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C27146">
      <w:pPr>
        <w:spacing w:before="100" w:beforeAutospacing="1" w:after="0" w:line="20" w:lineRule="atLeast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Pr="00C27146" w:rsidRDefault="00C27146" w:rsidP="00C27146">
      <w:pPr>
        <w:spacing w:before="100" w:beforeAutospacing="1" w:after="0" w:line="20" w:lineRule="atLeast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</w:t>
      </w:r>
      <w:r w:rsidR="0052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Лёд и вода</w:t>
      </w:r>
      <w:r w:rsidRPr="00C27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C27146" w:rsidRPr="00C27146" w:rsidRDefault="00525F1D" w:rsidP="00C27146">
      <w:pPr>
        <w:spacing w:before="100" w:beforeAutospacing="1" w:after="0" w:line="20" w:lineRule="atLeast"/>
        <w:ind w:right="8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23</w:t>
      </w:r>
      <w:r w:rsidR="00C27146" w:rsidRPr="00C27146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01-27.01.2023</w:t>
      </w:r>
    </w:p>
    <w:p w:rsidR="00525F1D" w:rsidRPr="00525F1D" w:rsidRDefault="00C27146" w:rsidP="00525F1D">
      <w:pPr>
        <w:spacing w:before="100" w:beforeAutospacing="1" w:after="0" w:line="20" w:lineRule="atLeast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  <w:r w:rsidRPr="00C27146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Цель: </w:t>
      </w:r>
      <w:r w:rsidR="00525F1D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Развитие у детей интереса к </w:t>
      </w:r>
      <w:r w:rsidR="00525F1D" w:rsidRPr="00525F1D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познавательно – исследовательской деятельности.</w:t>
      </w:r>
    </w:p>
    <w:p w:rsidR="00C27146" w:rsidRPr="00C27146" w:rsidRDefault="00C27146" w:rsidP="00C27146">
      <w:pPr>
        <w:spacing w:before="100" w:beforeAutospacing="1" w:after="0" w:line="20" w:lineRule="atLeast"/>
        <w:ind w:right="8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</w:p>
    <w:p w:rsidR="00525F1D" w:rsidRPr="00525F1D" w:rsidRDefault="00C27146" w:rsidP="00525F1D">
      <w:pPr>
        <w:spacing w:before="100" w:beforeAutospacing="1" w:after="0" w:line="20" w:lineRule="atLeast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  <w:r w:rsidRPr="00C27146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Задачи:</w:t>
      </w:r>
      <w:r w:rsidRPr="00C27146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="00525F1D" w:rsidRPr="00525F1D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Воспитывать познавательный интерес. Развивать умения устанавливать простей</w:t>
      </w:r>
      <w:r w:rsidR="00525F1D" w:rsidRPr="00525F1D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softHyphen/>
        <w:t>шие связи между предметами и явлениями, делать про</w:t>
      </w:r>
      <w:r w:rsidR="00525F1D" w:rsidRPr="00525F1D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softHyphen/>
        <w:t>стейшие обобщения.</w:t>
      </w:r>
    </w:p>
    <w:p w:rsidR="00C27146" w:rsidRPr="00525F1D" w:rsidRDefault="00525F1D" w:rsidP="00525F1D">
      <w:pPr>
        <w:spacing w:before="100" w:beforeAutospacing="1" w:after="0" w:line="20" w:lineRule="atLeast"/>
        <w:ind w:right="8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F1D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Формировать умение сосредоточивать вни</w:t>
      </w:r>
      <w:r w:rsidRPr="00525F1D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softHyphen/>
        <w:t>мание на предметах и явлениях.</w:t>
      </w: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46" w:rsidRDefault="00C27146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CE" w:rsidRPr="009A24CE" w:rsidRDefault="000E4F31" w:rsidP="00005999">
      <w:pPr>
        <w:spacing w:before="100" w:beforeAutospacing="1" w:after="0" w:line="20" w:lineRule="atLeast"/>
        <w:ind w:right="8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онедельник «23</w:t>
      </w:r>
      <w:r w:rsidR="00B2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C2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672FBF">
        <w:trPr>
          <w:trHeight w:val="915"/>
        </w:trPr>
        <w:tc>
          <w:tcPr>
            <w:tcW w:w="10789" w:type="dxa"/>
          </w:tcPr>
          <w:p w:rsidR="009A24CE" w:rsidRPr="009A24CE" w:rsidRDefault="00D7173E" w:rsidP="00CE2C69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17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Рассматривание </w:t>
            </w:r>
            <w:r w:rsidRPr="00D7173E">
              <w:rPr>
                <w:rFonts w:ascii="Times New Roman" w:hAnsi="Times New Roman" w:cs="Times New Roman"/>
                <w:i/>
                <w:sz w:val="28"/>
                <w:szCs w:val="28"/>
              </w:rPr>
              <w:t>«Лед и вода» Задачи: Формировать знания  детей о зиме, об элементарных качествах и свойствах льда (твёрдый,  холодный, скользкий, в тепле тает). Воспитывать интерес к природным явлениям родного края.</w:t>
            </w:r>
          </w:p>
        </w:tc>
      </w:tr>
      <w:tr w:rsidR="00672FBF" w:rsidRPr="009A24CE" w:rsidTr="00485DB4">
        <w:trPr>
          <w:trHeight w:val="360"/>
        </w:trPr>
        <w:tc>
          <w:tcPr>
            <w:tcW w:w="10789" w:type="dxa"/>
          </w:tcPr>
          <w:p w:rsidR="00672FBF" w:rsidRPr="009A24CE" w:rsidRDefault="00672FBF" w:rsidP="00672FBF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5999">
              <w:rPr>
                <w:rFonts w:ascii="Times New Roman" w:hAnsi="Times New Roman" w:cs="Times New Roman"/>
                <w:sz w:val="28"/>
                <w:szCs w:val="28"/>
              </w:rPr>
              <w:t>по развитию речи</w:t>
            </w:r>
          </w:p>
        </w:tc>
      </w:tr>
      <w:tr w:rsidR="00485DB4" w:rsidRPr="009A24CE" w:rsidTr="00672FBF">
        <w:trPr>
          <w:trHeight w:val="239"/>
        </w:trPr>
        <w:tc>
          <w:tcPr>
            <w:tcW w:w="10789" w:type="dxa"/>
          </w:tcPr>
          <w:p w:rsidR="00485DB4" w:rsidRPr="009A24CE" w:rsidRDefault="00485DB4" w:rsidP="00485DB4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</w:t>
            </w:r>
            <w:r w:rsidRPr="00A41E63"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</w:tc>
      </w:tr>
      <w:tr w:rsidR="002250E1" w:rsidRPr="009A24CE" w:rsidTr="002250E1">
        <w:trPr>
          <w:trHeight w:val="457"/>
        </w:trPr>
        <w:tc>
          <w:tcPr>
            <w:tcW w:w="10789" w:type="dxa"/>
          </w:tcPr>
          <w:p w:rsidR="002250E1" w:rsidRPr="002250E1" w:rsidRDefault="002250E1" w:rsidP="003C3E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1E63" w:rsidRPr="00A41E63">
              <w:rPr>
                <w:rFonts w:ascii="Times New Roman" w:hAnsi="Times New Roman" w:cs="Times New Roman"/>
                <w:sz w:val="28"/>
                <w:szCs w:val="28"/>
              </w:rPr>
              <w:t>«Полив комнатных растений» - воспитывать желание ухаживать за растениями. Привлекать детей к посильной помощи, уточнить представления детей о комнатных растениях.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9A24CE">
        <w:trPr>
          <w:trHeight w:val="285"/>
        </w:trPr>
        <w:tc>
          <w:tcPr>
            <w:tcW w:w="10789" w:type="dxa"/>
          </w:tcPr>
          <w:p w:rsidR="00E5748F" w:rsidRPr="009A24CE" w:rsidRDefault="009A24CE" w:rsidP="00E5748F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1.Окружающий мир: </w:t>
            </w:r>
            <w:r w:rsidR="004434A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ООД №20</w:t>
            </w:r>
          </w:p>
          <w:p w:rsidR="004434AC" w:rsidRPr="004434AC" w:rsidRDefault="00F37A32" w:rsidP="004434AC">
            <w:pPr>
              <w:tabs>
                <w:tab w:val="left" w:pos="1335"/>
              </w:tabs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F37A3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434AC" w:rsidRPr="00443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4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4AC" w:rsidRPr="004434AC">
              <w:rPr>
                <w:rFonts w:ascii="Times New Roman" w:hAnsi="Times New Roman" w:cs="Times New Roman"/>
                <w:sz w:val="28"/>
                <w:szCs w:val="28"/>
              </w:rPr>
              <w:t>В гости к деду Природоведу</w:t>
            </w:r>
            <w:r w:rsidR="00443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4AC" w:rsidRPr="004434AC" w:rsidRDefault="004434AC" w:rsidP="004434AC">
            <w:pPr>
              <w:tabs>
                <w:tab w:val="left" w:pos="1335"/>
              </w:tabs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4A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зимних явлениях природы.</w:t>
            </w:r>
          </w:p>
          <w:p w:rsidR="004434AC" w:rsidRPr="004434AC" w:rsidRDefault="004434AC" w:rsidP="004434AC">
            <w:pPr>
              <w:tabs>
                <w:tab w:val="left" w:pos="1335"/>
              </w:tabs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взаимосвязи человека и природы.</w:t>
            </w:r>
          </w:p>
          <w:p w:rsidR="004434AC" w:rsidRPr="004434AC" w:rsidRDefault="004434AC" w:rsidP="004434AC">
            <w:pPr>
              <w:tabs>
                <w:tab w:val="left" w:pos="1335"/>
              </w:tabs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наблюдать за объектами природы в зимний период.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любознательность, формировать </w:t>
            </w: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опыт познавательной инициативы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88C" w:rsidRPr="004434AC" w:rsidRDefault="004434AC" w:rsidP="004434AC">
            <w:pPr>
              <w:tabs>
                <w:tab w:val="left" w:pos="1335"/>
              </w:tabs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О.А. Соломенникова Ознакомление с природой в детском саду средняя группа стр.50</w:t>
            </w:r>
          </w:p>
        </w:tc>
      </w:tr>
      <w:tr w:rsidR="009A24CE" w:rsidRPr="000E4F31" w:rsidTr="00560B01">
        <w:trPr>
          <w:trHeight w:val="216"/>
        </w:trPr>
        <w:tc>
          <w:tcPr>
            <w:tcW w:w="10789" w:type="dxa"/>
          </w:tcPr>
          <w:p w:rsidR="009A24CE" w:rsidRPr="000E4F31" w:rsidRDefault="009A24CE" w:rsidP="009A24C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2.ООД Физкультура </w:t>
            </w: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(по плану физ. инструктора)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270"/>
        </w:trPr>
        <w:tc>
          <w:tcPr>
            <w:tcW w:w="10789" w:type="dxa"/>
          </w:tcPr>
          <w:p w:rsidR="009A24CE" w:rsidRPr="00E641F6" w:rsidRDefault="007D2680" w:rsidP="00E641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Наблюдение </w:t>
            </w:r>
            <w:r w:rsidR="009550CE" w:rsidRPr="009550CE">
              <w:rPr>
                <w:rFonts w:ascii="Times New Roman" w:hAnsi="Times New Roman" w:cs="Times New Roman"/>
                <w:bCs/>
                <w:sz w:val="28"/>
                <w:szCs w:val="28"/>
              </w:rPr>
              <w:t>за снегом - продолжать формировать представление детей о свойствах снега (белый, холодный, мокрый); прививать интерес к природе; активизировать память и внимание.</w:t>
            </w:r>
          </w:p>
        </w:tc>
      </w:tr>
      <w:tr w:rsidR="00485DB4" w:rsidRPr="009A24CE" w:rsidTr="00485DB4">
        <w:trPr>
          <w:trHeight w:val="360"/>
        </w:trPr>
        <w:tc>
          <w:tcPr>
            <w:tcW w:w="10789" w:type="dxa"/>
          </w:tcPr>
          <w:p w:rsidR="00485DB4" w:rsidRDefault="00485DB4" w:rsidP="0095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основ безопасности </w:t>
            </w:r>
            <w:r w:rsidR="009550CE" w:rsidRPr="009550CE">
              <w:rPr>
                <w:rFonts w:ascii="Times New Roman" w:hAnsi="Times New Roman" w:cs="Times New Roman"/>
                <w:bCs/>
                <w:sz w:val="28"/>
                <w:szCs w:val="28"/>
              </w:rPr>
              <w:t>«А у нас дома газ» </w:t>
            </w:r>
            <w:r w:rsidR="009550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0CE" w:rsidRPr="009550C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со специальной службой</w:t>
            </w:r>
            <w:r w:rsidR="00955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Default="00485DB4" w:rsidP="004B3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>«Зайчата»</w:t>
            </w:r>
            <w:r w:rsidR="004B3BD7" w:rsidRPr="004B3B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="004B3BD7" w:rsidRPr="004B3BD7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подчиняться правилам игры; развивать быстроту реакции, ловкость, скорость, внимание; развивать ритмичной, выразительной речи и координации движений; развивать ориентировку в пространстве.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9A24CE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  <w:r w:rsidRPr="00005999">
              <w:rPr>
                <w:rFonts w:ascii="Times New Roman" w:hAnsi="Times New Roman" w:cs="Times New Roman"/>
                <w:sz w:val="28"/>
                <w:szCs w:val="28"/>
              </w:rPr>
              <w:t>предложить детям легли, мячи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9A24CE" w:rsidRDefault="00485DB4" w:rsidP="00B61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деятельность </w:t>
            </w:r>
            <w:r w:rsidR="00B61741" w:rsidRPr="00B61741">
              <w:rPr>
                <w:rFonts w:ascii="Times New Roman" w:hAnsi="Times New Roman" w:cs="Times New Roman"/>
                <w:bCs/>
                <w:sz w:val="28"/>
                <w:szCs w:val="28"/>
              </w:rPr>
              <w:t>«Мы снежинки» - развивать интерес к природе, воспитывать доброжелательное отношение друг к другу.</w:t>
            </w:r>
          </w:p>
        </w:tc>
      </w:tr>
      <w:tr w:rsidR="00485DB4" w:rsidRPr="009A24CE" w:rsidTr="00485DB4">
        <w:trPr>
          <w:trHeight w:val="375"/>
        </w:trPr>
        <w:tc>
          <w:tcPr>
            <w:tcW w:w="10789" w:type="dxa"/>
          </w:tcPr>
          <w:p w:rsidR="00485DB4" w:rsidRPr="000E4F31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мелкой моторики</w:t>
            </w:r>
          </w:p>
        </w:tc>
      </w:tr>
      <w:tr w:rsidR="00485DB4" w:rsidRPr="009A24CE" w:rsidTr="00485DB4">
        <w:trPr>
          <w:trHeight w:val="284"/>
        </w:trPr>
        <w:tc>
          <w:tcPr>
            <w:tcW w:w="10789" w:type="dxa"/>
          </w:tcPr>
          <w:p w:rsidR="00485DB4" w:rsidRPr="000E4F31" w:rsidRDefault="00485DB4" w:rsidP="003C3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BC5AEE" w:rsidRPr="00BC5AEE">
              <w:rPr>
                <w:rFonts w:ascii="Times New Roman" w:hAnsi="Times New Roman" w:cs="Times New Roman"/>
                <w:bCs/>
                <w:sz w:val="28"/>
                <w:szCs w:val="28"/>
              </w:rPr>
              <w:t>«Почта»</w:t>
            </w:r>
            <w:r w:rsidR="00BC5AEE" w:rsidRPr="00BC5AEE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рассказать детям о том, что звери и птицы (голуби, собаки, слоны, верблюды) могут доставлять почту так же, как транспорт и люди.</w:t>
            </w:r>
          </w:p>
        </w:tc>
      </w:tr>
      <w:tr w:rsidR="00485DB4" w:rsidRPr="009A24CE" w:rsidTr="00485DB4">
        <w:trPr>
          <w:trHeight w:val="345"/>
        </w:trPr>
        <w:tc>
          <w:tcPr>
            <w:tcW w:w="10789" w:type="dxa"/>
          </w:tcPr>
          <w:p w:rsidR="00485DB4" w:rsidRPr="009A24CE" w:rsidRDefault="00485DB4" w:rsidP="003C3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1F6" w:rsidRPr="00E641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«Подкормка птиц» </w:t>
            </w:r>
            <w:r w:rsidR="00E641F6" w:rsidRPr="00E641F6">
              <w:rPr>
                <w:rFonts w:ascii="Times New Roman" w:hAnsi="Times New Roman" w:cs="Times New Roman"/>
                <w:bCs/>
                <w:sz w:val="28"/>
                <w:szCs w:val="28"/>
              </w:rPr>
              <w:t>- привлекать детей к подкормке зимующих птиц. Воспитывать заботу о них, желание трудиться.</w:t>
            </w:r>
          </w:p>
        </w:tc>
      </w:tr>
      <w:tr w:rsidR="00485DB4" w:rsidRPr="009A24CE" w:rsidTr="002250E1">
        <w:trPr>
          <w:trHeight w:val="425"/>
        </w:trPr>
        <w:tc>
          <w:tcPr>
            <w:tcW w:w="10789" w:type="dxa"/>
          </w:tcPr>
          <w:p w:rsidR="00485DB4" w:rsidRPr="009A24CE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гра малой подвижности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1741" w:rsidRPr="00B61741">
              <w:rPr>
                <w:rFonts w:ascii="Times New Roman" w:hAnsi="Times New Roman" w:cs="Times New Roman"/>
                <w:bCs/>
                <w:sz w:val="28"/>
                <w:szCs w:val="28"/>
              </w:rPr>
              <w:t>«По дорожке» - р</w:t>
            </w:r>
            <w:r w:rsidR="00B61741" w:rsidRPr="00B61741">
              <w:rPr>
                <w:rFonts w:ascii="Times New Roman" w:hAnsi="Times New Roman" w:cs="Times New Roman"/>
                <w:sz w:val="28"/>
                <w:szCs w:val="28"/>
              </w:rPr>
              <w:t>азвивать речевую и двигательную активность детей.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9A24CE" w:rsidRPr="009A24CE" w:rsidTr="00E51A04">
        <w:trPr>
          <w:trHeight w:val="165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</w:t>
            </w:r>
            <w:r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астика-пробуждение. </w:t>
            </w:r>
            <w:r w:rsidRPr="00617D5C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№2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51A04" w:rsidRPr="009A24CE" w:rsidTr="009D0AA6">
        <w:trPr>
          <w:trHeight w:val="142"/>
        </w:trPr>
        <w:tc>
          <w:tcPr>
            <w:tcW w:w="10789" w:type="dxa"/>
          </w:tcPr>
          <w:p w:rsidR="00E51A04" w:rsidRPr="009A24CE" w:rsidRDefault="00E51A04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КГН </w:t>
            </w:r>
            <w:r w:rsidR="00617D5C"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="00617D5C" w:rsidRPr="00617D5C">
              <w:rPr>
                <w:rFonts w:ascii="Times New Roman" w:hAnsi="Times New Roman" w:cs="Times New Roman"/>
                <w:bCs/>
                <w:sz w:val="28"/>
                <w:szCs w:val="28"/>
              </w:rPr>
              <w:t>овершенствовать умения держать вилку большим и средним пальцами, придерживая сверху указательным пальцем, есть разные виды пищи.</w:t>
            </w:r>
          </w:p>
        </w:tc>
      </w:tr>
      <w:tr w:rsidR="009D0AA6" w:rsidRPr="009A24CE" w:rsidTr="00485DB4">
        <w:trPr>
          <w:trHeight w:val="157"/>
        </w:trPr>
        <w:tc>
          <w:tcPr>
            <w:tcW w:w="10789" w:type="dxa"/>
          </w:tcPr>
          <w:p w:rsidR="009D0AA6" w:rsidRPr="009550CE" w:rsidRDefault="009D0AA6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b/>
                <w:bCs/>
                <w:sz w:val="28"/>
                <w:szCs w:val="28"/>
              </w:rPr>
            </w:pPr>
            <w:r w:rsidRPr="009D0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Воспитание </w:t>
            </w:r>
            <w:r w:rsidR="00B617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культурно-гигиенических навыков </w:t>
            </w:r>
            <w:r w:rsidR="009550CE" w:rsidRPr="009550CE">
              <w:rPr>
                <w:bCs/>
                <w:sz w:val="28"/>
                <w:szCs w:val="28"/>
              </w:rPr>
              <w:t xml:space="preserve">«Умывание» - </w:t>
            </w:r>
            <w:r w:rsidR="009550C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B61741" w:rsidRPr="009550CE">
              <w:rPr>
                <w:rFonts w:ascii="Times New Roman" w:hAnsi="Times New Roman" w:cs="Times New Roman"/>
                <w:bCs/>
                <w:sz w:val="28"/>
                <w:szCs w:val="28"/>
              </w:rPr>
              <w:t>оверш</w:t>
            </w:r>
            <w:r w:rsidR="009550CE" w:rsidRPr="00955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енствовать </w:t>
            </w:r>
            <w:r w:rsidR="009550CE" w:rsidRPr="009550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умения быстро и акку</w:t>
            </w:r>
            <w:r w:rsidR="00B61741" w:rsidRPr="009550CE">
              <w:rPr>
                <w:rFonts w:ascii="Times New Roman" w:hAnsi="Times New Roman" w:cs="Times New Roman"/>
                <w:bCs/>
                <w:sz w:val="28"/>
                <w:szCs w:val="28"/>
              </w:rPr>
              <w:t>ратно умываться, соблюдать порядок в умывальной комнате.</w:t>
            </w:r>
          </w:p>
        </w:tc>
      </w:tr>
      <w:tr w:rsidR="00485DB4" w:rsidRPr="009A24CE" w:rsidTr="00485DB4">
        <w:trPr>
          <w:trHeight w:val="299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</w:t>
            </w:r>
            <w:r w:rsidR="00E51A04">
              <w:rPr>
                <w:rFonts w:ascii="Times New Roman" w:hAnsi="Times New Roman" w:cs="Times New Roman"/>
                <w:b/>
                <w:sz w:val="28"/>
                <w:szCs w:val="28"/>
              </w:rPr>
              <w:t>ьная игровая деятельность детей</w:t>
            </w:r>
          </w:p>
        </w:tc>
      </w:tr>
      <w:tr w:rsidR="002250E1" w:rsidRPr="009A24CE" w:rsidTr="002250E1">
        <w:trPr>
          <w:trHeight w:val="417"/>
        </w:trPr>
        <w:tc>
          <w:tcPr>
            <w:tcW w:w="10789" w:type="dxa"/>
          </w:tcPr>
          <w:p w:rsidR="002250E1" w:rsidRPr="009A24CE" w:rsidRDefault="002250E1" w:rsidP="002250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развитию речи </w:t>
            </w:r>
            <w:r w:rsidR="00796F4C" w:rsidRPr="00796F4C">
              <w:rPr>
                <w:rFonts w:ascii="Times New Roman" w:hAnsi="Times New Roman" w:cs="Times New Roman"/>
                <w:sz w:val="28"/>
                <w:szCs w:val="28"/>
              </w:rPr>
              <w:t>«Времена года» - что бывает зимой </w:t>
            </w:r>
            <w:r w:rsidR="00796F4C" w:rsidRPr="00796F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(снег, ветер, метель, вьюга, снегопад, мороз)</w:t>
            </w:r>
            <w:r w:rsidR="00796F4C" w:rsidRPr="00796F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6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298"/>
        </w:trPr>
        <w:tc>
          <w:tcPr>
            <w:tcW w:w="10789" w:type="dxa"/>
          </w:tcPr>
          <w:p w:rsidR="009A24CE" w:rsidRPr="009A24CE" w:rsidRDefault="009A24CE" w:rsidP="006324F8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6324F8" w:rsidRPr="00632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14F67" w:rsidRPr="00814F67">
              <w:rPr>
                <w:rFonts w:ascii="Times New Roman" w:hAnsi="Times New Roman" w:cs="Times New Roman"/>
                <w:bCs/>
                <w:sz w:val="28"/>
                <w:szCs w:val="28"/>
              </w:rPr>
              <w:t>за деревьями во время снегопада - продолжать учить описывать растения, отмечать характерные признаки, воспитывать заботливое отношение к растениям как к живым существам.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детей:</w:t>
            </w:r>
          </w:p>
        </w:tc>
      </w:tr>
      <w:tr w:rsidR="00485DB4" w:rsidRPr="009A24CE" w:rsidTr="00485DB4">
        <w:trPr>
          <w:trHeight w:val="240"/>
        </w:trPr>
        <w:tc>
          <w:tcPr>
            <w:tcW w:w="10789" w:type="dxa"/>
          </w:tcPr>
          <w:p w:rsidR="00485DB4" w:rsidRPr="004B3BD7" w:rsidRDefault="00485DB4" w:rsidP="003C3EF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7508E6">
              <w:rPr>
                <w:b/>
                <w:bCs/>
              </w:rPr>
              <w:t xml:space="preserve"> 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>«Лошадки» - воспитывать доброжелательное отношение к участникам игры; развивать навыки бега в среднем темпе; отра</w:t>
            </w:r>
            <w:r w:rsidR="00FC740C">
              <w:rPr>
                <w:rFonts w:ascii="Times New Roman" w:hAnsi="Times New Roman" w:cs="Times New Roman"/>
                <w:bCs/>
                <w:sz w:val="28"/>
                <w:szCs w:val="28"/>
              </w:rPr>
              <w:t>батывать произношение звука – ц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>; развивать ориентировку в пространстве.</w:t>
            </w:r>
          </w:p>
        </w:tc>
      </w:tr>
      <w:tr w:rsidR="00485DB4" w:rsidRPr="009A24CE" w:rsidTr="00560B01">
        <w:trPr>
          <w:trHeight w:val="450"/>
        </w:trPr>
        <w:tc>
          <w:tcPr>
            <w:tcW w:w="10789" w:type="dxa"/>
          </w:tcPr>
          <w:p w:rsidR="00485DB4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AE4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485DB4">
        <w:trPr>
          <w:trHeight w:val="270"/>
        </w:trPr>
        <w:tc>
          <w:tcPr>
            <w:tcW w:w="10789" w:type="dxa"/>
          </w:tcPr>
          <w:p w:rsidR="009A24CE" w:rsidRPr="00FC740C" w:rsidRDefault="009A24CE" w:rsidP="00E5748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45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740C" w:rsidRPr="00FC740C">
              <w:rPr>
                <w:rFonts w:ascii="Times New Roman" w:hAnsi="Times New Roman" w:cs="Times New Roman"/>
                <w:sz w:val="28"/>
                <w:szCs w:val="28"/>
              </w:rPr>
              <w:t>Ф. Губин «Горка» -</w:t>
            </w:r>
            <w:r w:rsidR="00FC7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40C" w:rsidRPr="00FC740C">
              <w:rPr>
                <w:rFonts w:ascii="Times New Roman" w:hAnsi="Times New Roman" w:cs="Times New Roman"/>
                <w:sz w:val="28"/>
                <w:szCs w:val="28"/>
              </w:rPr>
              <w:t>продолжать приучать детей слушать рассказы; помогать детям правильно воспринимать содержание произведения, сопереживать его героям.</w:t>
            </w:r>
          </w:p>
        </w:tc>
      </w:tr>
      <w:tr w:rsidR="00485DB4" w:rsidRPr="009A24CE" w:rsidTr="00485DB4">
        <w:trPr>
          <w:trHeight w:val="360"/>
        </w:trPr>
        <w:tc>
          <w:tcPr>
            <w:tcW w:w="10789" w:type="dxa"/>
          </w:tcPr>
          <w:p w:rsidR="00485DB4" w:rsidRPr="00AE77BF" w:rsidRDefault="00485DB4" w:rsidP="003C3EF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Pr="00774C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AE77BF" w:rsidRPr="00AE77BF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"У меня зазвонил телефон" – воспитывать культуру поведения разговора по телефону, обращение ко взрослым.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</w:tc>
      </w:tr>
      <w:tr w:rsidR="00485DB4" w:rsidRPr="009A24CE" w:rsidTr="00E51A04">
        <w:trPr>
          <w:trHeight w:val="321"/>
        </w:trPr>
        <w:tc>
          <w:tcPr>
            <w:tcW w:w="10789" w:type="dxa"/>
          </w:tcPr>
          <w:p w:rsidR="00485DB4" w:rsidRPr="009A24CE" w:rsidRDefault="00485DB4" w:rsidP="00E51A0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4C4A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гимнастика. </w:t>
            </w:r>
          </w:p>
        </w:tc>
      </w:tr>
      <w:tr w:rsidR="009A24CE" w:rsidRPr="009A24CE" w:rsidTr="00560B01">
        <w:trPr>
          <w:trHeight w:val="363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26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редварительная работа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по аппликации</w:t>
            </w:r>
          </w:p>
        </w:tc>
      </w:tr>
    </w:tbl>
    <w:p w:rsidR="007D4621" w:rsidRDefault="007D462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CE" w:rsidRPr="009A24CE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торник «24</w:t>
      </w:r>
      <w:r w:rsidR="00B2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C2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2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485DB4">
        <w:trPr>
          <w:trHeight w:val="285"/>
        </w:trPr>
        <w:tc>
          <w:tcPr>
            <w:tcW w:w="10789" w:type="dxa"/>
          </w:tcPr>
          <w:p w:rsidR="009A24CE" w:rsidRPr="00D7173E" w:rsidRDefault="008F2795" w:rsidP="00CE2C69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="00D7173E" w:rsidRPr="00D7173E">
              <w:rPr>
                <w:rFonts w:ascii="Times New Roman" w:hAnsi="Times New Roman" w:cs="Times New Roman"/>
                <w:i/>
                <w:sz w:val="28"/>
                <w:szCs w:val="28"/>
              </w:rPr>
              <w:t>«Лед и вода»</w:t>
            </w:r>
            <w:r w:rsidR="00D71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D7173E" w:rsidRPr="00D71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Формировать знания  детей о зиме, об элементарных качествах и свойствах льда (твёрдый,  холодный, скользкий, в тепле тает). Воспитывать интерес к природным явлениям родного края.</w:t>
            </w:r>
          </w:p>
        </w:tc>
      </w:tr>
      <w:tr w:rsidR="00485DB4" w:rsidRPr="009A24CE" w:rsidTr="00485DB4">
        <w:trPr>
          <w:trHeight w:val="345"/>
        </w:trPr>
        <w:tc>
          <w:tcPr>
            <w:tcW w:w="10789" w:type="dxa"/>
          </w:tcPr>
          <w:p w:rsidR="00485DB4" w:rsidRDefault="00485DB4" w:rsidP="00485DB4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AE4">
              <w:rPr>
                <w:rFonts w:ascii="Times New Roman" w:hAnsi="Times New Roman" w:cs="Times New Roman"/>
                <w:sz w:val="28"/>
                <w:szCs w:val="28"/>
              </w:rPr>
              <w:t>по физическому развитию</w:t>
            </w:r>
          </w:p>
        </w:tc>
      </w:tr>
      <w:tr w:rsidR="00485DB4" w:rsidRPr="009A24CE" w:rsidTr="00485DB4">
        <w:trPr>
          <w:trHeight w:val="300"/>
        </w:trPr>
        <w:tc>
          <w:tcPr>
            <w:tcW w:w="10789" w:type="dxa"/>
          </w:tcPr>
          <w:p w:rsidR="00485DB4" w:rsidRDefault="00485DB4" w:rsidP="00FF5308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</w:t>
            </w:r>
            <w:r w:rsidRPr="00617D5C"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</w:tc>
      </w:tr>
      <w:tr w:rsidR="00485DB4" w:rsidRPr="009A24CE" w:rsidTr="00560B01">
        <w:trPr>
          <w:trHeight w:val="765"/>
        </w:trPr>
        <w:tc>
          <w:tcPr>
            <w:tcW w:w="10789" w:type="dxa"/>
          </w:tcPr>
          <w:p w:rsidR="00485DB4" w:rsidRPr="00FC740C" w:rsidRDefault="00FF5308" w:rsidP="00CE2C69">
            <w:pPr>
              <w:spacing w:line="20" w:lineRule="atLeast"/>
              <w:rPr>
                <w:sz w:val="28"/>
                <w:szCs w:val="28"/>
              </w:rPr>
            </w:pPr>
            <w:r w:rsidRPr="00FF5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воспитание </w:t>
            </w:r>
            <w:r w:rsidR="00FC740C" w:rsidRPr="00FC740C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в порядке одежды и обуви» -</w:t>
            </w:r>
            <w:r w:rsidR="00FC740C" w:rsidRPr="00FC740C">
              <w:rPr>
                <w:bCs/>
                <w:sz w:val="28"/>
                <w:szCs w:val="28"/>
              </w:rPr>
              <w:t xml:space="preserve"> </w:t>
            </w:r>
            <w:r w:rsidR="00FC740C">
              <w:rPr>
                <w:sz w:val="28"/>
                <w:szCs w:val="28"/>
              </w:rPr>
              <w:t>ф</w:t>
            </w:r>
            <w:r w:rsidR="00FC740C" w:rsidRPr="00FC740C">
              <w:rPr>
                <w:rFonts w:ascii="Times New Roman" w:hAnsi="Times New Roman" w:cs="Times New Roman"/>
                <w:sz w:val="28"/>
                <w:szCs w:val="28"/>
              </w:rPr>
              <w:t>ормировать привычку следить за своим внешним видом, напоминать товарищам о недостатках в их внешнем виде, проявлять желание помочь им.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435E35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4434AC">
        <w:trPr>
          <w:trHeight w:val="420"/>
        </w:trPr>
        <w:tc>
          <w:tcPr>
            <w:tcW w:w="10789" w:type="dxa"/>
          </w:tcPr>
          <w:p w:rsidR="009A24CE" w:rsidRPr="009A24CE" w:rsidRDefault="00435E35" w:rsidP="00435E35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1.Музыка по плану муз. работника</w:t>
            </w:r>
          </w:p>
        </w:tc>
      </w:tr>
      <w:tr w:rsidR="00435E35" w:rsidRPr="000E4F31" w:rsidTr="00560B01">
        <w:trPr>
          <w:trHeight w:val="216"/>
        </w:trPr>
        <w:tc>
          <w:tcPr>
            <w:tcW w:w="10789" w:type="dxa"/>
          </w:tcPr>
          <w:p w:rsidR="006D3E98" w:rsidRDefault="00435E35" w:rsidP="0071432E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1A188C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A1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4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 </w:t>
            </w:r>
            <w:r w:rsidR="004434AC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  <w:p w:rsidR="004434AC" w:rsidRPr="004434AC" w:rsidRDefault="006D3E98" w:rsidP="004434A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434AC" w:rsidRPr="004434AC">
              <w:rPr>
                <w:rFonts w:ascii="Times New Roman" w:hAnsi="Times New Roman" w:cs="Times New Roman"/>
                <w:sz w:val="28"/>
                <w:szCs w:val="28"/>
              </w:rPr>
              <w:t xml:space="preserve"> «Автобус»</w:t>
            </w:r>
          </w:p>
          <w:p w:rsidR="004434AC" w:rsidRPr="004434AC" w:rsidRDefault="004434AC" w:rsidP="004434AC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434A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вырезать нужные части для создания образа предмета (объекта).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срезать у прямоугольника углы, закругляя 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творческое отношение к окружающей ребенка действительности Источник: Т.С. Комарова Изобразительная деятельность в детском саду. Средняя</w:t>
            </w:r>
          </w:p>
          <w:p w:rsidR="00560B01" w:rsidRPr="004434AC" w:rsidRDefault="004434AC" w:rsidP="00CE2C69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4434AC">
              <w:rPr>
                <w:rFonts w:ascii="Times New Roman" w:hAnsi="Times New Roman" w:cs="Times New Roman"/>
                <w:sz w:val="28"/>
                <w:szCs w:val="28"/>
              </w:rPr>
              <w:t>группа стр.54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270"/>
        </w:trPr>
        <w:tc>
          <w:tcPr>
            <w:tcW w:w="10789" w:type="dxa"/>
          </w:tcPr>
          <w:p w:rsidR="009A24CE" w:rsidRPr="00814F67" w:rsidRDefault="00796F4C" w:rsidP="00796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="00814F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синичкой - </w:t>
            </w:r>
            <w:r w:rsidR="00814F67" w:rsidRPr="00814F6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зимующих птицах, о заботе человека о них; учить узнавать их по внешнему виду.</w:t>
            </w:r>
          </w:p>
        </w:tc>
      </w:tr>
      <w:tr w:rsidR="00485DB4" w:rsidRPr="009A24CE" w:rsidTr="00485DB4">
        <w:trPr>
          <w:trHeight w:val="360"/>
        </w:trPr>
        <w:tc>
          <w:tcPr>
            <w:tcW w:w="10789" w:type="dxa"/>
          </w:tcPr>
          <w:p w:rsidR="00485DB4" w:rsidRPr="000E4F31" w:rsidRDefault="00485DB4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основ безопасности 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015D9A" w:rsidRDefault="00485DB4" w:rsidP="00D717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D7173E" w:rsidRPr="00D71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«Ходит Ваня» - формировать умение стоять в кругу, подпевать </w:t>
            </w:r>
            <w:r w:rsidR="00015D9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D7173E" w:rsidRPr="00D7173E">
              <w:rPr>
                <w:rFonts w:ascii="Times New Roman" w:hAnsi="Times New Roman" w:cs="Times New Roman"/>
                <w:i/>
                <w:sz w:val="28"/>
                <w:szCs w:val="28"/>
              </w:rPr>
              <w:t>песни, воспитывать доброжелательное отношения друг к другу, желание играть в народные игры.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>«Охотники и утки»</w:t>
            </w:r>
            <w:r w:rsidR="004B3BD7" w:rsidRPr="004B3B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воспитывать организованность, внимание, умение управлять своими движениями; упражнять детей в метании мяча в движущуюся цель; развивать глазомер, глазодвигательные функции, фиксацию взора.</w:t>
            </w:r>
          </w:p>
        </w:tc>
      </w:tr>
      <w:tr w:rsidR="00485DB4" w:rsidRPr="009A24CE" w:rsidTr="00485DB4">
        <w:trPr>
          <w:trHeight w:val="345"/>
        </w:trPr>
        <w:tc>
          <w:tcPr>
            <w:tcW w:w="10789" w:type="dxa"/>
          </w:tcPr>
          <w:p w:rsidR="00485DB4" w:rsidRPr="009A24CE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E96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работа: </w:t>
            </w:r>
            <w:r w:rsidR="00E96836">
              <w:rPr>
                <w:rFonts w:ascii="Times New Roman" w:hAnsi="Times New Roman" w:cs="Times New Roman"/>
                <w:sz w:val="28"/>
                <w:szCs w:val="28"/>
              </w:rPr>
              <w:t>по ознакомлению с миром природы</w:t>
            </w:r>
          </w:p>
        </w:tc>
      </w:tr>
      <w:tr w:rsidR="00485DB4" w:rsidRPr="009A24CE" w:rsidTr="00485DB4">
        <w:trPr>
          <w:trHeight w:val="345"/>
        </w:trPr>
        <w:tc>
          <w:tcPr>
            <w:tcW w:w="10789" w:type="dxa"/>
          </w:tcPr>
          <w:p w:rsidR="00485DB4" w:rsidRPr="00BC5AEE" w:rsidRDefault="00485DB4" w:rsidP="00BC5AEE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BC5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«День рождения Степашки» - </w:t>
            </w:r>
            <w:r w:rsidR="00BC5AEE" w:rsidRPr="00BC5AEE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способах и последовательности сервировки стола для праздничного обеда, закрепить знания о столовых предметах, воспитывать внимательность, заботливость, ответственность, желание помочь, расширить словарный запас: ввести понятия «праздничный обед».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1F6" w:rsidRPr="00447F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«Очистим одежду»</w:t>
            </w:r>
            <w:r w:rsidR="00015D9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E641F6" w:rsidRPr="00E641F6">
              <w:rPr>
                <w:rFonts w:ascii="Times New Roman" w:hAnsi="Times New Roman" w:cs="Times New Roman"/>
                <w:sz w:val="28"/>
                <w:szCs w:val="28"/>
              </w:rPr>
              <w:t>- воспитывать дружеские взаимоотношения, привычку трудиться, продолжать привитие детей к уходу за одеждой.</w:t>
            </w:r>
          </w:p>
        </w:tc>
      </w:tr>
      <w:tr w:rsidR="00485DB4" w:rsidRPr="009A24CE" w:rsidTr="00952A63">
        <w:trPr>
          <w:trHeight w:val="365"/>
        </w:trPr>
        <w:tc>
          <w:tcPr>
            <w:tcW w:w="10789" w:type="dxa"/>
          </w:tcPr>
          <w:p w:rsidR="00485DB4" w:rsidRPr="009A24CE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гра малой подвижности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740C" w:rsidRPr="00FC7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«Тихо-громко» - </w:t>
            </w:r>
            <w:r w:rsidR="00FC740C" w:rsidRPr="00FC740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играть сообща, развивать интерес к играм.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9A24CE" w:rsidRPr="009A24CE" w:rsidTr="009D0AA6">
        <w:trPr>
          <w:trHeight w:val="195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Гим</w:t>
            </w:r>
            <w:r w:rsidR="00435E35"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настика-пробуждение. </w:t>
            </w:r>
            <w:r w:rsidR="00435E35" w:rsidRPr="00E641F6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№2</w:t>
            </w:r>
            <w:r w:rsidRPr="00E641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D0AA6" w:rsidRPr="009A24CE" w:rsidTr="00485DB4">
        <w:trPr>
          <w:trHeight w:val="112"/>
        </w:trPr>
        <w:tc>
          <w:tcPr>
            <w:tcW w:w="10789" w:type="dxa"/>
          </w:tcPr>
          <w:p w:rsidR="009D0AA6" w:rsidRPr="009D0AA6" w:rsidRDefault="009D0AA6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Воспитание </w:t>
            </w:r>
            <w:r w:rsidR="00E96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культурно-гигиенических навыков </w:t>
            </w:r>
            <w:r w:rsidR="00617D5C" w:rsidRPr="00617D5C">
              <w:rPr>
                <w:rFonts w:ascii="Times New Roman" w:hAnsi="Times New Roman" w:cs="Times New Roman"/>
                <w:bCs/>
                <w:sz w:val="28"/>
                <w:szCs w:val="28"/>
              </w:rPr>
              <w:t>«Одевание» - совершенствовать умения самостоятельно одеваться и раздеваться в определенной последовательности, правильно размещать свои вещи в шкафу, аккуратно складывать.        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</w:t>
            </w:r>
            <w:r w:rsidR="006324F8">
              <w:rPr>
                <w:rFonts w:ascii="Times New Roman" w:hAnsi="Times New Roman" w:cs="Times New Roman"/>
                <w:b/>
                <w:sz w:val="28"/>
                <w:szCs w:val="28"/>
              </w:rPr>
              <w:t>ьная игровая деятельность детей</w:t>
            </w:r>
          </w:p>
        </w:tc>
      </w:tr>
      <w:tr w:rsidR="00485DB4" w:rsidRPr="009A24CE" w:rsidTr="008F2795">
        <w:trPr>
          <w:trHeight w:val="450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еатрализация </w:t>
            </w:r>
            <w:r w:rsidR="00747AE5" w:rsidRPr="00747AE5">
              <w:rPr>
                <w:rFonts w:ascii="Times New Roman" w:hAnsi="Times New Roman" w:cs="Times New Roman"/>
                <w:bCs/>
                <w:sz w:val="28"/>
                <w:szCs w:val="28"/>
              </w:rPr>
              <w:t>«Вежливые соседи» -</w:t>
            </w:r>
            <w:r w:rsidR="00747AE5" w:rsidRPr="00747AE5">
              <w:rPr>
                <w:rFonts w:ascii="Times New Roman" w:hAnsi="Times New Roman" w:cs="Times New Roman"/>
                <w:sz w:val="28"/>
                <w:szCs w:val="28"/>
              </w:rPr>
              <w:t xml:space="preserve"> детей анализировать художественно-образную ситуацию, делать нравственные выводы; вносить коррективы в содержание с</w:t>
            </w:r>
            <w:bookmarkStart w:id="0" w:name="_GoBack"/>
            <w:bookmarkEnd w:id="0"/>
            <w:r w:rsidR="00747AE5" w:rsidRPr="00747AE5">
              <w:rPr>
                <w:rFonts w:ascii="Times New Roman" w:hAnsi="Times New Roman" w:cs="Times New Roman"/>
                <w:sz w:val="28"/>
                <w:szCs w:val="28"/>
              </w:rPr>
              <w:t>ценки, изменять сюжетную линию; высказывать свои идеи.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283"/>
        </w:trPr>
        <w:tc>
          <w:tcPr>
            <w:tcW w:w="10789" w:type="dxa"/>
          </w:tcPr>
          <w:p w:rsidR="009A24CE" w:rsidRPr="009A24CE" w:rsidRDefault="009A24CE" w:rsidP="006324F8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F45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5BA" w:rsidRPr="00E705BA">
              <w:rPr>
                <w:rFonts w:ascii="Times New Roman" w:hAnsi="Times New Roman" w:cs="Times New Roman"/>
                <w:bCs/>
                <w:sz w:val="28"/>
                <w:szCs w:val="28"/>
              </w:rPr>
              <w:t>за ветром</w:t>
            </w:r>
            <w:r w:rsidR="00E705BA" w:rsidRPr="00E705BA"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продолжать совершенствовать навыки в определении наличия и направления ветра.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игровая деятельность </w:t>
            </w:r>
            <w:r w:rsidR="006324F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E5748F" w:rsidRDefault="00485DB4" w:rsidP="00CE2C6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>«Зайчата»</w:t>
            </w:r>
            <w:r w:rsidR="004B3BD7" w:rsidRPr="004B3B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="004B3BD7" w:rsidRPr="004B3BD7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подчиняться правилам игры; развивать быстроту реакции, ловкость, скорость, внимание; развивать ритмичной, выразительной речи и координации движений; развивать ориентировку в пространстве.</w:t>
            </w:r>
          </w:p>
        </w:tc>
      </w:tr>
      <w:tr w:rsidR="00485DB4" w:rsidRPr="009A24CE" w:rsidTr="00560B01">
        <w:trPr>
          <w:trHeight w:val="450"/>
        </w:trPr>
        <w:tc>
          <w:tcPr>
            <w:tcW w:w="10789" w:type="dxa"/>
          </w:tcPr>
          <w:p w:rsidR="00485DB4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D23">
              <w:rPr>
                <w:rFonts w:ascii="Times New Roman" w:hAnsi="Times New Roman" w:cs="Times New Roman"/>
                <w:sz w:val="28"/>
                <w:szCs w:val="28"/>
              </w:rPr>
              <w:t>по физическому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726D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485DB4">
        <w:trPr>
          <w:trHeight w:val="285"/>
        </w:trPr>
        <w:tc>
          <w:tcPr>
            <w:tcW w:w="10789" w:type="dxa"/>
          </w:tcPr>
          <w:p w:rsidR="009A24CE" w:rsidRPr="009A24CE" w:rsidRDefault="009A24CE" w:rsidP="00FC740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45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740C" w:rsidRPr="00FC740C">
              <w:rPr>
                <w:rFonts w:ascii="Times New Roman" w:hAnsi="Times New Roman" w:cs="Times New Roman"/>
                <w:sz w:val="28"/>
                <w:szCs w:val="28"/>
              </w:rPr>
              <w:t>Н. Носов «На горке» - учить детей внимательно и заинтересованно слушать рассказ, способствовать формированию эмоционального отношения к литературным произведениям.</w:t>
            </w:r>
          </w:p>
        </w:tc>
      </w:tr>
      <w:tr w:rsidR="00485DB4" w:rsidRPr="009A24CE" w:rsidTr="00485DB4">
        <w:trPr>
          <w:trHeight w:val="270"/>
        </w:trPr>
        <w:tc>
          <w:tcPr>
            <w:tcW w:w="10789" w:type="dxa"/>
          </w:tcPr>
          <w:p w:rsidR="00485DB4" w:rsidRPr="00BC5AEE" w:rsidRDefault="00485DB4" w:rsidP="00CE2C6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AEE" w:rsidRPr="00BC5AEE">
              <w:rPr>
                <w:rFonts w:ascii="Times New Roman" w:hAnsi="Times New Roman" w:cs="Times New Roman"/>
                <w:bCs/>
                <w:sz w:val="28"/>
                <w:szCs w:val="28"/>
              </w:rPr>
              <w:t>«Игрушки у врача»</w:t>
            </w:r>
            <w:r w:rsidR="00BC5A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C5AEE" w:rsidRPr="00BC5AEE">
              <w:rPr>
                <w:rFonts w:ascii="Times New Roman" w:hAnsi="Times New Roman" w:cs="Times New Roman"/>
                <w:sz w:val="28"/>
                <w:szCs w:val="28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</w:tc>
      </w:tr>
      <w:tr w:rsidR="00485DB4" w:rsidRPr="009A24CE" w:rsidTr="00560B01">
        <w:trPr>
          <w:trHeight w:val="420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</w:tr>
      <w:tr w:rsidR="009A24CE" w:rsidRPr="009A24CE" w:rsidTr="00560B01">
        <w:trPr>
          <w:trHeight w:val="363"/>
        </w:trPr>
        <w:tc>
          <w:tcPr>
            <w:tcW w:w="10789" w:type="dxa"/>
          </w:tcPr>
          <w:p w:rsidR="009A24CE" w:rsidRPr="009A24CE" w:rsidRDefault="009A24CE" w:rsidP="00726D2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</w:t>
            </w:r>
            <w:r w:rsidR="00726D23" w:rsidRPr="00726D23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</w:tc>
      </w:tr>
    </w:tbl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435E35" w:rsidRPr="000E4F31" w:rsidRDefault="00435E35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35" w:rsidRPr="000E4F31" w:rsidRDefault="00435E35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E35" w:rsidRPr="000E4F31" w:rsidRDefault="00435E35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AD367A">
      <w:pPr>
        <w:spacing w:after="0" w:line="20" w:lineRule="atLeast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CE" w:rsidRPr="009A24CE" w:rsidRDefault="00435E35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Среда </w:t>
      </w:r>
      <w:r w:rsidR="00B2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25» янва</w:t>
      </w:r>
      <w:r w:rsidR="00CB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 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3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485DB4">
        <w:trPr>
          <w:trHeight w:val="270"/>
        </w:trPr>
        <w:tc>
          <w:tcPr>
            <w:tcW w:w="10789" w:type="dxa"/>
          </w:tcPr>
          <w:p w:rsidR="009A24CE" w:rsidRPr="009A24CE" w:rsidRDefault="00AD367A" w:rsidP="00CE2C69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D36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E705BA" w:rsidRPr="00E705BA">
              <w:rPr>
                <w:rFonts w:ascii="Times New Roman" w:hAnsi="Times New Roman" w:cs="Times New Roman"/>
                <w:bCs/>
                <w:sz w:val="28"/>
                <w:szCs w:val="28"/>
              </w:rPr>
              <w:t>«Горячий – холодный»</w:t>
            </w:r>
            <w:r w:rsidR="00E705BA" w:rsidRPr="00E705BA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закрепление в представлении и словаре ребёнка противоположных признаков предметов или слов-антонимов.</w:t>
            </w:r>
          </w:p>
        </w:tc>
      </w:tr>
      <w:tr w:rsidR="00485DB4" w:rsidRPr="009A24CE" w:rsidTr="00485DB4">
        <w:trPr>
          <w:trHeight w:val="360"/>
        </w:trPr>
        <w:tc>
          <w:tcPr>
            <w:tcW w:w="10789" w:type="dxa"/>
          </w:tcPr>
          <w:p w:rsidR="00485DB4" w:rsidRDefault="00485DB4" w:rsidP="00E96836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D2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96836">
              <w:rPr>
                <w:rFonts w:ascii="Times New Roman" w:hAnsi="Times New Roman" w:cs="Times New Roman"/>
                <w:sz w:val="28"/>
                <w:szCs w:val="28"/>
              </w:rPr>
              <w:t>развитию речи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Default="00485DB4" w:rsidP="00485DB4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</w:t>
            </w:r>
            <w:r w:rsidRPr="00653B28"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</w:tc>
      </w:tr>
      <w:tr w:rsidR="00485DB4" w:rsidRPr="009A24CE" w:rsidTr="009F0285">
        <w:trPr>
          <w:trHeight w:val="250"/>
        </w:trPr>
        <w:tc>
          <w:tcPr>
            <w:tcW w:w="10789" w:type="dxa"/>
          </w:tcPr>
          <w:p w:rsidR="00485DB4" w:rsidRPr="00653B28" w:rsidRDefault="00485DB4" w:rsidP="00CE2C69">
            <w:pPr>
              <w:spacing w:line="20" w:lineRule="atLeast"/>
              <w:rPr>
                <w:rFonts w:ascii="Times New Roman" w:eastAsia="Franklin Gothic Book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  <w:r w:rsidRPr="00CB4C4A">
              <w:rPr>
                <w:rFonts w:ascii="Times New Roman" w:eastAsia="Franklin Gothic Book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="00653B28" w:rsidRPr="00653B28">
              <w:rPr>
                <w:rFonts w:ascii="Times New Roman" w:eastAsia="Franklin Gothic Book" w:hAnsi="Times New Roman" w:cs="Times New Roman"/>
                <w:bCs/>
                <w:iCs/>
                <w:sz w:val="28"/>
                <w:szCs w:val="28"/>
                <w:shd w:val="clear" w:color="auto" w:fill="FFFFFF"/>
                <w:lang w:bidi="en-US"/>
              </w:rPr>
              <w:t>«Дежурство по занятиям»</w:t>
            </w:r>
            <w:r w:rsidR="00653B28" w:rsidRPr="00653B28">
              <w:rPr>
                <w:rFonts w:ascii="Times New Roman" w:eastAsia="Franklin Gothic Book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 -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435E35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435E35">
        <w:trPr>
          <w:trHeight w:val="246"/>
        </w:trPr>
        <w:tc>
          <w:tcPr>
            <w:tcW w:w="10789" w:type="dxa"/>
          </w:tcPr>
          <w:p w:rsidR="009F0285" w:rsidRPr="009F0285" w:rsidRDefault="00435E35" w:rsidP="009F0285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1. ФЭМП</w:t>
            </w:r>
            <w:r w:rsidR="001A1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4F0A">
              <w:rPr>
                <w:rFonts w:ascii="Times New Roman" w:hAnsi="Times New Roman" w:cs="Times New Roman"/>
                <w:b/>
                <w:sz w:val="28"/>
                <w:szCs w:val="28"/>
              </w:rPr>
              <w:t>ООД №21</w:t>
            </w:r>
          </w:p>
          <w:p w:rsidR="00EF4F0A" w:rsidRPr="00EF4F0A" w:rsidRDefault="00EF4F0A" w:rsidP="00EF4F0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EF4F0A">
              <w:rPr>
                <w:rFonts w:ascii="Times New Roman" w:hAnsi="Times New Roman" w:cs="Times New Roman"/>
                <w:sz w:val="28"/>
                <w:szCs w:val="28"/>
              </w:rPr>
              <w:t>В гостях у снежной королевы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4F0A" w:rsidRPr="00EF4F0A" w:rsidRDefault="00EF4F0A" w:rsidP="00EF4F0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F4F0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ценностное </w:t>
            </w:r>
            <w:r w:rsidRPr="00EF4F0A">
              <w:rPr>
                <w:rFonts w:ascii="Times New Roman" w:hAnsi="Times New Roman" w:cs="Times New Roman"/>
                <w:sz w:val="28"/>
                <w:szCs w:val="28"/>
              </w:rPr>
              <w:t>отношение к взрослому как источнику знаний;.</w:t>
            </w:r>
          </w:p>
          <w:p w:rsidR="00EF4F0A" w:rsidRPr="00EF4F0A" w:rsidRDefault="00EF4F0A" w:rsidP="00EF4F0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F4F0A">
              <w:rPr>
                <w:rFonts w:ascii="Times New Roman" w:hAnsi="Times New Roman" w:cs="Times New Roman"/>
                <w:sz w:val="28"/>
                <w:szCs w:val="28"/>
              </w:rPr>
              <w:t>Развивать умения сравнивать предметы по их пространственному расположению (слева, справа, налево, направо)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4F0A">
              <w:rPr>
                <w:rFonts w:ascii="Times New Roman" w:hAnsi="Times New Roman" w:cs="Times New Roman"/>
                <w:sz w:val="28"/>
                <w:szCs w:val="28"/>
              </w:rPr>
              <w:t>Развивать умения считать предметы на ощупь в пределах пяти.</w:t>
            </w:r>
          </w:p>
          <w:p w:rsidR="00EF4F0A" w:rsidRPr="00EF4F0A" w:rsidRDefault="00EF4F0A" w:rsidP="00EF4F0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EF4F0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понимать и обозначать словами время вчера, сегодня, завтра.</w:t>
            </w:r>
          </w:p>
          <w:p w:rsidR="009A24CE" w:rsidRPr="009A24CE" w:rsidRDefault="00EF4F0A" w:rsidP="001A188C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F0A">
              <w:rPr>
                <w:rFonts w:ascii="Times New Roman" w:hAnsi="Times New Roman" w:cs="Times New Roman"/>
                <w:sz w:val="28"/>
                <w:szCs w:val="28"/>
              </w:rPr>
              <w:t>Источник: И.А. Помораева формирование элементарных математических представлений средняя группа стр.36</w:t>
            </w:r>
          </w:p>
        </w:tc>
      </w:tr>
      <w:tr w:rsidR="00435E35" w:rsidRPr="000E4F31" w:rsidTr="00560B01">
        <w:trPr>
          <w:trHeight w:val="255"/>
        </w:trPr>
        <w:tc>
          <w:tcPr>
            <w:tcW w:w="10789" w:type="dxa"/>
          </w:tcPr>
          <w:p w:rsidR="00435E35" w:rsidRPr="000E4F31" w:rsidRDefault="00435E35" w:rsidP="00435E35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ООД Музыка </w:t>
            </w:r>
            <w:r w:rsidRPr="00EF4F0A">
              <w:rPr>
                <w:rFonts w:ascii="Times New Roman" w:hAnsi="Times New Roman" w:cs="Times New Roman"/>
                <w:sz w:val="28"/>
                <w:szCs w:val="28"/>
              </w:rPr>
              <w:t>(по плану муз. рук)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210"/>
        </w:trPr>
        <w:tc>
          <w:tcPr>
            <w:tcW w:w="10789" w:type="dxa"/>
          </w:tcPr>
          <w:p w:rsidR="009A24CE" w:rsidRPr="009A24CE" w:rsidRDefault="007D2680" w:rsidP="007D2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Наблюдение </w:t>
            </w:r>
            <w:r w:rsidR="00A93926" w:rsidRPr="00A93926">
              <w:rPr>
                <w:rFonts w:ascii="Times New Roman" w:hAnsi="Times New Roman" w:cs="Times New Roman"/>
                <w:bCs/>
                <w:sz w:val="28"/>
                <w:szCs w:val="28"/>
              </w:rPr>
              <w:t>за работой дворника – формировать уважительное отношение к работе дворника, его значимости в жизни детского сада.</w:t>
            </w:r>
          </w:p>
        </w:tc>
      </w:tr>
      <w:tr w:rsidR="00485DB4" w:rsidRPr="009A24CE" w:rsidTr="007D2680">
        <w:trPr>
          <w:trHeight w:val="285"/>
        </w:trPr>
        <w:tc>
          <w:tcPr>
            <w:tcW w:w="10789" w:type="dxa"/>
          </w:tcPr>
          <w:p w:rsidR="00485DB4" w:rsidRDefault="00485DB4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основ безопасности </w:t>
            </w:r>
          </w:p>
        </w:tc>
      </w:tr>
      <w:tr w:rsidR="007D2680" w:rsidRPr="009A24CE" w:rsidTr="00485DB4">
        <w:trPr>
          <w:trHeight w:val="345"/>
        </w:trPr>
        <w:tc>
          <w:tcPr>
            <w:tcW w:w="10789" w:type="dxa"/>
          </w:tcPr>
          <w:p w:rsidR="007D2680" w:rsidRPr="009A24CE" w:rsidRDefault="007D2680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164" w:rsidRPr="00031164">
              <w:rPr>
                <w:rFonts w:ascii="Times New Roman" w:hAnsi="Times New Roman" w:cs="Times New Roman"/>
                <w:bCs/>
                <w:sz w:val="28"/>
                <w:szCs w:val="28"/>
              </w:rPr>
              <w:t>«Цветные автомобили»</w:t>
            </w:r>
            <w:r w:rsidR="00031164" w:rsidRPr="00031164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 знание цвета, совершенствовать ориентировку в пространстве, развивать реакцию.</w:t>
            </w:r>
          </w:p>
        </w:tc>
      </w:tr>
      <w:tr w:rsidR="00485DB4" w:rsidRPr="009A24CE" w:rsidTr="00485DB4">
        <w:trPr>
          <w:trHeight w:val="270"/>
        </w:trPr>
        <w:tc>
          <w:tcPr>
            <w:tcW w:w="10789" w:type="dxa"/>
          </w:tcPr>
          <w:p w:rsidR="00485DB4" w:rsidRPr="009A24CE" w:rsidRDefault="00485DB4" w:rsidP="00D71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Подвижная игра </w:t>
            </w:r>
            <w:r w:rsidR="00D7173E" w:rsidRPr="00D7173E">
              <w:rPr>
                <w:rFonts w:ascii="Times New Roman" w:hAnsi="Times New Roman" w:cs="Times New Roman"/>
                <w:sz w:val="28"/>
                <w:szCs w:val="28"/>
              </w:rPr>
              <w:t>«Ходит Ваня» - умение стоять в кругу, подпевать песни, воспитывать доброжелательное отношения друг к другу, желание играть в народные игры.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9A24CE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9A24CE" w:rsidRDefault="00485DB4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Исследовательская деятельность </w:t>
            </w:r>
            <w:r w:rsidR="00E705BA">
              <w:rPr>
                <w:rFonts w:ascii="Times New Roman" w:hAnsi="Times New Roman" w:cs="Times New Roman"/>
                <w:bCs/>
                <w:sz w:val="28"/>
                <w:szCs w:val="28"/>
              </w:rPr>
              <w:t>«Снег холодный и белый</w:t>
            </w:r>
            <w:r w:rsidR="00E705BA" w:rsidRPr="00E705B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705BA" w:rsidRPr="00E705BA">
              <w:rPr>
                <w:rFonts w:ascii="Times New Roman" w:hAnsi="Times New Roman" w:cs="Times New Roman"/>
                <w:sz w:val="28"/>
                <w:szCs w:val="28"/>
              </w:rPr>
              <w:t xml:space="preserve"> - выявить свойства снега.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0E4F31" w:rsidRDefault="00485DB4" w:rsidP="00E96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 w:rsidR="00E96836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BC5AEE" w:rsidRPr="00BC5AEE">
              <w:rPr>
                <w:rFonts w:ascii="Times New Roman" w:hAnsi="Times New Roman" w:cs="Times New Roman"/>
                <w:bCs/>
                <w:sz w:val="28"/>
                <w:szCs w:val="28"/>
              </w:rPr>
              <w:t>«Почта»</w:t>
            </w:r>
            <w:r w:rsidR="00BC5AEE" w:rsidRPr="00BC5AEE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рассказать детям о том, что звери и птицы (голуби, собаки, слоны, верблюды) могут доставлять почту так же, как транспорт и люди.</w:t>
            </w:r>
          </w:p>
        </w:tc>
      </w:tr>
      <w:tr w:rsidR="00485DB4" w:rsidRPr="009A24CE" w:rsidTr="00485DB4">
        <w:trPr>
          <w:trHeight w:val="270"/>
        </w:trPr>
        <w:tc>
          <w:tcPr>
            <w:tcW w:w="10789" w:type="dxa"/>
          </w:tcPr>
          <w:p w:rsidR="00485DB4" w:rsidRPr="009A24CE" w:rsidRDefault="00485DB4" w:rsidP="00015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D9A" w:rsidRPr="00015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«Чистим обувь после прогулки» </w:t>
            </w:r>
            <w:r w:rsidR="00015D9A" w:rsidRPr="00015D9A">
              <w:rPr>
                <w:rFonts w:ascii="Times New Roman" w:hAnsi="Times New Roman" w:cs="Times New Roman"/>
                <w:sz w:val="28"/>
                <w:szCs w:val="28"/>
              </w:rPr>
              <w:t>-  Формировать уважение к труду няни, первичные представления о роли труда в жизни людей. Активизировать в речи соответствующую лексику. Учить обращаться за помощью к взрослым и сверстникам.</w:t>
            </w:r>
          </w:p>
        </w:tc>
      </w:tr>
      <w:tr w:rsidR="00485DB4" w:rsidRPr="009A24CE" w:rsidTr="00A93926">
        <w:trPr>
          <w:trHeight w:val="420"/>
        </w:trPr>
        <w:tc>
          <w:tcPr>
            <w:tcW w:w="10789" w:type="dxa"/>
          </w:tcPr>
          <w:p w:rsidR="00485DB4" w:rsidRPr="00FE645F" w:rsidRDefault="00485DB4" w:rsidP="00485DB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C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Игра малой подвижности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3926" w:rsidRPr="00A93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«Снежинки»</w:t>
            </w:r>
            <w:r w:rsidR="00A93926" w:rsidRPr="00A93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упражнять детей в ходьбе и беге по кругу.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9A24CE" w:rsidRPr="009A24CE" w:rsidTr="009D0AA6">
        <w:trPr>
          <w:trHeight w:val="195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</w:t>
            </w:r>
            <w:r w:rsidR="00264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настика-пробуждение. </w:t>
            </w:r>
            <w:r w:rsidR="00264EE5" w:rsidRPr="00015D9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№2</w:t>
            </w:r>
            <w:r w:rsidRPr="00015D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D0AA6" w:rsidRPr="009A24CE" w:rsidTr="00485DB4">
        <w:trPr>
          <w:trHeight w:val="120"/>
        </w:trPr>
        <w:tc>
          <w:tcPr>
            <w:tcW w:w="10789" w:type="dxa"/>
          </w:tcPr>
          <w:p w:rsidR="009D0AA6" w:rsidRPr="009A24CE" w:rsidRDefault="009D0AA6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культурно-гигиенических навыков.</w:t>
            </w:r>
            <w:r w:rsidR="00E968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7D5C" w:rsidRPr="00617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«Заправка кровати» - закреплять </w:t>
            </w:r>
            <w:r w:rsidR="00617D5C" w:rsidRPr="00617D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умение заправлять кровать: поправлять простыню, накрывать покрывалом.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</w:t>
            </w:r>
            <w:r w:rsidR="00264EE5">
              <w:rPr>
                <w:rFonts w:ascii="Times New Roman" w:hAnsi="Times New Roman" w:cs="Times New Roman"/>
                <w:b/>
                <w:sz w:val="28"/>
                <w:szCs w:val="28"/>
              </w:rPr>
              <w:t>ьная игровая деятельность детей</w:t>
            </w:r>
          </w:p>
        </w:tc>
      </w:tr>
      <w:tr w:rsidR="00485DB4" w:rsidRPr="009A24CE" w:rsidTr="00560B01">
        <w:trPr>
          <w:trHeight w:val="450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Д/и </w:t>
            </w:r>
            <w:r w:rsidR="00264EE5" w:rsidRPr="00264EE5">
              <w:rPr>
                <w:rFonts w:ascii="Times New Roman" w:hAnsi="Times New Roman" w:cs="Times New Roman"/>
                <w:sz w:val="28"/>
                <w:szCs w:val="28"/>
              </w:rPr>
              <w:t>«Назови зимние месяцы» - учить детей по приметам называть зимние месяцы.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260"/>
        </w:trPr>
        <w:tc>
          <w:tcPr>
            <w:tcW w:w="10789" w:type="dxa"/>
          </w:tcPr>
          <w:p w:rsidR="009A24CE" w:rsidRPr="009A24CE" w:rsidRDefault="009A24CE" w:rsidP="007D268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CB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523" w:rsidRPr="00A93926">
              <w:rPr>
                <w:rFonts w:ascii="Times New Roman" w:hAnsi="Times New Roman" w:cs="Times New Roman"/>
                <w:bCs/>
                <w:sz w:val="28"/>
                <w:szCs w:val="28"/>
              </w:rPr>
              <w:t>за воробьями</w:t>
            </w:r>
            <w:r w:rsidR="00A93926" w:rsidRPr="00A939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7523" w:rsidRPr="00A93926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многообразием зимующих птиц; учить замечать характерные особенности строения птиц.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</w:t>
            </w:r>
            <w:r w:rsidR="007D2680">
              <w:rPr>
                <w:rFonts w:ascii="Times New Roman" w:hAnsi="Times New Roman" w:cs="Times New Roman"/>
                <w:b/>
                <w:sz w:val="28"/>
                <w:szCs w:val="28"/>
              </w:rPr>
              <w:t>ьная игровая деятельность детей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031164" w:rsidRDefault="007D2680" w:rsidP="00CE2C6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="00485DB4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="00485DB4" w:rsidRPr="007508E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031164" w:rsidRPr="00031164">
              <w:rPr>
                <w:rFonts w:ascii="Times New Roman" w:hAnsi="Times New Roman" w:cs="Times New Roman"/>
                <w:bCs/>
                <w:sz w:val="28"/>
                <w:szCs w:val="28"/>
              </w:rPr>
              <w:t>«Солнышко и дождик»</w:t>
            </w:r>
            <w:r w:rsidR="00031164" w:rsidRPr="0003116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03116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w:r w:rsidR="00031164" w:rsidRPr="000311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формировать умение ходить и бегать врассыпную, не наталкиваясь, друг на друга; приучать действовать по сигналу.</w:t>
            </w:r>
          </w:p>
        </w:tc>
      </w:tr>
      <w:tr w:rsidR="00485DB4" w:rsidRPr="009A24CE" w:rsidTr="00E96836">
        <w:trPr>
          <w:trHeight w:val="255"/>
        </w:trPr>
        <w:tc>
          <w:tcPr>
            <w:tcW w:w="10789" w:type="dxa"/>
          </w:tcPr>
          <w:p w:rsidR="00485DB4" w:rsidRPr="00E96836" w:rsidRDefault="00485DB4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6836" w:rsidRPr="00E96836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485DB4">
        <w:trPr>
          <w:trHeight w:val="225"/>
        </w:trPr>
        <w:tc>
          <w:tcPr>
            <w:tcW w:w="10789" w:type="dxa"/>
          </w:tcPr>
          <w:p w:rsidR="009A24CE" w:rsidRPr="009A24CE" w:rsidRDefault="009A24CE" w:rsidP="00FC740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F1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740C" w:rsidRPr="00FC740C">
              <w:rPr>
                <w:rFonts w:ascii="Times New Roman" w:hAnsi="Times New Roman" w:cs="Times New Roman"/>
                <w:sz w:val="28"/>
                <w:szCs w:val="28"/>
              </w:rPr>
              <w:t>А. Квитко «Санки» - уточнить представление детей о зимних играх-забавах, как видов спорта.</w:t>
            </w:r>
          </w:p>
        </w:tc>
      </w:tr>
      <w:tr w:rsidR="00485DB4" w:rsidRPr="009A24CE" w:rsidTr="00485DB4">
        <w:trPr>
          <w:trHeight w:val="270"/>
        </w:trPr>
        <w:tc>
          <w:tcPr>
            <w:tcW w:w="10789" w:type="dxa"/>
          </w:tcPr>
          <w:p w:rsidR="00485DB4" w:rsidRPr="009A24CE" w:rsidRDefault="00485DB4" w:rsidP="00CE2C6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77BF" w:rsidRPr="00AE77BF">
              <w:rPr>
                <w:rFonts w:ascii="Times New Roman" w:hAnsi="Times New Roman" w:cs="Times New Roman"/>
                <w:sz w:val="28"/>
                <w:szCs w:val="28"/>
              </w:rPr>
              <w:t>«Кукла заболела» - развивать умение ухаживать,</w:t>
            </w:r>
            <w:r w:rsidR="00AE7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77BF" w:rsidRPr="00AE77BF">
              <w:rPr>
                <w:rFonts w:ascii="Times New Roman" w:hAnsi="Times New Roman" w:cs="Times New Roman"/>
                <w:sz w:val="28"/>
                <w:szCs w:val="28"/>
              </w:rPr>
              <w:t>проявлять сочув</w:t>
            </w:r>
            <w:r w:rsidR="00AE77BF">
              <w:rPr>
                <w:rFonts w:ascii="Times New Roman" w:hAnsi="Times New Roman" w:cs="Times New Roman"/>
                <w:sz w:val="28"/>
                <w:szCs w:val="28"/>
              </w:rPr>
              <w:t>ствие.</w:t>
            </w:r>
          </w:p>
        </w:tc>
      </w:tr>
      <w:tr w:rsidR="00485DB4" w:rsidRPr="009A24CE" w:rsidTr="00485DB4">
        <w:trPr>
          <w:trHeight w:val="22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</w:tc>
      </w:tr>
      <w:tr w:rsidR="00485DB4" w:rsidRPr="009A24CE" w:rsidTr="00560B01">
        <w:trPr>
          <w:trHeight w:val="540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D23">
              <w:rPr>
                <w:rFonts w:ascii="Times New Roman" w:hAnsi="Times New Roman" w:cs="Times New Roman"/>
                <w:sz w:val="28"/>
                <w:szCs w:val="28"/>
              </w:rPr>
              <w:t>по лепке</w:t>
            </w:r>
          </w:p>
        </w:tc>
      </w:tr>
      <w:tr w:rsidR="009A24CE" w:rsidRPr="009A24CE" w:rsidTr="00560B01">
        <w:trPr>
          <w:trHeight w:val="363"/>
        </w:trPr>
        <w:tc>
          <w:tcPr>
            <w:tcW w:w="10789" w:type="dxa"/>
          </w:tcPr>
          <w:p w:rsidR="009A24CE" w:rsidRPr="009A24CE" w:rsidRDefault="009A24CE" w:rsidP="00470F2B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</w:t>
            </w:r>
            <w:r w:rsidR="00470F2B" w:rsidRPr="00470F2B">
              <w:rPr>
                <w:rFonts w:ascii="Times New Roman" w:hAnsi="Times New Roman" w:cs="Times New Roman"/>
                <w:sz w:val="28"/>
                <w:szCs w:val="28"/>
              </w:rPr>
              <w:t>по рисованию</w:t>
            </w:r>
          </w:p>
        </w:tc>
      </w:tr>
    </w:tbl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435E35" w:rsidRPr="000E4F31" w:rsidRDefault="00435E35">
      <w:pPr>
        <w:rPr>
          <w:rFonts w:ascii="Times New Roman" w:hAnsi="Times New Roman" w:cs="Times New Roman"/>
          <w:sz w:val="28"/>
          <w:szCs w:val="28"/>
        </w:rPr>
      </w:pPr>
    </w:p>
    <w:p w:rsidR="00435E35" w:rsidRPr="000E4F31" w:rsidRDefault="00435E35">
      <w:pPr>
        <w:rPr>
          <w:rFonts w:ascii="Times New Roman" w:hAnsi="Times New Roman" w:cs="Times New Roman"/>
          <w:sz w:val="28"/>
          <w:szCs w:val="28"/>
        </w:rPr>
      </w:pPr>
    </w:p>
    <w:p w:rsidR="00D9065D" w:rsidRDefault="00D9065D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CE" w:rsidRPr="009A24CE" w:rsidRDefault="00435E35" w:rsidP="00435E35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Четверг 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янва</w:t>
      </w:r>
      <w:r w:rsidR="00E86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4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485DB4">
        <w:trPr>
          <w:trHeight w:val="240"/>
        </w:trPr>
        <w:tc>
          <w:tcPr>
            <w:tcW w:w="10789" w:type="dxa"/>
          </w:tcPr>
          <w:p w:rsidR="009A24CE" w:rsidRPr="00A93926" w:rsidRDefault="00E96836" w:rsidP="00A93926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Дидактическая игра </w:t>
            </w:r>
            <w:r w:rsidR="00A93926" w:rsidRPr="00A93926">
              <w:rPr>
                <w:rFonts w:ascii="Times New Roman" w:hAnsi="Times New Roman" w:cs="Times New Roman"/>
                <w:bCs/>
                <w:sz w:val="28"/>
                <w:szCs w:val="28"/>
              </w:rPr>
              <w:t>«Подскажи словечко» - развитие мышления, быстроты реакции.</w:t>
            </w:r>
          </w:p>
        </w:tc>
      </w:tr>
      <w:tr w:rsidR="00485DB4" w:rsidRPr="009A24CE" w:rsidTr="00485DB4">
        <w:trPr>
          <w:trHeight w:val="276"/>
        </w:trPr>
        <w:tc>
          <w:tcPr>
            <w:tcW w:w="10789" w:type="dxa"/>
          </w:tcPr>
          <w:p w:rsidR="00485DB4" w:rsidRPr="009A24CE" w:rsidRDefault="00485DB4" w:rsidP="00485DB4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3BF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  <w:p w:rsidR="00485DB4" w:rsidRPr="006E3C17" w:rsidRDefault="00485DB4" w:rsidP="00485DB4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</w:t>
            </w:r>
            <w:r w:rsidRPr="00AE77BF"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</w:tc>
      </w:tr>
      <w:tr w:rsidR="009F0285" w:rsidRPr="009A24CE" w:rsidTr="009F0285">
        <w:trPr>
          <w:trHeight w:val="121"/>
        </w:trPr>
        <w:tc>
          <w:tcPr>
            <w:tcW w:w="10789" w:type="dxa"/>
          </w:tcPr>
          <w:p w:rsidR="009F0285" w:rsidRPr="009A24CE" w:rsidRDefault="009F0285" w:rsidP="00CE2C69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D9A" w:rsidRPr="00015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«Дежурство по столовой» - </w:t>
            </w:r>
            <w:r w:rsidR="00015D9A" w:rsidRPr="00015D9A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и добросовестно выполнять обязанности дежурного. Тщательно мыть руки, надевать одежду дежурного, правильно сервировать стол.</w:t>
            </w:r>
            <w:r w:rsidR="00015D9A" w:rsidRPr="00015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054EAF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Организованная образовательная деятельность </w:t>
            </w:r>
          </w:p>
        </w:tc>
      </w:tr>
      <w:tr w:rsidR="009A24CE" w:rsidRPr="009A24CE" w:rsidTr="00054EAF">
        <w:trPr>
          <w:trHeight w:val="231"/>
        </w:trPr>
        <w:tc>
          <w:tcPr>
            <w:tcW w:w="10789" w:type="dxa"/>
          </w:tcPr>
          <w:p w:rsidR="009A24CE" w:rsidRPr="009A24CE" w:rsidRDefault="00054EAF" w:rsidP="00054EAF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Физическая культура </w:t>
            </w:r>
            <w:r w:rsidRPr="00EF4F0A">
              <w:rPr>
                <w:rFonts w:ascii="Times New Roman" w:hAnsi="Times New Roman" w:cs="Times New Roman"/>
                <w:sz w:val="28"/>
                <w:szCs w:val="28"/>
              </w:rPr>
              <w:t>(по плану физ. инструктора)</w:t>
            </w:r>
          </w:p>
        </w:tc>
      </w:tr>
      <w:tr w:rsidR="00054EAF" w:rsidRPr="000E4F31" w:rsidTr="00560B01">
        <w:trPr>
          <w:trHeight w:val="270"/>
        </w:trPr>
        <w:tc>
          <w:tcPr>
            <w:tcW w:w="10789" w:type="dxa"/>
          </w:tcPr>
          <w:p w:rsidR="009F0285" w:rsidRPr="009F0285" w:rsidRDefault="00054EAF" w:rsidP="009F0285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2. Рисование</w:t>
            </w:r>
            <w:r w:rsidR="00AC58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41E63">
              <w:rPr>
                <w:rFonts w:ascii="Times New Roman" w:hAnsi="Times New Roman" w:cs="Times New Roman"/>
                <w:b/>
                <w:sz w:val="28"/>
                <w:szCs w:val="28"/>
              </w:rPr>
              <w:t>ООД №21</w:t>
            </w:r>
          </w:p>
          <w:p w:rsidR="00A41E63" w:rsidRPr="00A41E63" w:rsidRDefault="009F0285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F0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41E63" w:rsidRPr="00A41E63">
              <w:rPr>
                <w:rFonts w:ascii="Times New Roman" w:hAnsi="Times New Roman" w:cs="Times New Roman"/>
                <w:sz w:val="28"/>
                <w:szCs w:val="28"/>
              </w:rPr>
              <w:t>«Девочка пляшет»</w:t>
            </w:r>
          </w:p>
          <w:p w:rsidR="00A41E63" w:rsidRPr="00A41E63" w:rsidRDefault="00A41E63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A41E6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умения изображать простые движения (поднятая руку, руки на поясе). Формировать умения изображать фигуру человека правильно передавая соотношения по величине и их расположение.</w:t>
            </w:r>
          </w:p>
          <w:p w:rsidR="00054EAF" w:rsidRPr="009F0285" w:rsidRDefault="00A41E63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3">
              <w:rPr>
                <w:rFonts w:ascii="Times New Roman" w:hAnsi="Times New Roman" w:cs="Times New Roman"/>
                <w:sz w:val="28"/>
                <w:szCs w:val="28"/>
              </w:rPr>
              <w:t>Закреплять приемы закрашивания изображения ровными слитными линиями. Воспитывать творческое отношение к миру и к окружающей ребенка действительности. Источник: Т.С. Комарова Изобразительная деятельность в детском.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615"/>
        </w:trPr>
        <w:tc>
          <w:tcPr>
            <w:tcW w:w="10789" w:type="dxa"/>
          </w:tcPr>
          <w:p w:rsidR="009A24CE" w:rsidRPr="009A24CE" w:rsidRDefault="00054EAF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="00077523" w:rsidRPr="00077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растительным миром - </w:t>
            </w:r>
            <w:r w:rsidR="00077523" w:rsidRPr="00077523">
              <w:rPr>
                <w:rFonts w:ascii="Times New Roman" w:hAnsi="Times New Roman" w:cs="Times New Roman"/>
                <w:sz w:val="28"/>
                <w:szCs w:val="28"/>
              </w:rPr>
              <w:t>развивать умение устанавливать связи между временами года и состоянием растений.</w:t>
            </w:r>
          </w:p>
        </w:tc>
      </w:tr>
      <w:tr w:rsidR="00485DB4" w:rsidRPr="009A24CE" w:rsidTr="00485DB4">
        <w:trPr>
          <w:trHeight w:val="345"/>
        </w:trPr>
        <w:tc>
          <w:tcPr>
            <w:tcW w:w="10789" w:type="dxa"/>
          </w:tcPr>
          <w:p w:rsidR="00485DB4" w:rsidRPr="000E4F31" w:rsidRDefault="00485DB4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рмирование основ безопасности 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0E4F31" w:rsidRDefault="00485DB4" w:rsidP="00AE7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031164" w:rsidRPr="00031164">
              <w:rPr>
                <w:rFonts w:ascii="Times New Roman" w:hAnsi="Times New Roman" w:cs="Times New Roman"/>
                <w:bCs/>
                <w:sz w:val="28"/>
                <w:szCs w:val="28"/>
              </w:rPr>
              <w:t>«Цветные автомобили»</w:t>
            </w:r>
            <w:r w:rsidR="00031164" w:rsidRPr="00031164">
              <w:rPr>
                <w:rFonts w:ascii="Times New Roman" w:hAnsi="Times New Roman" w:cs="Times New Roman"/>
                <w:sz w:val="28"/>
                <w:szCs w:val="28"/>
              </w:rPr>
              <w:t xml:space="preserve"> - закреплять знание цвета, совершенствовать ориентировку в пространстве, развивать реакцию.</w:t>
            </w:r>
          </w:p>
        </w:tc>
      </w:tr>
      <w:tr w:rsidR="00485DB4" w:rsidRPr="009A24CE" w:rsidTr="00485DB4">
        <w:trPr>
          <w:trHeight w:val="270"/>
        </w:trPr>
        <w:tc>
          <w:tcPr>
            <w:tcW w:w="10789" w:type="dxa"/>
          </w:tcPr>
          <w:p w:rsidR="00485DB4" w:rsidRPr="000E4F31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</w:t>
            </w: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стоятельная деятельность детей 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85DB4" w:rsidRPr="009A24CE" w:rsidTr="00485DB4">
        <w:trPr>
          <w:trHeight w:val="285"/>
        </w:trPr>
        <w:tc>
          <w:tcPr>
            <w:tcW w:w="10789" w:type="dxa"/>
          </w:tcPr>
          <w:p w:rsidR="00485DB4" w:rsidRPr="009A24CE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 w:rsidRPr="00E864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  <w:r w:rsidRPr="00E86424">
              <w:rPr>
                <w:rFonts w:ascii="Times New Roman" w:hAnsi="Times New Roman" w:cs="Times New Roman"/>
                <w:sz w:val="28"/>
                <w:szCs w:val="28"/>
              </w:rPr>
              <w:t xml:space="preserve"> мелкой моторике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Default="00485DB4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AE77BF" w:rsidRPr="004B3BD7">
              <w:rPr>
                <w:rFonts w:ascii="Times New Roman" w:hAnsi="Times New Roman" w:cs="Times New Roman"/>
                <w:sz w:val="28"/>
                <w:szCs w:val="28"/>
              </w:rPr>
              <w:t xml:space="preserve">«Я- шофер!» - воспитывать уважительное отношение к другим шоферам и </w:t>
            </w:r>
            <w:r w:rsidR="004B3BD7" w:rsidRPr="004B3BD7">
              <w:rPr>
                <w:rFonts w:ascii="Times New Roman" w:hAnsi="Times New Roman" w:cs="Times New Roman"/>
                <w:sz w:val="28"/>
                <w:szCs w:val="28"/>
              </w:rPr>
              <w:t>пешеходам.</w:t>
            </w:r>
          </w:p>
        </w:tc>
      </w:tr>
      <w:tr w:rsidR="00485DB4" w:rsidRPr="009A24CE" w:rsidTr="00485DB4">
        <w:trPr>
          <w:trHeight w:val="375"/>
        </w:trPr>
        <w:tc>
          <w:tcPr>
            <w:tcW w:w="10789" w:type="dxa"/>
          </w:tcPr>
          <w:p w:rsidR="00485DB4" w:rsidRPr="009A24CE" w:rsidRDefault="00485DB4" w:rsidP="00A93926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3926" w:rsidRPr="00A9392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«Подкормка птиц»</w:t>
            </w:r>
            <w:r w:rsidR="00A93926" w:rsidRPr="00A93926">
              <w:rPr>
                <w:rFonts w:ascii="Times New Roman" w:hAnsi="Times New Roman" w:cs="Times New Roman"/>
                <w:sz w:val="28"/>
                <w:szCs w:val="28"/>
              </w:rPr>
              <w:t xml:space="preserve"> - привлекать детей к подкормке зимующих птиц. Воспитывать заботу о них, желание трудиться.</w:t>
            </w:r>
          </w:p>
        </w:tc>
      </w:tr>
      <w:tr w:rsidR="00485DB4" w:rsidRPr="009A24CE" w:rsidTr="00184C2A">
        <w:trPr>
          <w:trHeight w:val="397"/>
        </w:trPr>
        <w:tc>
          <w:tcPr>
            <w:tcW w:w="10789" w:type="dxa"/>
          </w:tcPr>
          <w:p w:rsidR="00485DB4" w:rsidRPr="009A24CE" w:rsidRDefault="00485DB4" w:rsidP="00485D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гра малой подвижности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523" w:rsidRPr="00077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«Круг-кружочек» </w:t>
            </w:r>
            <w:r w:rsidR="00077523" w:rsidRPr="00077523">
              <w:rPr>
                <w:rFonts w:ascii="Times New Roman" w:hAnsi="Times New Roman" w:cs="Times New Roman"/>
                <w:sz w:val="28"/>
                <w:szCs w:val="28"/>
              </w:rPr>
              <w:t>- упражнять детей действовать по сигналу, выполнять ходьбу по кругу.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9A24CE" w:rsidRPr="009A24CE" w:rsidTr="009D0AA6">
        <w:trPr>
          <w:trHeight w:val="150"/>
        </w:trPr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</w:t>
            </w:r>
            <w:r w:rsidR="000E4F31"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настика-пробуждение. </w:t>
            </w:r>
            <w:r w:rsidR="000E4F31" w:rsidRPr="00447FA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№2</w:t>
            </w:r>
            <w:r w:rsidRPr="00447F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D0AA6" w:rsidRPr="009A24CE" w:rsidTr="00485DB4">
        <w:trPr>
          <w:trHeight w:val="157"/>
        </w:trPr>
        <w:tc>
          <w:tcPr>
            <w:tcW w:w="10789" w:type="dxa"/>
          </w:tcPr>
          <w:p w:rsidR="009D0AA6" w:rsidRPr="009A24CE" w:rsidRDefault="009D0AA6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культурно-гигиенических навыков.</w:t>
            </w:r>
            <w:r w:rsidR="001D13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17D5C" w:rsidRPr="00617D5C">
              <w:rPr>
                <w:rFonts w:ascii="Times New Roman" w:hAnsi="Times New Roman" w:cs="Times New Roman"/>
                <w:bCs/>
                <w:sz w:val="28"/>
                <w:szCs w:val="28"/>
              </w:rPr>
              <w:t>«Умывание» - совершенствовать умения быстро и правильно умываться, насухо вытираться полотенцем, взяв его из шкафчика и развернув на ладошках.   </w:t>
            </w:r>
          </w:p>
        </w:tc>
      </w:tr>
      <w:tr w:rsidR="00485DB4" w:rsidRPr="009A24CE" w:rsidTr="00485DB4">
        <w:trPr>
          <w:trHeight w:val="34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</w:t>
            </w:r>
            <w:r w:rsidR="001D13BF">
              <w:rPr>
                <w:rFonts w:ascii="Times New Roman" w:hAnsi="Times New Roman" w:cs="Times New Roman"/>
                <w:b/>
                <w:sz w:val="28"/>
                <w:szCs w:val="28"/>
              </w:rPr>
              <w:t>ьная игровая деятельность детей</w:t>
            </w:r>
          </w:p>
        </w:tc>
      </w:tr>
      <w:tr w:rsidR="00485DB4" w:rsidRPr="009A24CE" w:rsidTr="00E86424">
        <w:trPr>
          <w:trHeight w:val="960"/>
        </w:trPr>
        <w:tc>
          <w:tcPr>
            <w:tcW w:w="10789" w:type="dxa"/>
          </w:tcPr>
          <w:p w:rsidR="00485DB4" w:rsidRPr="00077523" w:rsidRDefault="00485DB4" w:rsidP="00F45BB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  <w:r w:rsidR="00077523" w:rsidRPr="000775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7523" w:rsidRPr="00077523">
              <w:rPr>
                <w:rFonts w:ascii="Times New Roman" w:hAnsi="Times New Roman" w:cs="Times New Roman"/>
                <w:iCs/>
                <w:sz w:val="28"/>
                <w:szCs w:val="28"/>
              </w:rPr>
              <w:t>Городок для кукол»</w:t>
            </w:r>
            <w:r w:rsidR="00077523" w:rsidRPr="00077523">
              <w:rPr>
                <w:sz w:val="28"/>
                <w:szCs w:val="28"/>
              </w:rPr>
              <w:t xml:space="preserve"> - </w:t>
            </w:r>
            <w:r w:rsidR="00077523" w:rsidRPr="00077523">
              <w:rPr>
                <w:rFonts w:ascii="Times New Roman" w:hAnsi="Times New Roman" w:cs="Times New Roman"/>
                <w:sz w:val="28"/>
                <w:szCs w:val="28"/>
              </w:rPr>
              <w:t>продолжать создавать постройки по общему сюжету. Формировать умение </w:t>
            </w:r>
            <w:r w:rsidR="00077523" w:rsidRPr="00077523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конструировать по желанию</w:t>
            </w:r>
            <w:r w:rsidR="00077523" w:rsidRPr="00077523">
              <w:rPr>
                <w:rFonts w:ascii="Times New Roman" w:hAnsi="Times New Roman" w:cs="Times New Roman"/>
                <w:sz w:val="28"/>
                <w:szCs w:val="28"/>
              </w:rPr>
              <w:t>, воспитывать желание и умение строить спокойно вместе.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261"/>
        </w:trPr>
        <w:tc>
          <w:tcPr>
            <w:tcW w:w="10789" w:type="dxa"/>
          </w:tcPr>
          <w:p w:rsidR="009A24CE" w:rsidRPr="009A24CE" w:rsidRDefault="009A24CE" w:rsidP="00264EE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E8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523" w:rsidRPr="00077523">
              <w:rPr>
                <w:rFonts w:ascii="Times New Roman" w:hAnsi="Times New Roman" w:cs="Times New Roman"/>
                <w:bCs/>
                <w:sz w:val="28"/>
                <w:szCs w:val="28"/>
              </w:rPr>
              <w:t>за собакой</w:t>
            </w:r>
            <w:r w:rsidR="00077523" w:rsidRPr="00077523"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продолжать знакомить с объектами живой природы; воспитывать бережное, заботливое отношение к «братьям нашим меньшим».</w:t>
            </w:r>
          </w:p>
        </w:tc>
      </w:tr>
      <w:tr w:rsidR="00485DB4" w:rsidRPr="009A24CE" w:rsidTr="00485DB4">
        <w:trPr>
          <w:trHeight w:val="270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</w:t>
            </w:r>
            <w:r w:rsidR="004B3BD7">
              <w:rPr>
                <w:rFonts w:ascii="Times New Roman" w:hAnsi="Times New Roman" w:cs="Times New Roman"/>
                <w:b/>
                <w:sz w:val="28"/>
                <w:szCs w:val="28"/>
              </w:rPr>
              <w:t>ьная игровая деятельность детей</w:t>
            </w:r>
          </w:p>
        </w:tc>
      </w:tr>
      <w:tr w:rsidR="00485DB4" w:rsidRPr="009A24CE" w:rsidTr="00485DB4">
        <w:trPr>
          <w:trHeight w:val="105"/>
        </w:trPr>
        <w:tc>
          <w:tcPr>
            <w:tcW w:w="10789" w:type="dxa"/>
          </w:tcPr>
          <w:p w:rsidR="00485DB4" w:rsidRPr="004B3BD7" w:rsidRDefault="007D2680" w:rsidP="00CE2C6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="00485DB4"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="00485DB4" w:rsidRPr="00F752C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>«Лошадки»</w:t>
            </w:r>
            <w:r w:rsidR="004B3BD7" w:rsidRPr="004B3BD7">
              <w:rPr>
                <w:rFonts w:ascii="Times New Roman" w:hAnsi="Times New Roman" w:cs="Times New Roman"/>
                <w:sz w:val="28"/>
                <w:szCs w:val="28"/>
              </w:rPr>
              <w:t xml:space="preserve"> - воспитывать доброжелательное отношение к участникам игры; развивать навыки бега в среднем темпе; отра</w:t>
            </w:r>
            <w:r w:rsidR="004B3BD7">
              <w:rPr>
                <w:rFonts w:ascii="Times New Roman" w:hAnsi="Times New Roman" w:cs="Times New Roman"/>
                <w:sz w:val="28"/>
                <w:szCs w:val="28"/>
              </w:rPr>
              <w:t>батывать произношение звука – ц</w:t>
            </w:r>
            <w:r w:rsidR="004B3BD7" w:rsidRPr="004B3BD7">
              <w:rPr>
                <w:rFonts w:ascii="Times New Roman" w:hAnsi="Times New Roman" w:cs="Times New Roman"/>
                <w:sz w:val="28"/>
                <w:szCs w:val="28"/>
              </w:rPr>
              <w:t>; развивать ориентировку в пространстве.</w:t>
            </w:r>
          </w:p>
        </w:tc>
      </w:tr>
      <w:tr w:rsidR="00485DB4" w:rsidRPr="009A24CE" w:rsidTr="00560B01">
        <w:trPr>
          <w:trHeight w:val="285"/>
        </w:trPr>
        <w:tc>
          <w:tcPr>
            <w:tcW w:w="10789" w:type="dxa"/>
          </w:tcPr>
          <w:p w:rsidR="00485DB4" w:rsidRPr="009A24CE" w:rsidRDefault="00E93F3A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работа: </w:t>
            </w:r>
            <w:r w:rsidRPr="001D13BF">
              <w:rPr>
                <w:rFonts w:ascii="Times New Roman" w:hAnsi="Times New Roman" w:cs="Times New Roman"/>
                <w:sz w:val="28"/>
                <w:szCs w:val="28"/>
              </w:rPr>
              <w:t>по ФЭМП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485DB4">
        <w:trPr>
          <w:trHeight w:val="255"/>
        </w:trPr>
        <w:tc>
          <w:tcPr>
            <w:tcW w:w="10789" w:type="dxa"/>
          </w:tcPr>
          <w:p w:rsidR="009A24CE" w:rsidRPr="009A24CE" w:rsidRDefault="009A24CE" w:rsidP="00E5748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E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173E" w:rsidRPr="00D717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Казачьей народной сказки «Казаки и разбойники» - формировать желания слушать новые сказки, рассказы, стихи, следить за развитием действия, сопереживать героям произведения. Воспитывать любовь к </w:t>
            </w:r>
            <w:r w:rsidR="00D7173E" w:rsidRPr="00D717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творчеству родного края.</w:t>
            </w:r>
          </w:p>
        </w:tc>
      </w:tr>
      <w:tr w:rsidR="00485DB4" w:rsidRPr="009A24CE" w:rsidTr="00485DB4">
        <w:trPr>
          <w:trHeight w:val="375"/>
        </w:trPr>
        <w:tc>
          <w:tcPr>
            <w:tcW w:w="10789" w:type="dxa"/>
          </w:tcPr>
          <w:p w:rsidR="00485DB4" w:rsidRPr="00BC5AEE" w:rsidRDefault="00485DB4" w:rsidP="00CE2C6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Сюжетно – ролевая игра:</w:t>
            </w:r>
            <w:r w:rsidR="00BC5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5AEE" w:rsidRPr="00BC5AEE">
              <w:rPr>
                <w:rFonts w:ascii="Times New Roman" w:hAnsi="Times New Roman" w:cs="Times New Roman"/>
                <w:bCs/>
                <w:sz w:val="28"/>
                <w:szCs w:val="28"/>
              </w:rPr>
              <w:t>«Игрушки у врача»</w:t>
            </w:r>
            <w:r w:rsidR="00BC5A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C5AEE" w:rsidRPr="00BC5AEE">
              <w:rPr>
                <w:rFonts w:ascii="Times New Roman" w:hAnsi="Times New Roman" w:cs="Times New Roman"/>
                <w:sz w:val="28"/>
                <w:szCs w:val="28"/>
              </w:rPr>
      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</w:tc>
      </w:tr>
      <w:tr w:rsidR="00485DB4" w:rsidRPr="009A24CE" w:rsidTr="00485DB4">
        <w:trPr>
          <w:trHeight w:val="240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</w:tc>
      </w:tr>
      <w:tr w:rsidR="00485DB4" w:rsidRPr="009A24CE" w:rsidTr="00D9065D">
        <w:trPr>
          <w:trHeight w:val="311"/>
        </w:trPr>
        <w:tc>
          <w:tcPr>
            <w:tcW w:w="10789" w:type="dxa"/>
          </w:tcPr>
          <w:p w:rsidR="00485DB4" w:rsidRPr="009A24CE" w:rsidRDefault="00485DB4" w:rsidP="00F54208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6424">
              <w:rPr>
                <w:rFonts w:ascii="Times New Roman" w:hAnsi="Times New Roman" w:cs="Times New Roman"/>
                <w:sz w:val="28"/>
                <w:szCs w:val="28"/>
              </w:rPr>
              <w:t>по лепке</w:t>
            </w:r>
            <w:r w:rsidR="00F5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08" w:rsidRPr="00F54208">
              <w:rPr>
                <w:rFonts w:ascii="Times New Roman" w:hAnsi="Times New Roman" w:cs="Times New Roman"/>
                <w:i/>
                <w:sz w:val="28"/>
                <w:szCs w:val="28"/>
              </w:rPr>
              <w:t>«Снежный ком» - формировать умение передавать особенности каждого предмета. Закреплять умение раскатывать прямыми и кругообразными движениями. Воспитывать интерес к лепке и любовь к погоде родного края.</w:t>
            </w:r>
          </w:p>
        </w:tc>
      </w:tr>
      <w:tr w:rsidR="009A24CE" w:rsidRPr="009A24CE" w:rsidTr="00560B01">
        <w:trPr>
          <w:trHeight w:val="363"/>
        </w:trPr>
        <w:tc>
          <w:tcPr>
            <w:tcW w:w="10789" w:type="dxa"/>
          </w:tcPr>
          <w:p w:rsidR="009A24CE" w:rsidRPr="009A24CE" w:rsidRDefault="009A24CE" w:rsidP="00E8642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</w:t>
            </w:r>
            <w:r w:rsidR="00E86424" w:rsidRPr="00E86424">
              <w:rPr>
                <w:rFonts w:ascii="Times New Roman" w:hAnsi="Times New Roman" w:cs="Times New Roman"/>
                <w:sz w:val="28"/>
                <w:szCs w:val="28"/>
              </w:rPr>
              <w:t>по рисованию</w:t>
            </w:r>
          </w:p>
        </w:tc>
      </w:tr>
    </w:tbl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9A24CE" w:rsidRPr="000E4F31" w:rsidRDefault="009A24CE">
      <w:pPr>
        <w:rPr>
          <w:rFonts w:ascii="Times New Roman" w:hAnsi="Times New Roman" w:cs="Times New Roman"/>
          <w:sz w:val="28"/>
          <w:szCs w:val="28"/>
        </w:rPr>
      </w:pPr>
    </w:p>
    <w:p w:rsidR="000E4F31" w:rsidRP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F31" w:rsidRP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F31" w:rsidRPr="000E4F31" w:rsidRDefault="000E4F31" w:rsidP="009A24CE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062" w:rsidRDefault="002E3062" w:rsidP="0007269B">
      <w:pPr>
        <w:spacing w:after="0" w:line="20" w:lineRule="atLeast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9B" w:rsidRDefault="0007269B" w:rsidP="001D732A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D4621" w:rsidRDefault="007D4621" w:rsidP="001D732A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E5748F" w:rsidRDefault="00E5748F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065D" w:rsidRDefault="00D9065D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65D" w:rsidRDefault="00D9065D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4CE" w:rsidRPr="009A24CE" w:rsidRDefault="002E3062" w:rsidP="000E4F31">
      <w:pPr>
        <w:spacing w:after="0" w:line="20" w:lineRule="atLeast"/>
        <w:ind w:left="-900" w:right="-8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ятница «27» янва</w:t>
      </w:r>
      <w:r w:rsidR="00C27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A24CE" w:rsidRPr="009A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A24CE" w:rsidRPr="009A24CE" w:rsidRDefault="009A24CE" w:rsidP="009A24CE">
      <w:pPr>
        <w:spacing w:after="0" w:line="20" w:lineRule="atLeast"/>
        <w:ind w:left="-900" w:right="-8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5"/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9"/>
      </w:tblGrid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</w:tc>
      </w:tr>
      <w:tr w:rsidR="009A24CE" w:rsidRPr="009A24CE" w:rsidTr="00E93F3A">
        <w:trPr>
          <w:trHeight w:val="285"/>
        </w:trPr>
        <w:tc>
          <w:tcPr>
            <w:tcW w:w="10789" w:type="dxa"/>
          </w:tcPr>
          <w:p w:rsidR="009A24CE" w:rsidRPr="009A24CE" w:rsidRDefault="009A24CE" w:rsidP="00CE2C69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077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523" w:rsidRPr="00077523">
              <w:rPr>
                <w:rFonts w:ascii="Times New Roman" w:hAnsi="Times New Roman" w:cs="Times New Roman"/>
                <w:sz w:val="28"/>
                <w:szCs w:val="28"/>
              </w:rPr>
              <w:t>«Лёд и вода»</w:t>
            </w:r>
            <w:r w:rsidR="00F752CA" w:rsidRPr="0007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523" w:rsidRPr="0007752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5651DC" w:rsidRPr="00077523">
              <w:rPr>
                <w:rFonts w:ascii="Times New Roman" w:hAnsi="Times New Roman" w:cs="Times New Roman"/>
                <w:sz w:val="28"/>
                <w:szCs w:val="28"/>
              </w:rPr>
              <w:t>оспитывать у </w:t>
            </w:r>
            <w:r w:rsidR="005651DC" w:rsidRPr="00077523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5651DC" w:rsidRPr="00077523">
              <w:rPr>
                <w:rFonts w:ascii="Times New Roman" w:hAnsi="Times New Roman" w:cs="Times New Roman"/>
                <w:sz w:val="28"/>
                <w:szCs w:val="28"/>
              </w:rPr>
              <w:t> внимательность, сообразительность, любознательность, аккуратность, чувство самосохранения.</w:t>
            </w:r>
          </w:p>
        </w:tc>
      </w:tr>
      <w:tr w:rsidR="00E93F3A" w:rsidRPr="009A24CE" w:rsidTr="00E93F3A">
        <w:trPr>
          <w:trHeight w:val="345"/>
        </w:trPr>
        <w:tc>
          <w:tcPr>
            <w:tcW w:w="10789" w:type="dxa"/>
          </w:tcPr>
          <w:p w:rsidR="00E93F3A" w:rsidRPr="009A24CE" w:rsidRDefault="00E93F3A" w:rsidP="00E93F3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3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лепке</w:t>
            </w:r>
          </w:p>
        </w:tc>
      </w:tr>
      <w:tr w:rsidR="00E93F3A" w:rsidRPr="009A24CE" w:rsidTr="00E93F3A">
        <w:trPr>
          <w:trHeight w:val="351"/>
        </w:trPr>
        <w:tc>
          <w:tcPr>
            <w:tcW w:w="10789" w:type="dxa"/>
          </w:tcPr>
          <w:p w:rsidR="00E93F3A" w:rsidRPr="009A24CE" w:rsidRDefault="00E93F3A" w:rsidP="00E93F3A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Утренняя гимнастика.  </w:t>
            </w:r>
            <w:r w:rsidRPr="00015D9A">
              <w:rPr>
                <w:rFonts w:ascii="Times New Roman" w:hAnsi="Times New Roman" w:cs="Times New Roman"/>
                <w:sz w:val="28"/>
                <w:szCs w:val="28"/>
              </w:rPr>
              <w:t>Комплекс № 2</w:t>
            </w:r>
          </w:p>
        </w:tc>
      </w:tr>
      <w:tr w:rsidR="00E93F3A" w:rsidRPr="009A24CE" w:rsidTr="00560B01">
        <w:trPr>
          <w:trHeight w:val="680"/>
        </w:trPr>
        <w:tc>
          <w:tcPr>
            <w:tcW w:w="10789" w:type="dxa"/>
          </w:tcPr>
          <w:p w:rsidR="00015D9A" w:rsidRPr="00015D9A" w:rsidRDefault="00E93F3A" w:rsidP="00015D9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 воспитание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5D9A" w:rsidRPr="00015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«Порядок в шкафу раздевальной комнаты» -</w:t>
            </w:r>
          </w:p>
          <w:p w:rsidR="00E93F3A" w:rsidRPr="00015D9A" w:rsidRDefault="00015D9A" w:rsidP="00CE2C69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D9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трудолюбие, умение видеть непорядок, аккуратность при работе с водой. Воспитывать желание трудиться в коллективе дружно.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0E4F31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9A24CE" w:rsidRPr="009A24CE" w:rsidTr="000E4F31">
        <w:trPr>
          <w:trHeight w:val="216"/>
        </w:trPr>
        <w:tc>
          <w:tcPr>
            <w:tcW w:w="10789" w:type="dxa"/>
          </w:tcPr>
          <w:p w:rsidR="009E174F" w:rsidRPr="009E174F" w:rsidRDefault="000E4F31" w:rsidP="009E174F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1. Развитие речи:</w:t>
            </w:r>
            <w:r w:rsidR="00AC58CA" w:rsidRPr="00AC58C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A41E63">
              <w:rPr>
                <w:rFonts w:ascii="Times New Roman" w:hAnsi="Times New Roman" w:cs="Times New Roman"/>
                <w:b/>
                <w:sz w:val="28"/>
                <w:szCs w:val="28"/>
              </w:rPr>
              <w:t>ООД №20</w:t>
            </w:r>
          </w:p>
          <w:p w:rsidR="00A41E63" w:rsidRPr="00A41E63" w:rsidRDefault="009E174F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41E63" w:rsidRPr="00A41E63">
              <w:rPr>
                <w:rFonts w:ascii="Times New Roman" w:hAnsi="Times New Roman" w:cs="Times New Roman"/>
                <w:sz w:val="28"/>
                <w:szCs w:val="28"/>
              </w:rPr>
              <w:t>«Заучивание стихотворения А. Барто «Я знаю, что надо придумать»»</w:t>
            </w:r>
          </w:p>
          <w:p w:rsidR="00A41E63" w:rsidRPr="00A41E63" w:rsidRDefault="00A41E63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1E63">
              <w:rPr>
                <w:rFonts w:ascii="Times New Roman" w:hAnsi="Times New Roman" w:cs="Times New Roman"/>
                <w:sz w:val="28"/>
                <w:szCs w:val="28"/>
              </w:rPr>
              <w:t>Развивать желание интонационно выразительно рассказывать наизусть знакомые </w:t>
            </w:r>
            <w:r w:rsidRPr="00A41E63">
              <w:rPr>
                <w:rFonts w:ascii="Times New Roman" w:hAnsi="Times New Roman" w:cs="Times New Roman"/>
                <w:bCs/>
                <w:sz w:val="28"/>
                <w:szCs w:val="28"/>
              </w:rPr>
              <w:t>стихи А</w:t>
            </w:r>
            <w:r w:rsidRPr="00A41E6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A41E63">
              <w:rPr>
                <w:rFonts w:ascii="Times New Roman" w:hAnsi="Times New Roman" w:cs="Times New Roman"/>
                <w:bCs/>
                <w:sz w:val="28"/>
                <w:szCs w:val="28"/>
              </w:rPr>
              <w:t>Барто</w:t>
            </w:r>
          </w:p>
          <w:p w:rsidR="00A41E63" w:rsidRPr="00A41E63" w:rsidRDefault="00A41E63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E6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запоминать и новое стихотворение.</w:t>
            </w:r>
            <w:r w:rsidRPr="00A41E6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культуру речи: говорить четко, разборчиво, владеть голосом</w:t>
            </w:r>
          </w:p>
          <w:p w:rsidR="009A24CE" w:rsidRPr="00A41E63" w:rsidRDefault="00A41E63" w:rsidP="00AC58CA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3">
              <w:rPr>
                <w:rFonts w:ascii="Times New Roman" w:hAnsi="Times New Roman" w:cs="Times New Roman"/>
                <w:sz w:val="28"/>
                <w:szCs w:val="28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E63">
              <w:rPr>
                <w:rFonts w:ascii="Times New Roman" w:hAnsi="Times New Roman" w:cs="Times New Roman"/>
                <w:sz w:val="28"/>
                <w:szCs w:val="28"/>
              </w:rPr>
              <w:t>В.В. Гербова Развитие речи в детском саду средняя  группа стр.52</w:t>
            </w:r>
          </w:p>
        </w:tc>
      </w:tr>
      <w:tr w:rsidR="000E4F31" w:rsidRPr="000E4F31" w:rsidTr="00560B01">
        <w:trPr>
          <w:trHeight w:val="285"/>
        </w:trPr>
        <w:tc>
          <w:tcPr>
            <w:tcW w:w="10789" w:type="dxa"/>
          </w:tcPr>
          <w:p w:rsidR="009E174F" w:rsidRPr="009E174F" w:rsidRDefault="000E4F31" w:rsidP="009E174F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Физическая культура на воздухе</w:t>
            </w:r>
            <w:r w:rsidRPr="000E4F31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="009E174F" w:rsidRPr="009E17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ООД №</w:t>
            </w:r>
            <w:r w:rsidR="00A41E6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20</w:t>
            </w:r>
          </w:p>
          <w:p w:rsidR="00A41E63" w:rsidRPr="00A41E63" w:rsidRDefault="009E174F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E174F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Тема: </w:t>
            </w:r>
            <w:r w:rsidR="00A41E63" w:rsidRPr="00A41E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«В царстве снежной королевы»</w:t>
            </w:r>
          </w:p>
          <w:p w:rsidR="00A41E63" w:rsidRPr="00A41E63" w:rsidRDefault="00A41E63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41E63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A41E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Воспитывать у детей представления о ценности здоровья</w:t>
            </w:r>
          </w:p>
          <w:p w:rsidR="00A41E63" w:rsidRPr="00A41E63" w:rsidRDefault="00A41E63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41E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Развивать умения перепрыгивать через препятствия.</w:t>
            </w:r>
          </w:p>
          <w:p w:rsidR="00A41E63" w:rsidRDefault="00A41E63" w:rsidP="00A41E63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41E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Упражнять в метании снежков на даль</w:t>
            </w:r>
            <w:r w:rsidRPr="00A41E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 xml:space="preserve">ность. </w:t>
            </w:r>
          </w:p>
          <w:p w:rsidR="000E4F31" w:rsidRPr="00A41E63" w:rsidRDefault="00A41E63" w:rsidP="000E4F31">
            <w:pPr>
              <w:spacing w:line="20" w:lineRule="atLeast"/>
              <w:ind w:right="-8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41E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Источник: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41E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Пензулаева Л.И. Физическая культура в детском саду. Средняя группа стр.64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E93F3A">
        <w:trPr>
          <w:trHeight w:val="244"/>
        </w:trPr>
        <w:tc>
          <w:tcPr>
            <w:tcW w:w="10789" w:type="dxa"/>
          </w:tcPr>
          <w:p w:rsidR="009A24CE" w:rsidRPr="009A24CE" w:rsidRDefault="007D2680" w:rsidP="007D2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Наблюдение </w:t>
            </w:r>
            <w:r w:rsidR="004434AC" w:rsidRPr="004434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 воробьями на кормушке -продолжать закрепление знаний о птичьем мире; уточнять, чем питаются и где живут птицы, как человек ухаживает за ними. Воспитывать бережное отношение к зимующим птицам родного города.</w:t>
            </w:r>
          </w:p>
        </w:tc>
      </w:tr>
      <w:tr w:rsidR="00E93F3A" w:rsidRPr="009A24CE" w:rsidTr="00E93F3A">
        <w:trPr>
          <w:trHeight w:val="285"/>
        </w:trPr>
        <w:tc>
          <w:tcPr>
            <w:tcW w:w="10789" w:type="dxa"/>
          </w:tcPr>
          <w:p w:rsidR="00E93F3A" w:rsidRDefault="00E93F3A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основ безопасности </w:t>
            </w:r>
            <w:r w:rsidR="005651DC" w:rsidRPr="005651DC">
              <w:rPr>
                <w:rFonts w:ascii="Times New Roman" w:hAnsi="Times New Roman" w:cs="Times New Roman"/>
                <w:bCs/>
                <w:sz w:val="28"/>
                <w:szCs w:val="28"/>
              </w:rPr>
              <w:t>«Запомните детки, таблетки не конфетки» </w:t>
            </w:r>
            <w:r w:rsidR="005651DC" w:rsidRPr="005651DC">
              <w:rPr>
                <w:rFonts w:ascii="Times New Roman" w:hAnsi="Times New Roman" w:cs="Times New Roman"/>
                <w:sz w:val="28"/>
                <w:szCs w:val="28"/>
              </w:rPr>
              <w:t>-учить безопасному обращению с лекарственными препаратами.</w:t>
            </w:r>
          </w:p>
        </w:tc>
      </w:tr>
      <w:tr w:rsidR="00E93F3A" w:rsidRPr="009A24CE" w:rsidTr="00E93F3A">
        <w:trPr>
          <w:trHeight w:val="285"/>
        </w:trPr>
        <w:tc>
          <w:tcPr>
            <w:tcW w:w="10789" w:type="dxa"/>
          </w:tcPr>
          <w:p w:rsidR="00E93F3A" w:rsidRPr="009A24CE" w:rsidRDefault="00E93F3A" w:rsidP="00E93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E93F3A" w:rsidRPr="009A24CE" w:rsidTr="00E93F3A">
        <w:trPr>
          <w:trHeight w:val="240"/>
        </w:trPr>
        <w:tc>
          <w:tcPr>
            <w:tcW w:w="10789" w:type="dxa"/>
          </w:tcPr>
          <w:p w:rsidR="00E93F3A" w:rsidRPr="009A24CE" w:rsidRDefault="00E93F3A" w:rsidP="00E93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  <w:r w:rsidRPr="003C69D7">
              <w:rPr>
                <w:rFonts w:ascii="Times New Roman" w:hAnsi="Times New Roman" w:cs="Times New Roman"/>
                <w:sz w:val="28"/>
                <w:szCs w:val="28"/>
              </w:rPr>
              <w:t>по развитию речи</w:t>
            </w:r>
          </w:p>
        </w:tc>
      </w:tr>
      <w:tr w:rsidR="00E93F3A" w:rsidRPr="009A24CE" w:rsidTr="00E93F3A">
        <w:trPr>
          <w:trHeight w:val="390"/>
        </w:trPr>
        <w:tc>
          <w:tcPr>
            <w:tcW w:w="10789" w:type="dxa"/>
          </w:tcPr>
          <w:p w:rsidR="00E93F3A" w:rsidRDefault="00E93F3A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>«Воробьиха»</w:t>
            </w:r>
            <w:r w:rsidR="004B3BD7" w:rsidRPr="004B3BD7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у детей способности принять на себя роль птиц.</w:t>
            </w:r>
          </w:p>
        </w:tc>
      </w:tr>
      <w:tr w:rsidR="00E93F3A" w:rsidRPr="009A24CE" w:rsidTr="00E93F3A">
        <w:trPr>
          <w:trHeight w:val="285"/>
        </w:trPr>
        <w:tc>
          <w:tcPr>
            <w:tcW w:w="10789" w:type="dxa"/>
          </w:tcPr>
          <w:p w:rsidR="00E93F3A" w:rsidRDefault="00E93F3A" w:rsidP="00CE2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7FAB" w:rsidRPr="00447FA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«Подметание веранды, дорожек» - </w:t>
            </w:r>
            <w:r w:rsidR="00447F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7FAB" w:rsidRPr="00447FAB">
              <w:rPr>
                <w:rFonts w:ascii="Times New Roman" w:hAnsi="Times New Roman" w:cs="Times New Roman"/>
                <w:sz w:val="28"/>
                <w:szCs w:val="28"/>
              </w:rPr>
              <w:t>акреплять умение пользоваться вениками, постоянно и своевременно наводить порядок на участке, формировать ответственность за порученное дело.</w:t>
            </w:r>
          </w:p>
        </w:tc>
      </w:tr>
      <w:tr w:rsidR="00E93F3A" w:rsidRPr="009A24CE" w:rsidTr="0007269B">
        <w:trPr>
          <w:trHeight w:val="750"/>
        </w:trPr>
        <w:tc>
          <w:tcPr>
            <w:tcW w:w="10789" w:type="dxa"/>
          </w:tcPr>
          <w:p w:rsidR="00E93F3A" w:rsidRPr="009A24CE" w:rsidRDefault="00E93F3A" w:rsidP="00565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гра малой подвижности</w:t>
            </w:r>
            <w:r w:rsidR="00FE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51DC" w:rsidRPr="005651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«Великаны и гномы» - </w:t>
            </w:r>
            <w:r w:rsidR="005651DC" w:rsidRPr="005651DC">
              <w:rPr>
                <w:rFonts w:ascii="Times New Roman" w:hAnsi="Times New Roman" w:cs="Times New Roman"/>
                <w:sz w:val="28"/>
                <w:szCs w:val="28"/>
              </w:rPr>
              <w:t>упражнять детей действовать по сигналу.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9A24CE" w:rsidRPr="009A24CE" w:rsidTr="009D0AA6">
        <w:trPr>
          <w:trHeight w:val="180"/>
        </w:trPr>
        <w:tc>
          <w:tcPr>
            <w:tcW w:w="10789" w:type="dxa"/>
          </w:tcPr>
          <w:p w:rsidR="009A24CE" w:rsidRPr="00485DB4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</w:t>
            </w:r>
            <w:r w:rsidR="000E4F31" w:rsidRPr="000E4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настика-пробуждение. </w:t>
            </w:r>
            <w:r w:rsidR="000E4F31" w:rsidRPr="00447FA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№2</w:t>
            </w:r>
            <w:r w:rsidRPr="00447F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A2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9D0AA6" w:rsidRPr="009A24CE" w:rsidTr="00E93F3A">
        <w:trPr>
          <w:trHeight w:val="127"/>
        </w:trPr>
        <w:tc>
          <w:tcPr>
            <w:tcW w:w="10789" w:type="dxa"/>
          </w:tcPr>
          <w:p w:rsidR="00D90DD6" w:rsidRPr="00D90DD6" w:rsidRDefault="009D0AA6" w:rsidP="00D90DD6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</w:pPr>
            <w:r w:rsidRPr="009D0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культурно-гигиенических навыков.</w:t>
            </w:r>
            <w:r w:rsidR="001D13BF" w:rsidRPr="001D13BF">
              <w:rPr>
                <w:rFonts w:ascii="var(--bs-font-sans-serif)" w:hAnsi="var(--bs-font-sans-serif)" w:cs="Arial"/>
                <w:b/>
                <w:bCs/>
                <w:color w:val="212529"/>
                <w:sz w:val="24"/>
                <w:szCs w:val="24"/>
              </w:rPr>
              <w:t xml:space="preserve"> </w:t>
            </w:r>
            <w:r w:rsidR="00D90DD6" w:rsidRPr="00D90DD6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«Питание» -</w:t>
            </w:r>
          </w:p>
          <w:p w:rsidR="009D0AA6" w:rsidRPr="00D90DD6" w:rsidRDefault="00D90DD6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var(--bs-font-sans-serif)" w:hAnsi="var(--bs-font-sans-serif)" w:cs="Arial"/>
                <w:b/>
                <w:bCs/>
                <w:color w:val="212529"/>
                <w:sz w:val="24"/>
                <w:szCs w:val="24"/>
              </w:rPr>
            </w:pPr>
            <w:r w:rsidRPr="00D90DD6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закреплять умения правильно пользоваться столовыми приборами, есть с закрытым ртом, пережевывать пищу бесшумно.</w:t>
            </w:r>
          </w:p>
        </w:tc>
      </w:tr>
      <w:tr w:rsidR="00E93F3A" w:rsidRPr="009A24CE" w:rsidTr="00E93F3A">
        <w:trPr>
          <w:trHeight w:val="285"/>
        </w:trPr>
        <w:tc>
          <w:tcPr>
            <w:tcW w:w="10789" w:type="dxa"/>
          </w:tcPr>
          <w:p w:rsidR="00E93F3A" w:rsidRPr="009A24CE" w:rsidRDefault="00E93F3A" w:rsidP="00E93F3A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</w:t>
            </w:r>
            <w:r w:rsidR="001D1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ьная игровая деятельность детей </w:t>
            </w:r>
          </w:p>
        </w:tc>
      </w:tr>
      <w:tr w:rsidR="00E93F3A" w:rsidRPr="009A24CE" w:rsidTr="00560B01">
        <w:trPr>
          <w:trHeight w:val="435"/>
        </w:trPr>
        <w:tc>
          <w:tcPr>
            <w:tcW w:w="10789" w:type="dxa"/>
          </w:tcPr>
          <w:p w:rsidR="00E93F3A" w:rsidRPr="009A24CE" w:rsidRDefault="00E93F3A" w:rsidP="00CE2C6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0E4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азвлечение </w:t>
            </w:r>
            <w:r w:rsidR="00CE2C69" w:rsidRPr="00CE2C6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«Превращения капельки»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</w:tc>
      </w:tr>
      <w:tr w:rsidR="009A24CE" w:rsidRPr="009A24CE" w:rsidTr="00485DB4">
        <w:trPr>
          <w:trHeight w:val="225"/>
        </w:trPr>
        <w:tc>
          <w:tcPr>
            <w:tcW w:w="10789" w:type="dxa"/>
          </w:tcPr>
          <w:p w:rsidR="00796F4C" w:rsidRPr="00796F4C" w:rsidRDefault="009A24CE" w:rsidP="00796F4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F22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F4C" w:rsidRPr="00796F4C">
              <w:rPr>
                <w:rFonts w:ascii="Times New Roman" w:hAnsi="Times New Roman" w:cs="Times New Roman"/>
                <w:bCs/>
                <w:sz w:val="28"/>
                <w:szCs w:val="28"/>
              </w:rPr>
              <w:t>за зимним небом</w:t>
            </w:r>
          </w:p>
          <w:p w:rsidR="009A24CE" w:rsidRPr="009A24CE" w:rsidRDefault="00796F4C" w:rsidP="00796F4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4C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796F4C">
              <w:rPr>
                <w:rFonts w:ascii="Times New Roman" w:hAnsi="Times New Roman" w:cs="Times New Roman"/>
                <w:sz w:val="28"/>
                <w:szCs w:val="28"/>
              </w:rPr>
              <w:t> Обратить внимание на красоту зимнего неба; воспитывать любовь к природе; развивать любознательность, творческое воображение.</w:t>
            </w:r>
          </w:p>
        </w:tc>
      </w:tr>
      <w:tr w:rsidR="00485DB4" w:rsidRPr="009A24CE" w:rsidTr="00485DB4">
        <w:trPr>
          <w:trHeight w:val="40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</w:t>
            </w:r>
            <w:r w:rsidR="00796F4C">
              <w:rPr>
                <w:rFonts w:ascii="Times New Roman" w:hAnsi="Times New Roman" w:cs="Times New Roman"/>
                <w:b/>
                <w:sz w:val="28"/>
                <w:szCs w:val="28"/>
              </w:rPr>
              <w:t>ьная игровая деятельность детей</w:t>
            </w:r>
          </w:p>
        </w:tc>
      </w:tr>
      <w:tr w:rsidR="00485DB4" w:rsidRPr="009A24CE" w:rsidTr="00F37A32">
        <w:trPr>
          <w:trHeight w:val="930"/>
        </w:trPr>
        <w:tc>
          <w:tcPr>
            <w:tcW w:w="10789" w:type="dxa"/>
          </w:tcPr>
          <w:p w:rsidR="00485DB4" w:rsidRPr="004B3BD7" w:rsidRDefault="00485DB4" w:rsidP="004B3BD7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Подвижные </w:t>
            </w: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  <w:r w:rsidRPr="000059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>«Охотники и утки»</w:t>
            </w:r>
            <w:r w:rsidR="004B3BD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-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воспитывать организованность, внимание, умение управлять своими движениями; упражнять детей в метании мяча в движущуюся цель; развивать глазомер, глазодвигательные функции, фиксацию взора.</w:t>
            </w:r>
          </w:p>
        </w:tc>
      </w:tr>
      <w:tr w:rsidR="00F37A32" w:rsidRPr="009A24CE" w:rsidTr="00560B01">
        <w:trPr>
          <w:trHeight w:val="343"/>
        </w:trPr>
        <w:tc>
          <w:tcPr>
            <w:tcW w:w="10789" w:type="dxa"/>
          </w:tcPr>
          <w:p w:rsidR="00F37A32" w:rsidRDefault="00F37A32" w:rsidP="001D13BF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13BF">
              <w:rPr>
                <w:rFonts w:ascii="Times New Roman" w:hAnsi="Times New Roman" w:cs="Times New Roman"/>
                <w:sz w:val="28"/>
                <w:szCs w:val="28"/>
              </w:rPr>
              <w:t>по ознакомлению с предметным миром.</w:t>
            </w:r>
          </w:p>
        </w:tc>
      </w:tr>
      <w:tr w:rsidR="009A24CE" w:rsidRPr="009A24CE" w:rsidTr="00560B01">
        <w:tc>
          <w:tcPr>
            <w:tcW w:w="10789" w:type="dxa"/>
          </w:tcPr>
          <w:p w:rsidR="009A24CE" w:rsidRPr="009A24CE" w:rsidRDefault="009A24CE" w:rsidP="009A24CE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9A24CE" w:rsidRPr="009A24CE" w:rsidTr="00485DB4">
        <w:trPr>
          <w:trHeight w:val="270"/>
        </w:trPr>
        <w:tc>
          <w:tcPr>
            <w:tcW w:w="10789" w:type="dxa"/>
          </w:tcPr>
          <w:p w:rsidR="009A24CE" w:rsidRPr="009A24CE" w:rsidRDefault="009A24CE" w:rsidP="004434A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FF1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34AC" w:rsidRPr="00443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потешки «Зайка Егорка» </w:t>
            </w:r>
            <w:r w:rsidR="004434A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4434AC" w:rsidRPr="004434AC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развивать произвольную память, речь. Воспитывать любовь к народному фольклору.</w:t>
            </w:r>
          </w:p>
        </w:tc>
      </w:tr>
      <w:tr w:rsidR="00485DB4" w:rsidRPr="009A24CE" w:rsidTr="00485DB4">
        <w:trPr>
          <w:trHeight w:val="240"/>
        </w:trPr>
        <w:tc>
          <w:tcPr>
            <w:tcW w:w="10789" w:type="dxa"/>
          </w:tcPr>
          <w:p w:rsidR="00485DB4" w:rsidRPr="004B3BD7" w:rsidRDefault="00485DB4" w:rsidP="00CE2C6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Pr="002E306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4B3BD7" w:rsidRPr="004B3BD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«Ежиха»</w:t>
            </w:r>
            <w:r w:rsidR="004B3BD7" w:rsidRPr="004B3BD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- развитие у детей способности принять на себя роль животного.</w:t>
            </w:r>
          </w:p>
        </w:tc>
      </w:tr>
      <w:tr w:rsidR="00485DB4" w:rsidRPr="009A24CE" w:rsidTr="00485DB4">
        <w:trPr>
          <w:trHeight w:val="255"/>
        </w:trPr>
        <w:tc>
          <w:tcPr>
            <w:tcW w:w="10789" w:type="dxa"/>
          </w:tcPr>
          <w:p w:rsidR="00485DB4" w:rsidRPr="009A24CE" w:rsidRDefault="00485DB4" w:rsidP="00485DB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игровая деятельность детей в центрах развития.</w:t>
            </w:r>
          </w:p>
        </w:tc>
      </w:tr>
      <w:tr w:rsidR="00485DB4" w:rsidRPr="009A24CE" w:rsidTr="00560B01">
        <w:trPr>
          <w:trHeight w:val="495"/>
        </w:trPr>
        <w:tc>
          <w:tcPr>
            <w:tcW w:w="10789" w:type="dxa"/>
          </w:tcPr>
          <w:p w:rsidR="00485DB4" w:rsidRPr="009A24CE" w:rsidRDefault="00485DB4" w:rsidP="005651DC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3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651DC">
              <w:rPr>
                <w:rFonts w:ascii="Times New Roman" w:hAnsi="Times New Roman" w:cs="Times New Roman"/>
                <w:sz w:val="28"/>
                <w:szCs w:val="28"/>
              </w:rPr>
              <w:t>ознакомлению с миром природы</w:t>
            </w:r>
          </w:p>
        </w:tc>
      </w:tr>
      <w:tr w:rsidR="009A24CE" w:rsidRPr="009A24CE" w:rsidTr="00560B01">
        <w:trPr>
          <w:trHeight w:val="363"/>
        </w:trPr>
        <w:tc>
          <w:tcPr>
            <w:tcW w:w="10789" w:type="dxa"/>
          </w:tcPr>
          <w:p w:rsidR="009A24CE" w:rsidRPr="009A24CE" w:rsidRDefault="009A24CE" w:rsidP="000E4F3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работа </w:t>
            </w:r>
            <w:r w:rsidR="001D732A" w:rsidRPr="001D732A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</w:tc>
      </w:tr>
    </w:tbl>
    <w:p w:rsidR="009A24CE" w:rsidRDefault="009A24CE"/>
    <w:p w:rsidR="009A24CE" w:rsidRDefault="009A24CE"/>
    <w:p w:rsidR="009A24CE" w:rsidRDefault="009A24CE"/>
    <w:p w:rsidR="009A24CE" w:rsidRDefault="009A24CE"/>
    <w:p w:rsidR="009A24CE" w:rsidRDefault="009A24CE"/>
    <w:p w:rsidR="009A24CE" w:rsidRDefault="009A24CE"/>
    <w:p w:rsidR="009A24CE" w:rsidRDefault="009A24CE"/>
    <w:p w:rsidR="009A24CE" w:rsidRDefault="009A24CE"/>
    <w:sectPr w:rsidR="009A24CE" w:rsidSect="007D4621">
      <w:pgSz w:w="11906" w:h="16838"/>
      <w:pgMar w:top="-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0E" w:rsidRDefault="004A6C0E" w:rsidP="007D4621">
      <w:pPr>
        <w:spacing w:after="0" w:line="240" w:lineRule="auto"/>
      </w:pPr>
      <w:r>
        <w:separator/>
      </w:r>
    </w:p>
  </w:endnote>
  <w:endnote w:type="continuationSeparator" w:id="0">
    <w:p w:rsidR="004A6C0E" w:rsidRDefault="004A6C0E" w:rsidP="007D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0E" w:rsidRDefault="004A6C0E" w:rsidP="007D4621">
      <w:pPr>
        <w:spacing w:after="0" w:line="240" w:lineRule="auto"/>
      </w:pPr>
      <w:r>
        <w:separator/>
      </w:r>
    </w:p>
  </w:footnote>
  <w:footnote w:type="continuationSeparator" w:id="0">
    <w:p w:rsidR="004A6C0E" w:rsidRDefault="004A6C0E" w:rsidP="007D4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A5"/>
    <w:rsid w:val="00005999"/>
    <w:rsid w:val="00015D9A"/>
    <w:rsid w:val="00030173"/>
    <w:rsid w:val="00031164"/>
    <w:rsid w:val="0004295A"/>
    <w:rsid w:val="00054EAF"/>
    <w:rsid w:val="00061888"/>
    <w:rsid w:val="0007269B"/>
    <w:rsid w:val="0007654D"/>
    <w:rsid w:val="00077523"/>
    <w:rsid w:val="000E4F31"/>
    <w:rsid w:val="0013059D"/>
    <w:rsid w:val="00184C2A"/>
    <w:rsid w:val="00190CF9"/>
    <w:rsid w:val="001A188C"/>
    <w:rsid w:val="001D13BF"/>
    <w:rsid w:val="001D732A"/>
    <w:rsid w:val="001F6477"/>
    <w:rsid w:val="002250E1"/>
    <w:rsid w:val="00264EE5"/>
    <w:rsid w:val="00287B8A"/>
    <w:rsid w:val="002E3062"/>
    <w:rsid w:val="0033633E"/>
    <w:rsid w:val="003A521D"/>
    <w:rsid w:val="003C3EF1"/>
    <w:rsid w:val="003C69D7"/>
    <w:rsid w:val="003E5E5D"/>
    <w:rsid w:val="00425BDD"/>
    <w:rsid w:val="00435E35"/>
    <w:rsid w:val="004434AC"/>
    <w:rsid w:val="00446746"/>
    <w:rsid w:val="00447FAB"/>
    <w:rsid w:val="0045572A"/>
    <w:rsid w:val="00470F2B"/>
    <w:rsid w:val="00485DB4"/>
    <w:rsid w:val="004A6C0E"/>
    <w:rsid w:val="004B3BD7"/>
    <w:rsid w:val="00521985"/>
    <w:rsid w:val="00525F1D"/>
    <w:rsid w:val="00553808"/>
    <w:rsid w:val="00560B01"/>
    <w:rsid w:val="005651DC"/>
    <w:rsid w:val="00602A2E"/>
    <w:rsid w:val="00617D5C"/>
    <w:rsid w:val="006324F8"/>
    <w:rsid w:val="00653B28"/>
    <w:rsid w:val="00672FBF"/>
    <w:rsid w:val="006D3E98"/>
    <w:rsid w:val="006E3C17"/>
    <w:rsid w:val="00710ABE"/>
    <w:rsid w:val="0071432E"/>
    <w:rsid w:val="00726D23"/>
    <w:rsid w:val="00747AE5"/>
    <w:rsid w:val="007508E6"/>
    <w:rsid w:val="00774C56"/>
    <w:rsid w:val="007909FD"/>
    <w:rsid w:val="00796F4C"/>
    <w:rsid w:val="007A1AE4"/>
    <w:rsid w:val="007B3B5F"/>
    <w:rsid w:val="007D2680"/>
    <w:rsid w:val="007D4621"/>
    <w:rsid w:val="00814F67"/>
    <w:rsid w:val="0083300C"/>
    <w:rsid w:val="00890FFB"/>
    <w:rsid w:val="008B5F2C"/>
    <w:rsid w:val="008D2C24"/>
    <w:rsid w:val="008F2795"/>
    <w:rsid w:val="00952A63"/>
    <w:rsid w:val="009550CE"/>
    <w:rsid w:val="009A24CE"/>
    <w:rsid w:val="009A2C22"/>
    <w:rsid w:val="009D0AA6"/>
    <w:rsid w:val="009E174F"/>
    <w:rsid w:val="009F0285"/>
    <w:rsid w:val="00A37B8A"/>
    <w:rsid w:val="00A4186D"/>
    <w:rsid w:val="00A41E63"/>
    <w:rsid w:val="00A62488"/>
    <w:rsid w:val="00A93926"/>
    <w:rsid w:val="00AC58CA"/>
    <w:rsid w:val="00AD367A"/>
    <w:rsid w:val="00AE77BF"/>
    <w:rsid w:val="00AF7CB3"/>
    <w:rsid w:val="00B05538"/>
    <w:rsid w:val="00B22621"/>
    <w:rsid w:val="00B46100"/>
    <w:rsid w:val="00B61741"/>
    <w:rsid w:val="00BC5AEE"/>
    <w:rsid w:val="00C06BF8"/>
    <w:rsid w:val="00C27146"/>
    <w:rsid w:val="00C449EE"/>
    <w:rsid w:val="00C65BED"/>
    <w:rsid w:val="00C758FB"/>
    <w:rsid w:val="00C90F1A"/>
    <w:rsid w:val="00CB4C4A"/>
    <w:rsid w:val="00CC1E01"/>
    <w:rsid w:val="00CC7E39"/>
    <w:rsid w:val="00CE2C69"/>
    <w:rsid w:val="00CE5EA5"/>
    <w:rsid w:val="00D30209"/>
    <w:rsid w:val="00D7173E"/>
    <w:rsid w:val="00D9065D"/>
    <w:rsid w:val="00D90DD6"/>
    <w:rsid w:val="00E51A04"/>
    <w:rsid w:val="00E5748F"/>
    <w:rsid w:val="00E641F6"/>
    <w:rsid w:val="00E705BA"/>
    <w:rsid w:val="00E7654B"/>
    <w:rsid w:val="00E86424"/>
    <w:rsid w:val="00E93F3A"/>
    <w:rsid w:val="00E96836"/>
    <w:rsid w:val="00EB6B5D"/>
    <w:rsid w:val="00EF4F0A"/>
    <w:rsid w:val="00F226DC"/>
    <w:rsid w:val="00F37A32"/>
    <w:rsid w:val="00F45BB2"/>
    <w:rsid w:val="00F54208"/>
    <w:rsid w:val="00F752CA"/>
    <w:rsid w:val="00FC740C"/>
    <w:rsid w:val="00FE645F"/>
    <w:rsid w:val="00FF1B2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0CFBC-9EF8-4DAC-9FB0-F7607A1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A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9A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226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D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621"/>
  </w:style>
  <w:style w:type="paragraph" w:styleId="a7">
    <w:name w:val="footer"/>
    <w:basedOn w:val="a"/>
    <w:link w:val="a8"/>
    <w:uiPriority w:val="99"/>
    <w:unhideWhenUsed/>
    <w:rsid w:val="007D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621"/>
  </w:style>
  <w:style w:type="paragraph" w:styleId="a9">
    <w:name w:val="Normal (Web)"/>
    <w:basedOn w:val="a"/>
    <w:uiPriority w:val="99"/>
    <w:semiHidden/>
    <w:unhideWhenUsed/>
    <w:rsid w:val="00E51A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2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9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4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6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2022-09-18T06:00:00Z</dcterms:created>
  <dcterms:modified xsi:type="dcterms:W3CDTF">2023-01-08T13:31:00Z</dcterms:modified>
</cp:coreProperties>
</file>