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D03D" w14:textId="77777777" w:rsidR="000622EE" w:rsidRDefault="000622EE" w:rsidP="00062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«Изготовление оберега коренных народов Севера»</w:t>
      </w:r>
    </w:p>
    <w:p w14:paraId="2C6D8948" w14:textId="77777777" w:rsidR="000622EE" w:rsidRDefault="000622EE" w:rsidP="00062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обобщить знания детей о промыслах искусства народов Севера.</w:t>
      </w:r>
    </w:p>
    <w:p w14:paraId="01384FD3" w14:textId="77777777" w:rsidR="000622EE" w:rsidRDefault="000622EE" w:rsidP="00062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85AFBC3" w14:textId="77777777" w:rsidR="000622EE" w:rsidRDefault="000622EE" w:rsidP="00062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1.научить детей работать с технологической картой изготовления оберега народов Севера;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057944D5" w14:textId="77777777" w:rsidR="000622EE" w:rsidRDefault="000622EE" w:rsidP="00062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эстетический вкус, творческие способности детей; укрепить     декоративно - прикладные навыки;</w:t>
      </w:r>
    </w:p>
    <w:p w14:paraId="185247EB" w14:textId="77777777" w:rsidR="000622EE" w:rsidRDefault="000622EE" w:rsidP="00062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трудолюбие аккуратность, уважение к традициям коренного     населения Севера.</w:t>
      </w:r>
    </w:p>
    <w:p w14:paraId="279DC01D" w14:textId="77777777" w:rsidR="000622EE" w:rsidRDefault="000622EE" w:rsidP="00062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научности, наглядности, принцип связи теории с практикой; обучения с жизнью</w:t>
      </w:r>
    </w:p>
    <w:p w14:paraId="69DFE5C9" w14:textId="77777777" w:rsidR="000622EE" w:rsidRDefault="000622EE" w:rsidP="00062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– объяснение, наглядный - демонстрация наглядных пособий, практический.</w:t>
      </w:r>
    </w:p>
    <w:p w14:paraId="4D7F3446" w14:textId="77777777" w:rsidR="000622EE" w:rsidRDefault="000622EE" w:rsidP="000622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Hlk98701547"/>
      <w:r>
        <w:rPr>
          <w:b/>
          <w:bCs/>
          <w:color w:val="000000"/>
          <w:sz w:val="28"/>
          <w:szCs w:val="28"/>
        </w:rPr>
        <w:t>Тип занятия </w:t>
      </w:r>
      <w:r>
        <w:rPr>
          <w:color w:val="000000"/>
          <w:sz w:val="28"/>
          <w:szCs w:val="28"/>
        </w:rPr>
        <w:t>– комбинированный</w:t>
      </w:r>
    </w:p>
    <w:p w14:paraId="24053C9F" w14:textId="77777777" w:rsidR="000622EE" w:rsidRDefault="000622EE" w:rsidP="000622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Инструменты и материалы:</w:t>
      </w:r>
      <w:r>
        <w:rPr>
          <w:sz w:val="28"/>
          <w:szCs w:val="28"/>
        </w:rPr>
        <w:t xml:space="preserve"> фетр разных цветов, шаблон круга, шаблоны орнаментов, ножницы, клей, тесьма, обереги.                                                                 </w:t>
      </w:r>
    </w:p>
    <w:p w14:paraId="77F35568" w14:textId="77777777" w:rsidR="000622EE" w:rsidRDefault="000622EE" w:rsidP="000622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 труда</w:t>
      </w:r>
      <w:r>
        <w:rPr>
          <w:color w:val="000000"/>
          <w:sz w:val="28"/>
          <w:szCs w:val="28"/>
        </w:rPr>
        <w:t> – оберег</w:t>
      </w:r>
    </w:p>
    <w:p w14:paraId="4D207915" w14:textId="77777777" w:rsidR="000622EE" w:rsidRDefault="000622EE" w:rsidP="000622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Наглядность</w:t>
      </w:r>
      <w:r>
        <w:rPr>
          <w:color w:val="000000"/>
          <w:sz w:val="28"/>
          <w:szCs w:val="28"/>
        </w:rPr>
        <w:t> – показ трудовых приемов, необходимых для выполнения оберега, изображения орнаментов, технологическая карта, презентация.</w:t>
      </w:r>
    </w:p>
    <w:bookmarkEnd w:id="0"/>
    <w:p w14:paraId="71D1EFAB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1DE4798B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.Организационный момент</w:t>
      </w:r>
    </w:p>
    <w:p w14:paraId="61179E3D" w14:textId="77777777" w:rsidR="000622EE" w:rsidRDefault="000622EE" w:rsidP="000622EE">
      <w:pPr>
        <w:tabs>
          <w:tab w:val="left" w:pos="2580"/>
        </w:tabs>
      </w:pPr>
      <w:r>
        <w:rPr>
          <w:rFonts w:ascii="Times New Roman" w:hAnsi="Times New Roman" w:cs="Times New Roman"/>
          <w:sz w:val="28"/>
          <w:szCs w:val="28"/>
        </w:rPr>
        <w:t>-Здравствуйте дети, продолжаем с вами занятие по модулю «Сказочная земля Арктики». Для работы в мастерской нам необходимо иметь хорошее настроение и творческий настрой. Для этого предлагаю вам поиграть в игру.</w:t>
      </w:r>
      <w:r>
        <w:t xml:space="preserve">                           </w:t>
      </w:r>
    </w:p>
    <w:p w14:paraId="621E74B5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«Хорошее настроение».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Дети встают в круг. Начиная с соседа, справа, по цепочке говорим комплимент друг другу или какое-нибудь пожелание, для нашей предстоящей работы.</w:t>
      </w:r>
    </w:p>
    <w:p w14:paraId="457028D5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.Сообщение темы и целей занятия</w:t>
      </w:r>
    </w:p>
    <w:p w14:paraId="7ADB4E7D" w14:textId="77777777" w:rsidR="000622EE" w:rsidRDefault="000622EE" w:rsidP="000622EE">
      <w:pPr>
        <w:pStyle w:val="a3"/>
        <w:kinsoku w:val="0"/>
        <w:overflowPunct w:val="0"/>
        <w:spacing w:before="67" w:beforeAutospacing="0" w:after="0" w:afterAutospacing="0"/>
        <w:textAlignment w:val="baseline"/>
        <w:rPr>
          <w:sz w:val="22"/>
          <w:szCs w:val="22"/>
        </w:rPr>
      </w:pPr>
      <w:r>
        <w:rPr>
          <w:sz w:val="28"/>
          <w:szCs w:val="28"/>
        </w:rPr>
        <w:t>-Сегодня в</w:t>
      </w:r>
      <w:r>
        <w:rPr>
          <w:rFonts w:eastAsiaTheme="minorEastAsia"/>
          <w:sz w:val="28"/>
          <w:szCs w:val="28"/>
        </w:rPr>
        <w:t xml:space="preserve"> Мастерской «Лавка сувениров» мы будем изготавливать</w:t>
      </w:r>
    </w:p>
    <w:p w14:paraId="4A5F0CD1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ar-SA"/>
        </w:rPr>
        <w:t>оберег коренных народов Севера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опираясь на технологическую карту.                                                                                              </w:t>
      </w:r>
    </w:p>
    <w:p w14:paraId="3B7B8E0F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.Основная часть. Беседа.</w:t>
      </w:r>
    </w:p>
    <w:p w14:paraId="0E05B104" w14:textId="77777777" w:rsidR="000622EE" w:rsidRDefault="000622EE" w:rsidP="000622EE">
      <w:pPr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украсить свой быт народы севера искусно изготавливают одежду, обувь, посуду и другие предметы быта, украшая её орнаментом. Превращая обычные вещи в подлинное произведение искусства.</w:t>
      </w:r>
    </w:p>
    <w:p w14:paraId="0B649895" w14:textId="77777777" w:rsidR="000622EE" w:rsidRDefault="000622EE" w:rsidP="000622EE">
      <w:pPr>
        <w:pStyle w:val="a3"/>
        <w:shd w:val="clear" w:color="auto" w:fill="FFFFFF"/>
        <w:spacing w:before="0" w:beforeAutospacing="0" w:after="125" w:afterAutospacing="0" w:line="250" w:lineRule="atLeast"/>
      </w:pPr>
      <w:r>
        <w:rPr>
          <w:sz w:val="28"/>
          <w:szCs w:val="28"/>
        </w:rPr>
        <w:t>-Давайте вспомним, что такое орнамент?</w:t>
      </w:r>
    </w:p>
    <w:p w14:paraId="2D3E5376" w14:textId="77777777" w:rsidR="000622EE" w:rsidRDefault="000622EE" w:rsidP="000622E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Орнамент – означает узор или украшение, основанный на повторе, чередовании составляющих его элементов.</w:t>
      </w:r>
    </w:p>
    <w:p w14:paraId="4B14ACB5" w14:textId="77777777" w:rsidR="000622EE" w:rsidRDefault="000622EE" w:rsidP="000622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-Основные мотивы для орнамента человек находил в природе, поэтому орнаменты</w:t>
      </w:r>
      <w:proofErr w:type="gramStart"/>
      <w:r>
        <w:rPr>
          <w:color w:val="000000"/>
          <w:sz w:val="28"/>
          <w:szCs w:val="28"/>
        </w:rPr>
        <w:t>- это</w:t>
      </w:r>
      <w:proofErr w:type="gramEnd"/>
      <w:r>
        <w:rPr>
          <w:color w:val="000000"/>
          <w:sz w:val="28"/>
          <w:szCs w:val="28"/>
        </w:rPr>
        <w:t xml:space="preserve"> изображения частей какого-нибудь животного или растения. Особо почитаются, те животные и растения, которые обитают в данной местности.</w:t>
      </w:r>
    </w:p>
    <w:p w14:paraId="73328999" w14:textId="77777777" w:rsidR="000622EE" w:rsidRDefault="000622EE" w:rsidP="000622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-Вспомним с вами название орнаментов. Дети определяют названия орнаментов. (презентация, слайды)</w:t>
      </w:r>
    </w:p>
    <w:p w14:paraId="74D5975C" w14:textId="77777777" w:rsidR="000622EE" w:rsidRDefault="000622EE" w:rsidP="000622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-Самые распространенные орнаменты у народов ханты и манси: </w:t>
      </w:r>
      <w:r>
        <w:rPr>
          <w:b/>
          <w:bCs/>
          <w:color w:val="000000"/>
          <w:sz w:val="28"/>
          <w:szCs w:val="28"/>
        </w:rPr>
        <w:t>«заячьи ушки», «след белки», «ветка березы», «медвежьи уши», «щучьи зубы», «рога лося», «лягушка», «хвост тетерева», «глухарь»</w:t>
      </w:r>
      <w:r>
        <w:rPr>
          <w:color w:val="000000"/>
          <w:sz w:val="28"/>
          <w:szCs w:val="28"/>
        </w:rPr>
        <w:t xml:space="preserve"> и много различных красивых названий.</w:t>
      </w:r>
    </w:p>
    <w:p w14:paraId="411C8A1A" w14:textId="77777777" w:rsidR="000622EE" w:rsidRDefault="000622EE" w:rsidP="000622EE">
      <w:pPr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 Каждый из нас, как любой представитель народов севера желает, чтобы в его доме было безопасно, тепло, уютно. Чтобы ни одного жителя дома не коснулись беды и несчастья.</w:t>
      </w:r>
    </w:p>
    <w:p w14:paraId="7EEACDA6" w14:textId="77777777" w:rsidR="000622EE" w:rsidRDefault="000622EE" w:rsidP="000622EE">
      <w:pPr>
        <w:pStyle w:val="a3"/>
        <w:shd w:val="clear" w:color="auto" w:fill="FFFFFF"/>
        <w:spacing w:before="0" w:beforeAutospacing="0" w:after="125" w:afterAutospacing="0" w:line="250" w:lineRule="atLeast"/>
      </w:pPr>
      <w:r>
        <w:rPr>
          <w:sz w:val="28"/>
          <w:szCs w:val="28"/>
        </w:rPr>
        <w:t>-Народы севера – необычайно суеверный народ.  Каждая семья старается оберегать себя, своих близких, свой быт, хозяйство, а в этом им помогают обереги, сделанные своими руками. И ещё –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вера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их силу.</w:t>
      </w:r>
    </w:p>
    <w:p w14:paraId="10E06114" w14:textId="77777777" w:rsidR="000622EE" w:rsidRDefault="000622EE" w:rsidP="000622EE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>
        <w:rPr>
          <w:sz w:val="28"/>
          <w:szCs w:val="28"/>
        </w:rPr>
        <w:t>– А что же такое оберег? Как вы думаете?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(ответы детей)</w:t>
      </w:r>
    </w:p>
    <w:p w14:paraId="0AF8F4D7" w14:textId="77777777" w:rsidR="000622EE" w:rsidRDefault="000622EE" w:rsidP="000622EE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Оберег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– предмет, обладающий способностью оберегать владельца.</w:t>
      </w:r>
    </w:p>
    <w:p w14:paraId="0BD594E8" w14:textId="77777777" w:rsidR="000622EE" w:rsidRDefault="000622EE" w:rsidP="000622EE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>
        <w:rPr>
          <w:sz w:val="28"/>
          <w:szCs w:val="28"/>
        </w:rPr>
        <w:t>-Обереги издавна защищали людей от злых духов, от болезней и несчастий. Они расшивались орнаментом. (слайды)</w:t>
      </w:r>
    </w:p>
    <w:p w14:paraId="1BBE2F9F" w14:textId="77777777" w:rsidR="000622EE" w:rsidRDefault="000622EE" w:rsidP="000622EE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>
        <w:rPr>
          <w:sz w:val="28"/>
          <w:szCs w:val="28"/>
        </w:rPr>
        <w:t>Обереги жителей Ямала бывают разные. Это бусы, браслеты, куклы, подвески, вышитые подушечки. (слайд)</w:t>
      </w:r>
    </w:p>
    <w:p w14:paraId="6A35A819" w14:textId="77777777" w:rsidR="000622EE" w:rsidRDefault="000622EE" w:rsidP="000622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сегодня мы с вами будем делать оберег. (показываю детям образец</w:t>
      </w:r>
      <w:proofErr w:type="gramStart"/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 Как сделать оберег, в этом нам поможет технологическая карта. (слайд)</w:t>
      </w:r>
    </w:p>
    <w:p w14:paraId="277EAFE9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.Знакомство с технологической картой</w:t>
      </w:r>
    </w:p>
    <w:p w14:paraId="422F358B" w14:textId="77777777" w:rsidR="000622EE" w:rsidRDefault="000622EE" w:rsidP="000622EE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Оборудование:</w:t>
      </w:r>
      <w:r>
        <w:rPr>
          <w:sz w:val="28"/>
          <w:szCs w:val="28"/>
        </w:rPr>
        <w:t xml:space="preserve"> фетр 2 разных цветов, шаблон круга, шаблон орнамента, ножницы, клей, тесьма, пушистые шарики.              </w:t>
      </w:r>
    </w:p>
    <w:p w14:paraId="2825DC4E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168C3" w14:textId="77777777" w:rsidR="000622EE" w:rsidRDefault="000622EE" w:rsidP="000622EE">
      <w:pPr>
        <w:tabs>
          <w:tab w:val="left" w:pos="258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Для того чтобы сделать оберег, надо выбрать 2 цвета фетра и подобрать      орнамент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шаблону обводим круг и орнамент на фетре разных цветов.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ножницы, вырезаем детали.</w:t>
      </w:r>
    </w:p>
    <w:p w14:paraId="329CE52C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С помощью клея приклеиваем на круг по центру орнамент.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Можно проделать отверстие вверху оберега и вставить тесьму. И наш оберег готов.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6.Дополнительно: </w:t>
      </w:r>
      <w:r>
        <w:rPr>
          <w:rFonts w:ascii="Times New Roman" w:hAnsi="Times New Roman" w:cs="Times New Roman"/>
          <w:sz w:val="28"/>
          <w:szCs w:val="28"/>
        </w:rPr>
        <w:t>можно украсить оберег пушистыми шариками, используя клей-карандаш.</w:t>
      </w:r>
    </w:p>
    <w:p w14:paraId="481084C7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прежде, чем мы приступим к работе, повторим правила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безопасной работы с ножницами.</w:t>
      </w:r>
    </w:p>
    <w:p w14:paraId="3CC29E2F" w14:textId="77777777" w:rsidR="000622EE" w:rsidRDefault="000622EE" w:rsidP="000622E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98762782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Правила </w:t>
      </w:r>
      <w:bookmarkStart w:id="2" w:name="_Hlk99294149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безопасной работы с ножницами</w:t>
      </w:r>
      <w:bookmarkEnd w:id="2"/>
    </w:p>
    <w:bookmarkEnd w:id="1"/>
    <w:p w14:paraId="113B4D64" w14:textId="77777777" w:rsidR="000622EE" w:rsidRDefault="000622EE" w:rsidP="000622E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Соблюдай порядок на своём рабочем месте.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Перед работой проверь исправность инструментов.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Работай ножницами только на своём рабочем месте.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Ножницы клади кольцами к себе.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Подавай ножницы кольцами вперёд.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Не оставляй ножницы открытыми.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Храни ножницы в чехле лезвиями вниз.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Не играй с ножницами, не подноси ножницы к лицу.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 Используй ножницы по назначению.</w:t>
      </w:r>
    </w:p>
    <w:p w14:paraId="2B14A06A" w14:textId="77777777" w:rsidR="000622EE" w:rsidRDefault="000622EE" w:rsidP="000622EE">
      <w:pPr>
        <w:spacing w:after="0" w:line="288" w:lineRule="atLeast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14:paraId="515AC6FE" w14:textId="77777777" w:rsidR="000622EE" w:rsidRDefault="000622EE" w:rsidP="0006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Самостоятельная практическая работа</w:t>
      </w:r>
    </w:p>
    <w:p w14:paraId="2290D8DD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.Выставка работ. </w:t>
      </w:r>
    </w:p>
    <w:p w14:paraId="29DC60EA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.Рефлексия</w:t>
      </w:r>
    </w:p>
    <w:p w14:paraId="067EC78E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я узнал…                                                                                                                                   -Меня удивило…                                                                                                                                        -Я научился…</w:t>
      </w:r>
    </w:p>
    <w:p w14:paraId="48BA3E32" w14:textId="77777777" w:rsidR="000622EE" w:rsidRDefault="000622EE" w:rsidP="000622EE">
      <w:pPr>
        <w:tabs>
          <w:tab w:val="left" w:pos="25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3" w:name="_Hlk98762115"/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занятия</w:t>
      </w:r>
      <w:bookmarkEnd w:id="3"/>
    </w:p>
    <w:p w14:paraId="2BF0D311" w14:textId="77777777" w:rsidR="000622EE" w:rsidRDefault="000622EE" w:rsidP="000622EE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мы с вами в мастерской «Лавка чудес» изготавливали обереги, у всех они получились интересные и красивые.</w:t>
      </w:r>
    </w:p>
    <w:p w14:paraId="50DDF0EA" w14:textId="77777777" w:rsidR="000622EE" w:rsidRDefault="000622EE" w:rsidP="000622EE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-Пусть каждый оберег охраняет своего хозяина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злых духов, от болезней и несчастий.</w:t>
      </w:r>
    </w:p>
    <w:p w14:paraId="5A2568A3" w14:textId="77777777" w:rsidR="003F4977" w:rsidRDefault="00000000"/>
    <w:sectPr w:rsidR="003F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74"/>
    <w:rsid w:val="000622EE"/>
    <w:rsid w:val="002B0174"/>
    <w:rsid w:val="00393AC1"/>
    <w:rsid w:val="003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9BB7-8828-4887-A5F2-476B5491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2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Охотникова</dc:creator>
  <cp:keywords/>
  <dc:description/>
  <cp:lastModifiedBy>Лариса Охотникова</cp:lastModifiedBy>
  <cp:revision>3</cp:revision>
  <dcterms:created xsi:type="dcterms:W3CDTF">2023-01-28T06:05:00Z</dcterms:created>
  <dcterms:modified xsi:type="dcterms:W3CDTF">2023-01-28T06:05:00Z</dcterms:modified>
</cp:coreProperties>
</file>