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 по рисованию в младше-средней</w:t>
      </w:r>
      <w:r w:rsidRPr="009C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группе «Светит солнышко»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Учить создавать живописную композицию, с использованием теплых характеристик цветовой гаммы (желтый, красный, оранжевый цвета)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у детей воображение, интерес к рисованию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Доставить детям радость от тесного общения с красками и использования нетрадиционных способов рисования.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«Художественное творчество», «Коммуникация», «Чтение художественной литературы», «Физическая культура», «Социализация».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Учить передавать в рисунке образ солнышка округлой формы, располагая рисунок в середине листа;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Продолжать учить детей правильно пользоваться кисточкой, ватной палочкой, краской, водой, салфеткой;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Упражнять в умении создавать яркий выразительный образ из цветного пятна;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способность, замечать прекрасное в окружающей нас жизни;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в детях самостоятельность и творчество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работа: </w:t>
      </w:r>
      <w:r w:rsidRPr="009C7B5E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ы: разучивание стихотворения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9C7B5E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 «Солнышко», беседа, наблюдение за солнцем, подвижная игра «Солнышко и дождик»;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и оборудование: </w:t>
      </w:r>
      <w:r w:rsidRPr="009C7B5E">
        <w:rPr>
          <w:rFonts w:ascii="Times New Roman" w:hAnsi="Times New Roman" w:cs="Times New Roman"/>
          <w:color w:val="000000"/>
          <w:sz w:val="28"/>
          <w:szCs w:val="28"/>
        </w:rPr>
        <w:t>магнитная доска, мольберт, гуашь желтая, оранжевая, красная, образец рисунка, альбомны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листы для рисования,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кисть </w:t>
      </w: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 ватные</w:t>
      </w:r>
      <w:proofErr w:type="gramEnd"/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 палочки, баночки с водой, салфетки для просушивания кисти, иллюстрация солнышка, зонтик, ширма, мягкая игрушка «Солнце», сюрпризный момент (конфеты)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организованной деятельности детей.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Ребята, послушайте внимательно и отгадайте мою загадку: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Кто утром раньше всех встаёт. </w:t>
      </w:r>
    </w:p>
    <w:p w:rsidR="009A5DD1" w:rsidRPr="009C7B5E" w:rsidRDefault="009A5DD1" w:rsidP="009A5DD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Кто всем тепло и свет даёт?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Кто, лучистым, ярким светом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Пробежался по предметам?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Луч горячий выпускает,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Землю нашу освещает?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Если к нам в окно заглянет,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Все, как в сказке засияет!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Дети: - Солнышко!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Правильно, это солнце. - Скажите все вместе (солнышко, солнце)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Ребята, давайте вместе повторим стих Агнии </w:t>
      </w:r>
      <w:proofErr w:type="spellStart"/>
      <w:r w:rsidRPr="009C7B5E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 «Солнышко»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Смотрит солнышко в окошко,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Светит в нашу комнатку.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Мы захлопали в ладошки,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Очень рады солнышку!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А сейчас ребята, присядьте и послушайте какие есть пословицы про солнце: - Солнце низенько, так и вечер близенько.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Солнце встанет, так и утро настанет.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Солнце, воздух и вода — лучшие доктора.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А хотите поиграть в игру «Солнышко и дождик»? Вставайте скорее в кружок. Под веселую музыку все танцуем, а по сигналу «дождь пошел», скорей все прячемся под зонтик.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Ребята, а солнышко уже здесь! Услышало, что о нем так ласково отзываются, и поспешило к нам. Давайте мы его дружно позовем: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Солнышко – нарядись, Красное – покажись!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Смотрите, а вот и солнышко заглядывает в окошко и видит, как вы играете, занимаетесь в детском саду.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Солнышко: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Слышу ребята, как меня вы зовете,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Весело, дружно здесь вы живете?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Чтоб о вас узнал весь свет,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Нарисуйте мой портрет.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Ну что ж ребята, нарисуем солнышко? Дети: - Да!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А сначала, скажите мне ребята, чтобы нарисовать солнышко, что нам нужно подготовить? Дети: - краски, кисточку, лист бумаги, стакан с водой.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Правильно нам нужна гуашь жёлтого и красного цвета, кисточка, стаканчик с водой и листочек бумаги. Ребята, а ещё есть </w:t>
      </w:r>
    </w:p>
    <w:p w:rsidR="009A5DD1" w:rsidRPr="009C7B5E" w:rsidRDefault="009A5DD1" w:rsidP="009A5DD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оранжевый цвет, его можно</w:t>
      </w: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получить, если смешать желтую краску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красной. Посмотрите получает</w:t>
      </w: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ся красивая оранжевая краска!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Какими красками можно нарисовать солнышко? Дети: - Желтой, красной, оранжевой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Ребята, скажите, а какие предметы имеют жёлтый (оранжевый, красный) цвет? Дети: - лимон, банан, апельсин, мандарин, помидор, ягоды.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А можно нарисовать солнышко синим, фиолетовым или голубым цветом? Дети: - нет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proofErr w:type="gramStart"/>
      <w:r w:rsidRPr="009C7B5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 скажите ребята, если солнышко будет синим или фиолетовым, как думаете оно будет нас греть? Дети: - нет. Воспитатель: - Правильно ребята, для рисования солнышка можно использовать только желтый, красный и оранжевый цвет, эти цвета мы называем - тёплые цвета, потому, что они греют нас, дают нам тепло.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А кто знает, какую форму имеет солнышко? Дети: - Круглое, как шар, колесо, мяч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Как мы его будем рисовать? Давайте попробуем в воздухе нарисовать солнышко (дети рисуют пальчиком в воздухе солнышко вместе с воспитателем)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7B5E">
        <w:rPr>
          <w:rFonts w:ascii="Times New Roman" w:hAnsi="Times New Roman" w:cs="Times New Roman"/>
          <w:color w:val="000000"/>
          <w:sz w:val="28"/>
          <w:szCs w:val="28"/>
        </w:rPr>
        <w:t>Воспитатель :</w:t>
      </w:r>
      <w:proofErr w:type="gramEnd"/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давайте круглое солнышко мы с вами будем рисовать желтой краской, а лучики у него будут красными или оранжевыми. Вот держу я кисточку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Посредине палочки,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Подношу её к листу,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Рисовать сейчас начну.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Наше солнышко растет,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Наше солнышко встает,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Солнце просыпается,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Деткам улыбается!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Хотите нарисовать свое солнышко? Дети: - Да! (Дети приступают к работе. Воспитатель наблюдает за действиями детей, последовательностью выполнения. Если в процессе работы возникают трудности, воспитатель оказывает помощь (подсказкой, или, придерживая руку ребенка своей, направляет его дальнейшее рисование).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Как только солнышки будут нарисованы у всех детей, воспитатель предлагает солнышко нарядить, украсить его лучиками.)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Посмотрите, лучи у солнца прямые, как наши ручки.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У всех ручки прямые, ну-ка покажите мне. Давайте сделаем пальчиковую гимнастику “Дай нам, солнышко, тепла”. </w:t>
      </w:r>
    </w:p>
    <w:p w:rsidR="009A5DD1" w:rsidRPr="009C7B5E" w:rsidRDefault="009A5DD1" w:rsidP="009A5DD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ладошки потянули,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И на солнышко взглянули. (Дети потягивают руки вверх)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Дай нам, солнышко, тепла,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Чтобы силушка была. (Делают движение пальцами, словно маня к себе.)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Наши пальчики — малютки,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Не хотят ждать ни минутки, (Ритмично сгибают и разгибают пальцы.)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Не хотят уж больше ждать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 рисовать.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У нас с вами две руки, а у солнышка лучей много.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Итак, сколько у солнышка лучей? Дети: - много! Воспитатель: - Смотрите, лучики у солнца везде: и сбоку, и вверху, и внизу. Они могут быть короткими и длинными.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Давайте дорисуем ему лучи. Ребята, лучи можно нарисовать оранжевой и красной гуашью. Дети: - Да!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А давайте, мы лучики будем рисовать не кисточкой, а ватными палочками, хотите? Дети: - Да!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Взяв ватную палочку, воспитатель набирает оранжевую или красную краску, рисует прямые лучи на большом мольберте, то же самое продолжают выполнять дети.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У меня получилось желтое солнышко, а лучи у него оранжевые и красные. А у вас получились лучи? Дети: - Да!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Давайте, посмотрим на наш рисунок. Какое солнышко у нас получилось? Дети: - Яркое, теплое, волшебное …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Скажите, если на улице будет светить такое солнышко, какое будет у всех настроение?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Вот какое замечательное, доброе солнышко! Всех зверят, животных и ребят обогрело своими лучами.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- Итак, ребята, что мы сегодня делали? Дети: - рисовали солнышко и лучики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Теперь вы все знаете, сколько лучиков у солнышка? Дети: - много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А какого цвета солнышко? Дети: - жёлтого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 xml:space="preserve">- А какого цвета лучи у солнца? Дети: - оранжевые, красные. </w:t>
      </w:r>
    </w:p>
    <w:p w:rsidR="009A5DD1" w:rsidRPr="009C7B5E" w:rsidRDefault="009A5DD1" w:rsidP="009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B5E">
        <w:rPr>
          <w:rFonts w:ascii="Times New Roman" w:hAnsi="Times New Roman" w:cs="Times New Roman"/>
          <w:color w:val="000000"/>
          <w:sz w:val="28"/>
          <w:szCs w:val="28"/>
        </w:rPr>
        <w:t>Воспитатель: - Давайте покажем рисунки нашему солнышку, которое сегодня к нам заглянуло. - Солнышко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говорит вам “спасибо!”</w:t>
      </w:r>
    </w:p>
    <w:p w:rsidR="005C2E96" w:rsidRDefault="005C2E96">
      <w:bookmarkStart w:id="0" w:name="_GoBack"/>
      <w:bookmarkEnd w:id="0"/>
    </w:p>
    <w:sectPr w:rsidR="005C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0A"/>
    <w:rsid w:val="00102DF2"/>
    <w:rsid w:val="005C2E96"/>
    <w:rsid w:val="00653653"/>
    <w:rsid w:val="009A5DD1"/>
    <w:rsid w:val="00E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0EE0"/>
  <w15:chartTrackingRefBased/>
  <w15:docId w15:val="{D8292A29-2767-4726-9E81-C22480D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2023-09-27T11:36:00Z</dcterms:created>
  <dcterms:modified xsi:type="dcterms:W3CDTF">2023-09-27T11:39:00Z</dcterms:modified>
</cp:coreProperties>
</file>