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2C14A" w14:textId="50D6C8F4" w:rsidR="00291D9B" w:rsidRPr="0074644D" w:rsidRDefault="0074644D" w:rsidP="000560BE">
      <w:pPr>
        <w:spacing w:before="150"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  <w:t xml:space="preserve">Конспект </w:t>
      </w:r>
      <w:r w:rsidR="00291D9B" w:rsidRPr="0074644D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  <w:t>ОД по патриотическому воспитанию для детей группы раннего возраста «В гости к матрёшке»</w:t>
      </w:r>
    </w:p>
    <w:p w14:paraId="634275A2" w14:textId="77777777" w:rsidR="000560BE" w:rsidRPr="0074644D" w:rsidRDefault="00291D9B" w:rsidP="000560BE">
      <w:pPr>
        <w:spacing w:before="150" w:after="0" w:line="288" w:lineRule="atLeast"/>
        <w:ind w:left="75"/>
        <w:outlineLvl w:val="0"/>
        <w:rPr>
          <w:rFonts w:ascii="Arial" w:eastAsia="Times New Roman" w:hAnsi="Arial" w:cs="Arial"/>
          <w:b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b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Цель</w:t>
      </w:r>
      <w:r w:rsidRPr="0074644D">
        <w:rPr>
          <w:rFonts w:ascii="Arial" w:eastAsia="Times New Roman" w:hAnsi="Arial" w:cs="Arial"/>
          <w:b/>
          <w:color w:val="111111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1563A57F" w14:textId="3E808386" w:rsidR="00291D9B" w:rsidRPr="0074644D" w:rsidRDefault="00291D9B" w:rsidP="000560BE">
      <w:pPr>
        <w:pStyle w:val="a3"/>
        <w:numPr>
          <w:ilvl w:val="0"/>
          <w:numId w:val="4"/>
        </w:numPr>
        <w:spacing w:before="150"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познакомить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детей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с русской народной игрушкой -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матрёшкой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; вызвать у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детей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интерес к новой игрушке;</w:t>
      </w:r>
    </w:p>
    <w:p w14:paraId="1B50824E" w14:textId="668CEB0C" w:rsidR="00291D9B" w:rsidRPr="0074644D" w:rsidRDefault="00291D9B" w:rsidP="000560BE">
      <w:pPr>
        <w:pStyle w:val="a3"/>
        <w:numPr>
          <w:ilvl w:val="0"/>
          <w:numId w:val="4"/>
        </w:numPr>
        <w:spacing w:before="150"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учить сравнивать составляющие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матрёшки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;</w:t>
      </w:r>
    </w:p>
    <w:p w14:paraId="7AA3B64F" w14:textId="77777777" w:rsidR="00291D9B" w:rsidRPr="0074644D" w:rsidRDefault="00291D9B" w:rsidP="000560BE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обогащать сенсорный опыт малышей при знакомстве с величиной, продолжать вводить понятия </w:t>
      </w:r>
      <w:r w:rsidRPr="0074644D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«большой»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 </w:t>
      </w:r>
      <w:r w:rsidRPr="0074644D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«маленький»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;</w:t>
      </w:r>
    </w:p>
    <w:p w14:paraId="7E55BC78" w14:textId="72D32A05" w:rsidR="00291D9B" w:rsidRPr="0074644D" w:rsidRDefault="00291D9B" w:rsidP="0074644D">
      <w:pPr>
        <w:pStyle w:val="a3"/>
        <w:numPr>
          <w:ilvl w:val="0"/>
          <w:numId w:val="4"/>
        </w:numPr>
        <w:spacing w:before="225" w:after="0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закрепить название основных цветов;</w:t>
      </w:r>
      <w:r w:rsidR="0074644D"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70E6F0A" w14:textId="20E7F95A" w:rsidR="00291D9B" w:rsidRPr="0074644D" w:rsidRDefault="00291D9B" w:rsidP="000560BE">
      <w:pPr>
        <w:pStyle w:val="a3"/>
        <w:numPr>
          <w:ilvl w:val="0"/>
          <w:numId w:val="4"/>
        </w:numPr>
        <w:spacing w:before="225" w:after="0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развивать внимание, речь у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детей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;</w:t>
      </w:r>
    </w:p>
    <w:p w14:paraId="7FC6CB0A" w14:textId="77777777" w:rsidR="00291D9B" w:rsidRPr="0074644D" w:rsidRDefault="00291D9B" w:rsidP="000560BE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обогащать словарь и активизацию в речи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детей слов деревянная матрешка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;</w:t>
      </w:r>
    </w:p>
    <w:p w14:paraId="08683AF1" w14:textId="77777777" w:rsidR="00291D9B" w:rsidRPr="0074644D" w:rsidRDefault="00291D9B" w:rsidP="000560BE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воспитывать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интерес к народному быту и изделиям декоративно – прикладного искусства, фольклору России;</w:t>
      </w:r>
    </w:p>
    <w:p w14:paraId="51635C7E" w14:textId="622624FD" w:rsidR="00291D9B" w:rsidRPr="0074644D" w:rsidRDefault="00291D9B" w:rsidP="000560BE">
      <w:pPr>
        <w:spacing w:after="0" w:line="240" w:lineRule="auto"/>
        <w:ind w:left="360" w:firstLine="75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</w:p>
    <w:p w14:paraId="21A9F037" w14:textId="63725F24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74644D">
        <w:rPr>
          <w:rFonts w:ascii="Arial" w:eastAsia="Times New Roman" w:hAnsi="Arial" w:cs="Arial"/>
          <w:b/>
          <w:color w:val="1111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Материал</w:t>
      </w:r>
      <w:r w:rsidRPr="0074644D">
        <w:rPr>
          <w:rFonts w:ascii="Arial" w:eastAsia="Times New Roman" w:hAnsi="Arial" w:cs="Arial"/>
          <w:b/>
          <w:color w:val="111111"/>
          <w:kern w:val="0"/>
          <w:sz w:val="24"/>
          <w:szCs w:val="24"/>
          <w:lang w:eastAsia="ru-RU"/>
          <w14:ligatures w14:val="none"/>
        </w:rPr>
        <w:t>: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деревянная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матрешка</w:t>
      </w:r>
      <w:r w:rsid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;</w:t>
      </w:r>
      <w:r w:rsidR="0074644D"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игрушечный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Pr="0074644D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«Домик»</w:t>
      </w:r>
      <w:r w:rsid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; </w:t>
      </w:r>
      <w:r w:rsidR="00A349F8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картинки </w:t>
      </w:r>
      <w:r w:rsidR="0074644D"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="0070443E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матрешек в разноцветных ю</w:t>
      </w:r>
      <w:r w:rsidR="00A349F8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бках</w:t>
      </w:r>
      <w:r w:rsidR="0074644D"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 разрезанные на две части.</w:t>
      </w:r>
    </w:p>
    <w:p w14:paraId="787924D7" w14:textId="77777777" w:rsidR="0070443E" w:rsidRDefault="00291D9B" w:rsidP="0070443E">
      <w:pPr>
        <w:spacing w:before="300" w:after="0" w:line="288" w:lineRule="atLeast"/>
        <w:outlineLvl w:val="1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74644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Ход занятия</w:t>
      </w:r>
      <w:r w:rsidR="000560BE" w:rsidRPr="0074644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.</w:t>
      </w:r>
      <w:r w:rsidR="0070443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</w:p>
    <w:p w14:paraId="7DCE92C4" w14:textId="0FE3EE5A" w:rsidR="0070443E" w:rsidRPr="0070443E" w:rsidRDefault="0070443E" w:rsidP="0070443E">
      <w:pPr>
        <w:spacing w:before="300" w:after="0" w:line="288" w:lineRule="atLeast"/>
        <w:outlineLvl w:val="1"/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70443E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Дети </w:t>
      </w:r>
      <w:r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в </w:t>
      </w:r>
      <w:r w:rsidRPr="0070443E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полукруге сидят на стульчиках. </w:t>
      </w:r>
    </w:p>
    <w:p w14:paraId="6F18466C" w14:textId="78E15B51" w:rsidR="00291D9B" w:rsidRPr="0070443E" w:rsidRDefault="00291D9B" w:rsidP="0070443E">
      <w:pPr>
        <w:spacing w:before="300" w:after="0" w:line="288" w:lineRule="atLeast"/>
        <w:outlineLvl w:val="1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Воспитатель</w:t>
      </w:r>
      <w:r w:rsid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Давайте поздороваемся друг с другом и с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гостями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21CCA35E" w14:textId="03E1FA6F" w:rsidR="00291D9B" w:rsidRDefault="00892BEE" w:rsidP="000560BE">
      <w:pPr>
        <w:spacing w:before="225" w:after="0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Проигрыватель. «Здравствуйте ладошки…»</w:t>
      </w:r>
    </w:p>
    <w:p w14:paraId="4D123FB1" w14:textId="65F04C04" w:rsidR="0074644D" w:rsidRPr="0070443E" w:rsidRDefault="0074644D" w:rsidP="000560BE">
      <w:pPr>
        <w:spacing w:before="225" w:after="0" w:line="240" w:lineRule="auto"/>
        <w:rPr>
          <w:rFonts w:ascii="Arial" w:eastAsia="Times New Roman" w:hAnsi="Arial" w:cs="Arial"/>
          <w:i/>
          <w:color w:val="111111"/>
          <w:kern w:val="0"/>
          <w:sz w:val="24"/>
          <w:szCs w:val="24"/>
          <w:lang w:eastAsia="ru-RU"/>
          <w14:ligatures w14:val="none"/>
        </w:rPr>
      </w:pPr>
      <w:r w:rsidRPr="0070443E">
        <w:rPr>
          <w:rFonts w:ascii="Arial" w:eastAsia="Times New Roman" w:hAnsi="Arial" w:cs="Arial"/>
          <w:i/>
          <w:color w:val="111111"/>
          <w:kern w:val="0"/>
          <w:sz w:val="24"/>
          <w:szCs w:val="24"/>
          <w:lang w:eastAsia="ru-RU"/>
          <w14:ligatures w14:val="none"/>
        </w:rPr>
        <w:t>Под музыку песни </w:t>
      </w:r>
      <w:r w:rsidRPr="0070443E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«Здравствуйте ладошки…</w:t>
      </w:r>
      <w:r w:rsidRPr="0070443E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»</w:t>
      </w:r>
      <w:r w:rsidRPr="0070443E">
        <w:rPr>
          <w:rFonts w:ascii="Arial" w:eastAsia="Times New Roman" w:hAnsi="Arial" w:cs="Arial"/>
          <w:i/>
          <w:color w:val="111111"/>
          <w:kern w:val="0"/>
          <w:sz w:val="24"/>
          <w:szCs w:val="24"/>
          <w:lang w:eastAsia="ru-RU"/>
          <w14:ligatures w14:val="none"/>
        </w:rPr>
        <w:t> дети выполняют м</w:t>
      </w:r>
      <w:r w:rsidRPr="0070443E">
        <w:rPr>
          <w:rFonts w:ascii="Arial" w:eastAsia="Times New Roman" w:hAnsi="Arial" w:cs="Arial"/>
          <w:i/>
          <w:color w:val="111111"/>
          <w:kern w:val="0"/>
          <w:sz w:val="24"/>
          <w:szCs w:val="24"/>
          <w:lang w:eastAsia="ru-RU"/>
          <w14:ligatures w14:val="none"/>
        </w:rPr>
        <w:t xml:space="preserve">узыкально-ритмические движения. </w:t>
      </w:r>
    </w:p>
    <w:p w14:paraId="42A41B4C" w14:textId="169DDCE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Воспитатель</w:t>
      </w:r>
      <w:r w:rsid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2CB81DC2" w14:textId="7777777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Ребята, вы любите ходить в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гости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? </w:t>
      </w:r>
      <w:r w:rsidRPr="0074644D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(ответы детей)</w:t>
      </w:r>
    </w:p>
    <w:p w14:paraId="2E5A6B94" w14:textId="653F4C50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Воспитатель</w:t>
      </w:r>
      <w:r w:rsid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5DDDC6E9" w14:textId="46C10338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Сегодня я предлагаю вам отправиться в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гости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 а вот к кому, вы узнаете, когда послушаете стихотворение:</w:t>
      </w:r>
    </w:p>
    <w:p w14:paraId="19E2F11F" w14:textId="77777777" w:rsidR="000560BE" w:rsidRPr="0074644D" w:rsidRDefault="000560BE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</w:p>
    <w:p w14:paraId="3A9B13D3" w14:textId="4130464F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Алый шёлковый платочек,</w:t>
      </w:r>
    </w:p>
    <w:p w14:paraId="43430057" w14:textId="77777777" w:rsidR="000560BE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Яркий сарафан в цветочек,</w:t>
      </w:r>
    </w:p>
    <w:p w14:paraId="3F621328" w14:textId="5C3A4A58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Упирается рука</w:t>
      </w:r>
    </w:p>
    <w:p w14:paraId="3085B914" w14:textId="7777777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В деревянные бока.</w:t>
      </w:r>
    </w:p>
    <w:p w14:paraId="1519FC0D" w14:textId="7777777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 внутри секреты есть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20E732A6" w14:textId="7777777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Может – три, а может, шесть.</w:t>
      </w:r>
    </w:p>
    <w:p w14:paraId="608EDF6C" w14:textId="7777777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Разрумянилась немножко.</w:t>
      </w:r>
    </w:p>
    <w:p w14:paraId="641E1942" w14:textId="7777777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Это русская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матрёшка</w:t>
      </w:r>
    </w:p>
    <w:p w14:paraId="71BBEFCF" w14:textId="2D4E2E11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Воспитатель</w:t>
      </w:r>
      <w:r w:rsid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51EBDB8C" w14:textId="7777777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Ну что, готовы отправиться в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гости к матрешке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? </w:t>
      </w:r>
      <w:r w:rsidRPr="0074644D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(ответы детей)</w:t>
      </w:r>
    </w:p>
    <w:p w14:paraId="605273BB" w14:textId="077A6AE4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Воспитатель</w:t>
      </w:r>
      <w:r w:rsid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562EC006" w14:textId="21310BFC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Ребята, а на чём можно поехать в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гости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? </w:t>
      </w:r>
      <w:r w:rsidRPr="0074644D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(На </w:t>
      </w:r>
      <w:r w:rsidR="0074644D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машине, в </w:t>
      </w:r>
      <w:r w:rsidRPr="0074644D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автобусе</w:t>
      </w:r>
      <w:r w:rsidR="0074644D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и т.д.</w:t>
      </w:r>
      <w:r w:rsidRPr="0074644D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)</w:t>
      </w:r>
    </w:p>
    <w:p w14:paraId="3FF5E271" w14:textId="77777777" w:rsidR="0074644D" w:rsidRPr="0074644D" w:rsidRDefault="0074644D" w:rsidP="0074644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Воспитатель</w:t>
      </w:r>
      <w:r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5A898004" w14:textId="403703E1" w:rsidR="00291D9B" w:rsidRDefault="0074644D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А мы с вами отправимся на автобусе.</w:t>
      </w:r>
    </w:p>
    <w:p w14:paraId="199C9626" w14:textId="77777777" w:rsidR="0074644D" w:rsidRPr="0074644D" w:rsidRDefault="0074644D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</w:p>
    <w:p w14:paraId="0C08C1CE" w14:textId="1B9B9636" w:rsidR="00291D9B" w:rsidRDefault="0074644D" w:rsidP="000560BE">
      <w:pPr>
        <w:spacing w:after="0" w:line="240" w:lineRule="auto"/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    </w:t>
      </w:r>
      <w:r w:rsidR="000560BE"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Проигрыватель.  </w:t>
      </w:r>
      <w:r w:rsidR="00291D9B"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Игра </w:t>
      </w:r>
      <w:r w:rsidR="00291D9B" w:rsidRPr="0074644D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</w:t>
      </w:r>
      <w:r w:rsidR="000560BE" w:rsidRPr="0074644D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Мы в а</w:t>
      </w:r>
      <w:r w:rsidR="00291D9B" w:rsidRPr="0074644D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втобус</w:t>
      </w:r>
      <w:r w:rsidR="000560BE" w:rsidRPr="0074644D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 сидим…»</w:t>
      </w:r>
    </w:p>
    <w:p w14:paraId="2738E741" w14:textId="77777777" w:rsidR="0074644D" w:rsidRPr="0074644D" w:rsidRDefault="0074644D" w:rsidP="000560BE">
      <w:pPr>
        <w:spacing w:after="0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</w:p>
    <w:p w14:paraId="1F81245C" w14:textId="002AE9FB" w:rsidR="00291D9B" w:rsidRPr="0070443E" w:rsidRDefault="0074644D" w:rsidP="000560BE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kern w:val="0"/>
          <w:sz w:val="24"/>
          <w:szCs w:val="24"/>
          <w:lang w:eastAsia="ru-RU"/>
          <w14:ligatures w14:val="none"/>
        </w:rPr>
      </w:pPr>
      <w:r w:rsidRPr="0070443E">
        <w:rPr>
          <w:rFonts w:ascii="Arial" w:eastAsia="Times New Roman" w:hAnsi="Arial" w:cs="Arial"/>
          <w:i/>
          <w:color w:val="111111"/>
          <w:kern w:val="0"/>
          <w:sz w:val="24"/>
          <w:szCs w:val="24"/>
          <w:lang w:eastAsia="ru-RU"/>
          <w14:ligatures w14:val="none"/>
        </w:rPr>
        <w:t>Под музыку песни </w:t>
      </w:r>
      <w:r w:rsidRPr="0070443E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«Автобус»</w:t>
      </w:r>
      <w:r w:rsidRPr="0070443E">
        <w:rPr>
          <w:rFonts w:ascii="Arial" w:eastAsia="Times New Roman" w:hAnsi="Arial" w:cs="Arial"/>
          <w:i/>
          <w:color w:val="111111"/>
          <w:kern w:val="0"/>
          <w:sz w:val="24"/>
          <w:szCs w:val="24"/>
          <w:lang w:eastAsia="ru-RU"/>
          <w14:ligatures w14:val="none"/>
        </w:rPr>
        <w:t> дети выполняют музыкально-ритмические упражнения</w:t>
      </w:r>
      <w:r w:rsidR="00892BEE" w:rsidRPr="0070443E">
        <w:rPr>
          <w:rFonts w:ascii="Arial" w:eastAsia="Times New Roman" w:hAnsi="Arial" w:cs="Arial"/>
          <w:i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="00291D9B" w:rsidRPr="0070443E">
        <w:rPr>
          <w:rFonts w:ascii="Arial" w:eastAsia="Times New Roman" w:hAnsi="Arial" w:cs="Arial"/>
          <w:i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="00892BEE" w:rsidRPr="0070443E">
        <w:rPr>
          <w:rFonts w:ascii="Arial" w:eastAsia="Times New Roman" w:hAnsi="Arial" w:cs="Arial"/>
          <w:i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85CB311" w14:textId="5A8DC7D2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Воспитатель</w:t>
      </w:r>
      <w:r w:rsidR="0070443E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574E5E41" w14:textId="77777777" w:rsidR="00291D9B" w:rsidRPr="0074644D" w:rsidRDefault="00291D9B" w:rsidP="000560BE">
      <w:pPr>
        <w:spacing w:before="225"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lastRenderedPageBreak/>
        <w:t>Вот и приехали. Посмотрите, какой красивый домик стоит.</w:t>
      </w:r>
    </w:p>
    <w:p w14:paraId="7482BD99" w14:textId="07509B05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Воспитатель</w:t>
      </w:r>
      <w:r w:rsidR="0070443E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56B09C8E" w14:textId="7777777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Посмотрите дети, к кому мы пришли в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гости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!</w:t>
      </w:r>
    </w:p>
    <w:p w14:paraId="5072C4BC" w14:textId="7777777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74644D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(Появляется игрушка-матрёшка)</w:t>
      </w:r>
    </w:p>
    <w:p w14:paraId="573BA353" w14:textId="77777777" w:rsidR="000560BE" w:rsidRPr="0074644D" w:rsidRDefault="000560BE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</w:p>
    <w:p w14:paraId="5DF22F45" w14:textId="3A57BABA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Матрёшка</w:t>
      </w:r>
      <w:r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19F348E3" w14:textId="520921F8" w:rsidR="00291D9B" w:rsidRPr="0074644D" w:rsidRDefault="00291D9B" w:rsidP="0070443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Здравствуйте, дети!</w:t>
      </w:r>
    </w:p>
    <w:p w14:paraId="253FDDC5" w14:textId="7777777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Я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Матрёшка-сувенир</w:t>
      </w:r>
    </w:p>
    <w:p w14:paraId="1E2B95FA" w14:textId="7777777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В расписных сапожках.</w:t>
      </w:r>
    </w:p>
    <w:p w14:paraId="09254F45" w14:textId="7777777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Прогремела на весь мир</w:t>
      </w:r>
    </w:p>
    <w:p w14:paraId="775ECD6D" w14:textId="7777777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Русская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Матрёшка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0AFBB3C1" w14:textId="7777777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Мастер выточил меня</w:t>
      </w:r>
    </w:p>
    <w:p w14:paraId="752BAEFA" w14:textId="7777777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Из куска берёзы.</w:t>
      </w:r>
    </w:p>
    <w:p w14:paraId="27E4B20B" w14:textId="7777777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До чего румяна я,</w:t>
      </w:r>
    </w:p>
    <w:p w14:paraId="0B8F2857" w14:textId="7777777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Щёки, словно розы.</w:t>
      </w:r>
    </w:p>
    <w:p w14:paraId="056E4CE4" w14:textId="77777777" w:rsidR="000560BE" w:rsidRPr="0074644D" w:rsidRDefault="000560BE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</w:p>
    <w:p w14:paraId="0E0B4B01" w14:textId="5E32A966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Воспитатель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: </w:t>
      </w:r>
      <w:proofErr w:type="gramStart"/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Посмотрите </w:t>
      </w:r>
      <w:r w:rsidR="0070443E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ребята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матрешку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выточили</w:t>
      </w:r>
      <w:proofErr w:type="gramEnd"/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из дерева в далёкой деревне. Она деревянная.</w:t>
      </w:r>
      <w:r w:rsidR="0070443E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Нарядили её в красивый сарафан,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повязали на голову яркий платок. Нарисовали ей красивые глазки и румяные щёчки. И назвали её старинным русским именем –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Матрёшка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2A13F8BA" w14:textId="20727E3C" w:rsidR="00291D9B" w:rsidRPr="0074644D" w:rsidRDefault="00291D9B" w:rsidP="00A34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Воспитатель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 Ребята, во что одета наша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матрёшка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? У неё нарядный яркий сарафан, красивый </w:t>
      </w:r>
      <w:proofErr w:type="spellStart"/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платочек</w:t>
      </w:r>
      <w:proofErr w:type="gramStart"/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.К</w:t>
      </w:r>
      <w:proofErr w:type="gramEnd"/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акого</w:t>
      </w:r>
      <w:proofErr w:type="spellEnd"/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цвета сарафан? Какого цвета платочек?</w:t>
      </w:r>
    </w:p>
    <w:p w14:paraId="5B39BD07" w14:textId="15A026A0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Воспитатель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Матрёшка что-то тяжёлая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 Может быть, внутри у неё что-то есть? Давайте попробуем открыть её. Открываем и достаем другую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матрешку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51159DFE" w14:textId="15A88052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Ещё одна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матрёшка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 Эта</w:t>
      </w:r>
      <w:r w:rsidR="0070443E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матрешка большая.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 А эта какая? </w:t>
      </w:r>
      <w:r w:rsidRPr="0074644D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(маленькая)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455AFB0E" w14:textId="7777777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Послушайте, а во второй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ёшке тоже что-то есть. Слышите, в ней что-то гремит?</w:t>
      </w:r>
    </w:p>
    <w:p w14:paraId="4E5E237F" w14:textId="77777777" w:rsidR="00291D9B" w:rsidRPr="0070443E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kern w:val="0"/>
          <w:sz w:val="24"/>
          <w:szCs w:val="24"/>
          <w:lang w:eastAsia="ru-RU"/>
          <w14:ligatures w14:val="none"/>
        </w:rPr>
      </w:pPr>
      <w:r w:rsidRPr="0070443E">
        <w:rPr>
          <w:rFonts w:ascii="Arial" w:eastAsia="Times New Roman" w:hAnsi="Arial" w:cs="Arial"/>
          <w:i/>
          <w:color w:val="111111"/>
          <w:kern w:val="0"/>
          <w:sz w:val="24"/>
          <w:szCs w:val="24"/>
          <w:lang w:eastAsia="ru-RU"/>
          <w14:ligatures w14:val="none"/>
        </w:rPr>
        <w:t>Открываем, достаем маленькую </w:t>
      </w:r>
      <w:r w:rsidRPr="0070443E">
        <w:rPr>
          <w:rFonts w:ascii="Arial" w:eastAsia="Times New Roman" w:hAnsi="Arial" w:cs="Arial"/>
          <w:i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матрёшку</w:t>
      </w:r>
      <w:r w:rsidRPr="0070443E">
        <w:rPr>
          <w:rFonts w:ascii="Arial" w:eastAsia="Times New Roman" w:hAnsi="Arial" w:cs="Arial"/>
          <w:i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5962D8A9" w14:textId="3125FC31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Посмотрите, какая маленькая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матрёшка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. Её легко спрятать в ладошке. </w:t>
      </w:r>
      <w:r w:rsidR="00A349F8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01EA17D" w14:textId="1948B806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Эта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матрёшка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 какая? </w:t>
      </w:r>
      <w:r w:rsidRPr="0074644D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(большая)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 Эта</w:t>
      </w:r>
      <w:r w:rsidR="0070443E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матрёшка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, </w:t>
      </w:r>
      <w:r w:rsidR="0070443E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какая? (поменьше,</w:t>
      </w:r>
      <w:r w:rsidR="0070443E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а</w:t>
      </w:r>
      <w:r w:rsidR="0070443E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эта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матрёшка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 какая? </w:t>
      </w:r>
      <w:r w:rsidR="0070443E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74644D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(маленькая)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722606EF" w14:textId="067CE0E3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Воспитатель</w:t>
      </w:r>
      <w:r w:rsidR="0070443E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: 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ёшка пригласила к себе своих подружек. Т</w:t>
      </w:r>
      <w:r w:rsidR="0070443E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олько все её подружки грустные, растеряли юбки.  Давайте </w:t>
      </w:r>
      <w:r w:rsidR="00A349F8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поможем найти  к каждой матрешке </w:t>
      </w:r>
      <w:r w:rsidR="0070443E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своего цвета юбку.</w:t>
      </w:r>
    </w:p>
    <w:p w14:paraId="6369ABB5" w14:textId="5E776888" w:rsidR="00291D9B" w:rsidRPr="0070443E" w:rsidRDefault="00291D9B" w:rsidP="0070443E">
      <w:pPr>
        <w:spacing w:before="225" w:after="0" w:line="240" w:lineRule="auto"/>
        <w:ind w:firstLine="360"/>
        <w:rPr>
          <w:rFonts w:ascii="Arial" w:eastAsia="Times New Roman" w:hAnsi="Arial" w:cs="Arial"/>
          <w:i/>
          <w:color w:val="111111"/>
          <w:kern w:val="0"/>
          <w:sz w:val="24"/>
          <w:szCs w:val="24"/>
          <w:lang w:eastAsia="ru-RU"/>
          <w14:ligatures w14:val="none"/>
        </w:rPr>
      </w:pPr>
      <w:r w:rsidRPr="0070443E">
        <w:rPr>
          <w:rFonts w:ascii="Arial" w:eastAsia="Times New Roman" w:hAnsi="Arial" w:cs="Arial"/>
          <w:i/>
          <w:color w:val="111111"/>
          <w:kern w:val="0"/>
          <w:sz w:val="24"/>
          <w:szCs w:val="24"/>
          <w:lang w:eastAsia="ru-RU"/>
          <w14:ligatures w14:val="none"/>
        </w:rPr>
        <w:t>Дети</w:t>
      </w:r>
      <w:r w:rsidR="00A349F8">
        <w:rPr>
          <w:rFonts w:ascii="Arial" w:eastAsia="Times New Roman" w:hAnsi="Arial" w:cs="Arial"/>
          <w:i/>
          <w:color w:val="111111"/>
          <w:kern w:val="0"/>
          <w:sz w:val="24"/>
          <w:szCs w:val="24"/>
          <w:lang w:eastAsia="ru-RU"/>
          <w14:ligatures w14:val="none"/>
        </w:rPr>
        <w:t xml:space="preserve"> подходят к столу, на котором разложены  картинки  матрешек, разрезанные на две части.</w:t>
      </w:r>
      <w:r w:rsidRPr="0070443E">
        <w:rPr>
          <w:rFonts w:ascii="Arial" w:eastAsia="Times New Roman" w:hAnsi="Arial" w:cs="Arial"/>
          <w:i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="00A349F8">
        <w:rPr>
          <w:rFonts w:ascii="Arial" w:eastAsia="Times New Roman" w:hAnsi="Arial" w:cs="Arial"/>
          <w:i/>
          <w:color w:val="111111"/>
          <w:kern w:val="0"/>
          <w:sz w:val="24"/>
          <w:szCs w:val="24"/>
          <w:lang w:eastAsia="ru-RU"/>
          <w14:ligatures w14:val="none"/>
        </w:rPr>
        <w:t xml:space="preserve">   </w:t>
      </w:r>
    </w:p>
    <w:p w14:paraId="4EA751D7" w14:textId="77777777" w:rsidR="00A349F8" w:rsidRPr="0074644D" w:rsidRDefault="0070443E" w:rsidP="00A34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="00A349F8"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(</w:t>
      </w:r>
      <w:r w:rsidR="00A349F8"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Воспитатель</w:t>
      </w:r>
      <w:r w:rsidR="00A349F8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="00A349F8"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даёт детям </w:t>
      </w:r>
      <w:r w:rsidR="00A349F8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 силуэты </w:t>
      </w:r>
      <w:r w:rsidR="00A349F8"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матрёшек</w:t>
      </w:r>
      <w:r w:rsidR="00A349F8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с разноцветными юбками.</w:t>
      </w:r>
      <w:proofErr w:type="gramEnd"/>
      <w:r w:rsidR="00A349F8"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="00A349F8"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Дети с помощью </w:t>
      </w:r>
      <w:r w:rsidR="00A349F8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воспитателя собирают разрезные силуэты </w:t>
      </w:r>
      <w:r w:rsidR="00A349F8"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матрёшек</w:t>
      </w:r>
      <w:r w:rsidR="00A349F8"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.)</w:t>
      </w:r>
      <w:proofErr w:type="gramEnd"/>
    </w:p>
    <w:p w14:paraId="2902508B" w14:textId="43559591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</w:p>
    <w:p w14:paraId="0BEE533B" w14:textId="25F20A71" w:rsidR="00291D9B" w:rsidRPr="0074644D" w:rsidRDefault="00A349F8" w:rsidP="00A349F8">
      <w:pPr>
        <w:spacing w:after="0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   </w:t>
      </w:r>
      <w:r w:rsidR="00291D9B"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Воспитатель</w:t>
      </w:r>
      <w:r w:rsidR="00291D9B"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: Какого цвета </w:t>
      </w:r>
      <w:r w:rsidR="0070443E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юбка у этой матрешки?  А у этой? </w:t>
      </w:r>
    </w:p>
    <w:p w14:paraId="63F33D28" w14:textId="03FB974D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Воспитатель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057E238B" w14:textId="03D5FF3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Вот и готовы наши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матрёшки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. </w:t>
      </w:r>
      <w:r w:rsidR="009B022B"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Посмотри</w:t>
      </w:r>
      <w:r w:rsidR="009B022B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те,</w:t>
      </w:r>
      <w:r w:rsidR="00A349F8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какие они стали все красивые, в нарядных юбках.</w:t>
      </w:r>
    </w:p>
    <w:p w14:paraId="7B14619A" w14:textId="0DC0C4B9" w:rsidR="00291D9B" w:rsidRPr="0074644D" w:rsidRDefault="00291D9B" w:rsidP="009B0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Матрёшка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  <w:r w:rsidR="009B022B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Пришло время расставаться. Спасибо вам за моих подружек, вы их так красиво нарядили. До свиданья!</w:t>
      </w:r>
    </w:p>
    <w:p w14:paraId="57F156EA" w14:textId="3747B810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Воспитатель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 Ребята нам пора возвращаться в детский сад в свою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группу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 Садитесь все в автобус. Поехали!</w:t>
      </w:r>
    </w:p>
    <w:p w14:paraId="413384C6" w14:textId="0237A988" w:rsidR="00291D9B" w:rsidRPr="0074644D" w:rsidRDefault="00892BEE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0798348" w14:textId="556D02E5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Воспитатель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00AE5BD1" w14:textId="77777777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Ребята у кого мы сегодня были в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гостях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?</w:t>
      </w:r>
    </w:p>
    <w:p w14:paraId="3C0521BD" w14:textId="349519AD" w:rsidR="00291D9B" w:rsidRPr="0074644D" w:rsidRDefault="00291D9B" w:rsidP="000560BE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Что мы делали в 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гостях у матрешки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?</w:t>
      </w:r>
    </w:p>
    <w:p w14:paraId="6A3BB33C" w14:textId="0D1958DB" w:rsidR="003F37D8" w:rsidRDefault="00291D9B" w:rsidP="00A34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А вам понравилось наше путешествие? </w:t>
      </w:r>
      <w:r w:rsidRPr="0074644D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(ответы детей)</w:t>
      </w:r>
      <w:r w:rsidRPr="0074644D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5214F72A" w14:textId="3D465F30" w:rsidR="009B022B" w:rsidRDefault="009B022B" w:rsidP="00A34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  </w:t>
      </w:r>
    </w:p>
    <w:p w14:paraId="5706DC83" w14:textId="46D692AF" w:rsidR="009B022B" w:rsidRPr="00A349F8" w:rsidRDefault="009B022B" w:rsidP="00A349F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Окончание ОД.</w:t>
      </w:r>
    </w:p>
    <w:sectPr w:rsidR="009B022B" w:rsidRPr="00A349F8" w:rsidSect="00056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50A"/>
    <w:multiLevelType w:val="hybridMultilevel"/>
    <w:tmpl w:val="ED14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044F"/>
    <w:multiLevelType w:val="hybridMultilevel"/>
    <w:tmpl w:val="03F423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73F4D09"/>
    <w:multiLevelType w:val="multilevel"/>
    <w:tmpl w:val="2698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8441AC"/>
    <w:multiLevelType w:val="hybridMultilevel"/>
    <w:tmpl w:val="84B2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9B"/>
    <w:rsid w:val="000560BE"/>
    <w:rsid w:val="00291D9B"/>
    <w:rsid w:val="003F37D8"/>
    <w:rsid w:val="0070443E"/>
    <w:rsid w:val="0074644D"/>
    <w:rsid w:val="00857B3C"/>
    <w:rsid w:val="00892BEE"/>
    <w:rsid w:val="009B022B"/>
    <w:rsid w:val="00A3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1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Павленко</dc:creator>
  <cp:keywords/>
  <dc:description/>
  <cp:lastModifiedBy>iLenovo</cp:lastModifiedBy>
  <cp:revision>4</cp:revision>
  <cp:lastPrinted>2023-11-08T17:53:00Z</cp:lastPrinted>
  <dcterms:created xsi:type="dcterms:W3CDTF">2023-11-08T06:11:00Z</dcterms:created>
  <dcterms:modified xsi:type="dcterms:W3CDTF">2023-11-08T17:53:00Z</dcterms:modified>
</cp:coreProperties>
</file>