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DB" w:rsidRDefault="00060F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374015</wp:posOffset>
                </wp:positionV>
                <wp:extent cx="5403215" cy="9326880"/>
                <wp:effectExtent l="0" t="0" r="6985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9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69" w:rsidRPr="00060F69" w:rsidRDefault="00060F69" w:rsidP="00060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F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                      </w:r>
                          </w:p>
                          <w:p w:rsidR="00060F69" w:rsidRPr="00060F69" w:rsidRDefault="00060F69" w:rsidP="00060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Конспект занятия</w:t>
                            </w: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 познавательному развитию</w:t>
                            </w: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День тигра</w:t>
                            </w: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</w:t>
                            </w:r>
                            <w:r w:rsidR="00EB52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редней</w:t>
                            </w: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группе                             </w:t>
                            </w: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F751E" w:rsidRP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F751E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60F69" w:rsidRPr="00060F69" w:rsidRDefault="00AF751E" w:rsidP="00AF75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 w:rsidR="00060F69" w:rsidRPr="00060F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Составила воспитатель первой </w:t>
                            </w:r>
                          </w:p>
                          <w:p w:rsidR="00060F69" w:rsidRPr="00060F69" w:rsidRDefault="00060F69" w:rsidP="00060F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F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квалификационной категории </w:t>
                            </w:r>
                          </w:p>
                          <w:p w:rsidR="00060F69" w:rsidRPr="00060F69" w:rsidRDefault="00060F69" w:rsidP="00060F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F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Черниогло Е.В.</w:t>
                            </w:r>
                          </w:p>
                          <w:p w:rsidR="00060F69" w:rsidRPr="00060F69" w:rsidRDefault="00060F69" w:rsidP="00060F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Pr="00060F69" w:rsidRDefault="00060F69" w:rsidP="00060F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60F69" w:rsidRDefault="00060F69"/>
                          <w:p w:rsidR="00060F69" w:rsidRDefault="00060F69"/>
                          <w:p w:rsidR="00060F69" w:rsidRDefault="00060F69"/>
                          <w:p w:rsidR="00060F69" w:rsidRPr="00AF751E" w:rsidRDefault="00AF751E" w:rsidP="00060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751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Июль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.55pt;margin-top:29.45pt;width:425.45pt;height:7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" stroked="f">
                <v:textbox>
                  <w:txbxContent>
                    <w:p w:rsidR="00060F69" w:rsidRPr="00060F69" w:rsidRDefault="00060F69" w:rsidP="00060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60F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                </w:r>
                    </w:p>
                    <w:p w:rsidR="00060F69" w:rsidRPr="00060F69" w:rsidRDefault="00060F69" w:rsidP="00060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0F69" w:rsidRPr="00060F69" w:rsidRDefault="00060F69" w:rsidP="00060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Конспект занятия</w:t>
                      </w: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 познавательному развитию</w:t>
                      </w: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День тигра</w:t>
                      </w: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</w:t>
                      </w:r>
                      <w:r w:rsidR="00EB52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редней</w:t>
                      </w: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группе                             </w:t>
                      </w: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F751E" w:rsidRP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F751E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60F69" w:rsidRPr="00060F69" w:rsidRDefault="00AF751E" w:rsidP="00AF75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 w:rsidR="00060F69" w:rsidRPr="00060F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Составила воспитатель первой </w:t>
                      </w:r>
                    </w:p>
                    <w:p w:rsidR="00060F69" w:rsidRPr="00060F69" w:rsidRDefault="00060F69" w:rsidP="00060F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60F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квалификационной категории </w:t>
                      </w:r>
                    </w:p>
                    <w:p w:rsidR="00060F69" w:rsidRPr="00060F69" w:rsidRDefault="00060F69" w:rsidP="00060F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60F6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Черниогло Е.В.</w:t>
                      </w:r>
                    </w:p>
                    <w:p w:rsidR="00060F69" w:rsidRPr="00060F69" w:rsidRDefault="00060F69" w:rsidP="00060F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0F69" w:rsidRPr="00060F69" w:rsidRDefault="00060F69" w:rsidP="00060F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Pr="00060F69" w:rsidRDefault="00060F69" w:rsidP="00060F69">
                      <w:pPr>
                        <w:rPr>
                          <w:b/>
                          <w:bCs/>
                        </w:rPr>
                      </w:pPr>
                    </w:p>
                    <w:p w:rsidR="00060F69" w:rsidRDefault="00060F69"/>
                    <w:p w:rsidR="00060F69" w:rsidRDefault="00060F69"/>
                    <w:p w:rsidR="00060F69" w:rsidRDefault="00060F69"/>
                    <w:p w:rsidR="00060F69" w:rsidRPr="00AF751E" w:rsidRDefault="00AF751E" w:rsidP="00060F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F751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Июль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28DA" w:rsidRPr="00D028DA">
        <w:rPr>
          <w:noProof/>
        </w:rPr>
        <w:drawing>
          <wp:inline distT="0" distB="0" distL="0" distR="0">
            <wp:extent cx="6866255" cy="10041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16" cy="100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1E" w:rsidRDefault="004824E9">
      <w:pPr>
        <w:rPr>
          <w:rFonts w:ascii="Times New Roman" w:hAnsi="Times New Roman" w:cs="Times New Roman"/>
          <w:sz w:val="28"/>
          <w:szCs w:val="28"/>
        </w:rPr>
      </w:pPr>
      <w:r w:rsidRPr="004824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AF751E" w:rsidRPr="004824E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B5F64">
        <w:rPr>
          <w:rFonts w:ascii="Times New Roman" w:hAnsi="Times New Roman" w:cs="Times New Roman"/>
          <w:sz w:val="28"/>
          <w:szCs w:val="28"/>
        </w:rPr>
        <w:t xml:space="preserve"> р</w:t>
      </w:r>
      <w:r w:rsidR="00AF751E">
        <w:rPr>
          <w:rFonts w:ascii="Times New Roman" w:hAnsi="Times New Roman" w:cs="Times New Roman"/>
          <w:sz w:val="28"/>
          <w:szCs w:val="28"/>
        </w:rPr>
        <w:t>асширить представления детей об окружающем мире.</w:t>
      </w:r>
    </w:p>
    <w:p w:rsidR="004824E9" w:rsidRDefault="004824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4E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F751E" w:rsidRPr="004824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30DDA" w:rsidRDefault="00A30DD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0DD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Образовательные:</w:t>
      </w:r>
    </w:p>
    <w:p w:rsidR="00A30DDA" w:rsidRDefault="00A30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рисовать прямые</w:t>
      </w:r>
      <w:r w:rsidR="00EB5245">
        <w:rPr>
          <w:rFonts w:ascii="Times New Roman" w:hAnsi="Times New Roman" w:cs="Times New Roman"/>
          <w:sz w:val="28"/>
          <w:szCs w:val="28"/>
        </w:rPr>
        <w:t xml:space="preserve"> вертикальные линии;</w:t>
      </w:r>
    </w:p>
    <w:p w:rsidR="00EB5245" w:rsidRDefault="00EB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цветах.</w:t>
      </w:r>
    </w:p>
    <w:p w:rsidR="00EB5245" w:rsidRDefault="00EB524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52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EB5245" w:rsidRDefault="00EB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интерес к животным;</w:t>
      </w:r>
    </w:p>
    <w:p w:rsidR="00EB5245" w:rsidRDefault="00EB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 и мыслительную деятельность;</w:t>
      </w:r>
    </w:p>
    <w:p w:rsidR="00EB5245" w:rsidRDefault="00EB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у детей</w:t>
      </w:r>
      <w:r w:rsidR="00B81FC2">
        <w:rPr>
          <w:rFonts w:ascii="Times New Roman" w:hAnsi="Times New Roman" w:cs="Times New Roman"/>
          <w:sz w:val="28"/>
          <w:szCs w:val="28"/>
        </w:rPr>
        <w:t>.</w:t>
      </w:r>
    </w:p>
    <w:p w:rsidR="00B81FC2" w:rsidRDefault="00B81FC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Воспитательные:</w:t>
      </w:r>
    </w:p>
    <w:p w:rsidR="00B81FC2" w:rsidRDefault="00B8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B81FC2" w:rsidRPr="00B81FC2" w:rsidRDefault="00B81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проявлять эмоциональную отзывчивость</w:t>
      </w:r>
      <w:r w:rsidR="00BB081F">
        <w:rPr>
          <w:rFonts w:ascii="Times New Roman" w:hAnsi="Times New Roman" w:cs="Times New Roman"/>
          <w:sz w:val="28"/>
          <w:szCs w:val="28"/>
        </w:rPr>
        <w:t>.</w:t>
      </w:r>
    </w:p>
    <w:p w:rsidR="004824E9" w:rsidRDefault="0048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4E9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печатная игра «Где чей след?» </w:t>
      </w:r>
      <w:r w:rsidR="00CB5F64">
        <w:rPr>
          <w:rFonts w:ascii="Times New Roman" w:hAnsi="Times New Roman" w:cs="Times New Roman"/>
          <w:sz w:val="28"/>
          <w:szCs w:val="28"/>
        </w:rPr>
        <w:t xml:space="preserve">и «Где чей хвост?» </w:t>
      </w:r>
      <w:r>
        <w:rPr>
          <w:rFonts w:ascii="Times New Roman" w:hAnsi="Times New Roman" w:cs="Times New Roman"/>
          <w:sz w:val="28"/>
          <w:szCs w:val="28"/>
        </w:rPr>
        <w:t>по количеству детей, раскраски п</w:t>
      </w:r>
      <w:r w:rsidR="00CB5F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количеству детей.</w:t>
      </w:r>
    </w:p>
    <w:p w:rsidR="004824E9" w:rsidRDefault="004824E9" w:rsidP="00482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4E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9D0794" w:rsidRDefault="009D0794" w:rsidP="009D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9A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загадку:</w:t>
      </w:r>
    </w:p>
    <w:p w:rsidR="004824E9" w:rsidRDefault="009D0794" w:rsidP="009D0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большая кошка он</w:t>
      </w:r>
    </w:p>
    <w:p w:rsidR="009D0794" w:rsidRDefault="009D0794" w:rsidP="009D0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Грациозен и умён.</w:t>
      </w:r>
    </w:p>
    <w:p w:rsidR="009D0794" w:rsidRDefault="009D0794" w:rsidP="009D0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не любит разных игр</w:t>
      </w:r>
    </w:p>
    <w:p w:rsidR="009D0794" w:rsidRDefault="009D0794" w:rsidP="009D0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Полосатый грозный </w:t>
      </w:r>
      <w:r w:rsidR="00CB5F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тиг</w:t>
      </w:r>
      <w:r w:rsidR="00CB5F64">
        <w:rPr>
          <w:rFonts w:ascii="Times New Roman" w:hAnsi="Times New Roman" w:cs="Times New Roman"/>
          <w:sz w:val="28"/>
          <w:szCs w:val="28"/>
        </w:rPr>
        <w:t>р).</w:t>
      </w:r>
    </w:p>
    <w:p w:rsidR="009D0794" w:rsidRDefault="008D69A9" w:rsidP="009D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рассказывает детям о том, что есть особенный день в году, посвященный тиграм. Который так и называется «День тигра.»</w:t>
      </w:r>
    </w:p>
    <w:p w:rsidR="008D69A9" w:rsidRDefault="008D69A9" w:rsidP="009D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включает детям презентацию и начинает рассказ об удивительных животных – тиграх, о том какие виды тигров существуют, об их образе жизни, об их особенностях, навыках, питании и потомстве. </w:t>
      </w:r>
    </w:p>
    <w:p w:rsidR="008D69A9" w:rsidRDefault="008D69A9" w:rsidP="009D0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презентации</w:t>
      </w:r>
      <w:r w:rsidR="007F7A71">
        <w:rPr>
          <w:rFonts w:ascii="Times New Roman" w:hAnsi="Times New Roman" w:cs="Times New Roman"/>
          <w:sz w:val="28"/>
          <w:szCs w:val="28"/>
        </w:rPr>
        <w:t xml:space="preserve"> воспитатель предлагает ответить детям на вопросы: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тигру полосатая окраска?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семейству относятся тигры?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ли тигры плавать?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Тигрята видят после рождения или нет?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охотиться на тигров?</w:t>
      </w:r>
    </w:p>
    <w:p w:rsidR="007F7A71" w:rsidRDefault="007F7A71" w:rsidP="007F7A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сходства и отличия между тигром и кошкой?</w:t>
      </w:r>
    </w:p>
    <w:p w:rsidR="007F7A71" w:rsidRDefault="007F7A71" w:rsidP="007F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сделать зарядку:</w:t>
      </w:r>
    </w:p>
    <w:p w:rsidR="007F7A71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B5F64">
        <w:rPr>
          <w:rFonts w:ascii="Times New Roman" w:hAnsi="Times New Roman" w:cs="Times New Roman"/>
          <w:sz w:val="28"/>
          <w:szCs w:val="28"/>
        </w:rPr>
        <w:t>Быстро встали по порядку,</w:t>
      </w:r>
    </w:p>
    <w:p w:rsidR="00CB5F64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5F64">
        <w:rPr>
          <w:rFonts w:ascii="Times New Roman" w:hAnsi="Times New Roman" w:cs="Times New Roman"/>
          <w:sz w:val="28"/>
          <w:szCs w:val="28"/>
        </w:rPr>
        <w:t>Начинаем мы зарядку</w:t>
      </w:r>
    </w:p>
    <w:p w:rsidR="00CB5F64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F64">
        <w:rPr>
          <w:rFonts w:ascii="Times New Roman" w:hAnsi="Times New Roman" w:cs="Times New Roman"/>
          <w:sz w:val="28"/>
          <w:szCs w:val="28"/>
        </w:rPr>
        <w:t>Шаг назад, шаг вперёд</w:t>
      </w:r>
    </w:p>
    <w:p w:rsidR="00CB5F64" w:rsidRDefault="00CB5F64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поворот.</w:t>
      </w:r>
    </w:p>
    <w:p w:rsidR="00CB5F64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5F64">
        <w:rPr>
          <w:rFonts w:ascii="Times New Roman" w:hAnsi="Times New Roman" w:cs="Times New Roman"/>
          <w:sz w:val="28"/>
          <w:szCs w:val="28"/>
        </w:rPr>
        <w:t>Быстро шеей повертели,</w:t>
      </w:r>
    </w:p>
    <w:p w:rsidR="00CB5F64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5F64">
        <w:rPr>
          <w:rFonts w:ascii="Times New Roman" w:hAnsi="Times New Roman" w:cs="Times New Roman"/>
          <w:sz w:val="28"/>
          <w:szCs w:val="28"/>
        </w:rPr>
        <w:t>На дружочка посмотрели</w:t>
      </w:r>
      <w:r w:rsidR="000706DE">
        <w:rPr>
          <w:rFonts w:ascii="Times New Roman" w:hAnsi="Times New Roman" w:cs="Times New Roman"/>
          <w:sz w:val="28"/>
          <w:szCs w:val="28"/>
        </w:rPr>
        <w:t>.</w:t>
      </w:r>
    </w:p>
    <w:p w:rsidR="000706DE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D8C">
        <w:rPr>
          <w:rFonts w:ascii="Times New Roman" w:hAnsi="Times New Roman" w:cs="Times New Roman"/>
          <w:sz w:val="28"/>
          <w:szCs w:val="28"/>
        </w:rPr>
        <w:t>Шаг назад, шаг вперёд</w:t>
      </w:r>
    </w:p>
    <w:p w:rsidR="00C94D8C" w:rsidRDefault="00C94D8C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поворот.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D8C">
        <w:rPr>
          <w:rFonts w:ascii="Times New Roman" w:hAnsi="Times New Roman" w:cs="Times New Roman"/>
          <w:sz w:val="28"/>
          <w:szCs w:val="28"/>
        </w:rPr>
        <w:t>Громко хлопаем в ладоши,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4D8C">
        <w:rPr>
          <w:rFonts w:ascii="Times New Roman" w:hAnsi="Times New Roman" w:cs="Times New Roman"/>
          <w:sz w:val="28"/>
          <w:szCs w:val="28"/>
        </w:rPr>
        <w:t>Да, сегодня день хороший.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D8C">
        <w:rPr>
          <w:rFonts w:ascii="Times New Roman" w:hAnsi="Times New Roman" w:cs="Times New Roman"/>
          <w:sz w:val="28"/>
          <w:szCs w:val="28"/>
        </w:rPr>
        <w:t xml:space="preserve">Шаг назад, шаг вперёд 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D8C">
        <w:rPr>
          <w:rFonts w:ascii="Times New Roman" w:hAnsi="Times New Roman" w:cs="Times New Roman"/>
          <w:sz w:val="28"/>
          <w:szCs w:val="28"/>
        </w:rPr>
        <w:t>И на месте поворот.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D8C">
        <w:rPr>
          <w:rFonts w:ascii="Times New Roman" w:hAnsi="Times New Roman" w:cs="Times New Roman"/>
          <w:sz w:val="28"/>
          <w:szCs w:val="28"/>
        </w:rPr>
        <w:t>Громко топаем ногами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4D8C">
        <w:rPr>
          <w:rFonts w:ascii="Times New Roman" w:hAnsi="Times New Roman" w:cs="Times New Roman"/>
          <w:sz w:val="28"/>
          <w:szCs w:val="28"/>
        </w:rPr>
        <w:t>И друзья топочут с нами.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D8C">
        <w:rPr>
          <w:rFonts w:ascii="Times New Roman" w:hAnsi="Times New Roman" w:cs="Times New Roman"/>
          <w:sz w:val="28"/>
          <w:szCs w:val="28"/>
        </w:rPr>
        <w:t>Начинаем бег на месте</w:t>
      </w:r>
    </w:p>
    <w:p w:rsidR="00E77FDF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4D8C">
        <w:rPr>
          <w:rFonts w:ascii="Times New Roman" w:hAnsi="Times New Roman" w:cs="Times New Roman"/>
          <w:sz w:val="28"/>
          <w:szCs w:val="28"/>
        </w:rPr>
        <w:t xml:space="preserve">Слышу очень </w:t>
      </w:r>
      <w:r>
        <w:rPr>
          <w:rFonts w:ascii="Times New Roman" w:hAnsi="Times New Roman" w:cs="Times New Roman"/>
          <w:sz w:val="28"/>
          <w:szCs w:val="28"/>
        </w:rPr>
        <w:t xml:space="preserve">страшный </w:t>
      </w:r>
      <w:r w:rsidR="00C94D8C">
        <w:rPr>
          <w:rFonts w:ascii="Times New Roman" w:hAnsi="Times New Roman" w:cs="Times New Roman"/>
          <w:sz w:val="28"/>
          <w:szCs w:val="28"/>
        </w:rPr>
        <w:t xml:space="preserve">рык </w:t>
      </w:r>
    </w:p>
    <w:p w:rsidR="00C94D8C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4D8C">
        <w:rPr>
          <w:rFonts w:ascii="Times New Roman" w:hAnsi="Times New Roman" w:cs="Times New Roman"/>
          <w:sz w:val="28"/>
          <w:szCs w:val="28"/>
        </w:rPr>
        <w:t>(Включается рычание тигра)</w:t>
      </w:r>
    </w:p>
    <w:p w:rsidR="00E77FDF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лужайку вышел тигр</w:t>
      </w:r>
    </w:p>
    <w:p w:rsidR="00E77FDF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Разбегаемся скорее, </w:t>
      </w:r>
    </w:p>
    <w:p w:rsidR="00E77FDF" w:rsidRDefault="00E77FDF" w:rsidP="00CB5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побыстрее.</w:t>
      </w:r>
    </w:p>
    <w:p w:rsidR="00E77FDF" w:rsidRDefault="00E77FDF" w:rsidP="00E7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пройти за столы и поиграть в игры: «Где чей хвост?» и «Где чей след?» (Перед детьми разложены карточки с животными и их следами и их хвостами. Детям необходимо разложить карточки в правильном порядке.)</w:t>
      </w:r>
    </w:p>
    <w:p w:rsidR="00E77FDF" w:rsidRDefault="00E77FDF" w:rsidP="00E7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Затем воспитатель раздаёт раскраски, где изображён тигр. Воспитатель рассказывает, что тигры растеряли все полоски и им необходимо помочь. Дети рисуют полоски.</w:t>
      </w:r>
    </w:p>
    <w:p w:rsidR="00E77FDF" w:rsidRDefault="00E77FDF" w:rsidP="00E7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Рефлексия: </w:t>
      </w:r>
      <w:r w:rsidR="00A30DDA">
        <w:rPr>
          <w:rFonts w:ascii="Times New Roman" w:hAnsi="Times New Roman" w:cs="Times New Roman"/>
          <w:sz w:val="28"/>
          <w:szCs w:val="28"/>
        </w:rPr>
        <w:t>Воспитатель спрашивает о том, что нового узнали дети на занятии и чем оно им понравилось?</w:t>
      </w:r>
    </w:p>
    <w:p w:rsidR="00C94D8C" w:rsidRDefault="00BB081F" w:rsidP="00BB08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BB081F" w:rsidRDefault="00F77B31" w:rsidP="00BB08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О.Е. «Стихи и рассказы о животном мире. Дидактические материалы по развитию речи дошкольников» М., 2007г.</w:t>
      </w:r>
    </w:p>
    <w:p w:rsidR="00F77B31" w:rsidRDefault="00F77B31" w:rsidP="00BB08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«Большая детская энциклопедия» с. 275 «Махаон» М., 2016г.</w:t>
      </w:r>
    </w:p>
    <w:p w:rsidR="00F77B31" w:rsidRPr="00BB081F" w:rsidRDefault="00F77B31" w:rsidP="00BB08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Человек-листочек. Экологические игры. Конкурсы, викторины, тренинги, тесты / авт.- сост. Г. Гагарин, С. Новиков – Хабаровск, 1988.</w:t>
      </w:r>
      <w:bookmarkStart w:id="0" w:name="_GoBack"/>
      <w:bookmarkEnd w:id="0"/>
    </w:p>
    <w:p w:rsidR="00C94D8C" w:rsidRPr="007F7A71" w:rsidRDefault="00C94D8C" w:rsidP="00CB5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9A9" w:rsidRDefault="008D69A9" w:rsidP="009D07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24E9" w:rsidRPr="004824E9" w:rsidRDefault="004824E9" w:rsidP="004824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E9" w:rsidRDefault="0048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4E9" w:rsidRPr="00AF751E" w:rsidRDefault="004824E9">
      <w:pPr>
        <w:rPr>
          <w:rFonts w:ascii="Times New Roman" w:hAnsi="Times New Roman" w:cs="Times New Roman"/>
          <w:sz w:val="28"/>
          <w:szCs w:val="28"/>
        </w:rPr>
      </w:pPr>
    </w:p>
    <w:sectPr w:rsidR="004824E9" w:rsidRPr="00AF751E" w:rsidSect="00D02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90A"/>
    <w:multiLevelType w:val="hybridMultilevel"/>
    <w:tmpl w:val="E75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6AF3"/>
    <w:multiLevelType w:val="hybridMultilevel"/>
    <w:tmpl w:val="74D0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DA"/>
    <w:rsid w:val="00060F69"/>
    <w:rsid w:val="000706DE"/>
    <w:rsid w:val="004824E9"/>
    <w:rsid w:val="00710D67"/>
    <w:rsid w:val="007F7A71"/>
    <w:rsid w:val="008D69A9"/>
    <w:rsid w:val="008E4BDB"/>
    <w:rsid w:val="009D0794"/>
    <w:rsid w:val="00A30DDA"/>
    <w:rsid w:val="00AF751E"/>
    <w:rsid w:val="00B81FC2"/>
    <w:rsid w:val="00BB081F"/>
    <w:rsid w:val="00C94D8C"/>
    <w:rsid w:val="00CB5F64"/>
    <w:rsid w:val="00D028DA"/>
    <w:rsid w:val="00E77FDF"/>
    <w:rsid w:val="00EB5245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EABC"/>
  <w15:chartTrackingRefBased/>
  <w15:docId w15:val="{C121BA0C-E2AB-475F-843E-426C38ED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2023-08-17T15:41:00Z</dcterms:created>
  <dcterms:modified xsi:type="dcterms:W3CDTF">2023-08-18T16:13:00Z</dcterms:modified>
</cp:coreProperties>
</file>