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DA" w:rsidRPr="00AF5D01" w:rsidRDefault="009051DA" w:rsidP="00905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D0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051DA" w:rsidRPr="00AF5D01" w:rsidRDefault="009051DA" w:rsidP="00905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D01">
        <w:rPr>
          <w:rFonts w:ascii="Times New Roman" w:hAnsi="Times New Roman" w:cs="Times New Roman"/>
          <w:sz w:val="28"/>
          <w:szCs w:val="28"/>
        </w:rPr>
        <w:t>центр развития ребенка «Детский сад №193»</w:t>
      </w:r>
    </w:p>
    <w:p w:rsidR="009051DA" w:rsidRPr="00AF5D01" w:rsidRDefault="009051DA" w:rsidP="00905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D01">
        <w:rPr>
          <w:rFonts w:ascii="Times New Roman" w:hAnsi="Times New Roman" w:cs="Times New Roman"/>
          <w:sz w:val="28"/>
          <w:szCs w:val="28"/>
        </w:rPr>
        <w:t>(МБДОУ ЦРР «Детский сад №193»)</w:t>
      </w:r>
    </w:p>
    <w:p w:rsidR="00F71506" w:rsidRDefault="00F71506" w:rsidP="00F71506">
      <w:pPr>
        <w:shd w:val="clear" w:color="auto" w:fill="FFFFFF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71506" w:rsidRDefault="00F71506" w:rsidP="00F71506">
      <w:pPr>
        <w:shd w:val="clear" w:color="auto" w:fill="FFFFFF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71506" w:rsidRDefault="00F71506" w:rsidP="00F71506">
      <w:pPr>
        <w:shd w:val="clear" w:color="auto" w:fill="FFFFFF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71506" w:rsidRDefault="00F71506" w:rsidP="00F71506">
      <w:pPr>
        <w:shd w:val="clear" w:color="auto" w:fill="FFFFFF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71506" w:rsidRDefault="00F71506" w:rsidP="009F2B1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71506" w:rsidRPr="00F71506" w:rsidRDefault="00F71506" w:rsidP="00F71506">
      <w:pPr>
        <w:shd w:val="clear" w:color="auto" w:fill="FFFFFF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7150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Проект по пластилинографии </w:t>
      </w:r>
    </w:p>
    <w:p w:rsidR="00F71506" w:rsidRPr="00F71506" w:rsidRDefault="00F71506" w:rsidP="00F71506">
      <w:pPr>
        <w:shd w:val="clear" w:color="auto" w:fill="FFFFFF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7150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«Пл</w:t>
      </w:r>
      <w:r w:rsidR="009E368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астилинов</w:t>
      </w:r>
      <w:r w:rsidR="00930AD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ые фантазии» </w:t>
      </w:r>
    </w:p>
    <w:p w:rsidR="00F71506" w:rsidRDefault="00F71506" w:rsidP="00F7150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71506" w:rsidRDefault="009F2B15" w:rsidP="00F7150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F2B15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3345009"/>
            <wp:effectExtent l="19050" t="0" r="3175" b="0"/>
            <wp:docPr id="2" name="Рисунок 1" descr="C:\Documents and Settings\елена\Рабочий стол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506" w:rsidRDefault="00F71506" w:rsidP="00F7150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71506" w:rsidRDefault="009051DA" w:rsidP="00F7150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Разработала:</w:t>
      </w:r>
    </w:p>
    <w:p w:rsidR="009051DA" w:rsidRDefault="009051DA" w:rsidP="00F7150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Воспитатель: </w:t>
      </w:r>
    </w:p>
    <w:p w:rsidR="009051DA" w:rsidRDefault="009051DA" w:rsidP="00F7150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Белозерская Т.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</w:t>
      </w:r>
      <w:proofErr w:type="gramEnd"/>
    </w:p>
    <w:p w:rsidR="00F71506" w:rsidRDefault="00F71506" w:rsidP="00F7150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71506" w:rsidRDefault="00F71506" w:rsidP="00F7150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71506" w:rsidRDefault="00F71506" w:rsidP="00F7150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71506" w:rsidRDefault="00F71506" w:rsidP="00F7150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C7228" w:rsidRDefault="005C7228" w:rsidP="009F2B1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66AB9" w:rsidRPr="0057630B" w:rsidRDefault="00366AB9" w:rsidP="00366A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проекта</w:t>
      </w:r>
    </w:p>
    <w:p w:rsidR="00366AB9" w:rsidRPr="0057630B" w:rsidRDefault="00366AB9" w:rsidP="00366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«Пластилиновые фантазии</w:t>
      </w:r>
      <w:r w:rsidRPr="0057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66AB9" w:rsidRPr="0057630B" w:rsidRDefault="00366AB9" w:rsidP="00366A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</w:t>
      </w:r>
    </w:p>
    <w:p w:rsidR="00366AB9" w:rsidRPr="0057630B" w:rsidRDefault="00366AB9" w:rsidP="00366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подготовительн</w:t>
      </w:r>
      <w:r w:rsidR="0067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группы, родители, воспитатели</w:t>
      </w:r>
      <w:r w:rsidRPr="0057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AB9" w:rsidRPr="0057630B" w:rsidRDefault="00366AB9" w:rsidP="00366A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</w:t>
      </w:r>
    </w:p>
    <w:p w:rsidR="00366AB9" w:rsidRPr="0057630B" w:rsidRDefault="00366AB9" w:rsidP="00366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Творческий, групповой</w:t>
      </w:r>
    </w:p>
    <w:p w:rsidR="00366AB9" w:rsidRPr="0057630B" w:rsidRDefault="00366AB9" w:rsidP="00366A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</w:t>
      </w:r>
    </w:p>
    <w:p w:rsidR="00366AB9" w:rsidRPr="0057630B" w:rsidRDefault="00366AB9" w:rsidP="00366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мелкой моторики у детей старшего дошкольного возраста через </w:t>
      </w:r>
      <w:proofErr w:type="spellStart"/>
      <w:r w:rsidRPr="0057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пластилинографию</w:t>
      </w:r>
      <w:proofErr w:type="spellEnd"/>
      <w:r w:rsidRPr="0057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AB9" w:rsidRPr="00366AB9" w:rsidRDefault="00366AB9" w:rsidP="00366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A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366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6AB9" w:rsidRPr="00063CEE" w:rsidRDefault="00366AB9" w:rsidP="00366AB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передавать простейший образ предметов, явлений окружающего мира посредством </w:t>
      </w:r>
      <w:proofErr w:type="spellStart"/>
      <w:r w:rsidRPr="000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пластилинографии</w:t>
      </w:r>
      <w:proofErr w:type="spellEnd"/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D2B" w:rsidRDefault="00366AB9" w:rsidP="00366AB9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основным приемам </w:t>
      </w:r>
      <w:proofErr w:type="spellStart"/>
      <w:r w:rsidRPr="000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пластилинографии</w:t>
      </w:r>
      <w:proofErr w:type="spellEnd"/>
      <w:r w:rsidRPr="000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B0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(надавливание,</w:t>
      </w:r>
      <w:proofErr w:type="gramEnd"/>
    </w:p>
    <w:p w:rsidR="00366AB9" w:rsidRPr="00063CEE" w:rsidRDefault="00366AB9" w:rsidP="00366AB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размазывание, </w:t>
      </w:r>
      <w:proofErr w:type="spellStart"/>
      <w:r w:rsidRPr="00063C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отщипывание</w:t>
      </w:r>
      <w:proofErr w:type="gramStart"/>
      <w:r w:rsidRPr="00063C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="004B0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4B0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рищипывание</w:t>
      </w:r>
      <w:proofErr w:type="spellEnd"/>
      <w:r w:rsidR="004B0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063C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вдавливание</w:t>
      </w:r>
      <w:r w:rsidR="000D05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раскатывание</w:t>
      </w:r>
      <w:r w:rsidR="007A30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="004B0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скатывание, скручивание, процарапывание, прижимание, </w:t>
      </w:r>
      <w:proofErr w:type="spellStart"/>
      <w:r w:rsidR="004B0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налепы</w:t>
      </w:r>
      <w:proofErr w:type="spellEnd"/>
      <w:r w:rsidRPr="00063C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AB9" w:rsidRPr="00063CEE" w:rsidRDefault="00366AB9" w:rsidP="00366AB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работать на заданном пространстве.</w:t>
      </w:r>
    </w:p>
    <w:p w:rsidR="00366AB9" w:rsidRPr="00063CEE" w:rsidRDefault="00366AB9" w:rsidP="00366AB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принимать задачу, слушать и слышать речь воспитателя действовать по образцу, а затем по словесному указанию.</w:t>
      </w:r>
    </w:p>
    <w:p w:rsidR="00366AB9" w:rsidRPr="00063CEE" w:rsidRDefault="00366AB9" w:rsidP="00366AB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навыки аккуратной работы с </w:t>
      </w:r>
      <w:r w:rsidRPr="000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пластилином</w:t>
      </w: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AB9" w:rsidRPr="00063CEE" w:rsidRDefault="00366AB9" w:rsidP="00366AB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желание участвовать в создании индивидуальных и коллективных работах.</w:t>
      </w:r>
    </w:p>
    <w:p w:rsidR="00366AB9" w:rsidRPr="00063CEE" w:rsidRDefault="00366AB9" w:rsidP="00366AB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моторику, координацию движения рук, глазомер.</w:t>
      </w:r>
    </w:p>
    <w:p w:rsidR="00366AB9" w:rsidRPr="00063CEE" w:rsidRDefault="00366AB9" w:rsidP="00366AB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изобразительную деятельность детей.</w:t>
      </w:r>
    </w:p>
    <w:p w:rsidR="00366AB9" w:rsidRPr="00366AB9" w:rsidRDefault="00366AB9" w:rsidP="00366AB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процессу и результатам работы.</w:t>
      </w:r>
    </w:p>
    <w:p w:rsidR="00366AB9" w:rsidRPr="00063CEE" w:rsidRDefault="00F71506" w:rsidP="00366AB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F71506" w:rsidRPr="00063CEE" w:rsidRDefault="00F71506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ему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F71506" w:rsidRPr="00063CEE" w:rsidRDefault="00F71506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важность проблемы по развитию ручных умений и тот факт, что развивать руку ребенка надо начинать с раннего детства, мною был организован  </w:t>
      </w:r>
      <w:r w:rsidRPr="000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  художественной направленности “</w:t>
      </w:r>
      <w:r w:rsidRPr="000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Пластилиновые</w:t>
      </w: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чудеса”- основной идей которой является рисования картин – </w:t>
      </w:r>
      <w:r w:rsidRPr="000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пластилином</w:t>
      </w: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пластилинография</w:t>
      </w: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506" w:rsidRPr="00063CEE" w:rsidRDefault="00F71506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Пластилинография</w:t>
      </w:r>
      <w:proofErr w:type="spellEnd"/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один из сравнительно недавнего появления нового жанра </w:t>
      </w:r>
      <w:r w:rsidRPr="00063C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(вида)</w:t>
      </w: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изобразительной деятельности.</w:t>
      </w:r>
    </w:p>
    <w:p w:rsidR="00F71506" w:rsidRPr="00063CEE" w:rsidRDefault="00F71506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 </w:t>
      </w:r>
      <w:r w:rsidRPr="00063C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63C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пластилинография</w:t>
      </w:r>
      <w:proofErr w:type="spellEnd"/>
      <w:r w:rsidRPr="00063C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два смысловых </w:t>
      </w:r>
      <w:r w:rsidRPr="00063CE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корня</w:t>
      </w: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63C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«графил»</w:t>
      </w: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создавать, рисовать, а первая половина слова </w:t>
      </w:r>
      <w:r w:rsidRPr="00063C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63C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пластилин</w:t>
      </w:r>
      <w:r w:rsidRPr="00063C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подразумевает материал, при помощи которого осуществляется исполнение замысла.</w:t>
      </w:r>
    </w:p>
    <w:p w:rsidR="00F71506" w:rsidRPr="00063CEE" w:rsidRDefault="00F71506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жанр представляет собой создания лепных картин с изображением более или менее выпуклых, </w:t>
      </w:r>
      <w:proofErr w:type="spellStart"/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полуобъемных</w:t>
      </w:r>
      <w:proofErr w:type="spellEnd"/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 </w:t>
      </w:r>
      <w:proofErr w:type="spellStart"/>
      <w:r w:rsidRPr="000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пластилинографии</w:t>
      </w:r>
      <w:proofErr w:type="spellEnd"/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 </w:t>
      </w:r>
      <w:proofErr w:type="spellStart"/>
      <w:r w:rsidRPr="000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пластилинографией</w:t>
      </w:r>
      <w:proofErr w:type="spellEnd"/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506" w:rsidRPr="00063CEE" w:rsidRDefault="00F71506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 </w:t>
      </w:r>
      <w:proofErr w:type="spellStart"/>
      <w:r w:rsidRPr="000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пластилинографией</w:t>
      </w:r>
      <w:proofErr w:type="spellEnd"/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 </w:t>
      </w:r>
      <w:r w:rsidRPr="00063C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ознакомлению с окружающим миром и природой, развитию речи, и т. д.)</w:t>
      </w: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506" w:rsidRPr="00063CEE" w:rsidRDefault="009E3683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</w:t>
      </w:r>
      <w:r w:rsidR="00F71506"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занятий </w:t>
      </w:r>
      <w:r w:rsidR="00F71506" w:rsidRPr="000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 </w:t>
      </w:r>
      <w:r w:rsidR="00F71506" w:rsidRPr="00063C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F71506" w:rsidRPr="00063C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Пластилиновые фантазии</w:t>
      </w:r>
      <w:r w:rsidR="00F71506" w:rsidRPr="00063C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F71506"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способствует более успешному освоению образовательной программы.</w:t>
      </w:r>
    </w:p>
    <w:p w:rsidR="009E3683" w:rsidRPr="00063CEE" w:rsidRDefault="009E3683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06" w:rsidRPr="00063CEE" w:rsidRDefault="00F71506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</w:p>
    <w:p w:rsidR="00F71506" w:rsidRPr="00063CEE" w:rsidRDefault="00F71506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практический аспект </w:t>
      </w:r>
      <w:proofErr w:type="gramStart"/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задачи развития творческих способностей детей дошкольного возраста</w:t>
      </w:r>
      <w:proofErr w:type="gramEnd"/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изобразительной деятельности остается актуальным и недостаточно раскрытым, поскольку стремительно меняются многие точки зрения относительно психологических и художественных условий формирования способностей, меняются детские поколения и соответственно должна изменяться технология работы педагогов.</w:t>
      </w:r>
    </w:p>
    <w:p w:rsidR="00F71506" w:rsidRPr="00063CEE" w:rsidRDefault="00F71506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занятия (в частности по изобразительной деятельности, проводимые с детьми в дошкольных учреждениях по типовым или некоторым альтернативным программам, направленным на познавательное развитие, не способствуют развитию творческих способностей ребенка.</w:t>
      </w:r>
      <w:proofErr w:type="gramEnd"/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виды детской деятельности требуют амплификации-усложнения, углубления, обогащения.</w:t>
      </w:r>
    </w:p>
    <w:p w:rsidR="00F71506" w:rsidRPr="00063CEE" w:rsidRDefault="00F71506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вытекает необходимость занятий не только изобразительным искусством, но и специфическими видами изобразительного творчества.</w:t>
      </w:r>
    </w:p>
    <w:p w:rsidR="00F71506" w:rsidRPr="00063CEE" w:rsidRDefault="00F71506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Намечаются новые пути в развитии художественной деятельности, которые позволяют отойти от традиционных штампов работы, направленной на овладение детьми только лишь определенных навыков в рисовании и лепке.</w:t>
      </w:r>
    </w:p>
    <w:p w:rsidR="00F71506" w:rsidRPr="00063CEE" w:rsidRDefault="00F71506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новые подходы позволяют разнообразить изобразительную деятельность через внедрение новых методов работы, которые дают толчок </w:t>
      </w: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развитию, как творческому потенциалу ребенка, так и ра</w:t>
      </w:r>
      <w:r w:rsidR="009E3683"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звитию личности ребенка в целом</w:t>
      </w:r>
    </w:p>
    <w:p w:rsidR="009E3683" w:rsidRPr="00063CEE" w:rsidRDefault="009E3683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683" w:rsidRPr="00063CEE" w:rsidRDefault="009E3683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435" w:rsidRPr="00063CEE" w:rsidRDefault="006C7435" w:rsidP="00063CEE">
      <w:pPr>
        <w:pStyle w:val="a3"/>
        <w:spacing w:before="0" w:beforeAutospacing="0" w:after="0" w:afterAutospacing="0"/>
        <w:rPr>
          <w:sz w:val="28"/>
          <w:szCs w:val="28"/>
        </w:rPr>
      </w:pPr>
      <w:r w:rsidRPr="00063CEE">
        <w:rPr>
          <w:b/>
          <w:bCs/>
          <w:sz w:val="28"/>
          <w:szCs w:val="28"/>
        </w:rPr>
        <w:t>Этапы проекта :</w:t>
      </w:r>
      <w:r w:rsidRPr="00063CEE">
        <w:rPr>
          <w:b/>
          <w:bCs/>
          <w:sz w:val="28"/>
          <w:szCs w:val="28"/>
        </w:rPr>
        <w:br/>
      </w:r>
      <w:r w:rsidRPr="00063CEE">
        <w:rPr>
          <w:sz w:val="28"/>
          <w:szCs w:val="28"/>
        </w:rPr>
        <w:t xml:space="preserve">- 1 этап (подготовительный) </w:t>
      </w:r>
      <w:proofErr w:type="gramStart"/>
      <w:r w:rsidRPr="00063CEE">
        <w:rPr>
          <w:sz w:val="28"/>
          <w:szCs w:val="28"/>
        </w:rPr>
        <w:t>–я</w:t>
      </w:r>
      <w:proofErr w:type="gramEnd"/>
      <w:r w:rsidRPr="00063CEE">
        <w:rPr>
          <w:sz w:val="28"/>
          <w:szCs w:val="28"/>
        </w:rPr>
        <w:t>нварь</w:t>
      </w:r>
    </w:p>
    <w:p w:rsidR="006C7435" w:rsidRPr="00063CEE" w:rsidRDefault="004B0D2B" w:rsidP="00063CE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- 2 этап (основной) – февраль, </w:t>
      </w:r>
      <w:r w:rsidR="006C7435" w:rsidRPr="00063CEE">
        <w:rPr>
          <w:sz w:val="28"/>
          <w:szCs w:val="28"/>
        </w:rPr>
        <w:t>март</w:t>
      </w:r>
      <w:r w:rsidR="006C7435" w:rsidRPr="00063CEE">
        <w:rPr>
          <w:sz w:val="28"/>
          <w:szCs w:val="28"/>
        </w:rPr>
        <w:br/>
        <w:t>- 3 этап (заключительный) –  апрель</w:t>
      </w:r>
    </w:p>
    <w:p w:rsidR="006C7435" w:rsidRPr="00063CEE" w:rsidRDefault="006C743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6AB9" w:rsidRPr="00E64618" w:rsidRDefault="006C7435" w:rsidP="00063CEE">
      <w:pPr>
        <w:pStyle w:val="a3"/>
        <w:spacing w:before="0" w:beforeAutospacing="0" w:after="0" w:afterAutospacing="0"/>
        <w:rPr>
          <w:sz w:val="28"/>
          <w:szCs w:val="28"/>
        </w:rPr>
      </w:pPr>
      <w:r w:rsidRPr="00063CEE">
        <w:rPr>
          <w:b/>
          <w:bCs/>
          <w:sz w:val="28"/>
          <w:szCs w:val="28"/>
        </w:rPr>
        <w:t>Подготовительный этап:</w:t>
      </w:r>
      <w:r w:rsidRPr="00063CEE">
        <w:rPr>
          <w:b/>
          <w:bCs/>
          <w:sz w:val="28"/>
          <w:szCs w:val="28"/>
        </w:rPr>
        <w:br/>
      </w:r>
      <w:r w:rsidRPr="00063CEE">
        <w:rPr>
          <w:sz w:val="28"/>
          <w:szCs w:val="28"/>
        </w:rPr>
        <w:t>- рассматривание изделий выполненных в данной технике</w:t>
      </w:r>
      <w:r w:rsidRPr="00063CEE">
        <w:rPr>
          <w:sz w:val="28"/>
          <w:szCs w:val="28"/>
        </w:rPr>
        <w:br/>
        <w:t>- экспериментирование с пластилином, глиной</w:t>
      </w:r>
      <w:proofErr w:type="gramStart"/>
      <w:r w:rsidRPr="00063CEE">
        <w:rPr>
          <w:sz w:val="28"/>
          <w:szCs w:val="28"/>
        </w:rPr>
        <w:br/>
        <w:t>-</w:t>
      </w:r>
      <w:proofErr w:type="gramEnd"/>
      <w:r w:rsidRPr="00063CEE">
        <w:rPr>
          <w:sz w:val="28"/>
          <w:szCs w:val="28"/>
        </w:rPr>
        <w:t>диагностика</w:t>
      </w:r>
      <w:r w:rsidR="00E64618">
        <w:rPr>
          <w:sz w:val="28"/>
          <w:szCs w:val="28"/>
        </w:rPr>
        <w:tab/>
      </w:r>
      <w:r w:rsidR="00E64618">
        <w:rPr>
          <w:sz w:val="28"/>
          <w:szCs w:val="28"/>
        </w:rPr>
        <w:tab/>
      </w:r>
      <w:r w:rsidR="00E64618">
        <w:rPr>
          <w:sz w:val="28"/>
          <w:szCs w:val="28"/>
        </w:rPr>
        <w:tab/>
      </w:r>
      <w:r w:rsidR="00E64618">
        <w:rPr>
          <w:sz w:val="28"/>
          <w:szCs w:val="28"/>
        </w:rPr>
        <w:tab/>
      </w:r>
      <w:r w:rsidR="00E64618">
        <w:rPr>
          <w:sz w:val="28"/>
          <w:szCs w:val="28"/>
        </w:rPr>
        <w:tab/>
      </w:r>
      <w:r w:rsidR="00E64618">
        <w:rPr>
          <w:sz w:val="28"/>
          <w:szCs w:val="28"/>
        </w:rPr>
        <w:tab/>
      </w:r>
      <w:r w:rsidR="00E64618">
        <w:rPr>
          <w:sz w:val="28"/>
          <w:szCs w:val="28"/>
        </w:rPr>
        <w:tab/>
      </w:r>
      <w:r w:rsidR="00E64618">
        <w:rPr>
          <w:sz w:val="28"/>
          <w:szCs w:val="28"/>
        </w:rPr>
        <w:tab/>
      </w:r>
      <w:r w:rsidR="00E64618">
        <w:rPr>
          <w:sz w:val="28"/>
          <w:szCs w:val="28"/>
        </w:rPr>
        <w:tab/>
      </w:r>
      <w:r w:rsidR="00E64618">
        <w:rPr>
          <w:sz w:val="28"/>
          <w:szCs w:val="28"/>
        </w:rPr>
        <w:tab/>
      </w:r>
      <w:r w:rsidRPr="00063CEE">
        <w:rPr>
          <w:b/>
          <w:bCs/>
          <w:sz w:val="28"/>
          <w:szCs w:val="28"/>
        </w:rPr>
        <w:t>Основной этап:</w:t>
      </w:r>
    </w:p>
    <w:p w:rsidR="00E1660A" w:rsidRPr="00E1660A" w:rsidRDefault="00E1660A" w:rsidP="00063CEE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1660A">
        <w:rPr>
          <w:bCs/>
          <w:sz w:val="28"/>
          <w:szCs w:val="28"/>
        </w:rPr>
        <w:t>«Декоративная ваза»</w:t>
      </w:r>
    </w:p>
    <w:p w:rsidR="00366AB9" w:rsidRPr="00366AB9" w:rsidRDefault="00366AB9" w:rsidP="00063CEE">
      <w:pPr>
        <w:pStyle w:val="a3"/>
        <w:spacing w:before="0" w:beforeAutospacing="0" w:after="0" w:afterAutospacing="0"/>
        <w:rPr>
          <w:sz w:val="28"/>
          <w:szCs w:val="28"/>
        </w:rPr>
      </w:pPr>
      <w:r w:rsidRPr="00366AB9">
        <w:rPr>
          <w:bCs/>
          <w:sz w:val="28"/>
          <w:szCs w:val="28"/>
        </w:rPr>
        <w:t>«Радужный зонтик»</w:t>
      </w:r>
    </w:p>
    <w:p w:rsidR="006C7435" w:rsidRDefault="00366AB9" w:rsidP="00063CE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«Ваза с цветами» </w:t>
      </w:r>
      <w:r>
        <w:rPr>
          <w:sz w:val="28"/>
          <w:szCs w:val="28"/>
        </w:rPr>
        <w:br/>
        <w:t xml:space="preserve"> «Ива»</w:t>
      </w:r>
    </w:p>
    <w:p w:rsidR="00366AB9" w:rsidRDefault="00366AB9" w:rsidP="00063CE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«Северный полюс»</w:t>
      </w:r>
    </w:p>
    <w:p w:rsidR="00366AB9" w:rsidRDefault="00366AB9" w:rsidP="00063CE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«Дельфин»</w:t>
      </w:r>
    </w:p>
    <w:p w:rsidR="000D1D8D" w:rsidRDefault="000D1D8D" w:rsidP="00063CE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«Дымковский индюк»</w:t>
      </w:r>
    </w:p>
    <w:p w:rsidR="00A70120" w:rsidRDefault="00A70120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45FE" w:rsidRPr="00063CEE" w:rsidRDefault="00E1660A" w:rsidP="00063CE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Жостовские</w:t>
      </w:r>
      <w:proofErr w:type="spellEnd"/>
      <w:r>
        <w:rPr>
          <w:sz w:val="28"/>
          <w:szCs w:val="28"/>
        </w:rPr>
        <w:t xml:space="preserve"> подносы»</w:t>
      </w:r>
    </w:p>
    <w:p w:rsidR="001545FE" w:rsidRDefault="006C7435" w:rsidP="00063CE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63CEE">
        <w:rPr>
          <w:b/>
          <w:bCs/>
          <w:sz w:val="28"/>
          <w:szCs w:val="28"/>
        </w:rPr>
        <w:t>Заключительный этап</w:t>
      </w:r>
      <w:proofErr w:type="gramStart"/>
      <w:r w:rsidRPr="00063CEE">
        <w:rPr>
          <w:b/>
          <w:bCs/>
          <w:sz w:val="28"/>
          <w:szCs w:val="28"/>
        </w:rPr>
        <w:t xml:space="preserve"> :</w:t>
      </w:r>
      <w:proofErr w:type="gramEnd"/>
    </w:p>
    <w:p w:rsidR="006C7435" w:rsidRPr="00063CEE" w:rsidRDefault="001545FE" w:rsidP="00063CEE">
      <w:pPr>
        <w:pStyle w:val="a3"/>
        <w:spacing w:before="0" w:beforeAutospacing="0" w:after="0" w:afterAutospacing="0"/>
        <w:rPr>
          <w:sz w:val="28"/>
          <w:szCs w:val="28"/>
        </w:rPr>
      </w:pPr>
      <w:r w:rsidRPr="001545FE">
        <w:rPr>
          <w:bCs/>
          <w:sz w:val="28"/>
          <w:szCs w:val="28"/>
        </w:rPr>
        <w:t>Выставка детских работ</w:t>
      </w:r>
      <w:r w:rsidR="00A70120">
        <w:rPr>
          <w:bCs/>
          <w:sz w:val="28"/>
          <w:szCs w:val="28"/>
        </w:rPr>
        <w:t>, презентация проекта.</w:t>
      </w:r>
      <w:r w:rsidR="000D1D8D" w:rsidRPr="001545FE">
        <w:rPr>
          <w:sz w:val="28"/>
          <w:szCs w:val="28"/>
        </w:rPr>
        <w:br/>
      </w:r>
    </w:p>
    <w:p w:rsidR="00F71506" w:rsidRPr="00063CEE" w:rsidRDefault="00F71506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 реализации </w:t>
      </w:r>
      <w:r w:rsidRPr="000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F71506" w:rsidRPr="00063CEE" w:rsidRDefault="00F71506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1506" w:rsidRPr="00063CEE" w:rsidRDefault="00F71506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наблюдение, показ, образец;</w:t>
      </w:r>
    </w:p>
    <w:p w:rsidR="00F71506" w:rsidRPr="00063CEE" w:rsidRDefault="00F71506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– беседы, </w:t>
      </w:r>
      <w:proofErr w:type="spellStart"/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обьяснения</w:t>
      </w:r>
      <w:proofErr w:type="spellEnd"/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вопросы, художественное слово, пояснение, поощрение;</w:t>
      </w:r>
    </w:p>
    <w:p w:rsidR="00F71506" w:rsidRPr="00063CEE" w:rsidRDefault="00F71506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– показ способов изображения и способов действия </w:t>
      </w:r>
      <w:r w:rsidRPr="00063C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(общий и индивидуальный)</w:t>
      </w: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71506" w:rsidRPr="00063CEE" w:rsidRDefault="00F71506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рисования </w:t>
      </w:r>
      <w:r w:rsidRPr="000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пластилином</w:t>
      </w: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1506" w:rsidRPr="00063CEE" w:rsidRDefault="00F71506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 </w:t>
      </w:r>
      <w:r w:rsidRPr="000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пластилиновыми верёвочками или </w:t>
      </w:r>
      <w:r w:rsidRPr="00063C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«колбасками»</w:t>
      </w: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506" w:rsidRPr="00063CEE" w:rsidRDefault="00F71506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мазками;</w:t>
      </w:r>
    </w:p>
    <w:p w:rsidR="00F71506" w:rsidRPr="00063CEE" w:rsidRDefault="00F71506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заполнение фрагментов картин </w:t>
      </w:r>
      <w:r w:rsidRPr="000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пластилиновыми шариками</w:t>
      </w: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506" w:rsidRPr="00063CEE" w:rsidRDefault="00F71506" w:rsidP="00063C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процарапывание по </w:t>
      </w:r>
      <w:r w:rsidRPr="000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пластилину</w:t>
      </w: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D25" w:rsidRPr="00063CEE" w:rsidRDefault="00F71506" w:rsidP="00672D2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вырезание отдельных заранее картин, заполнение их дополнительными материалами, например бусинками, крупами, различными семечками, кружевами.</w:t>
      </w:r>
    </w:p>
    <w:p w:rsidR="006C7435" w:rsidRPr="00063CEE" w:rsidRDefault="006C7435" w:rsidP="00063CEE">
      <w:pPr>
        <w:pStyle w:val="a3"/>
        <w:spacing w:before="0" w:beforeAutospacing="0" w:after="0" w:afterAutospacing="0"/>
        <w:rPr>
          <w:sz w:val="28"/>
          <w:szCs w:val="28"/>
        </w:rPr>
      </w:pPr>
      <w:r w:rsidRPr="00063CEE">
        <w:rPr>
          <w:b/>
          <w:bCs/>
          <w:sz w:val="28"/>
          <w:szCs w:val="28"/>
        </w:rPr>
        <w:t>Выводы:</w:t>
      </w:r>
      <w:r w:rsidRPr="00063CEE">
        <w:rPr>
          <w:b/>
          <w:bCs/>
          <w:sz w:val="28"/>
          <w:szCs w:val="28"/>
        </w:rPr>
        <w:br/>
      </w:r>
      <w:r w:rsidRPr="00063CEE">
        <w:rPr>
          <w:sz w:val="28"/>
          <w:szCs w:val="28"/>
        </w:rPr>
        <w:t>Данная техника хороша тем, что доступна всем детям, позволяет быстро достичь желаемого результата и вносит определённую новизну в работу детей, делает её более увлекательной и интересной.</w:t>
      </w:r>
      <w:r w:rsidR="00237262">
        <w:rPr>
          <w:sz w:val="28"/>
          <w:szCs w:val="28"/>
        </w:rPr>
        <w:t xml:space="preserve"> Занятие </w:t>
      </w:r>
      <w:proofErr w:type="spellStart"/>
      <w:r w:rsidR="00237262">
        <w:rPr>
          <w:sz w:val="28"/>
          <w:szCs w:val="28"/>
        </w:rPr>
        <w:lastRenderedPageBreak/>
        <w:t>пластилинографией</w:t>
      </w:r>
      <w:proofErr w:type="spellEnd"/>
      <w:r w:rsidR="00237262">
        <w:rPr>
          <w:sz w:val="28"/>
          <w:szCs w:val="28"/>
        </w:rPr>
        <w:t xml:space="preserve">  учит творчески мыслить, дает знания о способах смешивания цветов, знакомит с текстурой материала для лепки. </w:t>
      </w:r>
      <w:r w:rsidRPr="00063CEE">
        <w:rPr>
          <w:sz w:val="28"/>
          <w:szCs w:val="28"/>
        </w:rPr>
        <w:t xml:space="preserve"> Нам остаётся только фантазировать и творить</w:t>
      </w:r>
    </w:p>
    <w:p w:rsidR="006C7435" w:rsidRDefault="006C7435" w:rsidP="00063CEE">
      <w:pPr>
        <w:pStyle w:val="a3"/>
        <w:spacing w:before="0" w:beforeAutospacing="0" w:after="0" w:afterAutospacing="0"/>
        <w:rPr>
          <w:sz w:val="28"/>
          <w:szCs w:val="28"/>
        </w:rPr>
      </w:pPr>
      <w:r w:rsidRPr="00063CEE">
        <w:rPr>
          <w:b/>
          <w:bCs/>
          <w:sz w:val="28"/>
          <w:szCs w:val="28"/>
        </w:rPr>
        <w:t>Информационные ресурсы:</w:t>
      </w:r>
      <w:r w:rsidRPr="00063CEE">
        <w:rPr>
          <w:b/>
          <w:bCs/>
          <w:sz w:val="28"/>
          <w:szCs w:val="28"/>
        </w:rPr>
        <w:br/>
      </w:r>
      <w:r w:rsidRPr="00063CEE">
        <w:rPr>
          <w:sz w:val="28"/>
          <w:szCs w:val="28"/>
        </w:rPr>
        <w:t>- Выготский Л. С. «Психология искусства» - М.</w:t>
      </w:r>
      <w:proofErr w:type="gramStart"/>
      <w:r w:rsidRPr="00063CEE">
        <w:rPr>
          <w:sz w:val="28"/>
          <w:szCs w:val="28"/>
        </w:rPr>
        <w:t xml:space="preserve"> :</w:t>
      </w:r>
      <w:proofErr w:type="gramEnd"/>
      <w:r w:rsidRPr="00063CEE">
        <w:rPr>
          <w:sz w:val="28"/>
          <w:szCs w:val="28"/>
        </w:rPr>
        <w:t xml:space="preserve"> Педагогика, 1987 - 345 с.</w:t>
      </w:r>
      <w:r w:rsidRPr="00063CEE">
        <w:rPr>
          <w:sz w:val="28"/>
          <w:szCs w:val="28"/>
        </w:rPr>
        <w:br/>
        <w:t>- Давыдова Г.Н. «</w:t>
      </w:r>
      <w:proofErr w:type="spellStart"/>
      <w:r w:rsidRPr="00063CEE">
        <w:rPr>
          <w:sz w:val="28"/>
          <w:szCs w:val="28"/>
        </w:rPr>
        <w:t>Пластилинография</w:t>
      </w:r>
      <w:proofErr w:type="spellEnd"/>
      <w:r w:rsidRPr="00063CEE">
        <w:rPr>
          <w:sz w:val="28"/>
          <w:szCs w:val="28"/>
        </w:rPr>
        <w:t>: анималистическая живопись» - Скрипторий 2003, 2008</w:t>
      </w:r>
      <w:r w:rsidRPr="00063CEE">
        <w:rPr>
          <w:sz w:val="28"/>
          <w:szCs w:val="28"/>
        </w:rPr>
        <w:br/>
        <w:t xml:space="preserve">- «От рождения до школы» под редакцией </w:t>
      </w:r>
      <w:proofErr w:type="spellStart"/>
      <w:r w:rsidRPr="00063CEE">
        <w:rPr>
          <w:sz w:val="28"/>
          <w:szCs w:val="28"/>
        </w:rPr>
        <w:t>Н.Е.Вераксы</w:t>
      </w:r>
      <w:proofErr w:type="spellEnd"/>
      <w:r w:rsidRPr="00063CEE">
        <w:rPr>
          <w:sz w:val="28"/>
          <w:szCs w:val="28"/>
        </w:rPr>
        <w:t>, Т.С.Комаровой, М.А.Васильевой – М.: Мозаика-Синтез,2011</w:t>
      </w:r>
      <w:r w:rsidRPr="00063CEE">
        <w:rPr>
          <w:sz w:val="28"/>
          <w:szCs w:val="28"/>
        </w:rPr>
        <w:br/>
        <w:t xml:space="preserve">- </w:t>
      </w:r>
      <w:proofErr w:type="spellStart"/>
      <w:r w:rsidRPr="00063CEE">
        <w:rPr>
          <w:sz w:val="28"/>
          <w:szCs w:val="28"/>
        </w:rPr>
        <w:t>Селивон</w:t>
      </w:r>
      <w:proofErr w:type="spellEnd"/>
      <w:r w:rsidRPr="00063CEE">
        <w:rPr>
          <w:sz w:val="28"/>
          <w:szCs w:val="28"/>
        </w:rPr>
        <w:t xml:space="preserve"> В.А. «Пластилиновая страна </w:t>
      </w:r>
      <w:proofErr w:type="spellStart"/>
      <w:r w:rsidRPr="00063CEE">
        <w:rPr>
          <w:sz w:val="28"/>
          <w:szCs w:val="28"/>
        </w:rPr>
        <w:t>Лепилка</w:t>
      </w:r>
      <w:proofErr w:type="spellEnd"/>
      <w:r w:rsidRPr="00063CEE">
        <w:rPr>
          <w:sz w:val="28"/>
          <w:szCs w:val="28"/>
        </w:rPr>
        <w:t>» - Минск: «</w:t>
      </w:r>
      <w:proofErr w:type="spellStart"/>
      <w:r w:rsidRPr="00063CEE">
        <w:rPr>
          <w:sz w:val="28"/>
          <w:szCs w:val="28"/>
        </w:rPr>
        <w:t>Поппури</w:t>
      </w:r>
      <w:proofErr w:type="spellEnd"/>
      <w:r w:rsidRPr="00063CEE">
        <w:rPr>
          <w:sz w:val="28"/>
          <w:szCs w:val="28"/>
        </w:rPr>
        <w:t>», 2010 .</w:t>
      </w: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2D25" w:rsidRDefault="00672D25" w:rsidP="00063C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53450" w:rsidRDefault="00653450" w:rsidP="0065345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53450" w:rsidRPr="003B5F02" w:rsidRDefault="00653450" w:rsidP="00653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</w:t>
      </w:r>
    </w:p>
    <w:tbl>
      <w:tblPr>
        <w:tblStyle w:val="a5"/>
        <w:tblW w:w="10031" w:type="dxa"/>
        <w:tblInd w:w="-601" w:type="dxa"/>
        <w:tblLayout w:type="fixed"/>
        <w:tblLook w:val="04A0"/>
      </w:tblPr>
      <w:tblGrid>
        <w:gridCol w:w="1418"/>
        <w:gridCol w:w="1985"/>
        <w:gridCol w:w="6628"/>
      </w:tblGrid>
      <w:tr w:rsidR="00653450" w:rsidTr="00124771">
        <w:tc>
          <w:tcPr>
            <w:tcW w:w="1418" w:type="dxa"/>
          </w:tcPr>
          <w:p w:rsidR="00653450" w:rsidRPr="006D588F" w:rsidRDefault="00653450" w:rsidP="007A2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88F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985" w:type="dxa"/>
          </w:tcPr>
          <w:p w:rsidR="00653450" w:rsidRPr="006D588F" w:rsidRDefault="00653450" w:rsidP="007A2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88F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6628" w:type="dxa"/>
          </w:tcPr>
          <w:p w:rsidR="00653450" w:rsidRPr="006D588F" w:rsidRDefault="00653450" w:rsidP="007A2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88F">
              <w:rPr>
                <w:rFonts w:ascii="Times New Roman" w:hAnsi="Times New Roman" w:cs="Times New Roman"/>
                <w:b/>
                <w:sz w:val="26"/>
                <w:szCs w:val="26"/>
              </w:rPr>
              <w:t>Цел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и задачи</w:t>
            </w:r>
          </w:p>
        </w:tc>
      </w:tr>
      <w:tr w:rsidR="00653450" w:rsidTr="00124771">
        <w:trPr>
          <w:trHeight w:val="8709"/>
        </w:trPr>
        <w:tc>
          <w:tcPr>
            <w:tcW w:w="1418" w:type="dxa"/>
          </w:tcPr>
          <w:p w:rsidR="008B4D6E" w:rsidRDefault="008B4D6E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450" w:rsidRPr="008B4D6E" w:rsidRDefault="00E64618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D6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653450" w:rsidRDefault="00E64618" w:rsidP="00653450">
            <w:pPr>
              <w:pStyle w:val="a3"/>
              <w:jc w:val="center"/>
              <w:rPr>
                <w:sz w:val="28"/>
                <w:szCs w:val="28"/>
              </w:rPr>
            </w:pPr>
            <w:r w:rsidRPr="00E64618">
              <w:rPr>
                <w:sz w:val="28"/>
                <w:szCs w:val="28"/>
              </w:rPr>
              <w:t xml:space="preserve">Дымковская игрушка. </w:t>
            </w:r>
            <w:r>
              <w:rPr>
                <w:sz w:val="28"/>
                <w:szCs w:val="28"/>
              </w:rPr>
              <w:t>«</w:t>
            </w:r>
            <w:r w:rsidRPr="00E64618">
              <w:rPr>
                <w:sz w:val="28"/>
                <w:szCs w:val="28"/>
              </w:rPr>
              <w:t>Индюк</w:t>
            </w:r>
            <w:r>
              <w:rPr>
                <w:sz w:val="28"/>
                <w:szCs w:val="28"/>
              </w:rPr>
              <w:t>»</w:t>
            </w:r>
          </w:p>
          <w:p w:rsidR="00E64618" w:rsidRDefault="00E64618" w:rsidP="00653450">
            <w:pPr>
              <w:pStyle w:val="a3"/>
              <w:jc w:val="center"/>
              <w:rPr>
                <w:sz w:val="28"/>
                <w:szCs w:val="28"/>
              </w:rPr>
            </w:pPr>
          </w:p>
          <w:p w:rsidR="00E64618" w:rsidRDefault="00E64618" w:rsidP="00653450">
            <w:pPr>
              <w:pStyle w:val="a3"/>
              <w:jc w:val="center"/>
              <w:rPr>
                <w:sz w:val="28"/>
                <w:szCs w:val="28"/>
              </w:rPr>
            </w:pPr>
          </w:p>
          <w:p w:rsidR="00E64618" w:rsidRDefault="00E64618" w:rsidP="00653450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4771" w:rsidRDefault="00124771" w:rsidP="00E64618">
            <w:pPr>
              <w:pStyle w:val="a3"/>
              <w:rPr>
                <w:sz w:val="28"/>
                <w:szCs w:val="28"/>
              </w:rPr>
            </w:pPr>
          </w:p>
          <w:p w:rsidR="00E64618" w:rsidRDefault="00E64618" w:rsidP="00E6461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«Северный полюс»</w:t>
            </w:r>
          </w:p>
          <w:p w:rsidR="00124771" w:rsidRDefault="00124771" w:rsidP="00E64618">
            <w:pPr>
              <w:pStyle w:val="a3"/>
              <w:rPr>
                <w:sz w:val="28"/>
                <w:szCs w:val="28"/>
              </w:rPr>
            </w:pPr>
          </w:p>
          <w:p w:rsidR="00B83C7D" w:rsidRDefault="00B83C7D" w:rsidP="00E64618">
            <w:pPr>
              <w:pStyle w:val="a3"/>
              <w:rPr>
                <w:sz w:val="28"/>
                <w:szCs w:val="28"/>
              </w:rPr>
            </w:pPr>
          </w:p>
          <w:p w:rsidR="001D3298" w:rsidRDefault="001D3298" w:rsidP="00E64618">
            <w:pPr>
              <w:pStyle w:val="a3"/>
              <w:rPr>
                <w:sz w:val="28"/>
                <w:szCs w:val="28"/>
              </w:rPr>
            </w:pPr>
          </w:p>
          <w:p w:rsidR="00E64618" w:rsidRDefault="00E64618" w:rsidP="00E6461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«Дельфин»</w:t>
            </w:r>
          </w:p>
          <w:p w:rsidR="00E64618" w:rsidRDefault="00E64618" w:rsidP="00E64618">
            <w:pPr>
              <w:pStyle w:val="a3"/>
              <w:rPr>
                <w:sz w:val="28"/>
                <w:szCs w:val="28"/>
              </w:rPr>
            </w:pPr>
          </w:p>
          <w:p w:rsidR="008B4D6E" w:rsidRDefault="008B4D6E" w:rsidP="00E64618">
            <w:pPr>
              <w:pStyle w:val="a3"/>
              <w:rPr>
                <w:sz w:val="28"/>
                <w:szCs w:val="28"/>
              </w:rPr>
            </w:pPr>
          </w:p>
          <w:p w:rsidR="008B4D6E" w:rsidRDefault="008B4D6E" w:rsidP="00E64618">
            <w:pPr>
              <w:pStyle w:val="a3"/>
              <w:rPr>
                <w:sz w:val="28"/>
                <w:szCs w:val="28"/>
              </w:rPr>
            </w:pPr>
          </w:p>
          <w:p w:rsidR="008B4D6E" w:rsidRDefault="008B4D6E" w:rsidP="00E64618">
            <w:pPr>
              <w:pStyle w:val="a3"/>
              <w:rPr>
                <w:sz w:val="28"/>
                <w:szCs w:val="28"/>
              </w:rPr>
            </w:pPr>
          </w:p>
          <w:p w:rsidR="001D3298" w:rsidRDefault="001D3298" w:rsidP="00E64618">
            <w:pPr>
              <w:pStyle w:val="a3"/>
              <w:rPr>
                <w:sz w:val="28"/>
                <w:szCs w:val="28"/>
              </w:rPr>
            </w:pPr>
          </w:p>
          <w:p w:rsidR="00E64618" w:rsidRDefault="00E64618" w:rsidP="00E6461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«Кораблик»</w:t>
            </w:r>
          </w:p>
          <w:p w:rsidR="008B4D6E" w:rsidRDefault="008B4D6E" w:rsidP="00E64618">
            <w:pPr>
              <w:pStyle w:val="a3"/>
              <w:rPr>
                <w:sz w:val="28"/>
                <w:szCs w:val="28"/>
              </w:rPr>
            </w:pPr>
          </w:p>
          <w:p w:rsidR="008B4D6E" w:rsidRDefault="008B4D6E" w:rsidP="00E64618">
            <w:pPr>
              <w:pStyle w:val="a3"/>
              <w:rPr>
                <w:sz w:val="28"/>
                <w:szCs w:val="28"/>
              </w:rPr>
            </w:pPr>
          </w:p>
          <w:p w:rsidR="008B4D6E" w:rsidRPr="00E64618" w:rsidRDefault="008B4D6E" w:rsidP="00E6461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E64618" w:rsidRPr="00E64618" w:rsidRDefault="00E64618" w:rsidP="00E6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1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64618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народной дымковской игрушкой.</w:t>
            </w:r>
          </w:p>
          <w:p w:rsidR="00E64618" w:rsidRPr="00E64618" w:rsidRDefault="00E64618" w:rsidP="00E6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1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E64618" w:rsidRPr="00E64618" w:rsidRDefault="00E64618" w:rsidP="00E6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18"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к труду народных мастеров, к народному искусству России.</w:t>
            </w:r>
          </w:p>
          <w:p w:rsidR="00E64618" w:rsidRPr="00E64618" w:rsidRDefault="00E64618" w:rsidP="00E6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18">
              <w:rPr>
                <w:rFonts w:ascii="Times New Roman" w:hAnsi="Times New Roman" w:cs="Times New Roman"/>
                <w:sz w:val="28"/>
                <w:szCs w:val="28"/>
              </w:rPr>
              <w:t>Закрепить знание элементов дымковской росписи (круги, кольца, точки, полосы, решётки).</w:t>
            </w:r>
          </w:p>
          <w:p w:rsidR="00653450" w:rsidRDefault="00E64618" w:rsidP="00E6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18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размазывать пальцем пластилин по  рисунку, использовать несколько цветов пластилина</w:t>
            </w:r>
            <w:r w:rsidR="008B4D6E">
              <w:rPr>
                <w:rFonts w:ascii="Times New Roman" w:hAnsi="Times New Roman" w:cs="Times New Roman"/>
                <w:sz w:val="28"/>
                <w:szCs w:val="28"/>
              </w:rPr>
              <w:t>, не выходить за контур рисунка.</w:t>
            </w:r>
          </w:p>
          <w:p w:rsidR="00124771" w:rsidRDefault="00124771" w:rsidP="00E6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771" w:rsidRPr="00B83C7D" w:rsidRDefault="00124771" w:rsidP="00E6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7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B83C7D" w:rsidRPr="00B83C7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</w:t>
            </w:r>
            <w:r w:rsidR="00B83C7D">
              <w:rPr>
                <w:rFonts w:ascii="Times New Roman" w:hAnsi="Times New Roman" w:cs="Times New Roman"/>
                <w:sz w:val="28"/>
                <w:szCs w:val="28"/>
              </w:rPr>
              <w:t>создавать рисунок пластилином способом скатывания и скручивания.</w:t>
            </w:r>
          </w:p>
          <w:p w:rsidR="00124771" w:rsidRDefault="00124771" w:rsidP="00E6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77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83C7D" w:rsidRPr="00B83C7D" w:rsidRDefault="00B83C7D" w:rsidP="00E6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 детей умение передавать при помощи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детали  задуманного  сюжета рисунка, развивать восприятие цвета и формы.</w:t>
            </w:r>
          </w:p>
          <w:p w:rsidR="00124771" w:rsidRDefault="00124771" w:rsidP="008B4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D6E" w:rsidRPr="008B4D6E" w:rsidRDefault="008B4D6E" w:rsidP="008B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D6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8B4D6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работать с пластилином в технике </w:t>
            </w:r>
            <w:proofErr w:type="spellStart"/>
            <w:r w:rsidRPr="008B4D6E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8B4D6E">
              <w:rPr>
                <w:rFonts w:ascii="Times New Roman" w:hAnsi="Times New Roman" w:cs="Times New Roman"/>
                <w:sz w:val="28"/>
                <w:szCs w:val="28"/>
              </w:rPr>
              <w:t>. Знать технологию мозаики с помощью пластилина</w:t>
            </w:r>
          </w:p>
          <w:p w:rsidR="008B4D6E" w:rsidRPr="008B4D6E" w:rsidRDefault="008B4D6E" w:rsidP="008B4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D6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B4D6E" w:rsidRPr="008B4D6E" w:rsidRDefault="008B4D6E" w:rsidP="008B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D6E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технику работы с пластилином;</w:t>
            </w:r>
          </w:p>
          <w:p w:rsidR="008B4D6E" w:rsidRPr="008B4D6E" w:rsidRDefault="008B4D6E" w:rsidP="008B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D6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 пальцев рук, художественный вкус, чувство композиции, творческие способности, внимание, фантазию.</w:t>
            </w:r>
          </w:p>
          <w:p w:rsidR="008B4D6E" w:rsidRDefault="008B4D6E" w:rsidP="008B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D6E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усидчивость, аккуратность, желание доводить начатое дело до конца.</w:t>
            </w:r>
          </w:p>
          <w:p w:rsidR="00124771" w:rsidRDefault="00124771" w:rsidP="008B4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298" w:rsidRDefault="001D3298" w:rsidP="008B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B83C7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отрабатывать навыки техники размазывания пластилина по картону, с заранее подготовленным эскизом. </w:t>
            </w:r>
          </w:p>
          <w:p w:rsidR="001D3298" w:rsidRPr="001D3298" w:rsidRDefault="001D3298" w:rsidP="008B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29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83C7D" w:rsidRPr="00B83C7D" w:rsidRDefault="00B83C7D" w:rsidP="008B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аккуратность, внимательность, моторику пальцев рук.</w:t>
            </w:r>
          </w:p>
        </w:tc>
      </w:tr>
      <w:tr w:rsidR="00124771" w:rsidTr="009F2B15">
        <w:trPr>
          <w:trHeight w:val="7077"/>
        </w:trPr>
        <w:tc>
          <w:tcPr>
            <w:tcW w:w="1418" w:type="dxa"/>
          </w:tcPr>
          <w:p w:rsidR="00124771" w:rsidRDefault="00124771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771" w:rsidRDefault="00124771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D6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8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Default="00BE6189" w:rsidP="007A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Pr="00003243" w:rsidRDefault="00BE6189" w:rsidP="007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4771" w:rsidRDefault="00124771" w:rsidP="00E64618">
            <w:pPr>
              <w:pStyle w:val="a3"/>
              <w:rPr>
                <w:sz w:val="28"/>
                <w:szCs w:val="28"/>
              </w:rPr>
            </w:pPr>
            <w:r w:rsidRPr="00653450">
              <w:rPr>
                <w:sz w:val="28"/>
                <w:szCs w:val="28"/>
              </w:rPr>
              <w:lastRenderedPageBreak/>
              <w:t xml:space="preserve">«Ваза с цветами» </w:t>
            </w:r>
          </w:p>
          <w:p w:rsidR="00124771" w:rsidRDefault="00124771" w:rsidP="00E64618">
            <w:pPr>
              <w:pStyle w:val="a3"/>
              <w:rPr>
                <w:sz w:val="28"/>
                <w:szCs w:val="28"/>
              </w:rPr>
            </w:pPr>
          </w:p>
          <w:p w:rsidR="00124771" w:rsidRDefault="00124771" w:rsidP="00E64618">
            <w:pPr>
              <w:pStyle w:val="a3"/>
              <w:rPr>
                <w:sz w:val="28"/>
                <w:szCs w:val="28"/>
              </w:rPr>
            </w:pPr>
          </w:p>
          <w:p w:rsidR="00124771" w:rsidRDefault="00124771" w:rsidP="00E64618">
            <w:pPr>
              <w:pStyle w:val="a3"/>
              <w:rPr>
                <w:sz w:val="28"/>
                <w:szCs w:val="28"/>
              </w:rPr>
            </w:pPr>
          </w:p>
          <w:p w:rsidR="00124771" w:rsidRDefault="00124771" w:rsidP="00E64618">
            <w:pPr>
              <w:pStyle w:val="a3"/>
              <w:rPr>
                <w:sz w:val="28"/>
                <w:szCs w:val="28"/>
              </w:rPr>
            </w:pPr>
          </w:p>
          <w:p w:rsidR="00124771" w:rsidRDefault="00124771" w:rsidP="00E64618">
            <w:pPr>
              <w:pStyle w:val="a3"/>
              <w:rPr>
                <w:sz w:val="28"/>
                <w:szCs w:val="28"/>
              </w:rPr>
            </w:pPr>
          </w:p>
          <w:p w:rsidR="00124771" w:rsidRDefault="00124771" w:rsidP="00E64618">
            <w:pPr>
              <w:pStyle w:val="a3"/>
              <w:rPr>
                <w:sz w:val="28"/>
                <w:szCs w:val="28"/>
              </w:rPr>
            </w:pPr>
          </w:p>
          <w:p w:rsidR="00124771" w:rsidRDefault="00124771" w:rsidP="00E64618">
            <w:pPr>
              <w:pStyle w:val="a3"/>
              <w:rPr>
                <w:sz w:val="28"/>
                <w:szCs w:val="28"/>
              </w:rPr>
            </w:pPr>
          </w:p>
          <w:p w:rsidR="00124771" w:rsidRDefault="00124771" w:rsidP="00E64618">
            <w:pPr>
              <w:pStyle w:val="a3"/>
              <w:rPr>
                <w:sz w:val="28"/>
                <w:szCs w:val="28"/>
              </w:rPr>
            </w:pPr>
          </w:p>
          <w:p w:rsidR="00124771" w:rsidRDefault="00124771" w:rsidP="00E6461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Декоратив-ная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ваза»</w:t>
            </w:r>
          </w:p>
          <w:p w:rsidR="00124771" w:rsidRDefault="00124771" w:rsidP="00E64618">
            <w:pPr>
              <w:pStyle w:val="a3"/>
              <w:rPr>
                <w:sz w:val="28"/>
                <w:szCs w:val="28"/>
              </w:rPr>
            </w:pPr>
          </w:p>
          <w:p w:rsidR="00124771" w:rsidRDefault="00124771" w:rsidP="00E64618">
            <w:pPr>
              <w:pStyle w:val="a3"/>
              <w:rPr>
                <w:sz w:val="28"/>
                <w:szCs w:val="28"/>
              </w:rPr>
            </w:pPr>
          </w:p>
          <w:p w:rsidR="00653977" w:rsidRDefault="00653977" w:rsidP="00E64618">
            <w:pPr>
              <w:pStyle w:val="a3"/>
              <w:rPr>
                <w:sz w:val="28"/>
                <w:szCs w:val="28"/>
              </w:rPr>
            </w:pPr>
          </w:p>
          <w:p w:rsidR="00124771" w:rsidRDefault="00124771" w:rsidP="00E6461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«Ива»</w:t>
            </w:r>
          </w:p>
          <w:p w:rsidR="00124771" w:rsidRDefault="00124771" w:rsidP="00E64618">
            <w:pPr>
              <w:pStyle w:val="a3"/>
              <w:rPr>
                <w:sz w:val="28"/>
                <w:szCs w:val="28"/>
              </w:rPr>
            </w:pPr>
          </w:p>
          <w:p w:rsidR="00BE6189" w:rsidRDefault="00BE6189" w:rsidP="00E64618">
            <w:pPr>
              <w:pStyle w:val="a3"/>
              <w:rPr>
                <w:sz w:val="28"/>
                <w:szCs w:val="28"/>
              </w:rPr>
            </w:pPr>
          </w:p>
          <w:p w:rsidR="00124771" w:rsidRPr="00653450" w:rsidRDefault="00124771" w:rsidP="00E6461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«Радужный зонтик»</w:t>
            </w:r>
          </w:p>
          <w:p w:rsidR="00124771" w:rsidRDefault="00124771" w:rsidP="0065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89" w:rsidRDefault="00BE6189" w:rsidP="0065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89" w:rsidRDefault="00BE6189" w:rsidP="0065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89" w:rsidRDefault="00BE6189" w:rsidP="0065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89" w:rsidRDefault="00BE6189" w:rsidP="0065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89" w:rsidRDefault="00BE6189" w:rsidP="0065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89" w:rsidRDefault="00BE6189" w:rsidP="0065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89" w:rsidRDefault="00BE6189" w:rsidP="0065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89" w:rsidRDefault="00BE6189" w:rsidP="0065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98" w:rsidRDefault="001D3298" w:rsidP="0065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298" w:rsidRDefault="001D3298" w:rsidP="0065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89" w:rsidRDefault="00BE6189" w:rsidP="0065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«Космические дали»</w:t>
            </w:r>
          </w:p>
          <w:p w:rsidR="00BE6189" w:rsidRDefault="00BE6189" w:rsidP="0065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89" w:rsidRDefault="00BE6189" w:rsidP="0065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89" w:rsidRDefault="00BE6189" w:rsidP="0065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89" w:rsidRDefault="00BE6189" w:rsidP="0065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89" w:rsidRDefault="00BE6189" w:rsidP="0065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89" w:rsidRDefault="00BE6189" w:rsidP="0065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189">
              <w:rPr>
                <w:rFonts w:ascii="Times New Roman" w:hAnsi="Times New Roman" w:cs="Times New Roman"/>
                <w:sz w:val="28"/>
                <w:szCs w:val="28"/>
              </w:rPr>
              <w:t>«Пасхальные яйца»</w:t>
            </w:r>
          </w:p>
          <w:p w:rsidR="00BE6189" w:rsidRDefault="00BE6189" w:rsidP="0065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977" w:rsidRDefault="00653977" w:rsidP="0065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977" w:rsidRDefault="00653977" w:rsidP="0065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977" w:rsidRDefault="00653977" w:rsidP="0065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977" w:rsidRDefault="00653977" w:rsidP="0065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977" w:rsidRDefault="00653977" w:rsidP="0065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977" w:rsidRPr="00BE6189" w:rsidRDefault="00653977" w:rsidP="0065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поднос»</w:t>
            </w:r>
          </w:p>
        </w:tc>
        <w:tc>
          <w:tcPr>
            <w:tcW w:w="6628" w:type="dxa"/>
          </w:tcPr>
          <w:p w:rsidR="00124771" w:rsidRPr="00653450" w:rsidRDefault="00124771" w:rsidP="0065345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450">
              <w:rPr>
                <w:b/>
                <w:bCs/>
                <w:color w:val="000000"/>
                <w:sz w:val="28"/>
                <w:szCs w:val="28"/>
              </w:rPr>
              <w:lastRenderedPageBreak/>
              <w:t>Цель</w:t>
            </w:r>
            <w:r w:rsidRPr="00653450">
              <w:rPr>
                <w:color w:val="000000"/>
                <w:sz w:val="28"/>
                <w:szCs w:val="28"/>
              </w:rPr>
              <w:t xml:space="preserve">: Познакомить детей с различными возможностями использования пластилина </w:t>
            </w:r>
          </w:p>
          <w:p w:rsidR="00124771" w:rsidRPr="00653450" w:rsidRDefault="00124771" w:rsidP="00653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3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124771" w:rsidRPr="00653450" w:rsidRDefault="00124771" w:rsidP="0065345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3450">
              <w:rPr>
                <w:sz w:val="28"/>
                <w:szCs w:val="28"/>
              </w:rPr>
              <w:t>Совершенствовать умения создавать композицию цветов в вазе на листе картона не выходя за границы силуэта</w:t>
            </w:r>
          </w:p>
          <w:p w:rsidR="00124771" w:rsidRPr="00653450" w:rsidRDefault="00124771" w:rsidP="00653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размазывать пальцем пластилин по всему рисунку, использовать несколько цветов пластилина, не выходить за контур рисунка;</w:t>
            </w:r>
          </w:p>
          <w:p w:rsidR="00124771" w:rsidRPr="00653450" w:rsidRDefault="00124771" w:rsidP="00653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пальцев рук; чувство формы;</w:t>
            </w:r>
          </w:p>
          <w:p w:rsidR="00124771" w:rsidRPr="00653450" w:rsidRDefault="00124771" w:rsidP="00653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представление о  цветах (особенностях внешнего вида, строения, цвета, формы)</w:t>
            </w:r>
            <w:proofErr w:type="gramStart"/>
            <w:r w:rsidRPr="00653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124771" w:rsidRDefault="00124771" w:rsidP="00653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интерес к природе, поддерживать стремление детей видеть в окружающем мире красивые предметы и явления.</w:t>
            </w:r>
          </w:p>
          <w:p w:rsidR="00BE6189" w:rsidRDefault="00BE6189" w:rsidP="00653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189" w:rsidRPr="00653977" w:rsidRDefault="00BE6189" w:rsidP="00653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="00653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навыки накладывания и размазывания пластилина на предмет, а так же навыки </w:t>
            </w:r>
            <w:proofErr w:type="spellStart"/>
            <w:r w:rsidR="00653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налепа</w:t>
            </w:r>
            <w:proofErr w:type="spellEnd"/>
            <w:r w:rsidR="00653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вдавливания.</w:t>
            </w:r>
          </w:p>
          <w:p w:rsidR="00BE6189" w:rsidRDefault="00BE6189" w:rsidP="00653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61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653977" w:rsidRPr="00653977" w:rsidRDefault="00653977" w:rsidP="00653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фантазию, воображение, пространственное мышление.</w:t>
            </w:r>
          </w:p>
          <w:p w:rsidR="00124771" w:rsidRPr="00BE6189" w:rsidRDefault="00124771" w:rsidP="00337E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24771" w:rsidRPr="00337EE1" w:rsidRDefault="00124771" w:rsidP="00337E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33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Продолжать развивать умение скручивать «колбаски» из пластилина, соединять их в композиции, подбирая по цвету.</w:t>
            </w:r>
          </w:p>
          <w:p w:rsidR="00124771" w:rsidRPr="00337EE1" w:rsidRDefault="00124771" w:rsidP="00337E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Задачи: </w:t>
            </w:r>
          </w:p>
          <w:p w:rsidR="00124771" w:rsidRDefault="00124771" w:rsidP="00337E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моторику, стимулировать воображение и фантазию детей.</w:t>
            </w:r>
          </w:p>
          <w:p w:rsidR="00124771" w:rsidRDefault="00124771" w:rsidP="00337E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24771" w:rsidRPr="008B4D6E" w:rsidRDefault="00124771" w:rsidP="008B4D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D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8B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Формировать умение скатывать шарики и скручивать «колбаски» из пластилина, располагать их на заготовленном эскизе. </w:t>
            </w:r>
          </w:p>
          <w:p w:rsidR="00124771" w:rsidRPr="008B4D6E" w:rsidRDefault="00124771" w:rsidP="008B4D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4D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Задачи: </w:t>
            </w:r>
          </w:p>
          <w:p w:rsidR="00124771" w:rsidRDefault="00124771" w:rsidP="008B4D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аккуратность и самостоятельность в работе, развивать мелкую моторику</w:t>
            </w:r>
            <w:proofErr w:type="gramStart"/>
            <w:r w:rsidRPr="008B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124771" w:rsidRDefault="00124771" w:rsidP="00337E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3977" w:rsidRDefault="00653977" w:rsidP="00BE618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977" w:rsidRDefault="00653977" w:rsidP="00BE618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977" w:rsidRDefault="00653977" w:rsidP="00BE618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977" w:rsidRDefault="00653977" w:rsidP="00BE618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977" w:rsidRDefault="00653977" w:rsidP="00BE618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977" w:rsidRDefault="00653977" w:rsidP="00BE618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89" w:rsidRPr="00BE6189" w:rsidRDefault="00BE6189" w:rsidP="00BE61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61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 w:rsidRPr="00BE6189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детей использовать в своих работах нетрадиционную технику рисования пластилином.</w:t>
            </w:r>
          </w:p>
          <w:p w:rsidR="00BE6189" w:rsidRPr="00BE6189" w:rsidRDefault="00BE6189" w:rsidP="00BE618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8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24771" w:rsidRDefault="00BE6189" w:rsidP="00BE61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6189">
              <w:rPr>
                <w:rFonts w:ascii="Times New Roman" w:hAnsi="Times New Roman" w:cs="Times New Roman"/>
                <w:sz w:val="28"/>
                <w:szCs w:val="28"/>
              </w:rPr>
              <w:t>Совершенствовать изобразительные навыки, умение создавать композиции из разных фигур.</w:t>
            </w:r>
          </w:p>
          <w:p w:rsidR="00BE6189" w:rsidRDefault="00BE6189" w:rsidP="00BE61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89" w:rsidRPr="00BE6189" w:rsidRDefault="00BE6189" w:rsidP="00BE61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618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E6189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техникой размазывания, накладывания пластилина на заранее подготовленный эскиз.</w:t>
            </w:r>
          </w:p>
          <w:p w:rsidR="00BE6189" w:rsidRPr="00BE6189" w:rsidRDefault="00BE6189" w:rsidP="00BE618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8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E6189" w:rsidRDefault="00BE6189" w:rsidP="00BE61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6189">
              <w:rPr>
                <w:rFonts w:ascii="Times New Roman" w:hAnsi="Times New Roman" w:cs="Times New Roman"/>
                <w:sz w:val="28"/>
                <w:szCs w:val="28"/>
              </w:rPr>
              <w:t>Совершенствовать композиционные навыки, развивать мелкую моторику, эстетическое восприятие.</w:t>
            </w:r>
          </w:p>
          <w:p w:rsidR="00BE6189" w:rsidRDefault="00BE6189" w:rsidP="00BE61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89" w:rsidRPr="00653977" w:rsidRDefault="00BE6189" w:rsidP="00BE61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618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9F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3977">
              <w:rPr>
                <w:rFonts w:ascii="Times New Roman" w:hAnsi="Times New Roman" w:cs="Times New Roman"/>
                <w:sz w:val="28"/>
                <w:szCs w:val="28"/>
              </w:rPr>
              <w:t>Учить составлять «</w:t>
            </w:r>
            <w:proofErr w:type="spellStart"/>
            <w:r w:rsidR="00653977">
              <w:rPr>
                <w:rFonts w:ascii="Times New Roman" w:hAnsi="Times New Roman" w:cs="Times New Roman"/>
                <w:sz w:val="28"/>
                <w:szCs w:val="28"/>
              </w:rPr>
              <w:t>жостовские</w:t>
            </w:r>
            <w:proofErr w:type="spellEnd"/>
            <w:r w:rsidR="00653977">
              <w:rPr>
                <w:rFonts w:ascii="Times New Roman" w:hAnsi="Times New Roman" w:cs="Times New Roman"/>
                <w:sz w:val="28"/>
                <w:szCs w:val="28"/>
              </w:rPr>
              <w:t xml:space="preserve"> узоры» пластилином в технике размазывания.</w:t>
            </w:r>
          </w:p>
          <w:p w:rsidR="00BE6189" w:rsidRDefault="00BE6189" w:rsidP="00BE618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8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653977" w:rsidRPr="00653977" w:rsidRDefault="00653977" w:rsidP="00BE61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самостоятельность, умение составлять и располагать узоры на заготовке.</w:t>
            </w:r>
          </w:p>
        </w:tc>
      </w:tr>
    </w:tbl>
    <w:p w:rsidR="00672D25" w:rsidRDefault="00672D25" w:rsidP="00653450">
      <w:pPr>
        <w:pStyle w:val="a3"/>
        <w:spacing w:before="0" w:beforeAutospacing="0" w:after="0" w:afterAutospacing="0"/>
        <w:ind w:hanging="993"/>
        <w:rPr>
          <w:sz w:val="28"/>
          <w:szCs w:val="28"/>
        </w:rPr>
      </w:pPr>
      <w:bookmarkStart w:id="0" w:name="_GoBack"/>
      <w:bookmarkEnd w:id="0"/>
    </w:p>
    <w:p w:rsidR="003343C9" w:rsidRDefault="003343C9" w:rsidP="00063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11" w:rsidRPr="00063CEE" w:rsidRDefault="00620E11" w:rsidP="00063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0E11" w:rsidRPr="00063CEE" w:rsidSect="0078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506"/>
    <w:rsid w:val="00063CEE"/>
    <w:rsid w:val="000650F0"/>
    <w:rsid w:val="000D059B"/>
    <w:rsid w:val="000D1D8D"/>
    <w:rsid w:val="000E2C23"/>
    <w:rsid w:val="00124771"/>
    <w:rsid w:val="001545FE"/>
    <w:rsid w:val="001601C6"/>
    <w:rsid w:val="001D3298"/>
    <w:rsid w:val="00237262"/>
    <w:rsid w:val="00240428"/>
    <w:rsid w:val="00242D2D"/>
    <w:rsid w:val="002661E4"/>
    <w:rsid w:val="00321D9B"/>
    <w:rsid w:val="003343C9"/>
    <w:rsid w:val="00337EE1"/>
    <w:rsid w:val="00366AB9"/>
    <w:rsid w:val="003C3A2B"/>
    <w:rsid w:val="004B0D2B"/>
    <w:rsid w:val="004D7421"/>
    <w:rsid w:val="00585660"/>
    <w:rsid w:val="005C3EE3"/>
    <w:rsid w:val="005C7228"/>
    <w:rsid w:val="00620E11"/>
    <w:rsid w:val="00653450"/>
    <w:rsid w:val="00653977"/>
    <w:rsid w:val="00672D25"/>
    <w:rsid w:val="00692996"/>
    <w:rsid w:val="006965C1"/>
    <w:rsid w:val="006C7435"/>
    <w:rsid w:val="00781264"/>
    <w:rsid w:val="007A308C"/>
    <w:rsid w:val="00855C5A"/>
    <w:rsid w:val="008B4D6E"/>
    <w:rsid w:val="009051DA"/>
    <w:rsid w:val="00930ADE"/>
    <w:rsid w:val="00994E95"/>
    <w:rsid w:val="009E3683"/>
    <w:rsid w:val="009F2B15"/>
    <w:rsid w:val="00A70120"/>
    <w:rsid w:val="00B83C7D"/>
    <w:rsid w:val="00BE6189"/>
    <w:rsid w:val="00CD1366"/>
    <w:rsid w:val="00DD3B8E"/>
    <w:rsid w:val="00E1660A"/>
    <w:rsid w:val="00E64618"/>
    <w:rsid w:val="00ED4289"/>
    <w:rsid w:val="00F71506"/>
    <w:rsid w:val="00FD6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64"/>
  </w:style>
  <w:style w:type="paragraph" w:styleId="1">
    <w:name w:val="heading 1"/>
    <w:basedOn w:val="a"/>
    <w:link w:val="10"/>
    <w:uiPriority w:val="9"/>
    <w:qFormat/>
    <w:rsid w:val="00F71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7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1506"/>
  </w:style>
  <w:style w:type="paragraph" w:styleId="a3">
    <w:name w:val="Normal (Web)"/>
    <w:basedOn w:val="a"/>
    <w:uiPriority w:val="99"/>
    <w:unhideWhenUsed/>
    <w:rsid w:val="00F7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506"/>
    <w:rPr>
      <w:b/>
      <w:bCs/>
    </w:rPr>
  </w:style>
  <w:style w:type="paragraph" w:customStyle="1" w:styleId="c23">
    <w:name w:val="c23"/>
    <w:basedOn w:val="a"/>
    <w:rsid w:val="003343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343C9"/>
  </w:style>
  <w:style w:type="character" w:customStyle="1" w:styleId="c19">
    <w:name w:val="c19"/>
    <w:basedOn w:val="a0"/>
    <w:rsid w:val="003343C9"/>
  </w:style>
  <w:style w:type="paragraph" w:customStyle="1" w:styleId="c2">
    <w:name w:val="c2"/>
    <w:basedOn w:val="a"/>
    <w:rsid w:val="003343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43C9"/>
  </w:style>
  <w:style w:type="character" w:customStyle="1" w:styleId="c0">
    <w:name w:val="c0"/>
    <w:basedOn w:val="a0"/>
    <w:rsid w:val="003343C9"/>
  </w:style>
  <w:style w:type="paragraph" w:customStyle="1" w:styleId="c16">
    <w:name w:val="c16"/>
    <w:basedOn w:val="a"/>
    <w:rsid w:val="00672D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2D25"/>
  </w:style>
  <w:style w:type="table" w:styleId="a5">
    <w:name w:val="Table Grid"/>
    <w:basedOn w:val="a1"/>
    <w:uiPriority w:val="59"/>
    <w:rsid w:val="00653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53450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F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567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3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3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74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2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6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3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1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33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74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82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63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305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83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38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309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634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83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948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742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556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96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0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1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25252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96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9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21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03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8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39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8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0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7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2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0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38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83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76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00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126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214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315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167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50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2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7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1500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53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555895289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36779840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307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4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9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9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835A-27A0-4C9D-8873-CEFA0365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dcterms:created xsi:type="dcterms:W3CDTF">2020-03-16T01:46:00Z</dcterms:created>
  <dcterms:modified xsi:type="dcterms:W3CDTF">2024-03-24T05:39:00Z</dcterms:modified>
</cp:coreProperties>
</file>