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A02C" w14:textId="77777777" w:rsidR="00A90647" w:rsidRPr="00A90647" w:rsidRDefault="00A90647" w:rsidP="00A9064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Сценарий открытого мероприятия в подготовительных группах</w:t>
      </w:r>
    </w:p>
    <w:p w14:paraId="356AE136" w14:textId="004D7CCF" w:rsidR="003D26A5" w:rsidRDefault="00A90647" w:rsidP="00A9064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 xml:space="preserve"> «Россия - Родина моя!»</w:t>
      </w:r>
      <w:r w:rsidR="009142B8">
        <w:rPr>
          <w:b/>
          <w:bCs/>
          <w:color w:val="111111"/>
          <w:sz w:val="32"/>
          <w:szCs w:val="32"/>
        </w:rPr>
        <w:t xml:space="preserve"> </w:t>
      </w:r>
    </w:p>
    <w:p w14:paraId="26E37D5F" w14:textId="16AED3C8" w:rsidR="009142B8" w:rsidRPr="009142B8" w:rsidRDefault="009142B8" w:rsidP="009142B8">
      <w:pPr>
        <w:pStyle w:val="a3"/>
        <w:shd w:val="clear" w:color="auto" w:fill="FFFFFF"/>
        <w:spacing w:before="225" w:beforeAutospacing="0" w:after="225" w:afterAutospacing="0"/>
        <w:rPr>
          <w:bCs/>
          <w:color w:val="111111"/>
          <w:sz w:val="32"/>
          <w:szCs w:val="32"/>
        </w:rPr>
      </w:pPr>
      <w:r w:rsidRPr="009142B8">
        <w:rPr>
          <w:b/>
          <w:bCs/>
          <w:color w:val="111111"/>
          <w:sz w:val="32"/>
          <w:szCs w:val="32"/>
        </w:rPr>
        <w:t xml:space="preserve">Программное содержание: </w:t>
      </w:r>
      <w:r w:rsidRPr="009142B8">
        <w:rPr>
          <w:bCs/>
          <w:color w:val="111111"/>
          <w:sz w:val="32"/>
          <w:szCs w:val="32"/>
        </w:rPr>
        <w:t>Способствовать формированию патриотических чувств на основе обогащения знаний о России и знакомства с произведениями о Родине. Обобщить элементарные представления о функциональном назначении герба и флага, о символическом значении цвета и образов. Развивать ситуативно – деловое общение со сверстниками и взрослыми во всех видах деятельности. Воспитывать гражданско-патриотические чувства через изучение государственной символики России. Воспитывать чувство солидарности, дружбы. Воспитывать гордость за свою страну и уважение к народу.</w:t>
      </w:r>
    </w:p>
    <w:p w14:paraId="702ACA1F" w14:textId="7CB816B0" w:rsidR="003D26A5" w:rsidRPr="00A90647" w:rsidRDefault="003D26A5" w:rsidP="003D26A5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</w:rPr>
        <w:t>Ход мероприятия:</w:t>
      </w:r>
      <w:bookmarkStart w:id="0" w:name="_GoBack"/>
      <w:bookmarkEnd w:id="0"/>
    </w:p>
    <w:p w14:paraId="3D4B6662" w14:textId="22DA310F" w:rsidR="008969EC" w:rsidRPr="00A90647" w:rsidRDefault="008969EC" w:rsidP="003D26A5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В зал заходит ребенок и читает стихотворение.</w:t>
      </w:r>
    </w:p>
    <w:p w14:paraId="15513303" w14:textId="0F2088BD" w:rsidR="008969EC" w:rsidRPr="00A90647" w:rsidRDefault="008969EC" w:rsidP="003D26A5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</w:rPr>
        <w:t xml:space="preserve">Ребенок: </w:t>
      </w:r>
      <w:r w:rsidRPr="00A90647">
        <w:rPr>
          <w:color w:val="333333"/>
          <w:sz w:val="32"/>
          <w:szCs w:val="32"/>
          <w:shd w:val="clear" w:color="auto" w:fill="FFFFFF"/>
        </w:rPr>
        <w:t>Я узнал, что у меня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Есть огромная семья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И тропинка и лесок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В поле каждый колосок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Речка, небо голубое —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Это все мое родное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Это Родина моя,</w:t>
      </w:r>
      <w:r w:rsidRPr="00A90647">
        <w:rPr>
          <w:color w:val="333333"/>
          <w:sz w:val="32"/>
          <w:szCs w:val="32"/>
        </w:rPr>
        <w:br/>
      </w:r>
      <w:r w:rsidRPr="00A90647">
        <w:rPr>
          <w:color w:val="333333"/>
          <w:sz w:val="32"/>
          <w:szCs w:val="32"/>
          <w:shd w:val="clear" w:color="auto" w:fill="FFFFFF"/>
        </w:rPr>
        <w:t>Всех люблю на свете я!</w:t>
      </w:r>
    </w:p>
    <w:p w14:paraId="5F4865F2" w14:textId="77777777" w:rsidR="008969EC" w:rsidRPr="00A90647" w:rsidRDefault="003D26A5" w:rsidP="003D26A5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Под песню «</w:t>
      </w:r>
      <w:r w:rsidR="008969EC" w:rsidRPr="00A90647">
        <w:rPr>
          <w:color w:val="464646"/>
          <w:sz w:val="32"/>
          <w:szCs w:val="32"/>
        </w:rPr>
        <w:t xml:space="preserve">Я, ты, он, она…» </w:t>
      </w:r>
      <w:r w:rsidRPr="00A90647">
        <w:rPr>
          <w:color w:val="464646"/>
          <w:sz w:val="32"/>
          <w:szCs w:val="32"/>
        </w:rPr>
        <w:t xml:space="preserve"> воспитанники подготовительных групп в</w:t>
      </w:r>
      <w:r w:rsidR="008969EC" w:rsidRPr="00A90647">
        <w:rPr>
          <w:color w:val="464646"/>
          <w:sz w:val="32"/>
          <w:szCs w:val="32"/>
        </w:rPr>
        <w:t xml:space="preserve">бегают </w:t>
      </w:r>
      <w:r w:rsidRPr="00A90647">
        <w:rPr>
          <w:color w:val="464646"/>
          <w:sz w:val="32"/>
          <w:szCs w:val="32"/>
        </w:rPr>
        <w:t xml:space="preserve">в музыкальный зал. </w:t>
      </w:r>
      <w:r w:rsidR="008969EC" w:rsidRPr="00A90647">
        <w:rPr>
          <w:color w:val="464646"/>
          <w:sz w:val="32"/>
          <w:szCs w:val="32"/>
        </w:rPr>
        <w:t xml:space="preserve">Проводится флешмоб. Садятся. </w:t>
      </w:r>
    </w:p>
    <w:p w14:paraId="3498F568" w14:textId="777BDA84" w:rsidR="003D26A5" w:rsidRPr="00A90647" w:rsidRDefault="003D26A5" w:rsidP="003D26A5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На экране карта иллюстрация нашей страны.</w:t>
      </w:r>
    </w:p>
    <w:p w14:paraId="72876192" w14:textId="2C65B6D7" w:rsidR="009E1CD9" w:rsidRPr="00A90647" w:rsidRDefault="00255CD5" w:rsidP="009E1CD9">
      <w:pPr>
        <w:pStyle w:val="a3"/>
        <w:shd w:val="clear" w:color="auto" w:fill="FFFFFF"/>
        <w:spacing w:before="225" w:after="225"/>
        <w:rPr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Воспитатель:</w:t>
      </w:r>
      <w:r w:rsidR="00D10BC1" w:rsidRPr="00A90647">
        <w:rPr>
          <w:color w:val="000000"/>
          <w:sz w:val="32"/>
          <w:szCs w:val="32"/>
          <w:shd w:val="clear" w:color="auto" w:fill="FFFFFF"/>
        </w:rPr>
        <w:t xml:space="preserve"> Дорогие ребята! Сегодня мы с вами собрались, чтобы поговорить о нашей Родине, о нашей огромной и прекрасной стране.</w:t>
      </w:r>
    </w:p>
    <w:p w14:paraId="4EB715B3" w14:textId="26024EE8" w:rsidR="009E1CD9" w:rsidRPr="00A90647" w:rsidRDefault="009E1CD9" w:rsidP="009E1CD9">
      <w:pPr>
        <w:pStyle w:val="a3"/>
        <w:shd w:val="clear" w:color="auto" w:fill="FFFFFF"/>
        <w:spacing w:before="225" w:after="225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 xml:space="preserve">«Что же такое Родина?» </w:t>
      </w:r>
      <w:r w:rsidR="00255CD5" w:rsidRPr="00A90647">
        <w:rPr>
          <w:color w:val="111111"/>
          <w:sz w:val="32"/>
          <w:szCs w:val="32"/>
        </w:rPr>
        <w:t xml:space="preserve"> О</w:t>
      </w:r>
      <w:r w:rsidRPr="00A90647">
        <w:rPr>
          <w:color w:val="111111"/>
          <w:sz w:val="32"/>
          <w:szCs w:val="32"/>
        </w:rPr>
        <w:t>б этом нам расскажут ребята в своих стихах.</w:t>
      </w:r>
    </w:p>
    <w:p w14:paraId="7FD8C9E3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1.Ребёнок:</w:t>
      </w:r>
    </w:p>
    <w:p w14:paraId="3AC5F596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Родина – слово большое, большое!</w:t>
      </w:r>
    </w:p>
    <w:p w14:paraId="576B5987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Пусть не бывает на свете чудес,</w:t>
      </w:r>
    </w:p>
    <w:p w14:paraId="4C56684F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Если сказать это слово с душою,</w:t>
      </w:r>
    </w:p>
    <w:p w14:paraId="5A738060" w14:textId="77777777" w:rsidR="005C1E0F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Глубже морей оно, выше небес!</w:t>
      </w:r>
    </w:p>
    <w:p w14:paraId="29EC777E" w14:textId="0BBC8629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 xml:space="preserve"> </w:t>
      </w:r>
    </w:p>
    <w:p w14:paraId="6FB0D99D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2.Ребёнок:</w:t>
      </w:r>
    </w:p>
    <w:p w14:paraId="6E9948C1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lastRenderedPageBreak/>
        <w:t>В нем умещается ровно полмира:</w:t>
      </w:r>
    </w:p>
    <w:p w14:paraId="09890389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Мама и папа, соседи, друзья.</w:t>
      </w:r>
    </w:p>
    <w:p w14:paraId="68595624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Город родимый, родная квартира,</w:t>
      </w:r>
    </w:p>
    <w:p w14:paraId="464A85D5" w14:textId="1C10C688" w:rsidR="009E1CD9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 xml:space="preserve">Бабушка, </w:t>
      </w:r>
      <w:r w:rsidR="00255CD5" w:rsidRPr="00A90647">
        <w:rPr>
          <w:color w:val="111111"/>
          <w:sz w:val="32"/>
          <w:szCs w:val="32"/>
        </w:rPr>
        <w:t>садик</w:t>
      </w:r>
      <w:r w:rsidRPr="00A90647">
        <w:rPr>
          <w:color w:val="111111"/>
          <w:sz w:val="32"/>
          <w:szCs w:val="32"/>
        </w:rPr>
        <w:t xml:space="preserve">, котенок … и я. </w:t>
      </w:r>
    </w:p>
    <w:p w14:paraId="4A9D1936" w14:textId="77777777" w:rsidR="005C1E0F" w:rsidRPr="00A90647" w:rsidRDefault="005C1E0F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449A3670" w14:textId="77777777" w:rsidR="005C1E0F" w:rsidRDefault="009E1CD9" w:rsidP="005C1E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3.Ребёнок:</w:t>
      </w:r>
    </w:p>
    <w:p w14:paraId="119A5961" w14:textId="44D1EDBD" w:rsidR="009E1CD9" w:rsidRPr="005C1E0F" w:rsidRDefault="009E1CD9" w:rsidP="005C1E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Зайчик солнечный в ладошке,</w:t>
      </w:r>
    </w:p>
    <w:p w14:paraId="69638C51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Куст сирени за окошком</w:t>
      </w:r>
    </w:p>
    <w:p w14:paraId="2B0AF477" w14:textId="77777777" w:rsidR="009E1CD9" w:rsidRPr="00A90647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И на щечке родинка –</w:t>
      </w:r>
    </w:p>
    <w:p w14:paraId="41406173" w14:textId="66BE7B3B" w:rsidR="003D26A5" w:rsidRDefault="009E1CD9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90647">
        <w:rPr>
          <w:color w:val="111111"/>
          <w:sz w:val="32"/>
          <w:szCs w:val="32"/>
        </w:rPr>
        <w:t>Это тоже Родина.</w:t>
      </w:r>
    </w:p>
    <w:p w14:paraId="348A7674" w14:textId="77777777" w:rsidR="005C1E0F" w:rsidRPr="00A90647" w:rsidRDefault="005C1E0F" w:rsidP="005C1E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631E6095" w14:textId="0ED5FBFC" w:rsidR="00D10BC1" w:rsidRPr="00D10BC1" w:rsidRDefault="00D10BC1" w:rsidP="00D10BC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A90647">
        <w:rPr>
          <w:b/>
          <w:bCs/>
          <w:color w:val="111111"/>
          <w:sz w:val="32"/>
          <w:szCs w:val="32"/>
        </w:rPr>
        <w:t>Воспитатель:</w:t>
      </w:r>
      <w:r w:rsidRPr="00A90647">
        <w:rPr>
          <w:color w:val="111111"/>
          <w:sz w:val="32"/>
          <w:szCs w:val="32"/>
        </w:rPr>
        <w:t xml:space="preserve"> </w:t>
      </w:r>
      <w:r w:rsidRPr="00D10BC1">
        <w:rPr>
          <w:color w:val="111111"/>
          <w:sz w:val="32"/>
          <w:szCs w:val="32"/>
        </w:rPr>
        <w:t>Как называется</w:t>
      </w:r>
      <w:r w:rsidRPr="00A90647">
        <w:rPr>
          <w:color w:val="111111"/>
          <w:sz w:val="32"/>
          <w:szCs w:val="32"/>
        </w:rPr>
        <w:t xml:space="preserve"> наша Родина</w:t>
      </w:r>
      <w:r w:rsidRPr="00D10BC1">
        <w:rPr>
          <w:color w:val="111111"/>
          <w:sz w:val="32"/>
          <w:szCs w:val="32"/>
        </w:rPr>
        <w:t>? (Россия)</w:t>
      </w:r>
    </w:p>
    <w:p w14:paraId="1F6C2E90" w14:textId="77777777" w:rsidR="00D10BC1" w:rsidRPr="00D10BC1" w:rsidRDefault="00D10BC1" w:rsidP="00D10BC1">
      <w:pPr>
        <w:pStyle w:val="a3"/>
        <w:spacing w:before="225" w:after="225"/>
        <w:rPr>
          <w:color w:val="111111"/>
          <w:sz w:val="32"/>
          <w:szCs w:val="32"/>
        </w:rPr>
      </w:pPr>
      <w:r w:rsidRPr="00D10BC1">
        <w:rPr>
          <w:color w:val="111111"/>
          <w:sz w:val="32"/>
          <w:szCs w:val="32"/>
        </w:rPr>
        <w:t>- Правильно, Россия. А какая она наша Россия?</w:t>
      </w:r>
    </w:p>
    <w:p w14:paraId="14431C83" w14:textId="77777777" w:rsidR="00D10BC1" w:rsidRPr="00D10BC1" w:rsidRDefault="00D10BC1" w:rsidP="00D10BC1">
      <w:pPr>
        <w:pStyle w:val="a3"/>
        <w:spacing w:before="225" w:after="225"/>
        <w:rPr>
          <w:color w:val="111111"/>
          <w:sz w:val="32"/>
          <w:szCs w:val="32"/>
        </w:rPr>
      </w:pPr>
      <w:r w:rsidRPr="00D10BC1">
        <w:rPr>
          <w:b/>
          <w:bCs/>
          <w:color w:val="111111"/>
          <w:sz w:val="32"/>
          <w:szCs w:val="32"/>
        </w:rPr>
        <w:t>Дети:</w:t>
      </w:r>
      <w:r w:rsidRPr="00D10BC1">
        <w:rPr>
          <w:color w:val="111111"/>
          <w:sz w:val="32"/>
          <w:szCs w:val="32"/>
        </w:rPr>
        <w:t xml:space="preserve"> Очень большая, любимая, богатая, сильная...</w:t>
      </w:r>
    </w:p>
    <w:p w14:paraId="7D1AD2B1" w14:textId="644552F6" w:rsidR="00D10BC1" w:rsidRPr="00D10BC1" w:rsidRDefault="00D10BC1" w:rsidP="00D10BC1">
      <w:pPr>
        <w:pStyle w:val="a3"/>
        <w:spacing w:before="225" w:after="225"/>
        <w:rPr>
          <w:color w:val="111111"/>
          <w:sz w:val="32"/>
          <w:szCs w:val="32"/>
        </w:rPr>
      </w:pPr>
      <w:r w:rsidRPr="00D10BC1">
        <w:rPr>
          <w:b/>
          <w:bCs/>
          <w:color w:val="111111"/>
          <w:sz w:val="32"/>
          <w:szCs w:val="32"/>
        </w:rPr>
        <w:t>Воспитатель:</w:t>
      </w:r>
      <w:r w:rsidRPr="00D10BC1">
        <w:rPr>
          <w:color w:val="111111"/>
          <w:sz w:val="32"/>
          <w:szCs w:val="32"/>
        </w:rPr>
        <w:t xml:space="preserve"> А как называют людей, живущих в нашей стране. (Россияне)</w:t>
      </w:r>
    </w:p>
    <w:p w14:paraId="37557CA1" w14:textId="69E7CC5D" w:rsidR="00D10BC1" w:rsidRPr="00A90647" w:rsidRDefault="00D10BC1" w:rsidP="00A90647">
      <w:pPr>
        <w:pStyle w:val="a3"/>
        <w:spacing w:before="0" w:beforeAutospacing="0" w:after="225"/>
        <w:rPr>
          <w:color w:val="111111"/>
          <w:sz w:val="32"/>
          <w:szCs w:val="32"/>
        </w:rPr>
      </w:pPr>
      <w:r w:rsidRPr="00D10BC1">
        <w:rPr>
          <w:b/>
          <w:bCs/>
          <w:color w:val="111111"/>
          <w:sz w:val="32"/>
          <w:szCs w:val="32"/>
        </w:rPr>
        <w:t>Воспитатель:</w:t>
      </w:r>
      <w:r w:rsidRPr="00D10BC1">
        <w:rPr>
          <w:color w:val="111111"/>
          <w:sz w:val="32"/>
          <w:szCs w:val="32"/>
        </w:rPr>
        <w:t xml:space="preserve"> Посмотрите</w:t>
      </w:r>
      <w:r w:rsidR="00A90647">
        <w:rPr>
          <w:color w:val="111111"/>
          <w:sz w:val="32"/>
          <w:szCs w:val="32"/>
        </w:rPr>
        <w:t xml:space="preserve">, </w:t>
      </w:r>
      <w:r w:rsidRPr="00D10BC1">
        <w:rPr>
          <w:color w:val="111111"/>
          <w:sz w:val="32"/>
          <w:szCs w:val="32"/>
        </w:rPr>
        <w:t>ребята, какую огромную территорию она</w:t>
      </w:r>
      <w:r w:rsidR="00A90647">
        <w:rPr>
          <w:color w:val="111111"/>
          <w:sz w:val="32"/>
          <w:szCs w:val="32"/>
        </w:rPr>
        <w:t xml:space="preserve"> </w:t>
      </w:r>
      <w:r w:rsidRPr="00D10BC1">
        <w:rPr>
          <w:color w:val="111111"/>
          <w:sz w:val="32"/>
          <w:szCs w:val="32"/>
        </w:rPr>
        <w:t>занимает</w:t>
      </w:r>
      <w:proofErr w:type="gramStart"/>
      <w:r w:rsidRPr="00D10BC1">
        <w:rPr>
          <w:color w:val="111111"/>
          <w:sz w:val="32"/>
          <w:szCs w:val="32"/>
        </w:rPr>
        <w:t>.</w:t>
      </w:r>
      <w:proofErr w:type="gramEnd"/>
      <w:r w:rsidRPr="00D10BC1">
        <w:rPr>
          <w:color w:val="111111"/>
          <w:sz w:val="32"/>
          <w:szCs w:val="32"/>
        </w:rPr>
        <w:t xml:space="preserve"> (</w:t>
      </w:r>
      <w:proofErr w:type="gramStart"/>
      <w:r w:rsidRPr="00D10BC1">
        <w:rPr>
          <w:color w:val="111111"/>
          <w:sz w:val="32"/>
          <w:szCs w:val="32"/>
        </w:rPr>
        <w:t>п</w:t>
      </w:r>
      <w:proofErr w:type="gramEnd"/>
      <w:r w:rsidRPr="00D10BC1">
        <w:rPr>
          <w:color w:val="111111"/>
          <w:sz w:val="32"/>
          <w:szCs w:val="32"/>
        </w:rPr>
        <w:t>оказывает на карте границы России).</w:t>
      </w:r>
      <w:r w:rsidR="00C44394" w:rsidRPr="00A90647">
        <w:rPr>
          <w:color w:val="111111"/>
          <w:sz w:val="32"/>
          <w:szCs w:val="32"/>
        </w:rPr>
        <w:t xml:space="preserve">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 надо ехать 7 дней - неделю, а на самолёте лететь почти сутки.</w:t>
      </w:r>
    </w:p>
    <w:p w14:paraId="4E4CC3AC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5C1E0F">
        <w:rPr>
          <w:b/>
          <w:bCs/>
          <w:color w:val="464646"/>
          <w:sz w:val="32"/>
          <w:szCs w:val="32"/>
        </w:rPr>
        <w:t>1 ребенок</w:t>
      </w:r>
      <w:proofErr w:type="gramStart"/>
      <w:r w:rsidRPr="00A90647">
        <w:rPr>
          <w:color w:val="464646"/>
          <w:sz w:val="32"/>
          <w:szCs w:val="32"/>
        </w:rPr>
        <w:t xml:space="preserve"> :</w:t>
      </w:r>
      <w:proofErr w:type="gramEnd"/>
      <w:r w:rsidRPr="00A90647">
        <w:rPr>
          <w:color w:val="464646"/>
          <w:sz w:val="32"/>
          <w:szCs w:val="32"/>
        </w:rPr>
        <w:t xml:space="preserve"> Если долго- долго- долго</w:t>
      </w:r>
    </w:p>
    <w:p w14:paraId="71FB8F4C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В самолете нам лететь</w:t>
      </w:r>
    </w:p>
    <w:p w14:paraId="5AB55370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Если долго- долго- долго</w:t>
      </w:r>
    </w:p>
    <w:p w14:paraId="794EE133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На Россию нам смотреть,</w:t>
      </w:r>
    </w:p>
    <w:p w14:paraId="622268D9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То увидим мы тогда</w:t>
      </w:r>
    </w:p>
    <w:p w14:paraId="5D1D2878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И леса и города,</w:t>
      </w:r>
    </w:p>
    <w:p w14:paraId="42A6630D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Океанские просторы,</w:t>
      </w:r>
    </w:p>
    <w:p w14:paraId="0432D34D" w14:textId="4D3086B5" w:rsidR="00C44394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Ленты рек, озера, горы</w:t>
      </w:r>
      <w:r w:rsidR="00255CD5" w:rsidRPr="00A90647">
        <w:rPr>
          <w:color w:val="464646"/>
          <w:sz w:val="32"/>
          <w:szCs w:val="32"/>
        </w:rPr>
        <w:t xml:space="preserve">. </w:t>
      </w:r>
      <w:r w:rsidRPr="00A90647">
        <w:rPr>
          <w:color w:val="464646"/>
          <w:sz w:val="32"/>
          <w:szCs w:val="32"/>
        </w:rPr>
        <w:t>(стих</w:t>
      </w:r>
      <w:r w:rsidR="00255CD5" w:rsidRPr="00A90647">
        <w:rPr>
          <w:color w:val="464646"/>
          <w:sz w:val="32"/>
          <w:szCs w:val="32"/>
        </w:rPr>
        <w:t xml:space="preserve"> </w:t>
      </w:r>
      <w:r w:rsidRPr="00A90647">
        <w:rPr>
          <w:color w:val="464646"/>
          <w:sz w:val="32"/>
          <w:szCs w:val="32"/>
        </w:rPr>
        <w:t>сопровождается слайдами)</w:t>
      </w:r>
    </w:p>
    <w:p w14:paraId="59ACB8FA" w14:textId="77777777" w:rsidR="005C1E0F" w:rsidRPr="00A90647" w:rsidRDefault="005C1E0F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</w:p>
    <w:p w14:paraId="2CE0E1D4" w14:textId="165732D1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5C1E0F">
        <w:rPr>
          <w:b/>
          <w:bCs/>
          <w:color w:val="464646"/>
          <w:sz w:val="32"/>
          <w:szCs w:val="32"/>
        </w:rPr>
        <w:t>2 ребенок:</w:t>
      </w:r>
      <w:r w:rsidRPr="00A90647">
        <w:rPr>
          <w:color w:val="464646"/>
          <w:sz w:val="32"/>
          <w:szCs w:val="32"/>
        </w:rPr>
        <w:t xml:space="preserve"> Мы увидим даль без края</w:t>
      </w:r>
    </w:p>
    <w:p w14:paraId="4A4445FA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Тундру, где звенит весна,</w:t>
      </w:r>
    </w:p>
    <w:p w14:paraId="383D57FF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И поймем тогда, какая,</w:t>
      </w:r>
    </w:p>
    <w:p w14:paraId="246592C0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Наша Родина большая,</w:t>
      </w:r>
    </w:p>
    <w:p w14:paraId="67BBA3AB" w14:textId="524125E3" w:rsidR="00C44394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Необъятная страна.</w:t>
      </w:r>
    </w:p>
    <w:p w14:paraId="285751DA" w14:textId="77777777" w:rsidR="005C1E0F" w:rsidRPr="00A90647" w:rsidRDefault="005C1E0F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</w:p>
    <w:p w14:paraId="2482C1BF" w14:textId="76BAF622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5C1E0F">
        <w:rPr>
          <w:b/>
          <w:bCs/>
          <w:color w:val="464646"/>
          <w:sz w:val="32"/>
          <w:szCs w:val="32"/>
        </w:rPr>
        <w:lastRenderedPageBreak/>
        <w:t>3 ребенок</w:t>
      </w:r>
      <w:r w:rsidRPr="00A90647">
        <w:rPr>
          <w:color w:val="464646"/>
          <w:sz w:val="32"/>
          <w:szCs w:val="32"/>
        </w:rPr>
        <w:t>:</w:t>
      </w:r>
      <w:r w:rsidR="00255CD5" w:rsidRPr="00A90647">
        <w:rPr>
          <w:color w:val="464646"/>
          <w:sz w:val="32"/>
          <w:szCs w:val="32"/>
        </w:rPr>
        <w:t xml:space="preserve"> </w:t>
      </w:r>
      <w:r w:rsidRPr="00A90647">
        <w:rPr>
          <w:color w:val="464646"/>
          <w:sz w:val="32"/>
          <w:szCs w:val="32"/>
        </w:rPr>
        <w:t>Нет края на свете красивей,</w:t>
      </w:r>
    </w:p>
    <w:p w14:paraId="474F8212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Нет Родины в мире светлей!</w:t>
      </w:r>
    </w:p>
    <w:p w14:paraId="503DC388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Россия, Россия, Россия,-</w:t>
      </w:r>
    </w:p>
    <w:p w14:paraId="6C830DD2" w14:textId="77777777" w:rsidR="00C44394" w:rsidRPr="00A90647" w:rsidRDefault="00C44394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Что может быть сердцу милей?</w:t>
      </w:r>
    </w:p>
    <w:p w14:paraId="3AFBFA73" w14:textId="1DCEE940" w:rsidR="00626781" w:rsidRPr="00A90647" w:rsidRDefault="00C44394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</w:rPr>
        <w:t>В</w:t>
      </w:r>
      <w:r w:rsidR="00626781" w:rsidRPr="00A90647">
        <w:rPr>
          <w:b/>
          <w:bCs/>
          <w:color w:val="464646"/>
          <w:sz w:val="32"/>
          <w:szCs w:val="32"/>
        </w:rPr>
        <w:t>оспитатель</w:t>
      </w:r>
      <w:r w:rsidRPr="00A90647">
        <w:rPr>
          <w:color w:val="464646"/>
          <w:sz w:val="32"/>
          <w:szCs w:val="32"/>
        </w:rPr>
        <w:t>:</w:t>
      </w:r>
      <w:r w:rsidR="00626781" w:rsidRPr="00A90647">
        <w:rPr>
          <w:rStyle w:val="c1"/>
          <w:color w:val="000000"/>
          <w:sz w:val="32"/>
          <w:szCs w:val="32"/>
        </w:rPr>
        <w:t xml:space="preserve"> В каждой стране есть самый главный город.</w:t>
      </w:r>
    </w:p>
    <w:p w14:paraId="6FC3F134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Главный город страны называется столица.</w:t>
      </w:r>
    </w:p>
    <w:p w14:paraId="4B095984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И у нас в России такой город тоже есть.</w:t>
      </w:r>
    </w:p>
    <w:p w14:paraId="40BC0015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- Ребята, как называется столица России? (индивидуальные ответы детей)</w:t>
      </w:r>
    </w:p>
    <w:p w14:paraId="075C0B63" w14:textId="38EBF09D" w:rsidR="00626781" w:rsidRDefault="00626781" w:rsidP="00626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-А кто расскажет стихотворение о Москве?</w:t>
      </w:r>
    </w:p>
    <w:p w14:paraId="4E7A7766" w14:textId="77777777" w:rsidR="005C1E0F" w:rsidRPr="00A90647" w:rsidRDefault="005C1E0F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712D7BB3" w14:textId="569FAF01" w:rsidR="00626781" w:rsidRPr="00A90647" w:rsidRDefault="004F110B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Ребенок</w:t>
      </w:r>
      <w:r w:rsidRPr="00A90647">
        <w:rPr>
          <w:rStyle w:val="c1"/>
          <w:color w:val="000000"/>
          <w:sz w:val="32"/>
          <w:szCs w:val="32"/>
        </w:rPr>
        <w:t>:</w:t>
      </w:r>
    </w:p>
    <w:p w14:paraId="78EF7EB4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Москва - это Красная площадь,</w:t>
      </w:r>
    </w:p>
    <w:p w14:paraId="16DCC930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Москва - это башни Кремля,</w:t>
      </w:r>
    </w:p>
    <w:p w14:paraId="2F1EEB6A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Москва - это сердце России,</w:t>
      </w:r>
    </w:p>
    <w:p w14:paraId="503A0518" w14:textId="4B435F04" w:rsidR="00626781" w:rsidRDefault="00626781" w:rsidP="00626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Которое любит тебя.</w:t>
      </w:r>
    </w:p>
    <w:p w14:paraId="72A109EC" w14:textId="77777777" w:rsidR="005C1E0F" w:rsidRPr="00A90647" w:rsidRDefault="005C1E0F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5CE23D6A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Воспитатель:</w:t>
      </w:r>
    </w:p>
    <w:p w14:paraId="6E5AE139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Ребята, а кто же управляет такой большой страной?</w:t>
      </w:r>
    </w:p>
    <w:p w14:paraId="2F7F401E" w14:textId="77777777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C1E0F">
        <w:rPr>
          <w:rStyle w:val="c1"/>
          <w:b/>
          <w:bCs/>
          <w:color w:val="000000"/>
          <w:sz w:val="32"/>
          <w:szCs w:val="32"/>
        </w:rPr>
        <w:t>Дети:</w:t>
      </w:r>
      <w:r w:rsidRPr="00A90647">
        <w:rPr>
          <w:rStyle w:val="c1"/>
          <w:color w:val="000000"/>
          <w:sz w:val="32"/>
          <w:szCs w:val="32"/>
        </w:rPr>
        <w:t xml:space="preserve"> президент</w:t>
      </w:r>
    </w:p>
    <w:p w14:paraId="3FCB94D7" w14:textId="22969E63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Воспитатель:-</w:t>
      </w:r>
      <w:r w:rsidRPr="00A90647">
        <w:rPr>
          <w:rStyle w:val="c1"/>
          <w:color w:val="000000"/>
          <w:sz w:val="32"/>
          <w:szCs w:val="32"/>
        </w:rPr>
        <w:t xml:space="preserve"> Президентам нашей страны является ...?</w:t>
      </w:r>
    </w:p>
    <w:p w14:paraId="0019E310" w14:textId="25D6F592" w:rsidR="00626781" w:rsidRPr="00A90647" w:rsidRDefault="00626781" w:rsidP="00626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C1E0F">
        <w:rPr>
          <w:rStyle w:val="c1"/>
          <w:b/>
          <w:bCs/>
          <w:color w:val="000000"/>
          <w:sz w:val="32"/>
          <w:szCs w:val="32"/>
        </w:rPr>
        <w:t>Дети:</w:t>
      </w:r>
      <w:r w:rsidRPr="00A90647">
        <w:rPr>
          <w:rStyle w:val="c1"/>
          <w:color w:val="000000"/>
          <w:sz w:val="32"/>
          <w:szCs w:val="32"/>
        </w:rPr>
        <w:t xml:space="preserve"> В.В. Путин</w:t>
      </w:r>
    </w:p>
    <w:p w14:paraId="4297BA28" w14:textId="27068B09" w:rsidR="00626781" w:rsidRDefault="00626781" w:rsidP="00626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Воспитатель</w:t>
      </w:r>
      <w:r w:rsidRPr="00A90647">
        <w:rPr>
          <w:rStyle w:val="c1"/>
          <w:color w:val="000000"/>
          <w:sz w:val="32"/>
          <w:szCs w:val="32"/>
        </w:rPr>
        <w:t xml:space="preserve">. Нашего президента избирает </w:t>
      </w:r>
      <w:proofErr w:type="gramStart"/>
      <w:r w:rsidRPr="00A90647">
        <w:rPr>
          <w:rStyle w:val="c1"/>
          <w:color w:val="000000"/>
          <w:sz w:val="32"/>
          <w:szCs w:val="32"/>
        </w:rPr>
        <w:t>народ</w:t>
      </w:r>
      <w:proofErr w:type="gramEnd"/>
      <w:r w:rsidRPr="00A90647">
        <w:rPr>
          <w:rStyle w:val="c1"/>
          <w:color w:val="000000"/>
          <w:sz w:val="32"/>
          <w:szCs w:val="32"/>
        </w:rPr>
        <w:t xml:space="preserve"> и он старается сделать все, чтоб всем в нашей стране хорошо жилось. </w:t>
      </w:r>
    </w:p>
    <w:p w14:paraId="4110AC1D" w14:textId="77777777" w:rsidR="005C1E0F" w:rsidRPr="00A90647" w:rsidRDefault="005C1E0F" w:rsidP="006267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2D34FA44" w14:textId="5BE263ED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Воспитатель:</w:t>
      </w:r>
      <w:r w:rsidRPr="00A90647">
        <w:rPr>
          <w:rStyle w:val="c1"/>
          <w:color w:val="000000"/>
          <w:sz w:val="32"/>
          <w:szCs w:val="32"/>
        </w:rPr>
        <w:t xml:space="preserve"> У каждой страны есть свои официальные символы. Одним из символов России является флаг.</w:t>
      </w:r>
    </w:p>
    <w:p w14:paraId="6471C46A" w14:textId="508F340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Ребенок:</w:t>
      </w:r>
    </w:p>
    <w:p w14:paraId="7B88FBCF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Три полоски флага — это неспроста:</w:t>
      </w:r>
    </w:p>
    <w:p w14:paraId="51312437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Белая полоска — мир и чистота,</w:t>
      </w:r>
    </w:p>
    <w:p w14:paraId="65474119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Синяя полоска — это цвет небес,</w:t>
      </w:r>
    </w:p>
    <w:p w14:paraId="7999443B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Куполов нарядных, радости, чудес,</w:t>
      </w:r>
    </w:p>
    <w:p w14:paraId="07DB77B5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Красная полоска — подвиги солдат,</w:t>
      </w:r>
    </w:p>
    <w:p w14:paraId="098C205E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Что свою Отчизну от врагов хранят.</w:t>
      </w:r>
    </w:p>
    <w:p w14:paraId="5FC25FCF" w14:textId="77777777" w:rsidR="00B514EC" w:rsidRPr="00A90647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Он страны великой самый главный знак —</w:t>
      </w:r>
    </w:p>
    <w:p w14:paraId="3EE261BD" w14:textId="37A7B831" w:rsidR="00B514EC" w:rsidRDefault="00B514EC" w:rsidP="00B514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Доблестный трехцветный наш российский флаг!</w:t>
      </w:r>
    </w:p>
    <w:p w14:paraId="3851F99B" w14:textId="77777777" w:rsidR="005C1E0F" w:rsidRPr="00A90647" w:rsidRDefault="005C1E0F" w:rsidP="00B514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14:paraId="47368B38" w14:textId="1431F199" w:rsidR="00B514EC" w:rsidRDefault="00B514EC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A90647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Эстафета: </w:t>
      </w:r>
      <w:proofErr w:type="gramStart"/>
      <w:r w:rsidRPr="00A90647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«Собери </w:t>
      </w:r>
      <w:r w:rsidR="00457947">
        <w:rPr>
          <w:b/>
          <w:bCs/>
          <w:color w:val="000000"/>
          <w:sz w:val="32"/>
          <w:szCs w:val="32"/>
          <w:u w:val="single"/>
          <w:shd w:val="clear" w:color="auto" w:fill="FFFFFF"/>
        </w:rPr>
        <w:t>Герб</w:t>
      </w:r>
      <w:r w:rsidRPr="00A90647">
        <w:rPr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  <w:r w:rsidRPr="00A90647">
        <w:rPr>
          <w:color w:val="000000"/>
          <w:sz w:val="32"/>
          <w:szCs w:val="32"/>
          <w:shd w:val="clear" w:color="auto" w:fill="FFFFFF"/>
        </w:rPr>
        <w:t xml:space="preserve"> (выбирается </w:t>
      </w:r>
      <w:r w:rsidR="001B7527" w:rsidRPr="00A90647">
        <w:rPr>
          <w:color w:val="000000"/>
          <w:sz w:val="32"/>
          <w:szCs w:val="32"/>
          <w:shd w:val="clear" w:color="auto" w:fill="FFFFFF"/>
        </w:rPr>
        <w:t>по два игрока в каждую команду</w:t>
      </w:r>
      <w:r w:rsidR="009575D6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Pr="00A90647">
        <w:rPr>
          <w:color w:val="000000"/>
          <w:sz w:val="32"/>
          <w:szCs w:val="32"/>
          <w:shd w:val="clear" w:color="auto" w:fill="FFFFFF"/>
        </w:rPr>
        <w:t xml:space="preserve"> Дети собирают флаг из частей на магнитной до</w:t>
      </w:r>
      <w:r w:rsidR="001B7527" w:rsidRPr="00A90647">
        <w:rPr>
          <w:color w:val="000000"/>
          <w:sz w:val="32"/>
          <w:szCs w:val="32"/>
          <w:shd w:val="clear" w:color="auto" w:fill="FFFFFF"/>
        </w:rPr>
        <w:t>с</w:t>
      </w:r>
      <w:r w:rsidRPr="00A90647">
        <w:rPr>
          <w:color w:val="000000"/>
          <w:sz w:val="32"/>
          <w:szCs w:val="32"/>
          <w:shd w:val="clear" w:color="auto" w:fill="FFFFFF"/>
        </w:rPr>
        <w:t>ке)</w:t>
      </w:r>
      <w:r w:rsidR="001B7527" w:rsidRPr="00A90647">
        <w:rPr>
          <w:color w:val="000000"/>
          <w:sz w:val="32"/>
          <w:szCs w:val="32"/>
          <w:shd w:val="clear" w:color="auto" w:fill="FFFFFF"/>
        </w:rPr>
        <w:t xml:space="preserve"> ЛОГОПЕДИЧЕСКАЯ ГРУППА</w:t>
      </w:r>
    </w:p>
    <w:p w14:paraId="55DBAE09" w14:textId="77777777" w:rsidR="005C1E0F" w:rsidRPr="00A90647" w:rsidRDefault="005C1E0F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14:paraId="793B209F" w14:textId="6C5F63DA" w:rsidR="005C1E0F" w:rsidRDefault="005C1E0F" w:rsidP="001B7527">
      <w:pPr>
        <w:pStyle w:val="c13"/>
        <w:shd w:val="clear" w:color="auto" w:fill="FFFFFF"/>
        <w:spacing w:before="0" w:beforeAutospacing="0" w:after="0" w:afterAutospacing="0"/>
        <w:rPr>
          <w:rStyle w:val="c17"/>
          <w:color w:val="000000"/>
          <w:sz w:val="32"/>
          <w:szCs w:val="32"/>
        </w:rPr>
      </w:pPr>
    </w:p>
    <w:p w14:paraId="78E4FFC3" w14:textId="66B90ED0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rStyle w:val="c17"/>
          <w:b/>
          <w:bCs/>
          <w:color w:val="000000"/>
          <w:sz w:val="32"/>
          <w:szCs w:val="32"/>
        </w:rPr>
        <w:t>Воспитател</w:t>
      </w:r>
      <w:r w:rsidR="009575D6">
        <w:rPr>
          <w:rStyle w:val="c17"/>
          <w:b/>
          <w:bCs/>
          <w:color w:val="000000"/>
          <w:sz w:val="32"/>
          <w:szCs w:val="32"/>
        </w:rPr>
        <w:t xml:space="preserve">ь: </w:t>
      </w:r>
      <w:r w:rsidR="009575D6" w:rsidRPr="009575D6">
        <w:rPr>
          <w:rStyle w:val="c17"/>
          <w:color w:val="000000"/>
          <w:sz w:val="32"/>
          <w:szCs w:val="32"/>
        </w:rPr>
        <w:t>У</w:t>
      </w:r>
      <w:r w:rsidR="009575D6">
        <w:rPr>
          <w:rStyle w:val="c17"/>
          <w:b/>
          <w:bCs/>
          <w:color w:val="000000"/>
          <w:sz w:val="32"/>
          <w:szCs w:val="32"/>
        </w:rPr>
        <w:t xml:space="preserve"> </w:t>
      </w:r>
      <w:r w:rsidRPr="009575D6">
        <w:rPr>
          <w:color w:val="464646"/>
          <w:sz w:val="32"/>
          <w:szCs w:val="32"/>
        </w:rPr>
        <w:t>каждой</w:t>
      </w:r>
      <w:r w:rsidRPr="00A90647">
        <w:rPr>
          <w:color w:val="464646"/>
          <w:sz w:val="32"/>
          <w:szCs w:val="32"/>
        </w:rPr>
        <w:t xml:space="preserve"> страны есть свой герб.  </w:t>
      </w:r>
    </w:p>
    <w:p w14:paraId="0434E5B6" w14:textId="77777777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lastRenderedPageBreak/>
        <w:t>На гербе России изображен двуглавый орел, головы которого смотрят в разные стороны.</w:t>
      </w:r>
    </w:p>
    <w:p w14:paraId="7C5D32FB" w14:textId="1F853A65" w:rsidR="00EA3F96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Почему же орел? (Показ слайда)</w:t>
      </w:r>
    </w:p>
    <w:p w14:paraId="551E028A" w14:textId="77777777" w:rsidR="005C1E0F" w:rsidRPr="00A90647" w:rsidRDefault="005C1E0F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</w:p>
    <w:p w14:paraId="1E79CC69" w14:textId="1DB72FFD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</w:rPr>
        <w:t xml:space="preserve">Ребенок: </w:t>
      </w:r>
      <w:r w:rsidRPr="00A90647">
        <w:rPr>
          <w:color w:val="464646"/>
          <w:sz w:val="32"/>
          <w:szCs w:val="32"/>
        </w:rPr>
        <w:t>У России величавой</w:t>
      </w:r>
    </w:p>
    <w:p w14:paraId="41A38A1F" w14:textId="77777777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На гербе орел двуглавый,</w:t>
      </w:r>
    </w:p>
    <w:p w14:paraId="39F6A705" w14:textId="77777777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Чтоб на запад и восток</w:t>
      </w:r>
    </w:p>
    <w:p w14:paraId="467249E6" w14:textId="77777777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Он смотреть бы сразу смог.</w:t>
      </w:r>
    </w:p>
    <w:p w14:paraId="2989E9A7" w14:textId="77777777" w:rsidR="00EA3F96" w:rsidRPr="00A90647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Сильный, мудрый он и гордый.</w:t>
      </w:r>
    </w:p>
    <w:p w14:paraId="2AD57121" w14:textId="7B545DC4" w:rsidR="00EA3F96" w:rsidRDefault="00EA3F96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Он – России дух свободный.</w:t>
      </w:r>
    </w:p>
    <w:p w14:paraId="6E9E2F25" w14:textId="77777777" w:rsidR="005C1E0F" w:rsidRPr="00A90647" w:rsidRDefault="005C1E0F" w:rsidP="005C1E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32"/>
          <w:szCs w:val="32"/>
        </w:rPr>
      </w:pPr>
    </w:p>
    <w:p w14:paraId="388FC1BA" w14:textId="24E18E86" w:rsidR="00A413FF" w:rsidRPr="00A413FF" w:rsidRDefault="00A413FF" w:rsidP="00A4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13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A41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</w:t>
      </w:r>
      <w:r w:rsidRPr="00A90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Pr="00A41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гимн?</w:t>
      </w:r>
    </w:p>
    <w:p w14:paraId="7E07C47F" w14:textId="6F6066A8" w:rsidR="00A413FF" w:rsidRPr="00A90647" w:rsidRDefault="00A413FF" w:rsidP="00A4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413F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Дети:</w:t>
      </w:r>
      <w:r w:rsidRPr="00A413F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Государственный гимн РФ исполняется во время торжественных церемоний и иных мероприятий, проводимых государственными органами. </w:t>
      </w:r>
      <w:r w:rsidRPr="00A9064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Гимн слушают стоя, а мужчины при этом снимают головной убор.</w:t>
      </w:r>
    </w:p>
    <w:p w14:paraId="604F2521" w14:textId="4583A3E4" w:rsidR="00A413FF" w:rsidRDefault="00A413FF" w:rsidP="00A4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  <w:r w:rsidRPr="00A906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Дети слушают гимн.</w:t>
      </w:r>
    </w:p>
    <w:p w14:paraId="663328A2" w14:textId="77777777" w:rsidR="005C1E0F" w:rsidRPr="00A413FF" w:rsidRDefault="005C1E0F" w:rsidP="00A4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163273D8" w14:textId="3920C332" w:rsidR="00A413FF" w:rsidRPr="00A90647" w:rsidRDefault="006E634D" w:rsidP="00EA3F9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  <w:shd w:val="clear" w:color="auto" w:fill="FFFFFF"/>
        </w:rPr>
      </w:pPr>
      <w:r w:rsidRPr="00A90647">
        <w:rPr>
          <w:b/>
          <w:bCs/>
          <w:color w:val="000000"/>
          <w:sz w:val="32"/>
          <w:szCs w:val="32"/>
          <w:shd w:val="clear" w:color="auto" w:fill="FFFFFF"/>
        </w:rPr>
        <w:t>Воспитатель:</w:t>
      </w:r>
      <w:r w:rsidRPr="00A90647">
        <w:rPr>
          <w:color w:val="000000"/>
          <w:sz w:val="32"/>
          <w:szCs w:val="32"/>
          <w:shd w:val="clear" w:color="auto" w:fill="FFFFFF"/>
        </w:rPr>
        <w:t xml:space="preserve"> Кроме государственных символов страна имеет ещё и другие символы.</w:t>
      </w:r>
    </w:p>
    <w:p w14:paraId="165A95C2" w14:textId="2C9936FC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b/>
          <w:bCs/>
          <w:color w:val="000000"/>
          <w:sz w:val="32"/>
          <w:szCs w:val="32"/>
          <w:shd w:val="clear" w:color="auto" w:fill="FFFFFF"/>
        </w:rPr>
        <w:t>Отгадайте загадку:</w:t>
      </w:r>
      <w:r w:rsidRPr="00A90647">
        <w:rPr>
          <w:rStyle w:val="a4"/>
          <w:color w:val="000000"/>
          <w:sz w:val="32"/>
          <w:szCs w:val="32"/>
        </w:rPr>
        <w:t xml:space="preserve"> </w:t>
      </w:r>
      <w:r w:rsidRPr="00A90647">
        <w:rPr>
          <w:rStyle w:val="c1"/>
          <w:color w:val="000000"/>
          <w:sz w:val="32"/>
          <w:szCs w:val="32"/>
        </w:rPr>
        <w:t>Она на вид одна, большая,</w:t>
      </w:r>
    </w:p>
    <w:p w14:paraId="2C2FE648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Но в ней сестра сидит вторая,</w:t>
      </w:r>
    </w:p>
    <w:p w14:paraId="44A2117A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А третью — во второй найдёшь.</w:t>
      </w:r>
    </w:p>
    <w:p w14:paraId="18854D70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Их друг за дружкой разбирая,</w:t>
      </w:r>
    </w:p>
    <w:p w14:paraId="4CF88C8A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До самой маленькой дойдёшь.</w:t>
      </w:r>
    </w:p>
    <w:p w14:paraId="76347594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Внутри их всех — малютка, крошка.</w:t>
      </w:r>
    </w:p>
    <w:p w14:paraId="558F9ABC" w14:textId="647A2211" w:rsidR="006E634D" w:rsidRDefault="006E634D" w:rsidP="006E63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 xml:space="preserve">Всё вместе — сувенир … </w:t>
      </w:r>
      <w:r w:rsidRPr="00A90647">
        <w:rPr>
          <w:rStyle w:val="c1"/>
          <w:b/>
          <w:bCs/>
          <w:color w:val="000000"/>
          <w:sz w:val="32"/>
          <w:szCs w:val="32"/>
        </w:rPr>
        <w:t>(Матрешка)</w:t>
      </w:r>
    </w:p>
    <w:p w14:paraId="3C79E495" w14:textId="77777777" w:rsidR="009575D6" w:rsidRPr="00A90647" w:rsidRDefault="009575D6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38ED26FD" w14:textId="1B295371" w:rsidR="006E634D" w:rsidRPr="00A90647" w:rsidRDefault="006E634D" w:rsidP="00EA3F96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  <w:u w:val="single"/>
        </w:rPr>
        <w:t>Аттракцион «Собери матрешку»</w:t>
      </w:r>
      <w:r w:rsidRPr="00A90647">
        <w:rPr>
          <w:color w:val="464646"/>
          <w:sz w:val="32"/>
          <w:szCs w:val="32"/>
        </w:rPr>
        <w:t xml:space="preserve"> </w:t>
      </w:r>
      <w:proofErr w:type="gramStart"/>
      <w:r w:rsidRPr="00A90647">
        <w:rPr>
          <w:color w:val="464646"/>
          <w:sz w:val="32"/>
          <w:szCs w:val="32"/>
        </w:rPr>
        <w:t xml:space="preserve">( </w:t>
      </w:r>
      <w:proofErr w:type="gramEnd"/>
      <w:r w:rsidRPr="00A90647">
        <w:rPr>
          <w:color w:val="464646"/>
          <w:sz w:val="32"/>
          <w:szCs w:val="32"/>
        </w:rPr>
        <w:t>на столе стоят матрешки трех разных видов. Каждая команда должна собрать одну целую матрешку)</w:t>
      </w:r>
    </w:p>
    <w:p w14:paraId="30E5B57A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464646"/>
          <w:sz w:val="32"/>
          <w:szCs w:val="32"/>
        </w:rPr>
      </w:pPr>
      <w:r w:rsidRPr="00A90647">
        <w:rPr>
          <w:b/>
          <w:bCs/>
          <w:color w:val="464646"/>
          <w:sz w:val="32"/>
          <w:szCs w:val="32"/>
        </w:rPr>
        <w:t>Воспитатель:</w:t>
      </w:r>
      <w:r w:rsidRPr="00A90647">
        <w:rPr>
          <w:color w:val="464646"/>
          <w:sz w:val="32"/>
          <w:szCs w:val="32"/>
        </w:rPr>
        <w:t xml:space="preserve"> послушайте еще одну загадку:</w:t>
      </w:r>
    </w:p>
    <w:p w14:paraId="7A0CAB46" w14:textId="776FDA04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Ой, звенит она, звенит,</w:t>
      </w:r>
    </w:p>
    <w:p w14:paraId="53139729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Всех игрою веселит!</w:t>
      </w:r>
    </w:p>
    <w:p w14:paraId="319AEE1E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А всего-то три струны</w:t>
      </w:r>
    </w:p>
    <w:p w14:paraId="1FADAFCB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Ей для музыки нужны.</w:t>
      </w:r>
    </w:p>
    <w:p w14:paraId="653DCFBE" w14:textId="77777777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Кто такая? Отгадай-ка,</w:t>
      </w:r>
    </w:p>
    <w:p w14:paraId="0F57936E" w14:textId="190BBD59" w:rsidR="006E634D" w:rsidRPr="00A90647" w:rsidRDefault="006E634D" w:rsidP="006E63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 xml:space="preserve">Это наша ... </w:t>
      </w:r>
      <w:r w:rsidRPr="00A90647">
        <w:rPr>
          <w:rStyle w:val="c1"/>
          <w:b/>
          <w:bCs/>
          <w:color w:val="000000"/>
          <w:sz w:val="32"/>
          <w:szCs w:val="32"/>
        </w:rPr>
        <w:t>(Балалайка).</w:t>
      </w:r>
    </w:p>
    <w:p w14:paraId="726BB667" w14:textId="2B42EC04" w:rsidR="006E634D" w:rsidRDefault="00EA2347" w:rsidP="006E63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  <w:u w:val="single"/>
        </w:rPr>
      </w:pPr>
      <w:r w:rsidRPr="00A90647">
        <w:rPr>
          <w:rStyle w:val="c1"/>
          <w:color w:val="000000"/>
          <w:sz w:val="32"/>
          <w:szCs w:val="32"/>
        </w:rPr>
        <w:t xml:space="preserve">Сейчас наши ребята станцуют веселый </w:t>
      </w:r>
      <w:r w:rsidRPr="00A90647">
        <w:rPr>
          <w:rStyle w:val="c1"/>
          <w:b/>
          <w:bCs/>
          <w:color w:val="000000"/>
          <w:sz w:val="32"/>
          <w:szCs w:val="32"/>
          <w:u w:val="single"/>
        </w:rPr>
        <w:t>танец «Балалайка»</w:t>
      </w:r>
    </w:p>
    <w:p w14:paraId="41651EA9" w14:textId="77777777" w:rsidR="009575D6" w:rsidRPr="00A90647" w:rsidRDefault="009575D6" w:rsidP="006E63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1B72C7F5" w14:textId="3F4FA10C" w:rsidR="006E634D" w:rsidRPr="00A90647" w:rsidRDefault="00EA2347" w:rsidP="00EA3F9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  <w:shd w:val="clear" w:color="auto" w:fill="FFFFFF"/>
        </w:rPr>
      </w:pPr>
      <w:r w:rsidRPr="00A90647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Воспитатель:</w:t>
      </w:r>
      <w:r w:rsidRPr="00A90647">
        <w:rPr>
          <w:color w:val="000000"/>
          <w:sz w:val="32"/>
          <w:szCs w:val="32"/>
          <w:shd w:val="clear" w:color="auto" w:fill="FFFFFF"/>
        </w:rPr>
        <w:t xml:space="preserve"> Любовь к Родине – важнейшее чувство для каждого человека. Родиной мы зовем ее потому, что в ней мы родились, в ней говорят родным нам языком, и все в ней для нас родное. Отечеством мы зовем Россию потому, что в ней жили наши отцы и деды. Матерью – потому, что она вскормила нас своим хлебом, вспоила своими водами, выучила своему языку, как мать защищает и бережет нас от всех врагов. Поэтому мы должны быть с вами патриотами своей Родин</w:t>
      </w:r>
      <w:r w:rsidR="00A90647" w:rsidRPr="00A90647">
        <w:rPr>
          <w:color w:val="000000"/>
          <w:sz w:val="32"/>
          <w:szCs w:val="32"/>
          <w:shd w:val="clear" w:color="auto" w:fill="FFFFFF"/>
        </w:rPr>
        <w:t>ы, любить свою Россию.</w:t>
      </w:r>
    </w:p>
    <w:p w14:paraId="5B0E3C71" w14:textId="77777777" w:rsidR="00457947" w:rsidRDefault="00457947" w:rsidP="00EA234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14:paraId="4C31AE4A" w14:textId="77777777" w:rsidR="00457947" w:rsidRDefault="00457947" w:rsidP="00EA234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14:paraId="28F834A9" w14:textId="77777777" w:rsidR="00457947" w:rsidRDefault="00457947" w:rsidP="00EA234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14:paraId="3B230863" w14:textId="13FD6EC2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Ребенок 1:</w:t>
      </w:r>
      <w:r w:rsidRPr="00A90647">
        <w:rPr>
          <w:rStyle w:val="c1"/>
          <w:color w:val="000000"/>
          <w:sz w:val="32"/>
          <w:szCs w:val="32"/>
        </w:rPr>
        <w:t xml:space="preserve"> Берегите Россию!</w:t>
      </w:r>
    </w:p>
    <w:p w14:paraId="4A057E71" w14:textId="77777777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Без нее нам не жить.</w:t>
      </w:r>
    </w:p>
    <w:p w14:paraId="4FD08752" w14:textId="77777777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Берегите ее,</w:t>
      </w:r>
    </w:p>
    <w:p w14:paraId="0DE43F91" w14:textId="77777777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Чтобы вечно ей быть.</w:t>
      </w:r>
    </w:p>
    <w:p w14:paraId="08674AF0" w14:textId="55D78AA9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Ребенок 2:</w:t>
      </w:r>
      <w:r w:rsidRPr="00A90647">
        <w:rPr>
          <w:rStyle w:val="c1"/>
          <w:color w:val="000000"/>
          <w:sz w:val="32"/>
          <w:szCs w:val="32"/>
        </w:rPr>
        <w:t xml:space="preserve"> Нашей правдой и силой,</w:t>
      </w:r>
    </w:p>
    <w:p w14:paraId="7DB28192" w14:textId="77777777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Всею нашей судьбой</w:t>
      </w:r>
    </w:p>
    <w:p w14:paraId="4421BA92" w14:textId="77777777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Берегите Россию</w:t>
      </w:r>
    </w:p>
    <w:p w14:paraId="5CFF48AE" w14:textId="48EF4771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90647">
        <w:rPr>
          <w:rStyle w:val="c1"/>
          <w:color w:val="000000"/>
          <w:sz w:val="32"/>
          <w:szCs w:val="32"/>
        </w:rPr>
        <w:t>Нет России другой.</w:t>
      </w:r>
    </w:p>
    <w:p w14:paraId="1E948FEC" w14:textId="5DD20638" w:rsidR="00EA2347" w:rsidRPr="00A90647" w:rsidRDefault="00EA2347" w:rsidP="00EA23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0647">
        <w:rPr>
          <w:rStyle w:val="c1"/>
          <w:b/>
          <w:bCs/>
          <w:color w:val="000000"/>
          <w:sz w:val="32"/>
          <w:szCs w:val="32"/>
        </w:rPr>
        <w:t>Воспитатель</w:t>
      </w:r>
      <w:r w:rsidRPr="00A90647">
        <w:rPr>
          <w:rStyle w:val="c1"/>
          <w:color w:val="000000"/>
          <w:sz w:val="32"/>
          <w:szCs w:val="32"/>
        </w:rPr>
        <w:t>: И в завершении нашего мероприятия давайте все вместе споем песню о нашей любимой России.</w:t>
      </w:r>
    </w:p>
    <w:p w14:paraId="2A6E0999" w14:textId="5F55FEA0" w:rsidR="00EA2347" w:rsidRPr="00A90647" w:rsidRDefault="00906679" w:rsidP="00EA3F96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A90647">
        <w:rPr>
          <w:color w:val="464646"/>
          <w:sz w:val="32"/>
          <w:szCs w:val="32"/>
        </w:rPr>
        <w:t>«Есть у каждого сторонка любимая…»</w:t>
      </w:r>
    </w:p>
    <w:p w14:paraId="0ED725F3" w14:textId="124DAAFB" w:rsidR="00906679" w:rsidRPr="005C1E0F" w:rsidRDefault="00906679" w:rsidP="00EA3F96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32"/>
          <w:szCs w:val="32"/>
        </w:rPr>
      </w:pPr>
      <w:r w:rsidRPr="005C1E0F">
        <w:rPr>
          <w:b/>
          <w:bCs/>
          <w:color w:val="464646"/>
          <w:sz w:val="32"/>
          <w:szCs w:val="32"/>
        </w:rPr>
        <w:t>Дети уходят в группы.</w:t>
      </w:r>
    </w:p>
    <w:p w14:paraId="61A89357" w14:textId="77777777" w:rsidR="006E634D" w:rsidRPr="00A90647" w:rsidRDefault="006E634D" w:rsidP="00EA3F96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</w:p>
    <w:p w14:paraId="090D4E78" w14:textId="5961C113" w:rsidR="00EA3F96" w:rsidRDefault="00EA3F96" w:rsidP="001B75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2FAFEB3" w14:textId="77777777" w:rsidR="001B7527" w:rsidRDefault="001B7527" w:rsidP="00B514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9471EA3" w14:textId="77777777" w:rsidR="00B514EC" w:rsidRDefault="00B514EC" w:rsidP="00B514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AB6342F" w14:textId="7C287FF3" w:rsidR="00C44394" w:rsidRPr="00255CD5" w:rsidRDefault="00C44394" w:rsidP="00C44394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</w:p>
    <w:p w14:paraId="1B8F04B4" w14:textId="77777777" w:rsidR="00C44394" w:rsidRPr="00D10BC1" w:rsidRDefault="00C44394" w:rsidP="00D10BC1">
      <w:pPr>
        <w:pStyle w:val="a3"/>
        <w:spacing w:before="225" w:after="225"/>
        <w:rPr>
          <w:color w:val="111111"/>
          <w:sz w:val="28"/>
          <w:szCs w:val="28"/>
        </w:rPr>
      </w:pPr>
    </w:p>
    <w:p w14:paraId="4AF3184D" w14:textId="77777777" w:rsidR="00D10BC1" w:rsidRPr="00255CD5" w:rsidRDefault="00D10BC1" w:rsidP="009E1C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305BE253" w14:textId="77777777" w:rsidR="00D10BC1" w:rsidRPr="00255CD5" w:rsidRDefault="00D10BC1" w:rsidP="009E1C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0FE6D303" w14:textId="77777777" w:rsidR="000500CE" w:rsidRPr="00255CD5" w:rsidRDefault="000500CE">
      <w:pPr>
        <w:rPr>
          <w:rFonts w:ascii="Times New Roman" w:hAnsi="Times New Roman" w:cs="Times New Roman"/>
          <w:sz w:val="28"/>
          <w:szCs w:val="28"/>
        </w:rPr>
      </w:pPr>
    </w:p>
    <w:sectPr w:rsidR="000500CE" w:rsidRPr="00255CD5" w:rsidSect="001F580B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0"/>
    <w:rsid w:val="000500CE"/>
    <w:rsid w:val="001B7527"/>
    <w:rsid w:val="001F580B"/>
    <w:rsid w:val="00255CD5"/>
    <w:rsid w:val="003513EF"/>
    <w:rsid w:val="003D26A5"/>
    <w:rsid w:val="00442390"/>
    <w:rsid w:val="00457947"/>
    <w:rsid w:val="004F110B"/>
    <w:rsid w:val="005C1E0F"/>
    <w:rsid w:val="00626781"/>
    <w:rsid w:val="006E634D"/>
    <w:rsid w:val="008969EC"/>
    <w:rsid w:val="00906679"/>
    <w:rsid w:val="009142B8"/>
    <w:rsid w:val="009575D6"/>
    <w:rsid w:val="009E1CD9"/>
    <w:rsid w:val="00A413FF"/>
    <w:rsid w:val="00A90647"/>
    <w:rsid w:val="00B242AD"/>
    <w:rsid w:val="00B514EC"/>
    <w:rsid w:val="00C44394"/>
    <w:rsid w:val="00D10BC1"/>
    <w:rsid w:val="00EA2347"/>
    <w:rsid w:val="00E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0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390"/>
    <w:rPr>
      <w:b/>
      <w:bCs/>
    </w:rPr>
  </w:style>
  <w:style w:type="paragraph" w:customStyle="1" w:styleId="c0">
    <w:name w:val="c0"/>
    <w:basedOn w:val="a"/>
    <w:rsid w:val="003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3EF"/>
  </w:style>
  <w:style w:type="paragraph" w:customStyle="1" w:styleId="c13">
    <w:name w:val="c13"/>
    <w:basedOn w:val="a"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527"/>
  </w:style>
  <w:style w:type="character" w:customStyle="1" w:styleId="c17">
    <w:name w:val="c17"/>
    <w:basedOn w:val="a0"/>
    <w:rsid w:val="001B7527"/>
  </w:style>
  <w:style w:type="paragraph" w:styleId="a5">
    <w:name w:val="Balloon Text"/>
    <w:basedOn w:val="a"/>
    <w:link w:val="a6"/>
    <w:uiPriority w:val="99"/>
    <w:semiHidden/>
    <w:unhideWhenUsed/>
    <w:rsid w:val="009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390"/>
    <w:rPr>
      <w:b/>
      <w:bCs/>
    </w:rPr>
  </w:style>
  <w:style w:type="paragraph" w:customStyle="1" w:styleId="c0">
    <w:name w:val="c0"/>
    <w:basedOn w:val="a"/>
    <w:rsid w:val="003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3EF"/>
  </w:style>
  <w:style w:type="paragraph" w:customStyle="1" w:styleId="c13">
    <w:name w:val="c13"/>
    <w:basedOn w:val="a"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527"/>
  </w:style>
  <w:style w:type="character" w:customStyle="1" w:styleId="c17">
    <w:name w:val="c17"/>
    <w:basedOn w:val="a0"/>
    <w:rsid w:val="001B7527"/>
  </w:style>
  <w:style w:type="paragraph" w:styleId="a5">
    <w:name w:val="Balloon Text"/>
    <w:basedOn w:val="a"/>
    <w:link w:val="a6"/>
    <w:uiPriority w:val="99"/>
    <w:semiHidden/>
    <w:unhideWhenUsed/>
    <w:rsid w:val="009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2024-02-24T09:10:00Z</cp:lastPrinted>
  <dcterms:created xsi:type="dcterms:W3CDTF">2024-02-24T09:07:00Z</dcterms:created>
  <dcterms:modified xsi:type="dcterms:W3CDTF">2024-02-24T09:13:00Z</dcterms:modified>
</cp:coreProperties>
</file>