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4F" w:rsidRDefault="0073524F" w:rsidP="0073524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</w:t>
      </w:r>
      <w:r w:rsidRPr="00CF3197">
        <w:rPr>
          <w:rFonts w:ascii="Times New Roman" w:hAnsi="Times New Roman" w:cs="Times New Roman"/>
          <w:sz w:val="96"/>
          <w:szCs w:val="96"/>
        </w:rPr>
        <w:t>Карт</w:t>
      </w:r>
      <w:r>
        <w:rPr>
          <w:rFonts w:ascii="Times New Roman" w:hAnsi="Times New Roman" w:cs="Times New Roman"/>
          <w:sz w:val="96"/>
          <w:szCs w:val="96"/>
        </w:rPr>
        <w:t>о</w:t>
      </w:r>
      <w:r w:rsidRPr="00CF3197">
        <w:rPr>
          <w:rFonts w:ascii="Times New Roman" w:hAnsi="Times New Roman" w:cs="Times New Roman"/>
          <w:sz w:val="96"/>
          <w:szCs w:val="96"/>
        </w:rPr>
        <w:t>тека прогулок</w:t>
      </w:r>
    </w:p>
    <w:p w:rsidR="0073524F" w:rsidRDefault="0073524F" w:rsidP="0073524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и наблюдений во второй                   </w:t>
      </w:r>
    </w:p>
    <w:p w:rsidR="0073524F" w:rsidRPr="003D3955" w:rsidRDefault="003D3955" w:rsidP="0073524F">
      <w:pPr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="0073524F">
        <w:rPr>
          <w:rFonts w:ascii="Times New Roman" w:hAnsi="Times New Roman" w:cs="Times New Roman"/>
          <w:sz w:val="96"/>
          <w:szCs w:val="96"/>
        </w:rPr>
        <w:t xml:space="preserve">    младшей группе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  <w:lang w:val="en-US"/>
        </w:rPr>
        <w:t>“</w:t>
      </w:r>
      <w:r>
        <w:rPr>
          <w:rFonts w:ascii="Times New Roman" w:hAnsi="Times New Roman" w:cs="Times New Roman"/>
          <w:sz w:val="96"/>
          <w:szCs w:val="96"/>
        </w:rPr>
        <w:t>капельки</w:t>
      </w:r>
      <w:bookmarkStart w:id="0" w:name="_GoBack"/>
      <w:bookmarkEnd w:id="0"/>
      <w:r>
        <w:rPr>
          <w:rFonts w:ascii="Times New Roman" w:hAnsi="Times New Roman" w:cs="Times New Roman"/>
          <w:sz w:val="96"/>
          <w:szCs w:val="96"/>
          <w:lang w:val="en-US"/>
        </w:rPr>
        <w:t>”</w:t>
      </w:r>
    </w:p>
    <w:p w:rsidR="0073524F" w:rsidRDefault="0073524F" w:rsidP="0073524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</w:t>
      </w:r>
      <w:r>
        <w:rPr>
          <w:rFonts w:ascii="Times New Roman" w:hAnsi="Times New Roman" w:cs="Times New Roman"/>
          <w:sz w:val="96"/>
          <w:szCs w:val="96"/>
        </w:rPr>
        <w:t xml:space="preserve">     </w:t>
      </w:r>
      <w:r>
        <w:rPr>
          <w:rFonts w:ascii="Times New Roman" w:hAnsi="Times New Roman" w:cs="Times New Roman"/>
          <w:sz w:val="96"/>
          <w:szCs w:val="96"/>
        </w:rPr>
        <w:t xml:space="preserve"> (осень)</w:t>
      </w:r>
    </w:p>
    <w:p w:rsidR="00160BAA" w:rsidRDefault="00160BAA">
      <w:pPr>
        <w:rPr>
          <w:rFonts w:ascii="Times New Roman" w:hAnsi="Times New Roman" w:cs="Times New Roman"/>
          <w:sz w:val="96"/>
          <w:szCs w:val="96"/>
        </w:rPr>
      </w:pPr>
    </w:p>
    <w:p w:rsidR="00160BAA" w:rsidRDefault="00160BA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"/>
        <w:gridCol w:w="5954"/>
      </w:tblGrid>
      <w:tr w:rsidR="00160BAA" w:rsidRPr="00160BAA" w:rsidTr="00160BAA">
        <w:trPr>
          <w:trHeight w:val="2861"/>
        </w:trPr>
        <w:tc>
          <w:tcPr>
            <w:tcW w:w="4820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Сентябрь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Прогулка № 1 «Наблюдение за состоянием погоды»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0"/>
                <w:szCs w:val="20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учить определять время года по характерным признакам.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  <w:u w:val="single"/>
                <w:lang w:eastAsia="ru-RU"/>
              </w:rPr>
              <w:t>Ход   наблюдения: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Предложить детям посмотреть, есть ли на небе солнышко или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тучи.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Спросить, что сделали тучи 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(закрыли солнце),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отметить, какое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небо 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(хмурое),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какая погода 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>(хмурая).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Дуют ветры, ветры буйные, Ходят тучи, тучи темные.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Обратить внимание детей на верхушки деревьев 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(раскачивают</w:t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  <w:lang w:eastAsia="ru-RU"/>
              </w:rPr>
              <w:t xml:space="preserve">ся),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дует ветер, раскачивает деревья. У деревьев расцвеченная листва.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на деревьях листья пожелтели,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Если в край далекий птицы полетели,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Если небо хмурое, если дождик льется,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время осенью зовется.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поливание песка для игры.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0"/>
                <w:szCs w:val="20"/>
                <w:lang w:eastAsia="ru-RU"/>
              </w:rPr>
              <w:t>Цели: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Приучать соблюдать чистоту и порядок на участке, побуждать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оказывать помощь взрослым;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закреплять знания, что сухой песок рассыпается, а если его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полить, то становится влажным и из него можно лепить пи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рожки для кукол.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0"/>
                <w:szCs w:val="20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«Воробушки и автомобиль».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учить детей быстро бегать по сигналу, но не наталкиваться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друг на друга, начинать движение и менять его по сигналу воспита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теля, находить свое место.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«Береги предмет».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учить действовать и ориентироваться по сигналу, в про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странстве, развивать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000000"/>
                <w:spacing w:val="-11"/>
                <w:sz w:val="20"/>
                <w:szCs w:val="20"/>
                <w:lang w:eastAsia="ru-RU"/>
              </w:rPr>
              <w:t>Индивидуальная работа:</w:t>
            </w: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Развитие движений.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ейки, кубики и формочки на каждого ребенка для игры с  пес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ком, кукла, машинки.</w:t>
            </w:r>
          </w:p>
        </w:tc>
        <w:tc>
          <w:tcPr>
            <w:tcW w:w="6095" w:type="dxa"/>
            <w:gridSpan w:val="2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2 «Листопад»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показать детям многообразие красок золотой осени; рас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крыть новое понятие «листопад».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u w:val="single"/>
                <w:lang w:eastAsia="ru-RU"/>
              </w:rPr>
              <w:t>Ход   прогулки: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теплый ясный осенний день воспитатель, выведя детей на прогулку, обращается к ним: «Посмотрите, дети, наступила осень. Всю землю по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крыли листья, на клумбе много цветов. Желтые деревья, желтые листья — все желтое. Поэтому осень называют желтой, золотой. Пойдемте, тихо по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бродим по листьям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(листья шуршат под ногами). 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Слышите, как они шур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шат? Видите, то один листик летит к земле, то другой кружится-кружит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ся и медленно ложится на землю. Подул ветер, и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листья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шурша полетели на землю. Это листопад.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Листопад, листопад,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Листья желтые летят...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Листья легкие, поэтому они летят на землю медленно. Летят и кружат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ся в воздухе».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кладет сухой листик на столик, предлагает любому ребенку: «Подуй!» Лист летит со стола, все согласны: легкий лист. Все желающие самостоятельно отбирают понравившийся лист и дуют.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просит каждого ребенка отобрать один самый краси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вый, понравившийся листик. С каждым ребенком уточняется окраска листика. Воспитатель демонстрирует его всем, восхищается: «Какая до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>брая осень, постаралась, получился такой красивый листик! А ты его отыскал, молодец!» Потом начинает собирать листья: «Один листок, еще листок и еще... Получилось много листьев — целый букет! Посмот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oftHyphen/>
              <w:t xml:space="preserve">рите, какой у нас букет — пышный, нарядный! Кто повторит, какой у нас </w:t>
            </w: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букет?» Воспитатель уточняет: «Осень старалась, трудилась, раскраси</w:t>
            </w: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softHyphen/>
              <w:t xml:space="preserve">ла все в желтый цвет. Золотая осень!» Обращается к детям: «Кому мы подарим этот пышный букет?» Все вместе решают, что подарить его нужно нянечке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помощ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оспитателю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 — она не пошла на прогулку.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Воспитатель предлагает: «Посмотрите вокруг и скажите, какого цвета осень?» (Ответ детей: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желтая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.) «Золотая осень!» — конкретизирует педагог. Можно пропеть детям припев песни: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Листья  желтые  над  городом  кружатся,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 тихим  шорохом нам под  ноги  ложатся,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 от осени не спрятаться, не скрыться,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Листья  желтые, скажите, что вам снится?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«Как вы думаете, что будет сниться осенним красивым листьям?» — обращается к детям воспитатель, предлагая каждому задуматься, выска</w:t>
            </w: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softHyphen/>
              <w:t>заться; приходит на помощь: «Наверное, листьям будет сниться, как они медленно летели на землю, как легко кружились, а солнышко улыбалось, и детишки радовались им».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6"/>
                <w:szCs w:val="16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оливка дождевой водой растений в группе.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6"/>
                <w:szCs w:val="16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воспитывать желание участвовать в уходе за комнатными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растениями.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«Листопад»  Цель:  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закрепить знания детей о цвете, величине осенних листьев; учить детей передвигаться по площадке, следуя указаниям, которые даются в игровой форме; конкретизировать понятие — листопад.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6"/>
                <w:szCs w:val="16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8"/>
                <w:sz w:val="16"/>
                <w:szCs w:val="16"/>
                <w:lang w:eastAsia="ru-RU"/>
              </w:rPr>
              <w:t>ля игр в зале: кубы, скамейки, емкости для воды.</w:t>
            </w:r>
          </w:p>
        </w:tc>
      </w:tr>
      <w:tr w:rsidR="00160BAA" w:rsidRPr="00160BAA" w:rsidTr="00160BAA">
        <w:trPr>
          <w:trHeight w:val="609"/>
        </w:trPr>
        <w:tc>
          <w:tcPr>
            <w:tcW w:w="4961" w:type="dxa"/>
            <w:gridSpan w:val="2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 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осенним лесом»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6"/>
                <w:sz w:val="20"/>
                <w:szCs w:val="20"/>
                <w:lang w:eastAsia="ru-RU"/>
              </w:rPr>
            </w:pPr>
            <w:proofErr w:type="spellStart"/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>Цели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асширять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представление о лесе;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учить любоваться красотой родной природы.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Здравствуй, лес, дремучий лес, полный сказок и чудес!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 о чем шумишь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листвою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ночью темной, грозовою? Что нам шепчешь на заре, весь в росе, как в серебре?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Кто в глуши твоей таится? Что за зверь? Какая птица?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 открой, не утаи: ты же видишь — мы свои.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 дороге в лес остановить детей в таком месте, где лес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виден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издали и хорошо просматривается. Полюбоваться разноцветным ле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сом, обратить внимание детей на красоту пейзажа. Уточнить, какой цвет характерен для осенних деревьев.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борка участка леса, где дети будут играть.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приучать соблюдать чистоту и порядок в лесу.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1.«Птицы в гнездышках».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>Цели: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учить ходить и бегать врассыпную, не наталкиваясь друг на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друга;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приучать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действовать по сигналу воспитателя, помо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2.«Найди свой домик».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действовать по сигналу, приучать ориентиро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ваться в 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орзинки для шишек, ведерки для сбора мусора.</w:t>
            </w:r>
          </w:p>
        </w:tc>
        <w:tc>
          <w:tcPr>
            <w:tcW w:w="5954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4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птицами во время кормления»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18"/>
                <w:szCs w:val="18"/>
                <w:lang w:eastAsia="ru-RU"/>
              </w:rPr>
              <w:t>Цели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рививать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желание заботиться о птицах;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формировать знания о повадках птиц;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воспитывать любовь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18"/>
                <w:szCs w:val="18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Перед прогулкой оставить корм для птиц на участке. Подвести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детей к кормушке для птиц. Понаблюдать, какие птицы первыми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прилетели к кормушке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18"/>
                <w:szCs w:val="18"/>
                <w:lang w:eastAsia="ru-RU"/>
              </w:rPr>
              <w:t>(быстрые, юркие, смелые).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Маленький мальчишка, в сером тулупчике,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По двору гуляет, крошки подбирает.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Воспитатель задает детям вопросы, предлагает отгадать загадку.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Чем птицы собирают зерна?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(Клювом, он у них острый; птицы клюют и перелетают на новое место.)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Как птицы кричат? Как прыгают?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Чик-чирик к зернышкам —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прыг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Клюй — не робей! Кто  же это?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>(Воробей.)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Трудовая деятельность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Кормление птиц.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Цели: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побуждать к самостоятельному выполнению  элементарных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ручений (кормление птиц, уборка участка);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воспитывать желание ухаживать за животными.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18"/>
                <w:szCs w:val="18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1.«Воробушки и кот».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18"/>
                <w:szCs w:val="18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мягко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спрыгивать, сгибая ноги в коленях;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бегать, не задевая друг друга, увертываться от водящего;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быстро убегать, находить свое место;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быть осторожными, занимая место, не толкать товарища.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2.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 кочки на кочку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.»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азвиватъ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детей умение прыгать на двух ногах с продвижением в перёд.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2"/>
                <w:sz w:val="18"/>
                <w:szCs w:val="18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>орм для птиц, куклы, одетые по погоде, маски-эмблемы, каран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  <w:lang w:eastAsia="ru-RU"/>
              </w:rPr>
              <w:t>даши, совочки, машинки.</w:t>
            </w:r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528"/>
      </w:tblGrid>
      <w:tr w:rsidR="00160BAA" w:rsidRPr="00160BAA" w:rsidTr="00160BAA">
        <w:trPr>
          <w:trHeight w:val="7463"/>
        </w:trPr>
        <w:tc>
          <w:tcPr>
            <w:tcW w:w="5245" w:type="dxa"/>
          </w:tcPr>
          <w:p w:rsidR="00160BAA" w:rsidRPr="00160BAA" w:rsidRDefault="00160BAA" w:rsidP="00160BAA">
            <w:pPr>
              <w:spacing w:after="0" w:line="240" w:lineRule="auto"/>
              <w:ind w:left="460" w:right="34" w:hanging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5 «Рассматривание клумбы»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1"/>
                <w:w w:val="102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2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продолжать учить различать и называть два цветущих расте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ния по цвету, размеру, обращать внимание на их окраску;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воспитывать любовь к природе.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w w:val="10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w w:val="102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На прогулке подвести детей к клумбе, где растут ромашки, бар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softHyphen/>
              <w:t>хатцы. Познакомить детей с растениями, рассказать о них.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>Бархатцы (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>тагетес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) бывают низкорослыми и высокими, разных золотисто-оранжевых оттенков. Цветки мелкие и крупные, листья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рассеченные, пестрые, с резким запахом. Растут быстро, цветут до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морозов. Ромашка — высокое изящное растение с мелкими белыми цветочками. Цветет очень долго, до глубокой осени. Хорошо растет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t>на солнечных участках.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  <w:u w:val="single"/>
                <w:lang w:eastAsia="ru-RU"/>
              </w:rPr>
              <w:t>Трудовая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>ыкапывание бархатцев и пересадка их в ящики для дальней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ших наблюдений в уголке природы.</w:t>
            </w:r>
          </w:p>
          <w:p w:rsidR="00160BAA" w:rsidRPr="00160BAA" w:rsidRDefault="00160BAA" w:rsidP="00160B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воспитывать желание участвовать в уходе за растениями. 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w w:val="102"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«Птичка в гнездышке». 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2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учить ходить и бегать врассыпную, не наталкиваясь друг на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sz w:val="20"/>
                <w:szCs w:val="20"/>
                <w:lang w:eastAsia="ru-RU"/>
              </w:rPr>
              <w:t>друга;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приучать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 действовать по сигналу воспитателя, помо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«Найди свое место».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 действовать по сигналу, ориентироваться 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20"/>
                <w:szCs w:val="20"/>
                <w:lang w:eastAsia="ru-RU"/>
              </w:rPr>
              <w:t>пространстве.</w:t>
            </w:r>
          </w:p>
          <w:p w:rsidR="00160BAA" w:rsidRPr="00160BAA" w:rsidRDefault="00160BAA" w:rsidP="00160BAA">
            <w:pPr>
              <w:spacing w:after="0" w:line="240" w:lineRule="auto"/>
              <w:ind w:left="34" w:right="34" w:hanging="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2"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20"/>
                <w:szCs w:val="20"/>
                <w:lang w:eastAsia="ru-RU"/>
              </w:rPr>
              <w:t>овочки, мелкие игрушки, спортивные обручи, формочки,  лопат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ки, ящики для цветов.</w:t>
            </w:r>
          </w:p>
        </w:tc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6 «Наблюдение за облаками»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w w:val="102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2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познакомить с различными природными явлениями;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 показать разнообразие состояния воды в окружающей среде;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формировать творческое отношение к делу.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w w:val="10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w w:val="102"/>
                <w:sz w:val="20"/>
                <w:szCs w:val="20"/>
                <w:u w:val="single"/>
                <w:lang w:eastAsia="ru-RU"/>
              </w:rPr>
              <w:t>Ход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Я сегодня видел сам: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t xml:space="preserve">Слон гулял по небесам!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t xml:space="preserve">Фиолетовою тушей,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Не в тропических лесах,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20"/>
                <w:szCs w:val="20"/>
                <w:lang w:eastAsia="ru-RU"/>
              </w:rPr>
              <w:t xml:space="preserve">А у нас, над нашей сушей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Слон слонялся в небесах.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 xml:space="preserve">В синеве он важно плыл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Даже солнце заслонил.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0"/>
                <w:szCs w:val="20"/>
                <w:lang w:eastAsia="ru-RU"/>
              </w:rPr>
              <w:t xml:space="preserve">Предложить детям понаблюдать за облаками, рассказать, что облака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sz w:val="20"/>
                <w:szCs w:val="20"/>
                <w:lang w:eastAsia="ru-RU"/>
              </w:rPr>
              <w:t>состоят из капелек воды. Предложить каждому ребенку выбрать наибо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w w:val="10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0"/>
                <w:szCs w:val="20"/>
                <w:lang w:eastAsia="ru-RU"/>
              </w:rPr>
              <w:t>лее понравившееся облако и проследить, куда оно плывет, быстро двига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1"/>
                <w:w w:val="10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0"/>
                <w:szCs w:val="20"/>
                <w:lang w:eastAsia="ru-RU"/>
              </w:rPr>
              <w:t>ется или медленно. Пусть каждый ребенок даст своему облаку имя.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бор опавших листьев и другого мусора на участке.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приучать соблюдать порядок на участке детского сада.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w w:val="10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5"/>
                <w:w w:val="102"/>
                <w:sz w:val="20"/>
                <w:szCs w:val="20"/>
                <w:u w:val="single"/>
                <w:lang w:eastAsia="ru-RU"/>
              </w:rPr>
              <w:t xml:space="preserve">Подвижные игры: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«Солнышко и дождь».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2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учить ходить и бегать врассыпную, не наталкиваясь друг на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0"/>
                <w:szCs w:val="20"/>
                <w:lang w:eastAsia="ru-RU"/>
              </w:rPr>
              <w:t>друга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0"/>
                <w:szCs w:val="20"/>
                <w:lang w:eastAsia="ru-RU"/>
              </w:rPr>
              <w:t>;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риучать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 их быстро действовать по сигналу воспитателя,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могать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«С кочки на кочку».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w w:val="102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продолжать учить подпрыгивать на двух ногах;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спрыгивать с высоких предметов, мягко приземляться, сгибая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ноги в коленях;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совершенствовать навыки перепрыгивания.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овочки, формочки для песочницы, машинки, кубики для игр,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8"/>
                <w:w w:val="102"/>
                <w:sz w:val="20"/>
                <w:szCs w:val="20"/>
                <w:lang w:eastAsia="ru-RU"/>
              </w:rPr>
              <w:t>мел, перчатки.</w:t>
            </w:r>
          </w:p>
        </w:tc>
      </w:tr>
      <w:tr w:rsidR="00160BAA" w:rsidRPr="00160BAA" w:rsidTr="00160BAA">
        <w:trPr>
          <w:trHeight w:val="20"/>
        </w:trPr>
        <w:tc>
          <w:tcPr>
            <w:tcW w:w="5245" w:type="dxa"/>
          </w:tcPr>
          <w:p w:rsidR="00160BAA" w:rsidRPr="00160BAA" w:rsidRDefault="00160BAA" w:rsidP="00160BAA">
            <w:pPr>
              <w:spacing w:after="0" w:line="240" w:lineRule="auto"/>
              <w:ind w:left="460" w:right="34" w:hanging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7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проезжей частью дороги»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познакомить с проезжей частью дороги — шоссе;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дать представление о правилах дорожного движения.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5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lastRenderedPageBreak/>
              <w:t xml:space="preserve">Пройти к проезжей части дороги и понаблюдать за движением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транспорта. Объяснить, что детский сад находится рядом с дорогой.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0"/>
                <w:szCs w:val="20"/>
                <w:lang w:eastAsia="ru-RU"/>
              </w:rPr>
              <w:t>Это — шоссе.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Как река, проспект широк,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Здесь плывет машин поток.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Спросить,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какие машины двигаются по шоссе? Пусть дети назо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вут знакомые автомобили. Обратить внимание на то, что по шоссе двигаются много легковых и грузовых машин, и никто не мешает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друг другу. Это потому, что водители соблюдают правила дорожного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движения.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гребание сухих листьев в определенное место.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 пользоваться граблями, наполнять ведра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"до определенной мерки.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Воробушки и автомобиль».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закреплять знания о правилах дорожного движения. 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«Перебежки — догонялки».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учить согласовывать свои действия с действиями товари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0"/>
                <w:szCs w:val="20"/>
                <w:lang w:eastAsia="ru-RU"/>
              </w:rPr>
              <w:t>щей.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0"/>
                <w:szCs w:val="20"/>
                <w:lang w:eastAsia="ru-RU"/>
              </w:rPr>
              <w:t>ули, маски-эмблемы, совочки, формочки, игрушки, мел, машинки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>.</w:t>
            </w:r>
          </w:p>
          <w:p w:rsidR="00160BAA" w:rsidRPr="00160BAA" w:rsidRDefault="00160BAA" w:rsidP="00160BAA">
            <w:pPr>
              <w:spacing w:after="0" w:line="240" w:lineRule="auto"/>
              <w:ind w:left="460" w:right="34" w:hanging="4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№8   «Наблюдение за птицами»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продолжить наблюдение за птицами на участке;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учить различать основные части тела;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развивать и воспитывать бережное отношение к птицам.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6"/>
                <w:sz w:val="18"/>
                <w:szCs w:val="18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Осенью можно часто увидеть, как на телеграфных проводах или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  <w:lang w:eastAsia="ru-RU"/>
              </w:rPr>
              <w:lastRenderedPageBreak/>
              <w:t xml:space="preserve">кустах сидят и чирикают воробьи. Обратите внимание детей, что птицы собираются к холоду. Предложите детям покормить птиц, насыпав им хлебных крошек, и понаблюдайте, как птицы клюют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18"/>
                <w:szCs w:val="18"/>
                <w:lang w:eastAsia="ru-RU"/>
              </w:rPr>
              <w:t>корм.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Воробей, что ты ждешь?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Крошек хлебных не клюешь.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Я давно заметил крошки,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>Да боюсь сердитой кошки.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Вместе с детьми рассмотреть внешний вид птиц.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(Тело покрыто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 xml:space="preserve">пухом, перьями, есть крылья; они летают, прыгают, клюют.)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 xml:space="preserve">ормление птиц.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sz w:val="18"/>
                <w:szCs w:val="18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побуждать к самостоятельному выполнению элементарных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ручений (кормление птиц, уборка участка);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воспитывать желание ухаживать за животными.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Подвижные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>«Воробушки и кот».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sz w:val="18"/>
                <w:szCs w:val="18"/>
                <w:lang w:eastAsia="ru-RU"/>
              </w:rPr>
              <w:t xml:space="preserve">Цели:  -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>мягко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 xml:space="preserve"> спрыгивать, сгибая ноги в коленях;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  <w:lang w:eastAsia="ru-RU"/>
              </w:rPr>
              <w:t xml:space="preserve">бегать, не задевая друг друга, увертываться от водящего, быстро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  <w:lang w:eastAsia="ru-RU"/>
              </w:rPr>
              <w:t>убегать, находить  свое место;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eastAsia="ru-RU"/>
              </w:rPr>
              <w:t>приучать быть осторожными, занимая место, не толкать това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рища.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  <w:lang w:eastAsia="ru-RU"/>
              </w:rPr>
              <w:t xml:space="preserve">«Попади в круг».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w w:val="101"/>
                <w:sz w:val="18"/>
                <w:szCs w:val="18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совершенствовать умение действовать с разными предметами;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eastAsia="ru-RU"/>
              </w:rPr>
              <w:t>развивать умение бросать предметы в определенном направлении двумя руками;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развивать глазомер, координацию движения,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eastAsia="ru-RU"/>
              </w:rPr>
              <w:t>орм для птиц, куклы, одетые по погоде, маски-эмблемы, карандаш, совочки, машинки.</w:t>
            </w:r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812"/>
        <w:gridCol w:w="5103"/>
      </w:tblGrid>
      <w:tr w:rsidR="00160BAA" w:rsidRPr="00160BAA" w:rsidTr="00160BAA">
        <w:trPr>
          <w:trHeight w:val="7183"/>
        </w:trPr>
        <w:tc>
          <w:tcPr>
            <w:tcW w:w="5812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Прогулка № 9 «Наблюдение за дождем»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природным явлением — дождем.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Ход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дождливую погоду предложить детям понаблюдать из окна, как капли дождя падают на землю. Ранее воспитатель выносит ем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кость для накапливания дождевой воды. Капли стучат по стеклу. Послушать вместе с детьми шум дождя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(есть дождик веселый, а есть грустный),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определить, какой дождь.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Сколько знаю я дождей?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Сосчитайте поскорей.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Дождик с ветром,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Дождь грибной,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Дождик с радугой-дугой.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Дождик с солнцем,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Дождик с градом,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Дождик с рыжим листопадом.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поливка дождевой водой растений в группе.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желание участвовать в уходе за комнатными растениями.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«Солнышко и дождь».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Цели: -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ходить и бегать врассыпную, не наталкиваясь друг на друга;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приучать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действовать по сигналу воспитателя, помо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Кролики».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развивать у детей умение подлезать под дугу; ловкость; ориентирование.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игр в зале: кубы, скамейки, емкости для воды.</w:t>
            </w:r>
          </w:p>
        </w:tc>
        <w:tc>
          <w:tcPr>
            <w:tcW w:w="5103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Прогулка № 10 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«Наблюдение за собакой»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дать представление о домашнем животном — собаке, ее внешнем виде, поведении;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любовь к животным.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Наблюдать за собаками, которых выгуливают хозяева. Охаракте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ризовать внешний вид животного и его поведение.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(Собака очень привязана к человеку, она стережет его дом, ходит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ним на охоту.)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хозяином дружит,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Дом сторожит.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Живет под крылечком,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Хвост колечком.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 время прогулки спросить у детей, у кого есть собака, кто за ней ухаживает.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заготовка травы для животных уголка природы.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желание ухаживать за животными, правильно кормить их.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«Лохматый пес».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учить двигаться в соответствии с текстом, быстро менять на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правление движения; бегать, стараясь не попадаться водящему.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«Кому флажок?».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упражнять в прыжках с продвижением вперед,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пролезании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обруч;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воспитывать ловкость, целеустремленность.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Выносной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куклы, одетые по погоде, маски-эмблемы, карандаши, печатки, совочки, машинки.</w:t>
            </w:r>
            <w:proofErr w:type="gramEnd"/>
          </w:p>
        </w:tc>
      </w:tr>
    </w:tbl>
    <w:p w:rsidR="00160BAA" w:rsidRPr="00160BAA" w:rsidRDefault="00160BAA" w:rsidP="00160BAA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461"/>
        <w:tblW w:w="11233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996"/>
        <w:gridCol w:w="6237"/>
      </w:tblGrid>
      <w:tr w:rsidR="00160BAA" w:rsidRPr="00160BAA" w:rsidTr="00160BAA">
        <w:trPr>
          <w:trHeight w:val="8482"/>
        </w:trPr>
        <w:tc>
          <w:tcPr>
            <w:tcW w:w="4996" w:type="dxa"/>
          </w:tcPr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Прогулка № 11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«Знакомство с пешеходной дорожкой - тротуаром»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 о правилах поведения на улице;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внимание и навыки ориентировки в 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Пригласить детей на прогулку вокруг детского сада. Объяснить им, что с этой минуты они становятся пешеходами и должны строго соблюдать правила дорожного движения: двигаться только по пешеходной дорожке (тротуару), не спешить, быть внимательными, крепко держать друг друга за руку, не кричать, внимательно слушать воспитателя.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 будьте внимательны, дети!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Твердо запомните правила эти!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эти помни всегда,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Чтобы с тобой не случилась беда.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Трудовая деятельность: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сгребать сухие листья в определенное место, наполнять ими ведерки и уносить в контейнер.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пользоваться граблями, наполнять ведерки до определенной мерки.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«Воробушки и  автомобиль».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закреплять знания о правилах дорожного движения, ориентировке в 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Птичка и птенчики»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куклы, одетые по погоде, маски-эмблемы, грабельки, ведерки.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  <w:t>Прогулка №12«Наблюдение за листопадом»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учить определять признаки осени; развивать наблюдательность; воспитывать умение радоваться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красивому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бережно относить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ся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Обратить внимание детей на опавшие листья. Спросить, у всех ли деревьев одинаковые листья. Пусть дети посмотрят, сравнят их по цве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ту, форме, убедятся, что у листьев разных деревьев различная окраска.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Падают, падают листья,                    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 нашем саду — листопад.               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Желтые, красные листья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ветру вьются, летят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Рассматривая собранные детьми листья и отбирая самые кра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сивые, спросить, почему они нравятся ребенку. Во время прогулки сделать из листьев шапочку, юбочку для куклы, гирлянды, скла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дывая их черенками. Провести игру: в руках у детей листочки, педагог читает текст, а дети в соответствии с ним выполняют движения.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Мы — листочки, мы — листочки,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Дети стоят кружком, держа в руках листочки.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Мы — осенние листочки.  Мы на веточках сидели,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Дунул ветер — полетели.        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Разбегаются по дорожкам.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Мы летали, мы летали —      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Бегают, помахивая листочками.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листочки так устали.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Перестал дуть ветерок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уселися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кружок. 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Садятся на корточки, листочки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держат над головой.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Ветер снова вдруг подул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азбегаются по дорожке.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листочки с веток сдул.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листочки полетели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одкидывают листья вверх.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на землю тихо сели.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сбор разноцветных листьев.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Подвижные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«Птицы в гнездышках».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—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учить ходить и бегать, врассыпную, не наталкиваясь друг на  друга;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— приучать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действовать по сигналу воспитателя, помо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«Найди свое место».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действовать по сигналу, ориентироваться в 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Выносной 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совочки, мелкие игрушки, спортивные обручи, карандаши, формочки.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253"/>
        <w:gridCol w:w="6662"/>
      </w:tblGrid>
      <w:tr w:rsidR="00160BAA" w:rsidRPr="00160BAA" w:rsidTr="00160BAA">
        <w:trPr>
          <w:trHeight w:val="609"/>
        </w:trPr>
        <w:tc>
          <w:tcPr>
            <w:tcW w:w="4253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Прогулка № 13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«Наблюдение за автобусом»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транспорт по внешнему виду;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части автомобиля;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навыки поведения в автобусе.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улице нашей Машины, машины. Машины-малютки, Машины большие. Спешат грузовые, Фырчат легковые, Торопятся, мчатся, Как будто живые. У каждой машины Дела и заботы, Машины выходят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утра на работу.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 — пассажирский транспорт, на нем перевозят людей. Впереди сидит водитель, а в салоне пассажиры. Пассажиры ожида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ют автобус на остановке. Когда автобус подъезжает, они входят и занимают места. Во время движения нельзя вставать, бегать по са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лону, трогать руками дверь. Нужно ждать, пока водитель откроет дверь.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Наведение порядка на территории.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сгребать опавшие листья и на носилках относить их в яму для компоста; объяснять, что листья за зиму перегниют в яме и получится удобрение.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Подвижные игры: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«Автомобили», «Воробушки и автомобиль».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приучать соблюдать правила дорожного движения; закреплять знания об автобусах.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рули, совочки, формочки, игрушки, мел, машинки.</w:t>
            </w:r>
          </w:p>
        </w:tc>
        <w:tc>
          <w:tcPr>
            <w:tcW w:w="6662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14 «Большая лейка»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с детьми за работой дворника; познакомить с названием «поливочная машина».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ru-RU"/>
              </w:rPr>
              <w:t>Ход 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Теплый солнечный осенний денек. Деревья разукрашены пестрыми листьями, особенно яркие листья у клена. Воспитатель обращает внима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детей на красоту осеннего дня. «Здравствуй, солнце золотое, здравст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вуй, небо голубое!» — повторяют дети за педагогом.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обращает их внимание на работу дворника, который сме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тает с дорожек осенние листья; предлагает им взять веники и помочь дворнику: «Дворник работает большой метлой, а дети веничками». Дети помогают дворнику закончить работу.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 хвалит помощников и начинает поливать цветы на клумбе. Дети рядом. Все медленно двигаются вокруг клумбы, наблюдают, как медленно льется вода из лейки, называют цветы, которые умываются, пьют воду, поднимают головки к солнышку, улыбаются всем.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Зная, в какое время по улице проезжает поливочная машина, воспи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татель выводит детей на тротуар. Они оживленно переговариваются, из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дали увидев медленно движущуюся машину в сверкающих брызгах.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Воспитатель просит всех отойти подальше от дороги, но все равно дети с радостью ощущают на ногах влагу, когда легкий ветерок приносит к ним брызги воды.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Двигаясь поодаль за машиной, они отмечают: машина поливает улицу, умывает, чтобы было чисто, красиво. Но вот машина остановилась у газо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на, поливает его. Дети тут же комментируют: «Напоила, умыла цветы!», «Эта машина — большая лейка!»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подметание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дорожки, ведущей к участку.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пользоваться веничками, воспитывать трудолюбие.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игры: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 узенькой дорожке».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перешагивать из круга в круг (нарисованный палочкой на песке, мелом на асфальте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ули, совочки, формочки, игрушки, мел, машинки.</w:t>
            </w:r>
          </w:p>
        </w:tc>
      </w:tr>
    </w:tbl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103"/>
        <w:gridCol w:w="5812"/>
      </w:tblGrid>
      <w:tr w:rsidR="00160BAA" w:rsidRPr="00160BAA" w:rsidTr="00160BAA">
        <w:trPr>
          <w:trHeight w:val="20"/>
        </w:trPr>
        <w:tc>
          <w:tcPr>
            <w:tcW w:w="5103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 15 «Наблюдение за березой»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уточнить характерные признаки дерева, закрепить названия частей. Учить сравнивать предметы.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Ход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Наступила осень, пожелтел наш сад,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Листья на березе золотом горят.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слыхать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веселых песен соловья,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Улетели птицы в теплые края.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Как нам узнать березу среди других деревьев? Какого цвета ствол у березы?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Белый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 черными пят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нами.)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Какие части березы вы еще знаете?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(Ствол, ветви, ко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рень.)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Какого цвета ветки? Зачем корень дереву? Какого цвета листья березы осенью?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(Желтые.)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Какого цвета они были летом?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(Зеленые.)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Посмотрите, какое красивое дерево! Оно высокое, стройное. У него тонкий  белый ствол, с черными полосками. Как вы думаете для чего они? (Через эти полоски дерево дышит). Гибкие тонкие веточки.  Ветер любит прилетать к березке  и играть с ее веточками. Веточки гнутся до самой земли, а потом опять выпрямляются. Посмотрите, какие красивые золотые листочки появились на березке. Они словно золотые монетки падают на темную землю. Быть зиме суровой, если в середине октября на березе еще есть листья. Когда лист с березы опадает чисто, год будет урожайным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подметание дорожки, ведущей к участку.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пользоваться веничками, воспитывать  трудолюбие.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«С кочки на кочку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.»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развиватъ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 детей умение прыгать на двух ногах с продвижением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перёд.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«Кролики»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развивать у детей умение подлезать под дугу; ловкость; ориентирование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етские грабли, кубики для подвижной игры, игрушки для игр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песком, куклы, одетые по погоде, коляски для кукол, машинки.</w:t>
            </w:r>
          </w:p>
        </w:tc>
        <w:tc>
          <w:tcPr>
            <w:tcW w:w="5812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№16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приметами золотой осени»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DAF910D" wp14:editId="035C8A46">
                  <wp:simplePos x="0" y="0"/>
                  <wp:positionH relativeFrom="column">
                    <wp:posOffset>4361180</wp:posOffset>
                  </wp:positionH>
                  <wp:positionV relativeFrom="paragraph">
                    <wp:posOffset>15240</wp:posOffset>
                  </wp:positionV>
                  <wp:extent cx="2176145" cy="1214120"/>
                  <wp:effectExtent l="38100" t="133350" r="0" b="119380"/>
                  <wp:wrapNone/>
                  <wp:docPr id="2" name="Рисунок 2" descr="C:\Documents and Settings\USER\Рабочий стол\В РАБОТЕ\времена года\MC9003445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 РАБОТЕ\времена года\MC9003445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5472">
                            <a:off x="0" y="0"/>
                            <a:ext cx="21761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315E4C" wp14:editId="50FB4C4B">
                  <wp:simplePos x="0" y="0"/>
                  <wp:positionH relativeFrom="column">
                    <wp:posOffset>1350010</wp:posOffset>
                  </wp:positionH>
                  <wp:positionV relativeFrom="paragraph">
                    <wp:posOffset>139065</wp:posOffset>
                  </wp:positionV>
                  <wp:extent cx="2176145" cy="1214120"/>
                  <wp:effectExtent l="38100" t="133350" r="0" b="119380"/>
                  <wp:wrapNone/>
                  <wp:docPr id="1" name="Рисунок 1" descr="C:\Documents and Settings\USER\Рабочий стол\В РАБОТЕ\времена года\MC90034451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Documents and Settings\USER\Рабочий стол\В РАБОТЕ\времена года\MC90034451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15472">
                            <a:off x="0" y="0"/>
                            <a:ext cx="217614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уточнить представления детей о золотой осени,  накапливать эмоционально чувственный опыт.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Осень на опушки краски разводила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листве тихонько кистью проводила.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Пожелтел орешник, и зарделись клены,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пурпуре осеннем только дуб зеленый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Утешает осень: «Не жалейте лето!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Посмотрите – роща золотом одета!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Начинается золотая осень. Самая красивая пора осени. Дни бывают солнечные и пасмурные, холодные и теплые. На лужах начал появляться первый лед. Ударили заморозки. Начался листопад. Закружились в разноцветном хороводе осенние листья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полетели по воздуху. Улетели птицы в теплые края (гуси, утки, скворцы, ласточки). Полюбуйтесь красотой осенней природы. Какие вы знаете признаки осени? Что делает человек осенью? Как приспосабливаются животные осенью к жизни?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месте с детьми обрезать сломанные веточки у деревьев. Взрых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лить землю граблями, подсыпав ее к корням деревьев, объяснить,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чего это делается.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желание участвовать в уходе за растениями;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прививать бережное отношение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 кочки на кочку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.»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развиватъ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 детей умение прыгать на двух ногах с продвижением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перёд.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«Кролики»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умение подлезать под дугу; ловкость; ориентирование.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етские грабли, кубики для подвижной игры, игрушки для игр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песком, куклы, одетые по погоде, коляски для кукол, машинки.</w:t>
            </w:r>
          </w:p>
        </w:tc>
      </w:tr>
    </w:tbl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5387"/>
      </w:tblGrid>
      <w:tr w:rsidR="00160BAA" w:rsidRPr="00160BAA" w:rsidTr="00160BAA">
        <w:trPr>
          <w:trHeight w:val="609"/>
        </w:trPr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Октябрь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 «Наблюдение за солнцем»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вырабатывать представление о том, что когда светит солнце -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на улице тепло;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поддерживать радостное настроение.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В солнечный день предложить детям посмотреть в окно.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Смотрит солнышко в окошко,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Смотрит в нашу комнату. Мы захлопаем в ладошки, Очень рады солнышку.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Выйдя на участок, обратить внимание детей на теплую погоду.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(Сегодня светит солнышко — тепло.)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Солнце огромное, раскаленное. Обогревает всю землю, посылая ей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лучи. Вынести на улицу маленькое зеркало и сказать, что солнце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послало свой лучик детям, чтобы они поиграли с ним. Навести луч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на стену.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Солнечные зайчики играют на стене,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Помани их пальчиком — пусть бегут к тебе.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Вот он светленький кружок, вот, вот, левее, левее — убежал на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потолок.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 команде «Ловите зайчика!» дети пытаются поймать его.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камней на участке.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продолжать воспитывать желание участвовать в труде.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«Мыши в кладовой».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учить бегать легко, не наталкиваясь друг на друга, дви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  <w:t>гаться в соответствии с текстом, быстро менять направление дви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«Попади в круг».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совершенствовать умение действовать с предметами;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попадать в цель;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развивать глазомер,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ешочки с песком, мячи, обручи, мелкие игрушки, формочки, пе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чатки, карандаши, ведерки, совочки.</w:t>
            </w:r>
            <w:proofErr w:type="gramEnd"/>
          </w:p>
        </w:tc>
        <w:tc>
          <w:tcPr>
            <w:tcW w:w="538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№2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кошкой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расширять представление о домашнем животном — кошке;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воспитывать желание заботиться о животных.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 на тему «Кто из животных живет с человеком дома?».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Острые ушки, на лапках — подушки!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Усы, как щетинки, дугою спинка.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Днем спит, на солнышке лежит.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Ночью бродит, на охоту ходит.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Молоко пьет, песенки поет.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Тихо в комнату войдет,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Замурлычет, запоет.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Что есть у кошки и как она ходит? Рассказы детей о кошке 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котятах. Дополнить: кошка — домашнее животное, живет с челове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ком, залезает на колени, мурлычет. Человек ее любит, заботится о ней,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разговаривает с ней, угощает молоком.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аготовка травы для животных уголка природы.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воспитывать желание ухаживать за животными, правильно кормить их.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Мыши и кот.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Приучать детей бегать легко, на носках, не натал</w:t>
            </w:r>
            <w:r w:rsidRPr="00160B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softHyphen/>
              <w:t>киваясь друг на друга; ориентироваться в пространстве, менять движения по сигналу воспитателя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«Догони меня».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действовать по сигналу, ориентироваться в про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странстве;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уклы, одетые по погоде, маски-эмблемы, карандаши, печатки, со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вочки, машинки.</w:t>
            </w:r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536"/>
        <w:gridCol w:w="6379"/>
      </w:tblGrid>
      <w:tr w:rsidR="00160BAA" w:rsidRPr="00160BAA" w:rsidTr="00160BAA">
        <w:trPr>
          <w:trHeight w:val="609"/>
        </w:trPr>
        <w:tc>
          <w:tcPr>
            <w:tcW w:w="4536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транспортом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учить различать транспорт по внешнему виду.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Машина, машина, машина моя,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Работаю ловко педалями я. Машину веду у всех на виду, Катаюсь на ней во дворе и в саду.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  <w:lang w:eastAsia="ru-RU"/>
              </w:rPr>
              <w:t xml:space="preserve">Понаблюдать с детьми за движением легкового автомобиля.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Объяснить, что машину ведет водитель, он сидит впереди, а все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остальные являются пассажирами. Разговаривать во время движе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  <w:t>ния с водителем нельзя, чтобы автомобиль не столкнулся с други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ми автомобилями.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101"/>
                <w:sz w:val="20"/>
                <w:szCs w:val="20"/>
                <w:u w:val="single"/>
                <w:lang w:eastAsia="ru-RU"/>
              </w:rPr>
              <w:t>Трудовая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борка территории.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пользоваться веничками.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«Трамваи»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2"/>
                <w:w w:val="101"/>
                <w:sz w:val="20"/>
                <w:szCs w:val="20"/>
                <w:lang w:eastAsia="ru-RU"/>
              </w:rPr>
              <w:t>«Автомобили»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w w:val="101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приучать соблюдать правила дорожного движения;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>закреплять знания о грузовых машинах.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ули, совочки, формочки, игрушки, мел, машинки.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№4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«Рассматривание осеннего дерева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формировать знания об основных частях дерева, их высоте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и толщине.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Поспевает брусника, стали дни холоднее,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И от птичьего крика в сердце только грустнее.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Стаи птиц улетают прочь, за синее море,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Все деревья блистают в разноцветном уборе.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Подвести детей к дереву, вспомнить его основные части. Дать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детям наглядное представление, что деревья бывают разной толщи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ны и высоты. Напомнить, что на ветвях растут листья, но с наступле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softHyphen/>
              <w:t>нием осени они опадают. Предложить погладить ствол дерева. Обратить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внимание, что дерево высокое, и чтобы его рассмотреть, надо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поднять голову. Предложить найти низкое дерево. Рассмотреть ствол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молодого и старого дерева, сравнить. Предложить побегать по опав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softHyphen/>
              <w:t>шим листьям деревьев.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месте с детьми обрезать сломанные веточки у деревьев. Взрых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лить землю граблями, подсыпав ее к корням деревьев, объяснить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>чего это делается.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воспитывать желание участвовать в уходе за растениями;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прививать бережное отношение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«Птицы в гнездышках».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>Цели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чить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 xml:space="preserve"> ходить и бегать врассыпную, не наталкиваясь друг на друга;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быстро действовать по сигналу воспитателя, помогать друг другу.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азвивать у детей умение прыгать , активно двигаться.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етские грабли, кубики для подвижной игры, игрушки для игр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песком, куклы, одетые по погоде, коляски для кукол, машинки.</w:t>
            </w:r>
          </w:p>
        </w:tc>
      </w:tr>
    </w:tbl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5387"/>
      </w:tblGrid>
      <w:tr w:rsidR="00160BAA" w:rsidRPr="00160BAA" w:rsidTr="00160BAA">
        <w:trPr>
          <w:trHeight w:val="609"/>
        </w:trPr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 xml:space="preserve">Прогулка №4 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«Рассматривание осеннего дерева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формировать знания об основных частях дерева, их высоте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и толщине.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Поспевает брусника, стали дни холоднее,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И от птичьего крика в сердце только грустнее.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Стаи птиц улетают прочь, за синее море,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Все деревья блистают в разноцветном уборе.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  <w:t xml:space="preserve">Подвести детей к дереву, вспомнить его основные части. Дать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детям наглядное представление, что деревья бывают разной толщи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ны и высоты. Напомнить, что на ветвях растут листья, но с наступле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softHyphen/>
              <w:t>нием осени они опадают. Предложить погладить ствол дерева. Обратить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 внимание, что дерево высокое, и чтобы его рассмотреть, надо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поднять голову. Предложить найти низкое дерево. Рассмотреть ствол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молодого и старого дерева, сравнить. Предложить побегать по опав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softHyphen/>
              <w:t>шим листьям деревьев.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>месте с детьми обрезать сломанные веточки у деревьев. Взрых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лить землю граблями, подсыпав ее к корням деревьев, объяснить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>чего это делается.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 xml:space="preserve">воспитывать желание участвовать в уходе за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растениями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;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рививать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 бережное отношение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«Птицы в гнездышках».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1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учить ходить и бегать врассыпную, не наталкиваясь друг на друга;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быстро действовать по сигналу воспитателя, помогать друг другу.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«Наседка и цыплята»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азвивать у детей умение прыгать , активно двигаться.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w w:val="10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  <w:lang w:eastAsia="ru-RU"/>
              </w:rPr>
              <w:t xml:space="preserve">етские грабли, кубики для подвижной игры, игрушки для игр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песком, куклы, одетые по погоде, коляски для кукол, машинки.</w:t>
            </w:r>
          </w:p>
        </w:tc>
        <w:tc>
          <w:tcPr>
            <w:tcW w:w="538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№5 «Наблюдение за птицами»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w w:val="101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расширять представление о птицах;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формировать знания о том, какие птицы чаще всего прилета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ют к кормушке, чем их надо подкармливать;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воспитывать доброе отношение к пернатым.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братить внимание детей на нахохлившихся ворон, прыгающих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воробьев. Рассказать, что птиц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ы прилетают ближе к людям, надеясь,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Что они их накормят.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Скачет, скачет воробей,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Кличет маленьких детей: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«Киньте крошек воробью,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Я вам песенку спою: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Чик-чирик!»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Объяснить детям, что о птицах надо заботиться, кормить их хлеб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ными крошками, пшеном. Вместе с детьми повесить кормушку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птиц. Пройти вокруг детского сада и посмотреть, где повесили дети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кормушки.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асыпание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корма для птиц, расчистка дорожки к кормушке.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воспитывать желание ухаживать за животными, правильно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их кормить.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 xml:space="preserve">Подвижные  игры: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pacing w:val="50"/>
                <w:sz w:val="20"/>
                <w:szCs w:val="20"/>
                <w:lang w:eastAsia="ru-RU"/>
              </w:rPr>
              <w:t>«</w:t>
            </w:r>
            <w:r w:rsidRPr="00160BAA">
              <w:rPr>
                <w:rFonts w:ascii="Times New Roman" w:eastAsia="Times New Roman" w:hAnsi="Times New Roman" w:cs="Times New Roman"/>
                <w:bCs/>
                <w:spacing w:val="50"/>
                <w:sz w:val="20"/>
                <w:szCs w:val="20"/>
                <w:lang w:eastAsia="ru-RU"/>
              </w:rPr>
              <w:t>Птички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Pr="00160BAA">
              <w:rPr>
                <w:rFonts w:ascii="Times New Roman" w:eastAsia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 xml:space="preserve">в   </w:t>
            </w:r>
            <w:r w:rsidRPr="00160BAA">
              <w:rPr>
                <w:rFonts w:ascii="Times New Roman" w:eastAsia="Times New Roman" w:hAnsi="Times New Roman" w:cs="Times New Roman"/>
                <w:bCs/>
                <w:spacing w:val="43"/>
                <w:sz w:val="20"/>
                <w:szCs w:val="20"/>
                <w:lang w:eastAsia="ru-RU"/>
              </w:rPr>
              <w:t>гнездышках</w:t>
            </w:r>
            <w:r w:rsidRPr="00160BAA">
              <w:rPr>
                <w:rFonts w:ascii="Times New Roman" w:eastAsia="Times New Roman" w:hAnsi="Times New Roman" w:cs="Times New Roman"/>
                <w:bCs/>
                <w:spacing w:val="-14"/>
                <w:sz w:val="20"/>
                <w:szCs w:val="20"/>
                <w:lang w:eastAsia="ru-RU"/>
              </w:rPr>
              <w:t>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детей ходить и бегать врассыпную, не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наталки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ваясь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над друг, приучать их быстро действовать по сигналу воспитателя, помогать друг   другу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«Догони меня».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Цель:  -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действовать по сигналу, ориентироваться в про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странстве;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орм для птиц, куклы, одетые по погоде, маски-эмблемы, каран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даши, печатки, совочки, машинки</w:t>
            </w:r>
            <w:proofErr w:type="gramEnd"/>
          </w:p>
        </w:tc>
      </w:tr>
    </w:tbl>
    <w:p w:rsid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p w:rsid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284"/>
        <w:gridCol w:w="567"/>
        <w:gridCol w:w="4536"/>
      </w:tblGrid>
      <w:tr w:rsidR="00160BAA" w:rsidRPr="00160BAA" w:rsidTr="00160BAA">
        <w:trPr>
          <w:trHeight w:val="609"/>
        </w:trPr>
        <w:tc>
          <w:tcPr>
            <w:tcW w:w="5812" w:type="dxa"/>
            <w:gridSpan w:val="2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№5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птицами»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w w:val="101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w w:val="101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расширять представление о птицах;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формировать знания о том, какие птицы чаще всего прилета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>ют к кормушке, чем их надо подкармливать;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  <w:lang w:eastAsia="ru-RU"/>
              </w:rPr>
              <w:t>воспитывать доброе отношение к пернатым.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w w:val="101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Обратить внимание детей на нахохлившихся ворон, прыгающих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>воробьев. Рассказать, что птиц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0"/>
                <w:szCs w:val="20"/>
                <w:lang w:eastAsia="ru-RU"/>
              </w:rPr>
              <w:t xml:space="preserve">ы прилетают ближе к людям, надеясь,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Что они их накормят.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0"/>
                <w:szCs w:val="20"/>
                <w:lang w:eastAsia="ru-RU"/>
              </w:rPr>
              <w:t xml:space="preserve">Скачет, скачет воробей,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Кличет маленьких детей: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  <w:lang w:eastAsia="ru-RU"/>
              </w:rPr>
              <w:t xml:space="preserve">«Киньте крошек воробью,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  <w:lang w:eastAsia="ru-RU"/>
              </w:rPr>
              <w:t xml:space="preserve">Я вам песенку спою: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Чик-чирик!»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Объяснить детям, что о птицах надо заботиться, кормить их хлеб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ными крошками, пшеном. Вместе с детьми повесить кормушку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птиц. Пройти вокруг детского сада и посмотреть, где повесили дети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кормушки.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асыпание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корма для птиц, расчистка дорожки к кормушке.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воспитывать желание ухаживать за животными, правильно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их кормить.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 xml:space="preserve">Подвижные  игры: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pacing w:val="50"/>
                <w:sz w:val="20"/>
                <w:szCs w:val="20"/>
                <w:lang w:eastAsia="ru-RU"/>
              </w:rPr>
              <w:t>«Птички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 xml:space="preserve">в  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pacing w:val="43"/>
                <w:sz w:val="20"/>
                <w:szCs w:val="20"/>
                <w:lang w:eastAsia="ru-RU"/>
              </w:rPr>
              <w:t>гнездышках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eastAsia="ru-RU"/>
              </w:rPr>
              <w:t>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детей ходить и бегать врассыпную, не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наталки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ваясь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 над друг, приучать их быстро действовать по сигналу воспитателя, помогать друг   другу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«Догони меня».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Цель:  -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действовать по сигналу, ориентироваться в про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странстве;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lang w:eastAsia="ru-RU"/>
              </w:rPr>
              <w:t>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орм для птиц, куклы, одетые по погоде, маски-эмблемы, каран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даши, печатки, совочки, машинки</w:t>
            </w:r>
            <w:proofErr w:type="gramEnd"/>
          </w:p>
        </w:tc>
        <w:tc>
          <w:tcPr>
            <w:tcW w:w="5103" w:type="dxa"/>
            <w:gridSpan w:val="2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6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грузовым транспортом»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учить различать по внешнему виду грузовой транспорт.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Не летает, не жужжит —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Жук по улице бежит.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      И горят в глазах жука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       Два блестящих огонька.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Познакомить детей с машиной, на которой привозят продукты.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Назвать ее основные части.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(Кабина, кузов, руль, колесо, окна, кран.)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Понаблюдать, как разгружают продукты из машины, объяснить, что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продукты — это груз для нее. Рассказать, какую важную работу выполняет эта машина.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одметание дорожки, ведущей к участку.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правильно, пользоваться веничками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 xml:space="preserve">Подвижные    игры: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«Трамваи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»., «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ули, совочки, формочки, игрушки, мел, машинки.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</w:p>
        </w:tc>
      </w:tr>
      <w:tr w:rsidR="00160BAA" w:rsidRPr="00160BAA" w:rsidTr="00160BAA">
        <w:trPr>
          <w:trHeight w:val="609"/>
        </w:trPr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№7 «Наблюдение за елью»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формировать представление об особенностях ели, по которым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 можно выделить среди других деревьев;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воспитывать бережное отношение к природе.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На участке воспитатель предлагает детям найти дерево,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 xml:space="preserve">послушав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стихотворение.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Ее всегда в лесу найдешь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Пойдешь гулять и встретишь.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Стоит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колючая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 как еж,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Зимою в платье летнем.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Подвести детей к ели.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Обратить их внимание на характерные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особенности.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 xml:space="preserve">(Вместо листьев иголки, всегда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зеленая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, ветви внизу длин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ные, вверху короткие.)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Предложить пройти по всей территории дет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>ского сада и найти ели. Объяснить, чем выше ель, тем она старше.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месте с детьми обрезать сломанные веточки у деревьев. Взрых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лить землю граблями, подсыпав ее к корням деревьев, объяснить, для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чего это делается.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Цели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оспитывать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желание участвовать в уходе за растениями;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прививать бережное отношение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 кочки на кочку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.»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азвиватъ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умение прыгать на двух ногах с продвижением в перёд.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«Кролики»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 развивать у детей умение подлезать под дугу;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ловкость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риентирование</w:t>
            </w:r>
            <w:proofErr w:type="spell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етские грабли, кубики для подвижной игры, игрушки для игр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песком, куклы, одетые по погоде, коляски для кукол, машинки.</w:t>
            </w:r>
          </w:p>
        </w:tc>
        <w:tc>
          <w:tcPr>
            <w:tcW w:w="5387" w:type="dxa"/>
            <w:gridSpan w:val="3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№8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работой дворника»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6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воспитывать уважение к труду людей;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учить приходить на помощь окружающим.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Воспитатель загадывает детям загадку.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Скручена, связана,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 кол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навязана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по дому пляшет.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>(Метла.)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Предоставить детям самостоятельно поиграть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участке, обра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тить внимание на работу дворника: «Посмотрите, как он старается,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подметает дорожки, чтобы вам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было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 где играть». Уточнить, что двор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ник выполняет свою работу хорошо, ловко действуя метлой и лопа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той. Подвести детей к дворнику, который объяснит, что нельзя ло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  <w:t xml:space="preserve">мать деревья, бросать мусор на землю, участок нужно содержать 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чистоте. Подсказать детям, что нужно поблагодарить дворника за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работу, но не только словами, но и делами. Предложить детям со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брать мусор на участке.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одметание веничками дорожек на участке.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пользоваться веничками, доводить нача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  <w:t>тое дело до конца.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 По ровненькой дорожке»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умение у детей двигаться в колонне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прыгать продвигаясь в перёд ,ходить на корточках.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«Попади в круг».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совершенствовать умение действовать с предметами;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попадать в цель;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развивать глазомер,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ули, маски-эмблемы, совочки, формочки, игрушки, мел, машинки</w:t>
            </w:r>
          </w:p>
        </w:tc>
      </w:tr>
      <w:tr w:rsidR="00160BAA" w:rsidRPr="00160BAA" w:rsidTr="00160BAA">
        <w:trPr>
          <w:trHeight w:val="20"/>
        </w:trPr>
        <w:tc>
          <w:tcPr>
            <w:tcW w:w="6379" w:type="dxa"/>
            <w:gridSpan w:val="3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№9 «У цветочной клумбы»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познакомить детей с названиями нескольких цветов — флоксы, ноготки (календула). Показать старшим детям строе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ние растения; закрепить понятия высокий, низкий (цветок), длинный, короткий (стебель).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Ход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Дети медленно обходят вокруг клумбы, любуются осенними цветами, свободно высказываются. Воспитатель сначала узнает, какие цветы уже знакомы детям, а затем знакомит их с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новыми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. «Красивая у нас клумба, большая. Мы идем вокруг нее, любуемся цветами. А кто мне покажет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красный цветок? А белый?» Дети с удовольствием показывают красные, белые, оранжевые и фиолетовые цветы.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хвалит каждого ребенка, спрашивает, как называется цве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ток, дает точное название, а затем продолжает: «Посмотрите, дети, одни цве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ты высокие, до макушки не достать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(подводит их к рудбекии (золотые ша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),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другие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низкие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(все наклоняются, присаживаются у анютиных глазок, резеды).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теперь идите вокруг клумбы и показывайте низкие цветы (на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стурцию, ноготки). Покажите высокие (флоксы, георгины)». Каждый раз при показе цветка все вместе правильно называют его. Педагог предлагает подойти к флоксам: «Видите, какой высокий цветок? У флоксов стебель длинный. Проведите пальцем. Какого цвета флоксы? А еще какого?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(Дети идут вокруг клумбы, отыскивая флоксы.)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теперь покажите их листья».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примере флоксов дети знакомятся со строением цветка, нюхают его. «Прекрасные цветы!» — говорит воспитатель.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расходятся играть. Воспитатель предлагает оставшимся детям составлять на дорожке узоры из осенних листьев, чередуя красные и жел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тые листья. Если интерес у детей не иссяк, можно предложить им выло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жить пестрые ковры из листьев, поддерживая фантазию ребят.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Уходя с прогулки, педагог аккуратно срезает несколько цветов, состав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ляет букет. При этом он каждый раз повторяет: «Это астра! Еще астра, это флоксы, георгины». Дети наблюдают за его действиями, запоминают на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звания цветов; затем все вместе решают, кому предназначается букет.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Трудовая   деятельность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одметание веничками дорожек на участке.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пользоваться веничками, доводить нача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тое до конца.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Воробышки и кот.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Цель. Учить детей мягко спрыгивать, сгибая ноги в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.'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бегать, не задевая друг друга, увертываться от ловящего убегать, находить свое-место; приучать детей быть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осторож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 занимая место не толкать товарищей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совочки, грабли, ведерки, иг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рушки, машинки, формочки, палочки, печатки.</w:t>
            </w:r>
          </w:p>
        </w:tc>
        <w:tc>
          <w:tcPr>
            <w:tcW w:w="4536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 xml:space="preserve">Прогулка № 10 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собакой»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расширять представление о домашнем животном — собаке, ее внешнем виде, поведении;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воспитывать любовь к животным.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Рассказать детям: рядом с домом стоит маленький домик — буд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ка, в которой живет зверь. Этот зверь грозно рычит, громко лает, у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него острые зубы, он грызет кости. Кто этот зверь?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Заворчал живой замок,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Лег у двери поперек,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Две медали на груди.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Лучше в дом не заходи!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Дети вместе с воспитателем рассматривают собаку.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Собака — до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машнее животное, она любит своих хозяев, охраняет жилище, лаем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предупреждает, что пришли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чужие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. Радуется, когда приходит хозяин.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Хозяин тоже любит собаку, заботится о ней, строит для нее дом,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кормит днем и вечером.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кормление птиц.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 xml:space="preserve">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 Лохматый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пес»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Учить детей двигаться в соответствии с текстом, быстро менять направление движения,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бегать, стараясь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попа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даться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ловящему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 толкаясь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«Сбей кеглю»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Цель: развивать у детей умение метать в цель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глазомер; ловкость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корм для птиц, куклы, одетые по погоде, маски-эмблемы, каран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даши, печатки, совочки, машинки.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536"/>
        <w:gridCol w:w="6379"/>
      </w:tblGrid>
      <w:tr w:rsidR="00160BAA" w:rsidRPr="00160BAA" w:rsidTr="00160BAA">
        <w:trPr>
          <w:trHeight w:val="609"/>
        </w:trPr>
        <w:tc>
          <w:tcPr>
            <w:tcW w:w="4536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№11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за работой шофёра»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работой шофера;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воспитывать положительное отношение к труду взрослых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 выходе на прогулку обратить внимание детей на продукто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 машину, предложить всем подойти к ней поближе. Познако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мить детей с шофером и попросить рассказать, что он возит в машине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 как управляет ей. После рассказа обойти машину, рассмотреть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кузов, кабину.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А в кузове —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важные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lastRenderedPageBreak/>
              <w:t>Срочные грузы: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Цемент и железо,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Изюм и арбузы.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Работа шофера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Трудна и сложна,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 как она людям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Повсюду нужна.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одметание веничками дорожек на участке.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пользоваться веничками, доводить нача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тое до конца.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«Угадай, кто  и где кричит»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учить ориентироваться в пространстве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Кролики»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 развивать у детей умение подлезать под дугу; ловкость; ориентирование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ули, маски-эмблемы, совочки, формочки, игрушки, мел, машинки.</w:t>
            </w:r>
          </w:p>
        </w:tc>
        <w:tc>
          <w:tcPr>
            <w:tcW w:w="6379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№12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растительным миром осенью»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знакомить со строением дерева;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воспитывать бережное отношение к природе.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Воспитатель загадывает детям загадку.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же это за девица?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Ни швея, ни мастерица,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Ничего сама не шьет,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в иголках круглый год.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(Ель.)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Рассказать о строении ели: ствол, покрыт коричневой корой, много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веток, которые постепенно увеличиваются книзу. Все веточки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крыты жесткими, колючими иголками и коричневыми шишками.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>Предложить детям погладить ствол, прижаться к нему щекой, потро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гать иголки, чтобы они получили не только зрительное, но и так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тильное представление.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Колкую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 зеленую срубили топором,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Колкая, зеленая к нам приходит в дом.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бор опавших листьев вокруг деревьев, уход за поломанными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ветками.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Цели:-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побуждать к самостоятельному выполнению элементарных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ручений;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желание ухаживать за растениями;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учить бережному отношению к природе.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«По ровненькой дорожке».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развивать согласованность движения рук и ног;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приучать ходить свободно в колонне по одному;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развивать чувство равновесия, ориентировку в пространстве. «Кролики».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  <w:lang w:eastAsia="ru-RU"/>
              </w:rPr>
              <w:t xml:space="preserve">Цели:  -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прыгать на двух ногах, продвигаясь вперед;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развивать ловкость, уверенность в себе.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аски-медали для подвижных игр, совочки, грабли, ведерки, иг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рушки, машинки, формочки, палочки, печатки.</w:t>
            </w:r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103"/>
        <w:gridCol w:w="5812"/>
      </w:tblGrid>
      <w:tr w:rsidR="00160BAA" w:rsidRPr="00160BAA" w:rsidTr="00160BAA">
        <w:trPr>
          <w:trHeight w:val="609"/>
        </w:trPr>
        <w:tc>
          <w:tcPr>
            <w:tcW w:w="5103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13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за первым снегом»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0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природным явлением — снегом;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показать разнообразие состояния воды в окружающей среде.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Нахмурилось небо, наверно, не в духе,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Летают, летают белые мухи!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И носятся слухи, что белые мухи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Не только летают, но даже и тают.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Задать вопрос детям: «О каких белых мухах идет речь в стихо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творении?» Предложить поймать снежинку на ладошку, лицо. Что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произошло со снежинкой? Во что она превратилась? Предложить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детям поймать снежинку на пальто, варежку и рассмотреть ее.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тепление корней растений вместе с воспитателем.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 xml:space="preserve">Цели: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воспитывать желание участвовать в уходе за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растениями;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закреплять знания о способах адаптации растений зимой;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относиться к растительному миру.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79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«Попади в круг».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w w:val="79"/>
                <w:sz w:val="20"/>
                <w:szCs w:val="20"/>
                <w:lang w:eastAsia="ru-RU"/>
              </w:rPr>
              <w:t xml:space="preserve">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w w:val="79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w w:val="79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совершенствовать умение обращаться с предметами;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учить попадать в цель, развивать глазомер,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Найди себе пару»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различие цвета и ориентирование в 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мешочки с песком, мячи, обручи, мелкие игрушки, формочки, пе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чатки, карандаши, ведерки, совочки.</w:t>
            </w:r>
            <w:proofErr w:type="gramEnd"/>
          </w:p>
        </w:tc>
        <w:tc>
          <w:tcPr>
            <w:tcW w:w="5812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 14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льдом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: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знакомить с природным явлением льдом;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формировать представление о состоянии воды в окружающей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среде.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4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Мне серая лужа простудой грозила.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Расплюхалась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грязь и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во всю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моросило.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 не было в мире скучнее двора,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 тот, где гулять я пытался вчера.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Сегодня на ветках ни капли, а льдинки.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грязи хожу, не запачкав ботинки.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А бывшая лужа с водой ледяной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Дрожит и трещит, хрустит подо мной.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Сопровождать чтение стихотворения действиями. Что произошло с лужей? Вода превратилась в лед. В холодное время лужи покрыва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ются тонкой корочкой льда.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(Пусть дети проткнут палочкой лед.)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 мороз лужи промерзают до дна.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аливка ледяной дорожки вместе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воспитателем.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  <w:lang w:eastAsia="ru-RU"/>
              </w:rPr>
              <w:t xml:space="preserve">Цели:  -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аккуратно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поливать из лейки;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воспитывать желание помогать взрослым в работе.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  <w:t xml:space="preserve">: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«Попади в круг».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совершенствовать умение действовать с предметами;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попадать в цель;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развивать глазомер,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«Найди свое место».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действовать по сигналу, ориентироваться 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мешочки с песком, мячи, обручи, мелкие игрушки, формочки, пе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чатки, карандаши, палочки, ведерки, совочки.</w:t>
            </w:r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961"/>
        <w:gridCol w:w="5954"/>
      </w:tblGrid>
      <w:tr w:rsidR="00160BAA" w:rsidRPr="00160BAA" w:rsidTr="00160BAA">
        <w:trPr>
          <w:trHeight w:val="609"/>
        </w:trPr>
        <w:tc>
          <w:tcPr>
            <w:tcW w:w="4961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№15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«Что нам осень подарила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конкретизировать, закреплять знания детей о раститель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softHyphen/>
              <w:t>ном мире; о том, где что растет.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Ход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теплую ясную погоду воспитатель напоминает детям, что наступила ярко-желтая, золотая осень. Декламирует: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Здравствуй, осень!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Здравствуй, осень!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Хорошо, что ты пришла.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 тебя мы, осень, спросим: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Что в подарок принесла?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Воспитатель предлагает: «Мы с вами каждый раз смотрели, что у нас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интересного есть на участке, а теперь давайте пройдем, полюбуемся, по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смотрим, что нам осень подарила? Оглянитесь вокруг: тепло, тихо, лас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ково солнышко улыбается — это все нам осень подарила. А теперь по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смотрите на небо, какое оно? А облачка какие? Стоят на месте или медленно плывут?». Дети отвечают. Взрослый подытоживает: «И ласко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вое солнышко, и синее-синее небо, и белые легкие облачка — все нам по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дарила осень».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Затем обращает внимание детей на опавшие листья. Дети хо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дят, шуршат ими, называют их яркую окраску. Потом обходят цветочную клумбу. Все дружно приходят к выводу,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lastRenderedPageBreak/>
              <w:t>что пестрые листья, красивые цветы — все нам подарила осень.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Взрослый ведет детей к огородным грядкам, затем к фруктовым деревь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ям и к кустам малины. Малыши сами вспоминают, где какой урожай они помогали собирать, уточняют, где что растет.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Дети подводят итоги: «И овощи, и фрукты, и ягоды — все это нам осень подарила». Взрослый добавляет: «Добрая, щедрая, прекрасная, золотая осень!».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Одни дети набирают охапки разноцветных листьев, другие приносят их в ведерках, корзинках. Все это сгружается в укромное местечко, где-нибудь под елкой. Здесь будет берлога для медведя. Ему будет мягко и тепло спать в такой берлоге. Помогли медведю сделать берлогу, теперь можно с ним и поиграть.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кормление птиц.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побуждать к самостоятельному выполнению элементарных поручений.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«У медведя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бору»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учить детей действовать согласно словам текста. Материал: крупная мягкая игрушка — медведь.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корм для птиц, куклы, одетые по погоде, маски-эмблемы, каран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даши, печатки, совочки, машинки.</w:t>
            </w:r>
            <w:proofErr w:type="gramEnd"/>
          </w:p>
        </w:tc>
        <w:tc>
          <w:tcPr>
            <w:tcW w:w="5954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№16 «Мы поможем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закрепить знания детей об овощах, их форме, величине, цвете.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Ход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Воспитатель предлагает детям сходить к огородным грядкам и пона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блюдать, чем заняты там старшие дети. Идет сбор урожая. Педагог расска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зывает, как все лето старшие дети вместе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взрослыми трудились, поли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вали грядки, и вот теперь, когда наступила осень, овощи созрели. «Давайте мы вам поможем!» — предлагают малыши. Старшие не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против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 принесли большую корзину для овощей. Начинается работа. Вос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питатель уточняет: «Это красные помидоры. Где они растут: на дереве или на кусте?» Какого цвета, какой формы помидоры — на эти вопросы дети с удовольствием отвечают сами. Они могут при сравнении двух помидоров точно ответить воспитателю, какой меньше или больше, легче или тяжелее.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Затем все с интересом отыскивают среди листвы огурцы. Дети рассуж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дают, почему огурцы трудно отыскать. «Наверное, балуются, вот и прячут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ся!» — дружно решают они. Старшие дети сравнивают два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огурца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какой длинней или короче, тяжелей или легче. Что отыскали — все в корзину.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 любуются капустой, которая уселась посреди грядки, отдыхает, греется на солнышке и не хочет уходить. «Мы сами ее ни за что не выта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щим!» — решают дети, оставив попытки справиться с упрямицей. Педагог предлагает: «Расскажите, какая капуста?» Дети отвечают: «Белая и зеле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ная, круглая, тяжелая и упрямая, не слушается!» Воспитатель помогает вытащить капусту. Ее кладут к остальным овощам.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Воспитатель продолжает: «А есть еще овощи, которые зарылись в зем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лю и сидят там в темноте. Спрятались! Давайте отыщем их!» Предлагает потянуть за веселый кудрявый хвостик. Дети осторожно тянут, но не зна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ют, что вытянут. Оказалось, это морковка! Да такая большая, оранжевая.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просто красавица! И зачем такая красавица в землю зарывается! Одна морковка большая, а другая маленькая. «Это дочка!» — объясняют дети.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соседней грядке тоже только листья видны. Может, и здесь кто-то спрятался? Потянули дети, вытащили круглую, бордовую свеклу. Стали думать, какой же «хвост» потянуть, чтобы вытащить свеклу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покрупнее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Решали, выбирали, потянули, а оказалось, что вторая свекла мельче и лег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че. Дети сами это определили, сравнивая с первой. Малыши благодарят старших детей за то, что им разрешили на грядках потрудиться.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Дети возвращаются на участок, рассаживаются вокруг стола, а педагог раскладывает на подносе овощи и читает стихотворение Ю.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Тувима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«Ово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щи». Затем спрашивает всех: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«Какие из этих овощей можно есть сырыми, но помытыми?»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Дети пробуют понемножку огурцов, помидоров, мор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ковки, капусты. Уточняют, что заяц бы обрадовался: на подносе есть его любимое угощение. Еще раз вспоминают и уточняют, какие овощи растут на земле, а какие прячутся в земле.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Трудовая  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помочь старшим детям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18"/>
                <w:szCs w:val="18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воспитывать желание помогать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ближним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 Лохматый пес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учить детей передвигаться по площадке, следуя указани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ям, которые даются в игровой форме. Материал: крупная игрушечная собачка.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536"/>
        <w:gridCol w:w="6379"/>
      </w:tblGrid>
      <w:tr w:rsidR="00160BAA" w:rsidRPr="00160BAA" w:rsidTr="00160BAA">
        <w:trPr>
          <w:trHeight w:val="609"/>
        </w:trPr>
        <w:tc>
          <w:tcPr>
            <w:tcW w:w="4536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u w:val="single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color w:val="FF0000"/>
                <w:spacing w:val="1"/>
                <w:sz w:val="20"/>
                <w:szCs w:val="20"/>
                <w:u w:val="single"/>
                <w:lang w:eastAsia="ru-RU"/>
              </w:rPr>
              <w:t>НОЯБРЬ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морозными узорами»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рассмотреть на окне морозные узоры.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5"/>
                <w:sz w:val="20"/>
                <w:szCs w:val="20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Не дождавшись тепла среди зимнего дня,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Распустились цветы на окне у меня.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Подошел я к цветам, стала мокрой щека,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Оттого, что окна коснулся слегка.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Подошел я к цветам, но не пахли они.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Для чего ж они выросли в зимние дни?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Наблюдать за морозными узорами на стекле. На что они похожи?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Пусть дети сравнят узоры на разных окнах. Одинаковые ли узоры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рисует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мороз? Какие узоры получились самыми красивыми? Что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будет, если пальчиком дотронутся до окон с узорами?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гребание снега в определенное место.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приучать соблюдать чистоту и порядок на участке детского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сада.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«Догони свою пару».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 xml:space="preserve">Цели:  -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выполнять движения по сигналу воспитателя;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четко ориентироваться при нахождении своей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0"/>
                <w:szCs w:val="20"/>
                <w:lang w:eastAsia="ru-RU"/>
              </w:rPr>
              <w:t>пары.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«Не попадись».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упражнять в беге в разных направлениях;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развивать медленный и быстрый бег, ориентировку в про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еревянные лопатки.</w:t>
            </w:r>
          </w:p>
        </w:tc>
        <w:tc>
          <w:tcPr>
            <w:tcW w:w="6379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№2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елью, поздней осенью»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3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формировать представление о ели, ее красоте.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Воспитатель подводит детей к ели, обращает внимание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на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ее строй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ность, зеленый наряд.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Ее всегда в лесу найдешь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-  Пойдешь гулять и встретишь.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Стоит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колючая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 как еж,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Зимою в платье летнем.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Воспитатель обращает внимание детей, что находиться рядом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елью очень приятно (она красива и полезна), ее аромат целителен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для здоровья. Спрашивает, что красивого дети находят в елочке. Пред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лагает попеременно глубоко дышать с открытыми глазами и смот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  <w:t>реть на нее.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Закрепить знания о строении ели: ствол, покрыт коричневой корой, много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lastRenderedPageBreak/>
              <w:t>веток, которые постепенно увеличиваются книзу. Все веточки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крыты жесткими, колючими иголками и коричневыми шишками.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Предложить детям погладить ствол, прижаться к нему щекой, потро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гать иголки, чтобы они получили не только зрительное, но и так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тильное представление.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Колкую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 зеленую срубили топором,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Колкая, зеленая к нам приходит в дом.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гребание снега лопатой, расчистка дорожки.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Много снега, негде бегать.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дорожке тоже снег.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Вот, ребята, вам лопаты,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Поработаем для всех.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учить действовать лопатками, сгребая снег в определенное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  <w:lang w:eastAsia="ru-RU"/>
              </w:rPr>
              <w:t>место.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Подвижная   игра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 кочки на кочку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.»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:р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азвиватъ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детей умение прыгать на двух ногах с продвижением в перёд. Ход игры.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«Найди себе пару»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различие цвета и ориентирование в пространстве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опатки, формочки для снега, детские санки, совочки.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+mn-ea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5387"/>
      </w:tblGrid>
      <w:tr w:rsidR="00160BAA" w:rsidRPr="00160BAA" w:rsidTr="00160BAA">
        <w:trPr>
          <w:trHeight w:val="609"/>
        </w:trPr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за облаками»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формировать понятия об облаках и тучах.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Я в конец себя измучил,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 никак не мог понять: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 откуда эти тучи появляются опять?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Но помог однажды случай: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Мы ходили по грибы,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У лесов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сторожки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тучи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Выползали из трубы.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Обратить внимание детей на небо. Серые, темные облака движут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ся по нему, их называют тучами. Они низко плывут над землей, из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них идет дождь или снег. Предложить детям нарисовать на снегу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запомнившуюся тучу.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lastRenderedPageBreak/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помочь воспитателю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обрать мусор с участка.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побуждать к самостоятельному выполнению элементарных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поручений, оказывать помощь взрослым.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«Воробушки и кот».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спрыгивать, сгибая 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ноги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коленках;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бегать, не задевая друг друга, увертываясь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от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ловящего;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- приучать к   осторожности.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br/>
              <w:t xml:space="preserve"> «Бегите ко мне».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учить ориентироваться по звуку, двигаться в сторону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звука.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карандаши, маски для игр,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кукла, одетая по погоде.</w:t>
            </w:r>
          </w:p>
        </w:tc>
        <w:tc>
          <w:tcPr>
            <w:tcW w:w="538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№4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на огороде»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формировать представление об изменениях в природе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здней осенью.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Привести детей на огород. Вспомнить, что они видели в начале осе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ни.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0"/>
                <w:szCs w:val="20"/>
                <w:lang w:eastAsia="ru-RU"/>
              </w:rPr>
              <w:t xml:space="preserve">(На грядках росли лук, картофель, свекла.)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Тогда дети старших групп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 xml:space="preserve">занимались уборкой урожая, а затем посадкой чеснока. Сейчас все грядки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покрыты снегом. Снег укрыл землю, корни плодов. Чем больше снега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будет лежать в огороде, тем теплее будет клубнике, чесноку.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Воспитатель задает детям загадку.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Пришла девушка Беляна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Побелела вся поляна.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Всю зиму пролежит,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lastRenderedPageBreak/>
              <w:t xml:space="preserve">Весной в землю убежит.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  <w:lang w:eastAsia="ru-RU"/>
              </w:rPr>
              <w:t>(Снег.)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деятельность: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собрать мусор с участка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«Солнышко и дождь».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w w:val="102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 xml:space="preserve">учить ходить и бегать врассыпную, не наталкиваясь друг на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w w:val="102"/>
                <w:sz w:val="20"/>
                <w:szCs w:val="20"/>
                <w:lang w:eastAsia="ru-RU"/>
              </w:rPr>
              <w:t>друга;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приучать их быстро действовать по сигналу воспитателя,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>могать друг другу.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«С кочки на кочку».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w w:val="102"/>
                <w:sz w:val="20"/>
                <w:szCs w:val="20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20"/>
                <w:szCs w:val="20"/>
                <w:lang w:eastAsia="ru-RU"/>
              </w:rPr>
              <w:t>продолжать учить подпрыгивать на двух ногах;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20"/>
                <w:szCs w:val="20"/>
                <w:lang w:eastAsia="ru-RU"/>
              </w:rPr>
              <w:t xml:space="preserve">спрыгивать с высоких предметов, мягко приземляться, сгибая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20"/>
                <w:szCs w:val="20"/>
                <w:lang w:eastAsia="ru-RU"/>
              </w:rPr>
              <w:t>ноги в коленях;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20"/>
                <w:szCs w:val="20"/>
                <w:lang w:eastAsia="ru-RU"/>
              </w:rPr>
              <w:t>совершенствовать навыки перепрыгивания.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опатки, санки, ведерки, кукла, совочки, клеенки для катания с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lang w:eastAsia="ru-RU"/>
              </w:rPr>
              <w:t>горки.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678"/>
        <w:gridCol w:w="6237"/>
      </w:tblGrid>
      <w:tr w:rsidR="00160BAA" w:rsidRPr="00160BAA" w:rsidTr="00160BAA">
        <w:trPr>
          <w:trHeight w:val="609"/>
        </w:trPr>
        <w:tc>
          <w:tcPr>
            <w:tcW w:w="467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№5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за сезонными явлениями – инеем, заморозками»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1"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формировать представление об инее как об одном из со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стояний воды.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6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Обратить внимание на иней. Иней — это капельки водяного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пара, только замерзшие, как снежинки. Пусть дети внимательно рас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смотрят иней на деревьях и кустарниках, прикоснутся ладошкой к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ветке, покрытой инеем. Что произошло с веткой и ладошкой? Куда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исчез иней?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 не снег, и не лед,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А серебром деревья уберет.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 деревья в инее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То белые, то синие.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Столбами синеватыми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 дымки над хатами.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И все на свете в инее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То белое, то синее.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помочь воспитателю подмести дорожки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побуждать оказывать помощь взрослым.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Подвижные 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«Попади в круг».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  <w:lang w:eastAsia="ru-RU"/>
              </w:rPr>
              <w:t xml:space="preserve">Цели: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совершенствовать умение действовать с предметами;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попадать в цель;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развивать глазомер,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«Найди свое место».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быстро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действовать по сигналу, ориентироваться 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пространстве.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t>Выносной  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опатки, игрушки.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№6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рябиной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наблюдение за рябиной осенью;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находить сходство и различия красной и черной рябины.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рябиной свежей вазу поставили на стол.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 заметил сразу лишь в комнату вошел.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рябину я не стану, лучше краски я достану,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Нарисую ягодки — влажные и яркие,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каплях — бусинки росы удивительной красы.</w:t>
            </w:r>
            <w:r w:rsidRPr="00160BA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Рябинка — так ласково называют люди это дерево. В августе кисти рябины начинают краснеть, а следом за яго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дами одевается в осенний наряд и весь куст. Поначалу сразу не уловишь — ярче горят алые кисти рябины или листья. Спешит в эту пору к рябине шумная птичья стая. Не только дрозды, свиристели, рябчики, тетерева кормятся ягодами рябины, она — любимое лакомство лесной куни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цы и медведя, ее ветки и кору охотно подъедают лоси я зайцы. Охотники рассказывают, будто косолапые, преж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 чем залечь в берлогу, вдоволь наедаются ягод рябины.  Древесину рябины используют для изготовления музы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кальных инструментов, пригодна она для столярного и мебельного дела. Корой окрашивают  ткань в красно-бурые тона, ветками — в черный цвет, а листья дают коричневую краску. Какие звери любят ягоды рябины? Какие птицы клюют ягоды рябины?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lastRenderedPageBreak/>
              <w:t>Трудовая деятельность: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участка от сухих веток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Подвижные  игры: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lang w:eastAsia="ru-RU"/>
              </w:rPr>
              <w:t xml:space="preserve">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«Воробышки и кот»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мягко спрыгивать, сгибая ноги в колени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«Прокати и поймай»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развивать у детей умение прокатывать мяч большого  декаметра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опатки, формочки для игры со снегом, медали для подвижной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игры, кукла, одетая по погоде.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7088"/>
        <w:gridCol w:w="3827"/>
      </w:tblGrid>
      <w:tr w:rsidR="00160BAA" w:rsidRPr="00160BAA" w:rsidTr="00160BAA">
        <w:trPr>
          <w:trHeight w:val="609"/>
        </w:trPr>
        <w:tc>
          <w:tcPr>
            <w:tcW w:w="708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№7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 Наблюдение за дождем и ветром»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9"/>
                <w:sz w:val="18"/>
                <w:szCs w:val="18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18"/>
                <w:szCs w:val="18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продолжать наблюдение за ветром;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учить определять направление ветра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.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оказать, что осенний дождь может быть разным. Показать простейшие связи между явлениями природы и жизнедеятельностью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людей. Учить определять ветряную погоду по внешним проявлениям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(люди одеваются тепло – холодный ветер, люди одеваются легко теплый ветер).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18"/>
                <w:szCs w:val="18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дождинки! Мы – слезинки!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туче-матушке прижились.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Ветрено, ветрено, ветрено!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Вся земля проветрена!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 листья с веток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Разогнал по свету.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лужам можно ходить в резиновых сапогах, тогда ноги не промокнут. Человек бежит по луже, и брызги разлетаются в разные стороны. Во время дождя люди идут под зонтами.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Дует легкий ветерок: ласкает наши щечки. Дует порывистый, холодный  ветер – щечкам морозно. В зависимости от ветра люди одеваются в теплую одежду или в легкую одежду.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Погода ветряная – деревья качаются, ветки и листья нагибаются  по направлению ветра. Дует ветер, вертушки крутятся по ветру.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Можно определить направление ветра.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Посмотреть на верхушки деревьев. В какую сторону они накло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няются? Откуда дует ветер? Поднять флажки над головой и по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смотреть, в какую сторону развевается полотнище у флажков. Дети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определяют направление ветра по развевающимся полотнам. Пред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ложить детям пробежать с флажком по направление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.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в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етра и против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3"/>
                <w:sz w:val="18"/>
                <w:szCs w:val="18"/>
                <w:lang w:eastAsia="ru-RU"/>
              </w:rPr>
              <w:t>него.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lastRenderedPageBreak/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  сбор сухих листьев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«Воробушки и кот».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18"/>
                <w:szCs w:val="18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мягко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спрыгивать, сгибая ноги в коленях;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бегать, не задевая друг друга, увертываться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ловящего;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быть осторожными.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proofErr w:type="gramStart"/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лажки, маски для подвижных игр, венички, формочки,   каранда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ши, палочки, печатки</w:t>
            </w:r>
            <w:proofErr w:type="gramEnd"/>
          </w:p>
        </w:tc>
        <w:tc>
          <w:tcPr>
            <w:tcW w:w="382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 8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кустарником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8"/>
                <w:sz w:val="20"/>
                <w:szCs w:val="20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0"/>
                <w:szCs w:val="20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формировать представление об основных частях кустарника;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воспитывать бережное отношение к растительному миру.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5"/>
                <w:sz w:val="20"/>
                <w:szCs w:val="20"/>
                <w:u w:val="single"/>
                <w:lang w:eastAsia="ru-RU"/>
              </w:rPr>
              <w:t>Ход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Подвести детей к кустарнику, спросить, чем это растение отлича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ется от березы, ели. Попросить детей показать ствол растения. Сде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softHyphen/>
              <w:t xml:space="preserve">лать вывод, что у кустарника нет ствола, есть ветви, которые растут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от корня. Ветви тоньше ствола. Кустарник ниже дерева. Показать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ребятам красавицу рябинку, дать попробовать ягодки.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Красную ягоду дала мне рябина.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Думал я, что сладкая,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 она как хина.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То ли это ягодка просто не дозрела,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Толь рябинка хитрая подшутить хотела.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гребание снега лопатой, расчистка дорожек.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учить действовать лопатками, сгребая снег в определенное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место.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u w:val="single"/>
                <w:lang w:eastAsia="ru-RU"/>
              </w:rPr>
              <w:lastRenderedPageBreak/>
              <w:t>Подвижная игра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«Бегите ко мне».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1"/>
                <w:sz w:val="20"/>
                <w:szCs w:val="20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учить выполнять задание воспитателя;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ходить прямо, сохраняя заданное направление.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u w:val="single"/>
                <w:lang w:eastAsia="ru-RU"/>
              </w:rPr>
              <w:t>Выносной 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опатки, формочки для снега, детские санки, совочки.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4820"/>
        <w:gridCol w:w="6095"/>
      </w:tblGrid>
      <w:tr w:rsidR="00160BAA" w:rsidRPr="00160BAA" w:rsidTr="00160BAA">
        <w:trPr>
          <w:trHeight w:val="609"/>
        </w:trPr>
        <w:tc>
          <w:tcPr>
            <w:tcW w:w="4820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Прогулка №9 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птицами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18"/>
                <w:szCs w:val="18"/>
                <w:lang w:eastAsia="ru-RU"/>
              </w:rPr>
              <w:t>Цели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18"/>
                <w:szCs w:val="18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продолжать наблюдение за птицами, их повадками;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сравнить воробья и голубя.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3"/>
                <w:sz w:val="18"/>
                <w:szCs w:val="18"/>
                <w:u w:val="single"/>
                <w:lang w:eastAsia="ru-RU"/>
              </w:rPr>
              <w:t>Ход   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Перед прогулкой воспитатель говорит детям, что нужно взять хлеб для того, чтобы покормить голубей. Придя на место, сначала рассмот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реть их, спросить, много ли голубей? Посмотреть, как голуби будут клевать. Обратить внимание детей, что у голубей есть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глаза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они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 xml:space="preserve">видят корм, когда им насыпают, есть клюв они клюют крошки, есть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ноги  они ходят, есть хвост и крылья они летают. Голуби бывают разного цвета и величины. Голубей иногда называют «сизарями».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Начните наблюдение после того, как подкормите птиц.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Голуби, голуби —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ru-RU"/>
              </w:rPr>
              <w:t>Раз, два, три.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Прилетели голуби-сизари.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Сели и нахохлились у дверей.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Кто накормит крошками сизарей?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Рассмотреть внешний вид птиц, вспомнить об их повадках. После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этого сравнить птиц. Тело голубя и воробья покрыто перьями, те и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другие летают, но голубь больше воробья; голубь воркует, а воробей чирикает, голубь ходит, а воробей прыгает. Голуби не боятся людей,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eastAsia="ru-RU"/>
              </w:rPr>
              <w:t>они к ним привыкли.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Воробей над кормом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Прыгает, кружится,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Перышки взъерошены,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>Хвостик распушился.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риготовление корма для птиц вместе с воспитателем, кормле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воспитывать желание участвовать в уходе за птицами,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lastRenderedPageBreak/>
              <w:t>кор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мить их.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 xml:space="preserve">Подвижные  игры: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br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«С кочки на кочку».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lang w:eastAsia="ru-RU"/>
              </w:rPr>
              <w:t xml:space="preserve">Цели: 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формировать навыки прыжков в длину;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eastAsia="ru-RU"/>
              </w:rPr>
              <w:t>развивать ловкость.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>Выносной   материал: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lang w:eastAsia="ru-RU"/>
              </w:rPr>
              <w:t xml:space="preserve">  м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аски для подвижных игр, корм для птиц, формочки для игр,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палочки, карандаши, печатки.</w:t>
            </w:r>
          </w:p>
        </w:tc>
        <w:tc>
          <w:tcPr>
            <w:tcW w:w="6095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№10 « Хмурая осень»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познакомить детей с наиболее типичными особенностями поздней осени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;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уточнить названия и назначение предметов одеж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ды; конкретизировать понятия: глубоко, мелко, тонет, плавает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Ход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Собираясь на прогулку, воспитатель обращает внимание детей на их одежду. Дети объясняют, зачем они надели плащи, пальто, резино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вые сапоги, перчатки. Воспитатель конкретизирует: холодно на улице, поэтому и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одеваемся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потеплей. А почему у всех сапоги, дети могут рас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сказать сами. На улице детей встречает холодный осенний дождь. Все быстро пере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бегают по дорожкам на веранду и начинают наблюдать. Воспитатель предлагает перечислить предметы, которые стали мокрыми от дождя, об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ратить внимание на то, что нет птиц. Дети высказываются: «У них нет ре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зиновых сапог, нет зонтов! Вот все и спрятались».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Дети обращают внимание на спешащих редких прохожих с зонтами: «Никому не хочется замерзнуть, промокнуть, поэтому и спешат все». Де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ти отмечают разнообразное художественное оформление зонтов, каждый высказывается, какой зонт ему понравился, а педагог уточняет: «Зонты красивые и разноцветные, для того чтобы людям не было скучно в этот хмурый осенний денек».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Воспитатель спрашивает: «Что значит "хмурый день"?» и побуждает детей высказываться, весело ли смотреть на серое небо, когда тучи закрыли солнце, радостно ли смотреть на голые мокрые кусты, которые раскачива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>ет ветер, срывая последние листья.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Затем все прислушиваются, как дождь барабанит по крыше веранды: тук-тук-тук!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(Дети повторяют песню осеннего дождя.)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Воспитатель чита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softHyphen/>
              <w:t xml:space="preserve">ет стихотворение А. Плещеева «Скучная картина».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Дети прислушиваются к завыванию холодного ветра, вторят ему: «В-в-в!» воспитатель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точняет: «Сердитый ветер — воет. Злой осенний ветер срывает последние листья, всех разгоняет».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 xml:space="preserve">Подвижные  игры: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«Кролики»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развивать у детей умение подлезать под дугу; ловкость;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ориентирование.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50"/>
                <w:sz w:val="18"/>
                <w:szCs w:val="18"/>
                <w:lang w:eastAsia="ru-RU"/>
              </w:rPr>
              <w:t>«Птички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18"/>
                <w:szCs w:val="18"/>
                <w:lang w:eastAsia="ru-RU"/>
              </w:rPr>
              <w:t xml:space="preserve">в  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43"/>
                <w:sz w:val="18"/>
                <w:szCs w:val="18"/>
                <w:lang w:eastAsia="ru-RU"/>
              </w:rPr>
              <w:t>гнездышках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18"/>
                <w:szCs w:val="18"/>
                <w:lang w:eastAsia="ru-RU"/>
              </w:rPr>
              <w:t>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Цель: Учить детей ходить и бегать врассыпную, не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наталки</w:t>
            </w:r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>ваясь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друг над друг, приучать их быстро действовать по сигналу воспитателя, помогать друг   другу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18"/>
                <w:szCs w:val="18"/>
                <w:u w:val="single"/>
                <w:lang w:eastAsia="ru-RU"/>
              </w:rPr>
              <w:t xml:space="preserve">Выносной   материал: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эмблемы птиц, ведерки, лопатки и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spellEnd"/>
            <w:proofErr w:type="gramEnd"/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954"/>
        <w:gridCol w:w="4961"/>
      </w:tblGrid>
      <w:tr w:rsidR="00160BAA" w:rsidRPr="00160BAA" w:rsidTr="00160BAA">
        <w:trPr>
          <w:trHeight w:val="187"/>
        </w:trPr>
        <w:tc>
          <w:tcPr>
            <w:tcW w:w="5954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№11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« Автомобиль»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Цель: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уточнить представление детей о легковом автомобиле; его основных частях, закрепить правила безопасного поведения в машине.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u w:val="single"/>
                <w:lang w:eastAsia="ru-RU"/>
              </w:rPr>
              <w:t>Ход  прогулки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 обочин тротуаров, у домов стоят вереницей легковые автомобили. Можно остановиться у любого из них и понаблюдать. Воспитатель  и дети обходят вокруг машины: определяют цвет, считают колеса. Если сзади есть запасное колесо, взрослый объясняет, зачем оно. Потом пересчи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тывают фары машины. С помощью воспитателя дети объясняют: «Фа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ры — глаза! Они ночью освещают дорогу, чтобы машина видела, куда едет!» Педагог конкретизирует: «Фары помогают шоферу правильно вести машину» и рассказывает детям, какие колеса и фары передние, какие — задние.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Затем пересчитывают дверцы с обеих сторон, вспоминают, что при входе в дом всего одна дверь, а здесь несколько. Почему? Взрослый не спешит с объяснениями. Предложив заглянуть внутрь, поясняет: «Са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лон. В салоне сидят шофер и пассажиры, которые едут в машине». Дети отвечают на вопросы: где сидит шофер, как он управляет машиной. Воспитатель  добавляет: «Шофер внимательно смотрит на дорогу, чтобы не столкнуться с другой машиной, чтобы не произошла авария. Через лобо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вое стекло он видит, что впереди, а направо и налево ему помогают смо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>треть зеркала. И шофер, и пассажиры обязательно должны пристеги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softHyphen/>
              <w:t xml:space="preserve">ваться ремнями безопасности — это твердое правило. Если все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будут выполнять его не попадут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беду».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Трудовая   деятельность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одметание веничками дорожек на участке.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Цель: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учить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правильно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пользоваться веничками, доводить нача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тое до конца.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 </w:t>
            </w: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Беги к тому, что назову»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напомнить детям названия предметов; научить бегать «стайкой».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«Трамваи».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Цель: Учить детей двигаться парами, согласовывая свои движения с движениями других играющих; учить их распознавать цвета и в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ними менять движение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опатки, скребки, метелки.</w:t>
            </w:r>
          </w:p>
        </w:tc>
        <w:tc>
          <w:tcPr>
            <w:tcW w:w="4961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№12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 xml:space="preserve"> «Наблюдение за деревьями»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Pr="00160B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узнавание деревьев по внешнему виду.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 листочка, ни травинки!      Только ёлочка одна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Тихим стал наш сад.                 Весела и зелена.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берёзки и осинки                   Видно, ей мороз не страшен,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Скучные стоят.                          Видно смелая она!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Ребята посмотрите вокруг. Есть ли на деревьях листья? На кустарниках? Почему они стоят голые? (потому что наступила осень, стало холодно, день стал короткий), а как вы думаете, все деревья сбросили листву? Давайте пройдем вокруг сада и посмотрим. (Подходим к елочке.) Посмотрите, действительно, елочка стоит красивая и зеленая. Она не сбросила свои хвоинки. Она в любое время года стоит зеленая. Это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происходит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потому что хвойные деревья сбрасывают хвою не сразу, как все деревья, а постепенно, по очереди. Какие деревья растут на нашем участке?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(Береза, осина  сосна, ель, лиственница и др.)</w:t>
            </w:r>
            <w:r w:rsidRPr="00160B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какие это  деревья?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(Хвойные и лиственные.)</w:t>
            </w:r>
            <w:r w:rsidRPr="00160B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Чем лиственные деревья отличаются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хвойных?</w:t>
            </w:r>
            <w:r w:rsidRPr="00160B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Что общего у них? </w:t>
            </w:r>
            <w:r w:rsidRPr="00160BA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(Ствол, ветки, корень.)</w:t>
            </w:r>
            <w:r w:rsidRPr="00160B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условия необходимы для роста деревьев?</w:t>
            </w:r>
            <w:r w:rsidRPr="00160B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Какую пользу приносят хвойные и лиственные деревья  в  народном хозяйстве и медицине?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Трудовая   деятельность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: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Собрать шишки для опытов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18"/>
                <w:szCs w:val="18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«Лохматый пес»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Цель: Учить детей двигаться в соответствии с текстом, быстро менять направление движения,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 xml:space="preserve">бегать, стараясь </w:t>
            </w:r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 попа</w:t>
            </w:r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softHyphen/>
              <w:t xml:space="preserve">даться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ловящему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и не толкаясь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>«С кочки на кочку».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2"/>
                <w:w w:val="102"/>
                <w:sz w:val="18"/>
                <w:szCs w:val="18"/>
                <w:lang w:eastAsia="ru-RU"/>
              </w:rPr>
              <w:t>Цели: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  <w:lang w:eastAsia="ru-RU"/>
              </w:rPr>
              <w:t>продолжать учить подпрыгивать на двух ногах;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  <w:lang w:eastAsia="ru-RU"/>
              </w:rPr>
              <w:t xml:space="preserve">спрыгивать с высоких предметов, мягко приземляться, сгибая 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  <w:lang w:eastAsia="ru-RU"/>
              </w:rPr>
              <w:t>ноги в коленях;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  <w:lang w:eastAsia="ru-RU"/>
              </w:rPr>
              <w:lastRenderedPageBreak/>
              <w:t>совершенствовать навыки перепрыгивания.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8"/>
                <w:szCs w:val="18"/>
                <w:u w:val="single"/>
                <w:lang w:eastAsia="ru-RU"/>
              </w:rPr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опатки, скребки, метелки</w:t>
            </w:r>
          </w:p>
        </w:tc>
      </w:tr>
    </w:tbl>
    <w:p w:rsidR="00160BAA" w:rsidRPr="00160BAA" w:rsidRDefault="00160BAA" w:rsidP="00160B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15" w:type="dxa"/>
        <w:tblInd w:w="250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5528"/>
        <w:gridCol w:w="5387"/>
      </w:tblGrid>
      <w:tr w:rsidR="00160BAA" w:rsidRPr="00160BAA" w:rsidTr="00160BAA">
        <w:trPr>
          <w:trHeight w:val="609"/>
        </w:trPr>
        <w:tc>
          <w:tcPr>
            <w:tcW w:w="5528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Прогулка № 13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грузовым транспортом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грузовой транспорт, знать его на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значение и применение.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Ход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в кабину не могу я залезть пока.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До чего же велико колесо грузовика.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кузов даже заглянуть не удастся мне,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Посмотреть, что там хранится в кузове на дне.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А в кабине виден руль, дверца на замке.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Но унес ключи шофер на своем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брелке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Подожду его чуть-чуть — у него обед,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Может быть, меня прокатит, а быть может, нет</w:t>
            </w:r>
            <w:r w:rsidRPr="00160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чего люди используют грузовые автомобили?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(Что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бы перевозить различные грузы.)</w:t>
            </w:r>
            <w:r w:rsidRPr="00160B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какому виду транспорта относится автомобиль, если он перевозит грузы?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(К грузовому транспорту)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азовите другой грузовой транспорт, который вы знае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те.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(Бывают грузовые самолеты, вертолеты, товарные по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езда, грузовые пароходы, большие грузовики-самосвалы.)</w:t>
            </w:r>
            <w:r w:rsidRPr="00160B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какой цвет светофора едут автомобили?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зеле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ный.)</w:t>
            </w:r>
            <w:r w:rsidRPr="00160B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называется профессия человека, который управля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ет автомобилем?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(Водитель, шофер.)</w:t>
            </w:r>
            <w:r w:rsidRPr="00160B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Сколько цветов у светофора?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(Три: красный, желтый, зеленый.)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>Трудовая   деятельность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опавших листьев. Цель: воспитывать  трудолюбие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lang w:eastAsia="ru-RU"/>
              </w:rPr>
              <w:t>«</w:t>
            </w: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Трамваи».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«Воробышки и кот»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lastRenderedPageBreak/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опатки, скребки, метелки, атрибуты для игр.</w:t>
            </w:r>
          </w:p>
        </w:tc>
        <w:tc>
          <w:tcPr>
            <w:tcW w:w="5387" w:type="dxa"/>
          </w:tcPr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lastRenderedPageBreak/>
              <w:t>Прогулка №14</w:t>
            </w:r>
          </w:p>
          <w:p w:rsidR="00160BAA" w:rsidRPr="00160BAA" w:rsidRDefault="00160BAA" w:rsidP="0016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sz w:val="20"/>
                <w:szCs w:val="20"/>
                <w:lang w:eastAsia="ru-RU"/>
              </w:rPr>
              <w:t>«Наблюдение за снегопадом »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Цель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представление о свойствах снега; закреплять знания о сезонном явлении — снегопаде; развить чувство прекрасного.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Ход наблюдения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вымыт, а блестит,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поджарен, а хрустит. </w:t>
            </w:r>
            <w:r w:rsidRPr="00160BA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(Снег.)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тише морозная погода, тем красивее падающие на зем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лю снежинки. При сильном ветре у них обламываются лучи и грани, а белые цветы и звезды обращаются в снежную пыль. А когда мороз не сильный, снежинки скатываются в плот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белые шарики, и мы говорим тогда, что с неба падает крупа. Падая на землю, снежинки лепятся друг к другу и, если нет сильного мороза, образуют хлопья. Слой за слоем ложится на землю, и каждый слой сначала бывает рыхлый, потому что между снежинками содержится много воздуха. А хрустит снег оттого, что под тяжестью нашего тела ло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маются звездочки и </w:t>
            </w:r>
            <w:proofErr w:type="spell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лучики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proofErr w:type="spellEnd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какой погоде снежинки образуют снежную пыль,  крупу, хлопья? Почему снег хрустит под ногами? Почему снег бывает рыхлый? Поймать летящую снежинку на чистый лист бумаги, рас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смотрев, определить свойства снега (снежинка, пыль, крупа, хлопья).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+mn-ea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t xml:space="preserve">Трудовая   деятельность: </w:t>
            </w:r>
            <w:r w:rsidRPr="00160BAA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0"/>
                <w:szCs w:val="20"/>
                <w:lang w:eastAsia="ru-RU"/>
              </w:rPr>
              <w:t>подмести дорожки от снега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20"/>
                <w:szCs w:val="20"/>
                <w:u w:val="single"/>
                <w:lang w:eastAsia="ru-RU"/>
              </w:rPr>
              <w:t>Подвижные  игры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«Трамваи».</w:t>
            </w:r>
            <w:r w:rsidRPr="00160B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«Воробышки и кот» </w:t>
            </w:r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Цель. </w:t>
            </w:r>
            <w:proofErr w:type="gramStart"/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мягко спрыгивать, сгибая ноги в коленях бегать, не задевая друг друга, увертываться от ловящего убегать, находить свое-место; приучать детей быть осторожным занимая место не толкать товарищей.</w:t>
            </w:r>
            <w:proofErr w:type="gramEnd"/>
          </w:p>
          <w:p w:rsidR="00160BAA" w:rsidRPr="00160BAA" w:rsidRDefault="00160BAA" w:rsidP="00160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5"/>
                <w:sz w:val="20"/>
                <w:szCs w:val="20"/>
                <w:lang w:eastAsia="ru-RU"/>
              </w:rPr>
            </w:pPr>
            <w:r w:rsidRPr="00160BA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0"/>
                <w:szCs w:val="20"/>
                <w:u w:val="single"/>
                <w:lang w:eastAsia="ru-RU"/>
              </w:rPr>
              <w:lastRenderedPageBreak/>
              <w:t>Выносной  материал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160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 w:rsidRPr="00160BAA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опатки, скребки, метелки, атрибуты для игр.</w:t>
            </w:r>
          </w:p>
        </w:tc>
      </w:tr>
    </w:tbl>
    <w:p w:rsidR="00CF3197" w:rsidRDefault="00CF3197">
      <w:pPr>
        <w:rPr>
          <w:rFonts w:ascii="Times New Roman" w:hAnsi="Times New Roman" w:cs="Times New Roman"/>
          <w:sz w:val="96"/>
          <w:szCs w:val="96"/>
        </w:rPr>
      </w:pPr>
    </w:p>
    <w:p w:rsidR="00CF3197" w:rsidRDefault="00CF3197">
      <w:pPr>
        <w:rPr>
          <w:rFonts w:ascii="Times New Roman" w:hAnsi="Times New Roman" w:cs="Times New Roman"/>
          <w:sz w:val="96"/>
          <w:szCs w:val="96"/>
        </w:rPr>
      </w:pPr>
    </w:p>
    <w:p w:rsidR="00CF3197" w:rsidRDefault="00CF3197">
      <w:pPr>
        <w:rPr>
          <w:rFonts w:ascii="Times New Roman" w:hAnsi="Times New Roman" w:cs="Times New Roman"/>
          <w:sz w:val="96"/>
          <w:szCs w:val="96"/>
        </w:rPr>
      </w:pPr>
    </w:p>
    <w:p w:rsidR="00CF3197" w:rsidRDefault="00CF3197">
      <w:pPr>
        <w:rPr>
          <w:rFonts w:ascii="Times New Roman" w:hAnsi="Times New Roman" w:cs="Times New Roman"/>
          <w:sz w:val="96"/>
          <w:szCs w:val="96"/>
        </w:rPr>
      </w:pPr>
    </w:p>
    <w:p w:rsidR="00160BAA" w:rsidRDefault="00160BAA">
      <w:pPr>
        <w:rPr>
          <w:rFonts w:ascii="Times New Roman" w:hAnsi="Times New Roman" w:cs="Times New Roman"/>
          <w:sz w:val="96"/>
          <w:szCs w:val="96"/>
        </w:rPr>
      </w:pPr>
    </w:p>
    <w:p w:rsidR="00160BAA" w:rsidRDefault="00160BAA">
      <w:pPr>
        <w:rPr>
          <w:rFonts w:ascii="Times New Roman" w:hAnsi="Times New Roman" w:cs="Times New Roman"/>
          <w:sz w:val="96"/>
          <w:szCs w:val="96"/>
        </w:rPr>
      </w:pPr>
    </w:p>
    <w:p w:rsidR="0073524F" w:rsidRDefault="007B1BF4" w:rsidP="0073524F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 xml:space="preserve"> </w:t>
      </w:r>
      <w:r w:rsidR="00160BAA">
        <w:rPr>
          <w:rFonts w:ascii="Times New Roman" w:hAnsi="Times New Roman" w:cs="Times New Roman"/>
          <w:sz w:val="96"/>
          <w:szCs w:val="96"/>
        </w:rPr>
        <w:t xml:space="preserve">         </w:t>
      </w:r>
    </w:p>
    <w:p w:rsidR="00CF3197" w:rsidRPr="00CF3197" w:rsidRDefault="00CF3197">
      <w:pPr>
        <w:rPr>
          <w:rFonts w:ascii="Times New Roman" w:hAnsi="Times New Roman" w:cs="Times New Roman"/>
          <w:sz w:val="96"/>
          <w:szCs w:val="96"/>
        </w:rPr>
      </w:pPr>
    </w:p>
    <w:sectPr w:rsidR="00CF3197" w:rsidRPr="00CF3197" w:rsidSect="00160B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97"/>
    <w:rsid w:val="000057C5"/>
    <w:rsid w:val="00160BAA"/>
    <w:rsid w:val="003D3955"/>
    <w:rsid w:val="0073524F"/>
    <w:rsid w:val="007967AA"/>
    <w:rsid w:val="007B1BF4"/>
    <w:rsid w:val="00CF3197"/>
    <w:rsid w:val="00E1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0BAA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0BAA"/>
    <w:rPr>
      <w:rFonts w:ascii="Arial" w:eastAsia="Times New Roman" w:hAnsi="Arial" w:cs="Times New Roman"/>
      <w:b/>
      <w:bCs/>
      <w:i/>
      <w:i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60BAA"/>
  </w:style>
  <w:style w:type="paragraph" w:styleId="a5">
    <w:name w:val="List Paragraph"/>
    <w:basedOn w:val="a"/>
    <w:uiPriority w:val="34"/>
    <w:qFormat/>
    <w:rsid w:val="00160BA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60BA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160BAA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rsid w:val="00160BA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160BAA"/>
    <w:rPr>
      <w:rFonts w:ascii="Calibri" w:eastAsia="Calibri" w:hAnsi="Calibri" w:cs="Times New Roman"/>
      <w:lang w:val="x-none"/>
    </w:rPr>
  </w:style>
  <w:style w:type="character" w:styleId="aa">
    <w:name w:val="Hyperlink"/>
    <w:rsid w:val="00160BAA"/>
    <w:rPr>
      <w:color w:val="0000FF"/>
      <w:u w:val="single"/>
    </w:rPr>
  </w:style>
  <w:style w:type="paragraph" w:styleId="ab">
    <w:name w:val="Normal (Web)"/>
    <w:basedOn w:val="a"/>
    <w:rsid w:val="0016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60BAA"/>
  </w:style>
  <w:style w:type="paragraph" w:styleId="ac">
    <w:name w:val="No Spacing"/>
    <w:uiPriority w:val="1"/>
    <w:qFormat/>
    <w:rsid w:val="00160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160B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160BA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BA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0BA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BAA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160B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60BA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60BA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0BAA"/>
    <w:pPr>
      <w:widowControl w:val="0"/>
      <w:autoSpaceDE w:val="0"/>
      <w:autoSpaceDN w:val="0"/>
      <w:adjustRightInd w:val="0"/>
      <w:spacing w:after="0" w:line="221" w:lineRule="exact"/>
      <w:ind w:firstLine="12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160BAA"/>
    <w:rPr>
      <w:rFonts w:ascii="Tahoma" w:hAnsi="Tahoma" w:cs="Tahoma"/>
      <w:b/>
      <w:bCs/>
      <w:sz w:val="22"/>
      <w:szCs w:val="22"/>
    </w:rPr>
  </w:style>
  <w:style w:type="paragraph" w:customStyle="1" w:styleId="Style1">
    <w:name w:val="Style1"/>
    <w:basedOn w:val="a"/>
    <w:rsid w:val="00160BAA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0BAA"/>
  </w:style>
  <w:style w:type="character" w:styleId="ad">
    <w:name w:val="Emphasis"/>
    <w:qFormat/>
    <w:rsid w:val="00160BAA"/>
    <w:rPr>
      <w:i/>
      <w:iCs/>
    </w:rPr>
  </w:style>
  <w:style w:type="paragraph" w:customStyle="1" w:styleId="Style6">
    <w:name w:val="Style6"/>
    <w:basedOn w:val="a"/>
    <w:uiPriority w:val="99"/>
    <w:rsid w:val="00160BA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160BAA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160BAA"/>
    <w:rPr>
      <w:rFonts w:ascii="Tahoma" w:hAnsi="Tahoma" w:cs="Tahoma"/>
      <w:b/>
      <w:bCs/>
      <w:sz w:val="36"/>
      <w:szCs w:val="36"/>
    </w:rPr>
  </w:style>
  <w:style w:type="character" w:customStyle="1" w:styleId="FontStyle17">
    <w:name w:val="Font Style17"/>
    <w:uiPriority w:val="99"/>
    <w:rsid w:val="00160BAA"/>
    <w:rPr>
      <w:rFonts w:ascii="Tahoma" w:hAnsi="Tahoma" w:cs="Tahoma"/>
      <w:b/>
      <w:bCs/>
      <w:sz w:val="22"/>
      <w:szCs w:val="22"/>
    </w:rPr>
  </w:style>
  <w:style w:type="character" w:customStyle="1" w:styleId="FontStyle18">
    <w:name w:val="Font Style18"/>
    <w:uiPriority w:val="99"/>
    <w:rsid w:val="00160BA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60BAA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160BAA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uiPriority w:val="99"/>
    <w:rsid w:val="00160BA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60BAA"/>
    <w:rPr>
      <w:rFonts w:ascii="Times New Roman" w:hAnsi="Times New Roman" w:cs="Times New Roman"/>
      <w:sz w:val="38"/>
      <w:szCs w:val="38"/>
    </w:rPr>
  </w:style>
  <w:style w:type="character" w:customStyle="1" w:styleId="FontStyle26">
    <w:name w:val="Font Style26"/>
    <w:uiPriority w:val="99"/>
    <w:rsid w:val="00160BAA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60BAA"/>
    <w:rPr>
      <w:rFonts w:ascii="Times New Roman" w:hAnsi="Times New Roman" w:cs="Times New Roman"/>
      <w:sz w:val="34"/>
      <w:szCs w:val="34"/>
    </w:rPr>
  </w:style>
  <w:style w:type="character" w:customStyle="1" w:styleId="FontStyle116">
    <w:name w:val="Font Style116"/>
    <w:rsid w:val="00160BA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160BAA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160BAA"/>
    <w:pPr>
      <w:widowControl w:val="0"/>
      <w:autoSpaceDE w:val="0"/>
      <w:autoSpaceDN w:val="0"/>
      <w:adjustRightInd w:val="0"/>
      <w:spacing w:after="0" w:line="342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160BAA"/>
    <w:rPr>
      <w:rFonts w:ascii="Century Schoolbook" w:hAnsi="Century Schoolbook" w:cs="Century Schoolbook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60BAA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7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0BAA"/>
    <w:rPr>
      <w:rFonts w:ascii="Arial" w:eastAsia="Times New Roman" w:hAnsi="Arial" w:cs="Times New Roman"/>
      <w:b/>
      <w:bCs/>
      <w:i/>
      <w:i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160BAA"/>
  </w:style>
  <w:style w:type="paragraph" w:styleId="a5">
    <w:name w:val="List Paragraph"/>
    <w:basedOn w:val="a"/>
    <w:uiPriority w:val="34"/>
    <w:qFormat/>
    <w:rsid w:val="00160BAA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160BA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160BAA"/>
    <w:rPr>
      <w:rFonts w:ascii="Calibri" w:eastAsia="Calibri" w:hAnsi="Calibri" w:cs="Times New Roman"/>
      <w:lang w:val="x-none"/>
    </w:rPr>
  </w:style>
  <w:style w:type="paragraph" w:styleId="a8">
    <w:name w:val="footer"/>
    <w:basedOn w:val="a"/>
    <w:link w:val="a9"/>
    <w:uiPriority w:val="99"/>
    <w:rsid w:val="00160BAA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160BAA"/>
    <w:rPr>
      <w:rFonts w:ascii="Calibri" w:eastAsia="Calibri" w:hAnsi="Calibri" w:cs="Times New Roman"/>
      <w:lang w:val="x-none"/>
    </w:rPr>
  </w:style>
  <w:style w:type="character" w:styleId="aa">
    <w:name w:val="Hyperlink"/>
    <w:rsid w:val="00160BAA"/>
    <w:rPr>
      <w:color w:val="0000FF"/>
      <w:u w:val="single"/>
    </w:rPr>
  </w:style>
  <w:style w:type="paragraph" w:styleId="ab">
    <w:name w:val="Normal (Web)"/>
    <w:basedOn w:val="a"/>
    <w:rsid w:val="0016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60BAA"/>
  </w:style>
  <w:style w:type="paragraph" w:styleId="ac">
    <w:name w:val="No Spacing"/>
    <w:uiPriority w:val="1"/>
    <w:qFormat/>
    <w:rsid w:val="00160B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3">
    <w:name w:val="Font Style33"/>
    <w:uiPriority w:val="99"/>
    <w:rsid w:val="00160BA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uiPriority w:val="99"/>
    <w:rsid w:val="00160BA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BA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0BA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BAA"/>
    <w:pPr>
      <w:widowControl w:val="0"/>
      <w:autoSpaceDE w:val="0"/>
      <w:autoSpaceDN w:val="0"/>
      <w:adjustRightInd w:val="0"/>
      <w:spacing w:after="0" w:line="239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uiPriority w:val="99"/>
    <w:rsid w:val="00160B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uiPriority w:val="99"/>
    <w:rsid w:val="00160BAA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60BA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0BAA"/>
    <w:pPr>
      <w:widowControl w:val="0"/>
      <w:autoSpaceDE w:val="0"/>
      <w:autoSpaceDN w:val="0"/>
      <w:adjustRightInd w:val="0"/>
      <w:spacing w:after="0" w:line="221" w:lineRule="exact"/>
      <w:ind w:firstLine="12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2">
    <w:name w:val="Font Style12"/>
    <w:uiPriority w:val="99"/>
    <w:rsid w:val="00160BAA"/>
    <w:rPr>
      <w:rFonts w:ascii="Tahoma" w:hAnsi="Tahoma" w:cs="Tahoma"/>
      <w:b/>
      <w:bCs/>
      <w:sz w:val="22"/>
      <w:szCs w:val="22"/>
    </w:rPr>
  </w:style>
  <w:style w:type="paragraph" w:customStyle="1" w:styleId="Style1">
    <w:name w:val="Style1"/>
    <w:basedOn w:val="a"/>
    <w:rsid w:val="00160BAA"/>
    <w:pPr>
      <w:widowControl w:val="0"/>
      <w:autoSpaceDE w:val="0"/>
      <w:autoSpaceDN w:val="0"/>
      <w:adjustRightInd w:val="0"/>
      <w:spacing w:after="0" w:line="39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60BAA"/>
  </w:style>
  <w:style w:type="character" w:styleId="ad">
    <w:name w:val="Emphasis"/>
    <w:qFormat/>
    <w:rsid w:val="00160BAA"/>
    <w:rPr>
      <w:i/>
      <w:iCs/>
    </w:rPr>
  </w:style>
  <w:style w:type="paragraph" w:customStyle="1" w:styleId="Style6">
    <w:name w:val="Style6"/>
    <w:basedOn w:val="a"/>
    <w:uiPriority w:val="99"/>
    <w:rsid w:val="00160BAA"/>
    <w:pPr>
      <w:widowControl w:val="0"/>
      <w:autoSpaceDE w:val="0"/>
      <w:autoSpaceDN w:val="0"/>
      <w:adjustRightInd w:val="0"/>
      <w:spacing w:after="0" w:line="221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6">
    <w:name w:val="Font Style16"/>
    <w:uiPriority w:val="99"/>
    <w:rsid w:val="00160BAA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160BAA"/>
    <w:rPr>
      <w:rFonts w:ascii="Tahoma" w:hAnsi="Tahoma" w:cs="Tahoma"/>
      <w:b/>
      <w:bCs/>
      <w:sz w:val="36"/>
      <w:szCs w:val="36"/>
    </w:rPr>
  </w:style>
  <w:style w:type="character" w:customStyle="1" w:styleId="FontStyle17">
    <w:name w:val="Font Style17"/>
    <w:uiPriority w:val="99"/>
    <w:rsid w:val="00160BAA"/>
    <w:rPr>
      <w:rFonts w:ascii="Tahoma" w:hAnsi="Tahoma" w:cs="Tahoma"/>
      <w:b/>
      <w:bCs/>
      <w:sz w:val="22"/>
      <w:szCs w:val="22"/>
    </w:rPr>
  </w:style>
  <w:style w:type="character" w:customStyle="1" w:styleId="FontStyle18">
    <w:name w:val="Font Style18"/>
    <w:uiPriority w:val="99"/>
    <w:rsid w:val="00160BAA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2">
    <w:name w:val="Style12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160BAA"/>
    <w:rPr>
      <w:rFonts w:ascii="Tahoma" w:hAnsi="Tahoma" w:cs="Tahoma"/>
      <w:sz w:val="18"/>
      <w:szCs w:val="18"/>
    </w:rPr>
  </w:style>
  <w:style w:type="character" w:customStyle="1" w:styleId="FontStyle28">
    <w:name w:val="Font Style28"/>
    <w:uiPriority w:val="99"/>
    <w:rsid w:val="00160BAA"/>
    <w:rPr>
      <w:rFonts w:ascii="Times New Roman" w:hAnsi="Times New Roman" w:cs="Times New Roman"/>
      <w:sz w:val="30"/>
      <w:szCs w:val="30"/>
    </w:rPr>
  </w:style>
  <w:style w:type="paragraph" w:customStyle="1" w:styleId="Style16">
    <w:name w:val="Style16"/>
    <w:basedOn w:val="a"/>
    <w:uiPriority w:val="99"/>
    <w:rsid w:val="00160BA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160BAA"/>
    <w:rPr>
      <w:rFonts w:ascii="Times New Roman" w:hAnsi="Times New Roman" w:cs="Times New Roman"/>
      <w:sz w:val="38"/>
      <w:szCs w:val="38"/>
    </w:rPr>
  </w:style>
  <w:style w:type="character" w:customStyle="1" w:styleId="FontStyle26">
    <w:name w:val="Font Style26"/>
    <w:uiPriority w:val="99"/>
    <w:rsid w:val="00160BAA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16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160BAA"/>
    <w:rPr>
      <w:rFonts w:ascii="Times New Roman" w:hAnsi="Times New Roman" w:cs="Times New Roman"/>
      <w:sz w:val="34"/>
      <w:szCs w:val="34"/>
    </w:rPr>
  </w:style>
  <w:style w:type="character" w:customStyle="1" w:styleId="FontStyle116">
    <w:name w:val="Font Style116"/>
    <w:rsid w:val="00160BAA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160BAA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uiPriority w:val="99"/>
    <w:rsid w:val="00160BAA"/>
    <w:pPr>
      <w:widowControl w:val="0"/>
      <w:autoSpaceDE w:val="0"/>
      <w:autoSpaceDN w:val="0"/>
      <w:adjustRightInd w:val="0"/>
      <w:spacing w:after="0" w:line="342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160BAA"/>
    <w:rPr>
      <w:rFonts w:ascii="Century Schoolbook" w:hAnsi="Century Schoolbook" w:cs="Century Schoolbook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10260</Words>
  <Characters>58488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шатковская Ирина скргеевна</cp:lastModifiedBy>
  <cp:revision>6</cp:revision>
  <dcterms:created xsi:type="dcterms:W3CDTF">2022-11-13T10:37:00Z</dcterms:created>
  <dcterms:modified xsi:type="dcterms:W3CDTF">2023-07-21T19:17:00Z</dcterms:modified>
</cp:coreProperties>
</file>