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54028" w14:textId="6B405033" w:rsidR="008C12C2" w:rsidRDefault="008C12C2" w:rsidP="00347A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МАДОУ детский сад общеразвивающего вида №1 </w:t>
      </w:r>
    </w:p>
    <w:p w14:paraId="1D51A48C" w14:textId="6022579D" w:rsidR="008C12C2" w:rsidRDefault="008C12C2" w:rsidP="00347A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880A30" w14:textId="1DFB9959" w:rsidR="008C12C2" w:rsidRDefault="008C12C2" w:rsidP="00347A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36B0DD" w14:textId="452BFDB4" w:rsidR="008C12C2" w:rsidRDefault="008C12C2" w:rsidP="00347A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B0C00D" w14:textId="6EC48E82" w:rsidR="008C12C2" w:rsidRDefault="008C12C2" w:rsidP="00347A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9BFEA0" w14:textId="4C83FB18" w:rsidR="008C12C2" w:rsidRDefault="008C12C2" w:rsidP="00347A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449FAE" w14:textId="29AEDFDB" w:rsidR="008C12C2" w:rsidRDefault="008C12C2" w:rsidP="00347A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CEA1F6" w14:textId="77777777" w:rsidR="008C12C2" w:rsidRPr="008C12C2" w:rsidRDefault="008C12C2" w:rsidP="00347A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475EAF" w14:textId="484D11EB" w:rsidR="00347A01" w:rsidRDefault="00347A01" w:rsidP="0034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347A01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Проект</w:t>
      </w:r>
      <w:r w:rsidR="008440CE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 </w:t>
      </w:r>
      <w:r w:rsidRPr="00347A01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«Масленица»</w:t>
      </w:r>
    </w:p>
    <w:p w14:paraId="3E0836DE" w14:textId="77777777" w:rsidR="002046ED" w:rsidRDefault="002046ED" w:rsidP="00347A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2DAD93" w14:textId="76282631" w:rsidR="002046ED" w:rsidRDefault="002046ED" w:rsidP="00347A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4E1F1B" w14:textId="390C5202" w:rsidR="008C12C2" w:rsidRDefault="008C12C2" w:rsidP="00347A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B2F2AA" w14:textId="741438B9" w:rsidR="008C12C2" w:rsidRDefault="008C12C2" w:rsidP="00347A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D110A9" w14:textId="5D78FC2F" w:rsidR="008C12C2" w:rsidRDefault="008C12C2" w:rsidP="00347A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6F7A48" w14:textId="20B2E284" w:rsidR="008C12C2" w:rsidRDefault="008C12C2" w:rsidP="00347A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A8AAF0" w14:textId="26B26985" w:rsidR="008C12C2" w:rsidRDefault="008C12C2" w:rsidP="00347A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86CCDD" w14:textId="3F6E00F1" w:rsidR="008C12C2" w:rsidRDefault="008C12C2" w:rsidP="00347A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270267" w14:textId="459415FD" w:rsidR="008C12C2" w:rsidRDefault="008C12C2" w:rsidP="00347A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1C6C64" w14:textId="26771E3C" w:rsidR="008C12C2" w:rsidRDefault="008C12C2" w:rsidP="00347A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CF9879" w14:textId="31192809" w:rsidR="008C12C2" w:rsidRDefault="008C12C2" w:rsidP="00347A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219F16" w14:textId="7DE0E335" w:rsidR="008C12C2" w:rsidRDefault="008C12C2" w:rsidP="00347A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796EC0" w14:textId="489A9763" w:rsidR="008C12C2" w:rsidRDefault="008C12C2" w:rsidP="00347A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AE906C" w14:textId="1A5F976A" w:rsidR="008C12C2" w:rsidRDefault="008C12C2" w:rsidP="008C12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Подготовила: Лоскутова О.В.</w:t>
      </w:r>
    </w:p>
    <w:p w14:paraId="604080DE" w14:textId="259CA9CE" w:rsidR="008C12C2" w:rsidRDefault="008C12C2" w:rsidP="00347A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2AFF8F" w14:textId="3A9ABB82" w:rsidR="008C12C2" w:rsidRDefault="008C12C2" w:rsidP="00347A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184AA8" w14:textId="07F50678" w:rsidR="008C12C2" w:rsidRDefault="008C12C2" w:rsidP="00347A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05F199" w14:textId="251269C7" w:rsidR="008C12C2" w:rsidRDefault="008C12C2" w:rsidP="00347A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70C00C" w14:textId="56847482" w:rsidR="008C12C2" w:rsidRDefault="008C12C2" w:rsidP="00347A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768B80" w14:textId="08D2730A" w:rsidR="008C12C2" w:rsidRDefault="008C12C2" w:rsidP="00347A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93E954" w14:textId="216AF2D1" w:rsidR="008C12C2" w:rsidRDefault="008C12C2" w:rsidP="00347A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F1F15A" w14:textId="188E3106" w:rsidR="008C12C2" w:rsidRDefault="008C12C2" w:rsidP="00347A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Наро-Фоминск, 2020 г.</w:t>
      </w:r>
    </w:p>
    <w:p w14:paraId="54859E9A" w14:textId="25226911" w:rsidR="008C12C2" w:rsidRDefault="008C12C2" w:rsidP="00347A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2572F7" w14:textId="77777777" w:rsidR="008C12C2" w:rsidRPr="00347A01" w:rsidRDefault="008C12C2" w:rsidP="00347A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68D2D1" w14:textId="77777777" w:rsidR="008440CE" w:rsidRPr="00347A01" w:rsidRDefault="008440CE" w:rsidP="00347A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6C83C7" w14:textId="77777777" w:rsidR="00347A01" w:rsidRPr="002046ED" w:rsidRDefault="00347A01" w:rsidP="00347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6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Проект</w:t>
      </w:r>
      <w:r w:rsidRPr="00204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краткосрочный</w:t>
      </w:r>
    </w:p>
    <w:p w14:paraId="050839B2" w14:textId="77777777" w:rsidR="00347A01" w:rsidRPr="002046ED" w:rsidRDefault="00347A01" w:rsidP="00347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6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проекта</w:t>
      </w:r>
      <w:r w:rsidRPr="00204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познавательный, творческий.</w:t>
      </w:r>
    </w:p>
    <w:p w14:paraId="279A1152" w14:textId="55E91ED6" w:rsidR="00347A01" w:rsidRPr="002046ED" w:rsidRDefault="00347A01" w:rsidP="00347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6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Продолжительность</w:t>
      </w:r>
      <w:r w:rsidRPr="00204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="008440CE" w:rsidRPr="00204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CD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8440CE" w:rsidRPr="00204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440CE" w:rsidRPr="00204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  по</w:t>
      </w:r>
      <w:proofErr w:type="gramEnd"/>
      <w:r w:rsidR="008440CE" w:rsidRPr="00204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февраля</w:t>
      </w:r>
      <w:r w:rsidR="008440CE" w:rsidRPr="00204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CD5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="008440CE" w:rsidRPr="00204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DD0B9B" w:rsidRPr="00204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C973E58" w14:textId="77777777" w:rsidR="00347A01" w:rsidRPr="002046ED" w:rsidRDefault="00347A01" w:rsidP="00347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6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Участники </w:t>
      </w:r>
      <w:proofErr w:type="gramStart"/>
      <w:r w:rsidRPr="002046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проекта</w:t>
      </w:r>
      <w:r w:rsidRPr="00204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 дети</w:t>
      </w:r>
      <w:proofErr w:type="gramEnd"/>
      <w:r w:rsidRPr="00204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старшей группы, воспитатели</w:t>
      </w:r>
      <w:r w:rsidR="00505595" w:rsidRPr="00204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родители.</w:t>
      </w:r>
    </w:p>
    <w:p w14:paraId="313FA1B8" w14:textId="77777777" w:rsidR="00347A01" w:rsidRPr="002046ED" w:rsidRDefault="00347A01" w:rsidP="00347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6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 детей</w:t>
      </w:r>
      <w:r w:rsidRPr="00204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5 – 6 лет.</w:t>
      </w:r>
    </w:p>
    <w:p w14:paraId="712BCAF6" w14:textId="77777777" w:rsidR="00975C6D" w:rsidRDefault="00347A01" w:rsidP="00347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Актуальность:</w:t>
      </w:r>
      <w:r w:rsidR="008440CE" w:rsidRPr="00204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204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04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 время постепенно стало уходить в прошлое народные</w:t>
      </w:r>
      <w:r w:rsidR="001D6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традиции</w:t>
      </w:r>
      <w:r w:rsidRPr="00204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когда праздники отмечали не только в своей семье, </w:t>
      </w:r>
      <w:r w:rsidR="008440CE" w:rsidRPr="00204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</w:t>
      </w:r>
      <w:r w:rsidRPr="00204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целыми улицами, деревнями. Наши дети этого не видят на примере своих родителей. Наша задача познакомить</w:t>
      </w:r>
      <w:r w:rsidR="001D6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традициями русского народа, формируя тем самым их патриотическое сознание на примере праздника «Масленица»</w:t>
      </w:r>
      <w:r w:rsidR="0097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97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</w:t>
      </w:r>
      <w:proofErr w:type="gramEnd"/>
      <w:r w:rsidR="0097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 Руси наши предки соблюдали традиции и обряды. </w:t>
      </w:r>
    </w:p>
    <w:p w14:paraId="38162545" w14:textId="77777777" w:rsidR="00975C6D" w:rsidRDefault="00975C6D" w:rsidP="00347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"/>
        <w:gridCol w:w="3085"/>
        <w:gridCol w:w="3376"/>
        <w:gridCol w:w="2676"/>
        <w:gridCol w:w="2887"/>
        <w:gridCol w:w="2379"/>
      </w:tblGrid>
      <w:tr w:rsidR="00975C6D" w14:paraId="11E35A60" w14:textId="77777777" w:rsidTr="004328DE">
        <w:trPr>
          <w:cantSplit/>
          <w:trHeight w:val="789"/>
        </w:trPr>
        <w:tc>
          <w:tcPr>
            <w:tcW w:w="988" w:type="dxa"/>
            <w:textDirection w:val="btLr"/>
          </w:tcPr>
          <w:p w14:paraId="44A0A31B" w14:textId="77777777" w:rsidR="00975C6D" w:rsidRDefault="00975C6D" w:rsidP="00975C6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14:paraId="619E10E2" w14:textId="77777777" w:rsidR="00975C6D" w:rsidRDefault="00FC27C5" w:rsidP="00FC27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="00975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</w:t>
            </w:r>
          </w:p>
        </w:tc>
        <w:tc>
          <w:tcPr>
            <w:tcW w:w="3402" w:type="dxa"/>
          </w:tcPr>
          <w:p w14:paraId="07FA9249" w14:textId="77777777" w:rsidR="00975C6D" w:rsidRDefault="00FC27C5" w:rsidP="00FC27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педагога</w:t>
            </w:r>
          </w:p>
        </w:tc>
        <w:tc>
          <w:tcPr>
            <w:tcW w:w="2693" w:type="dxa"/>
          </w:tcPr>
          <w:p w14:paraId="32CAA860" w14:textId="77777777" w:rsidR="00975C6D" w:rsidRDefault="00FC27C5" w:rsidP="00FC27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</w:t>
            </w:r>
            <w:r w:rsidR="0044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детьми</w:t>
            </w:r>
          </w:p>
        </w:tc>
        <w:tc>
          <w:tcPr>
            <w:tcW w:w="2916" w:type="dxa"/>
          </w:tcPr>
          <w:p w14:paraId="23AA4B03" w14:textId="77777777" w:rsidR="00975C6D" w:rsidRDefault="00FC27C5" w:rsidP="00FC27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2271" w:type="dxa"/>
          </w:tcPr>
          <w:p w14:paraId="570C674A" w14:textId="77777777" w:rsidR="00975C6D" w:rsidRDefault="00FC27C5" w:rsidP="00FC27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</w:t>
            </w:r>
          </w:p>
        </w:tc>
      </w:tr>
      <w:tr w:rsidR="00975C6D" w14:paraId="1734636A" w14:textId="77777777" w:rsidTr="007C2291">
        <w:trPr>
          <w:cantSplit/>
          <w:trHeight w:val="2821"/>
        </w:trPr>
        <w:tc>
          <w:tcPr>
            <w:tcW w:w="988" w:type="dxa"/>
            <w:textDirection w:val="btLr"/>
          </w:tcPr>
          <w:p w14:paraId="5A0EDC35" w14:textId="77777777" w:rsidR="00975C6D" w:rsidRDefault="00975C6D" w:rsidP="00975C6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этап</w:t>
            </w:r>
          </w:p>
          <w:p w14:paraId="0722B419" w14:textId="77777777" w:rsidR="00975C6D" w:rsidRDefault="00975C6D" w:rsidP="00975C6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подготовительный</w:t>
            </w:r>
          </w:p>
        </w:tc>
        <w:tc>
          <w:tcPr>
            <w:tcW w:w="3118" w:type="dxa"/>
          </w:tcPr>
          <w:p w14:paraId="5963EA90" w14:textId="77777777" w:rsidR="00975C6D" w:rsidRDefault="00CC18DA" w:rsidP="00347A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традициями русского народа на примере праздника «Масленица»</w:t>
            </w:r>
          </w:p>
        </w:tc>
        <w:tc>
          <w:tcPr>
            <w:tcW w:w="3402" w:type="dxa"/>
          </w:tcPr>
          <w:p w14:paraId="692A7B17" w14:textId="77777777" w:rsidR="00975C6D" w:rsidRDefault="00CC18DA" w:rsidP="00347A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Собрать необходимую информацию о Масленице (рассказы, стихи, песни, музыка, темы для бесед)</w:t>
            </w:r>
          </w:p>
        </w:tc>
        <w:tc>
          <w:tcPr>
            <w:tcW w:w="2693" w:type="dxa"/>
          </w:tcPr>
          <w:p w14:paraId="1DC106F6" w14:textId="77777777" w:rsidR="00975C6D" w:rsidRDefault="00975C6D" w:rsidP="00347A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16" w:type="dxa"/>
          </w:tcPr>
          <w:p w14:paraId="1134CA89" w14:textId="77777777" w:rsidR="00975C6D" w:rsidRDefault="00FC27C5" w:rsidP="00347A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рецептов блинов</w:t>
            </w:r>
          </w:p>
        </w:tc>
        <w:tc>
          <w:tcPr>
            <w:tcW w:w="2271" w:type="dxa"/>
          </w:tcPr>
          <w:p w14:paraId="314AA1F8" w14:textId="77777777" w:rsidR="00975C6D" w:rsidRDefault="007C2291" w:rsidP="00347A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 необходимый материал</w:t>
            </w:r>
            <w:r w:rsidR="0044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разработан тематический план</w:t>
            </w:r>
          </w:p>
        </w:tc>
      </w:tr>
      <w:tr w:rsidR="00975C6D" w14:paraId="01C55910" w14:textId="77777777" w:rsidTr="007C2291">
        <w:trPr>
          <w:cantSplit/>
          <w:trHeight w:val="2828"/>
        </w:trPr>
        <w:tc>
          <w:tcPr>
            <w:tcW w:w="988" w:type="dxa"/>
            <w:textDirection w:val="btLr"/>
          </w:tcPr>
          <w:p w14:paraId="4FD69573" w14:textId="77777777" w:rsidR="00975C6D" w:rsidRDefault="00975C6D" w:rsidP="00975C6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этап</w:t>
            </w:r>
          </w:p>
          <w:p w14:paraId="7630429A" w14:textId="77777777" w:rsidR="00975C6D" w:rsidRDefault="00975C6D" w:rsidP="00975C6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</w:t>
            </w:r>
          </w:p>
        </w:tc>
        <w:tc>
          <w:tcPr>
            <w:tcW w:w="3118" w:type="dxa"/>
          </w:tcPr>
          <w:p w14:paraId="34780861" w14:textId="77777777" w:rsidR="00975C6D" w:rsidRDefault="00FC27C5" w:rsidP="00975C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мероприятий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масленичной  недели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(Приложение 1)</w:t>
            </w:r>
          </w:p>
        </w:tc>
        <w:tc>
          <w:tcPr>
            <w:tcW w:w="3402" w:type="dxa"/>
          </w:tcPr>
          <w:p w14:paraId="7BE64395" w14:textId="77777777" w:rsidR="00975C6D" w:rsidRDefault="00FC27C5" w:rsidP="00975C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Освещение мероприятий на </w:t>
            </w:r>
            <w:proofErr w:type="gramStart"/>
            <w:r w:rsidR="007C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C2291" w:rsidRPr="007C22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nfdou1.edumsko.ru</w:t>
            </w:r>
            <w:proofErr w:type="gramEnd"/>
          </w:p>
        </w:tc>
        <w:tc>
          <w:tcPr>
            <w:tcW w:w="2693" w:type="dxa"/>
          </w:tcPr>
          <w:p w14:paraId="4BBB9CDF" w14:textId="77777777" w:rsidR="00975C6D" w:rsidRDefault="007C2291" w:rsidP="00975C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тематическому плану </w:t>
            </w:r>
            <w:r w:rsidR="00440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масленичной недели</w:t>
            </w:r>
          </w:p>
        </w:tc>
        <w:tc>
          <w:tcPr>
            <w:tcW w:w="2916" w:type="dxa"/>
          </w:tcPr>
          <w:p w14:paraId="777DE6A8" w14:textId="77777777" w:rsidR="00975C6D" w:rsidRDefault="00FC27C5" w:rsidP="00975C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сборника блинов «Ах,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блиночки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71" w:type="dxa"/>
          </w:tcPr>
          <w:p w14:paraId="3406BE75" w14:textId="77777777" w:rsidR="007C2291" w:rsidRPr="00C76E9D" w:rsidRDefault="007C2291" w:rsidP="00975C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Развлечение </w:t>
            </w:r>
          </w:p>
        </w:tc>
      </w:tr>
      <w:tr w:rsidR="00975C6D" w14:paraId="2EC76B5F" w14:textId="77777777" w:rsidTr="007C2291">
        <w:trPr>
          <w:cantSplit/>
          <w:trHeight w:val="2828"/>
        </w:trPr>
        <w:tc>
          <w:tcPr>
            <w:tcW w:w="988" w:type="dxa"/>
            <w:textDirection w:val="btLr"/>
          </w:tcPr>
          <w:p w14:paraId="0AF66407" w14:textId="77777777" w:rsidR="00975C6D" w:rsidRDefault="00975C6D" w:rsidP="00975C6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 этап</w:t>
            </w:r>
          </w:p>
          <w:p w14:paraId="29681047" w14:textId="77777777" w:rsidR="00975C6D" w:rsidRDefault="00975C6D" w:rsidP="00975C6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</w:t>
            </w:r>
          </w:p>
        </w:tc>
        <w:tc>
          <w:tcPr>
            <w:tcW w:w="3118" w:type="dxa"/>
          </w:tcPr>
          <w:p w14:paraId="184532F3" w14:textId="77777777" w:rsidR="00975C6D" w:rsidRDefault="007C2291" w:rsidP="00975C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итогового мероприятия «Проводы</w:t>
            </w:r>
            <w:r w:rsidR="00CC18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русской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зимы»</w:t>
            </w:r>
          </w:p>
        </w:tc>
        <w:tc>
          <w:tcPr>
            <w:tcW w:w="3402" w:type="dxa"/>
          </w:tcPr>
          <w:p w14:paraId="31C06397" w14:textId="77777777" w:rsidR="00975C6D" w:rsidRDefault="00975C6D" w:rsidP="00975C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CB968BE" w14:textId="77777777" w:rsidR="00975C6D" w:rsidRDefault="0002465A" w:rsidP="00975C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охотно знают играют в народные забавы, знают песни</w:t>
            </w:r>
          </w:p>
          <w:p w14:paraId="2FF40ACB" w14:textId="77777777" w:rsidR="0002465A" w:rsidRDefault="0002465A" w:rsidP="00975C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16" w:type="dxa"/>
          </w:tcPr>
          <w:p w14:paraId="404ECDBC" w14:textId="77777777" w:rsidR="00975C6D" w:rsidRDefault="00CC18DA" w:rsidP="00975C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Испечь блины по собственным рецептам</w:t>
            </w:r>
          </w:p>
        </w:tc>
        <w:tc>
          <w:tcPr>
            <w:tcW w:w="2271" w:type="dxa"/>
          </w:tcPr>
          <w:p w14:paraId="2A3783C8" w14:textId="77777777" w:rsidR="00975C6D" w:rsidRPr="00C76E9D" w:rsidRDefault="00C76E9D" w:rsidP="00C76E9D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C76E9D">
              <w:rPr>
                <w:bCs/>
                <w:sz w:val="28"/>
                <w:szCs w:val="28"/>
              </w:rPr>
              <w:t xml:space="preserve">В ходе реализации проекта были получены следующие результаты: дети познакомились с традициями проведения народного праздника. Это дало им возможность на практике узнать культурно-исторический опыт через сопереживание и непосредственное участие их в общем действии; у детей повысился познавательный интерес к родной истории, они с удовольствием поют народные песни и частушки, рассказывают потешки, сказки, </w:t>
            </w:r>
            <w:r w:rsidRPr="00C76E9D">
              <w:rPr>
                <w:bCs/>
                <w:sz w:val="28"/>
                <w:szCs w:val="28"/>
              </w:rPr>
              <w:lastRenderedPageBreak/>
              <w:t>умеют играть в народные игры, с удовольствием учувствуют в тематических развлечениях. Дети имеют представление о народном быте, традиционной одежде; овладели знаниями масленичной кухни</w:t>
            </w:r>
          </w:p>
        </w:tc>
      </w:tr>
    </w:tbl>
    <w:p w14:paraId="336EDB94" w14:textId="77777777" w:rsidR="003B52AF" w:rsidRDefault="003B52AF" w:rsidP="0034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EEA7BDB" w14:textId="77777777" w:rsidR="00975C6D" w:rsidRDefault="00975C6D" w:rsidP="0034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49E5826" w14:textId="77777777" w:rsidR="00975C6D" w:rsidRDefault="00975C6D" w:rsidP="0034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9A8909C" w14:textId="77777777" w:rsidR="00975C6D" w:rsidRDefault="00975C6D" w:rsidP="0034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2C06C3E" w14:textId="77777777" w:rsidR="004328DE" w:rsidRDefault="004328DE" w:rsidP="0034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B054982" w14:textId="77777777" w:rsidR="00975C6D" w:rsidRDefault="00975C6D" w:rsidP="0034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4E1E8E7" w14:textId="77777777" w:rsidR="00975C6D" w:rsidRDefault="00975C6D" w:rsidP="0034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9B0B63F" w14:textId="77777777" w:rsidR="00975C6D" w:rsidRDefault="00975C6D" w:rsidP="0034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B4C3792" w14:textId="77777777" w:rsidR="00975C6D" w:rsidRDefault="00975C6D" w:rsidP="0034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5FCCE15" w14:textId="77777777" w:rsidR="00975C6D" w:rsidRDefault="00975C6D" w:rsidP="0034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E7AC0A4" w14:textId="77777777" w:rsidR="00975C6D" w:rsidRDefault="00975C6D" w:rsidP="0034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63D1237" w14:textId="5BCB042E" w:rsidR="00975C6D" w:rsidRDefault="00975C6D" w:rsidP="0034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66C30C1" w14:textId="4F971FFF" w:rsidR="00F06D34" w:rsidRDefault="00F06D34" w:rsidP="0034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3B36934" w14:textId="44D7DB7D" w:rsidR="00F06D34" w:rsidRDefault="00F06D34" w:rsidP="0034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80C1DF5" w14:textId="73E607C8" w:rsidR="00F06D34" w:rsidRDefault="00F06D34" w:rsidP="0034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AC5844F" w14:textId="77777777" w:rsidR="00F06D34" w:rsidRDefault="00F06D34" w:rsidP="0034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FF0C27D" w14:textId="77777777" w:rsidR="00975C6D" w:rsidRPr="002046ED" w:rsidRDefault="00975C6D" w:rsidP="0034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2620E93" w14:textId="77777777" w:rsidR="00516FD3" w:rsidRDefault="00516FD3" w:rsidP="0034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6D5FD15" w14:textId="77777777" w:rsidR="004328DE" w:rsidRPr="002046ED" w:rsidRDefault="004328DE" w:rsidP="004328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1</w:t>
      </w:r>
    </w:p>
    <w:p w14:paraId="3A5B0D1C" w14:textId="77777777" w:rsidR="004328DE" w:rsidRDefault="004328DE" w:rsidP="00347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212B606" w14:textId="77777777" w:rsidR="00347A01" w:rsidRPr="002046ED" w:rsidRDefault="00347A01" w:rsidP="00347A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6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14:paraId="32DDEFA1" w14:textId="77777777" w:rsidR="00E15FCA" w:rsidRPr="002046ED" w:rsidRDefault="00E15FCA" w:rsidP="00347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11481"/>
      </w:tblGrid>
      <w:tr w:rsidR="00E15FCA" w:rsidRPr="002046ED" w14:paraId="3C90477F" w14:textId="77777777" w:rsidTr="004328DE">
        <w:tc>
          <w:tcPr>
            <w:tcW w:w="1838" w:type="dxa"/>
          </w:tcPr>
          <w:p w14:paraId="073EB91A" w14:textId="77777777" w:rsidR="00E15FCA" w:rsidRPr="002046ED" w:rsidRDefault="00E15FCA" w:rsidP="00E15F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46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985" w:type="dxa"/>
          </w:tcPr>
          <w:p w14:paraId="0C4FC41C" w14:textId="77777777" w:rsidR="00E15FCA" w:rsidRPr="002046ED" w:rsidRDefault="00E15FCA" w:rsidP="00E15F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46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1481" w:type="dxa"/>
          </w:tcPr>
          <w:p w14:paraId="6B231958" w14:textId="77777777" w:rsidR="00E15FCA" w:rsidRPr="002046ED" w:rsidRDefault="00E15FCA" w:rsidP="00E15F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46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E15FCA" w:rsidRPr="002046ED" w14:paraId="062DDEF2" w14:textId="77777777" w:rsidTr="004328DE">
        <w:tc>
          <w:tcPr>
            <w:tcW w:w="1838" w:type="dxa"/>
          </w:tcPr>
          <w:p w14:paraId="061396CD" w14:textId="77777777" w:rsidR="00E15FCA" w:rsidRPr="002046ED" w:rsidRDefault="003B52AF" w:rsidP="00347A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E15FCA" w:rsidRPr="0020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онедельник</w:t>
            </w:r>
          </w:p>
        </w:tc>
        <w:tc>
          <w:tcPr>
            <w:tcW w:w="1985" w:type="dxa"/>
          </w:tcPr>
          <w:p w14:paraId="388CEAC6" w14:textId="77777777" w:rsidR="00E15FCA" w:rsidRPr="002046ED" w:rsidRDefault="00E15FCA" w:rsidP="00347A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«Встреча масленицы»</w:t>
            </w:r>
          </w:p>
        </w:tc>
        <w:tc>
          <w:tcPr>
            <w:tcW w:w="11481" w:type="dxa"/>
          </w:tcPr>
          <w:p w14:paraId="11177F88" w14:textId="77777777" w:rsidR="00E15FCA" w:rsidRPr="002046ED" w:rsidRDefault="004C7C49" w:rsidP="00E15FCA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 о празднике Масленица в старые времена и сегодня</w:t>
            </w:r>
          </w:p>
          <w:p w14:paraId="4D843077" w14:textId="77777777" w:rsidR="00EA3E45" w:rsidRPr="002046ED" w:rsidRDefault="00E15FCA" w:rsidP="00EA3E45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6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Заучивание масленичных </w:t>
            </w:r>
            <w:proofErr w:type="spellStart"/>
            <w:r w:rsidRPr="002046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закличек</w:t>
            </w:r>
            <w:proofErr w:type="spellEnd"/>
            <w:r w:rsidRPr="002046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частушек</w:t>
            </w:r>
          </w:p>
          <w:p w14:paraId="63441793" w14:textId="77777777" w:rsidR="00EA3E45" w:rsidRPr="002046ED" w:rsidRDefault="00EA3E45" w:rsidP="00EA3E45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Хоровод «Вот уж зимушка проходит»</w:t>
            </w:r>
          </w:p>
          <w:p w14:paraId="46495425" w14:textId="77777777" w:rsidR="00505595" w:rsidRPr="002046ED" w:rsidRDefault="00505595" w:rsidP="00EA3E45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Прослушивание русских народных песен о масленице</w:t>
            </w:r>
          </w:p>
        </w:tc>
      </w:tr>
      <w:tr w:rsidR="00E15FCA" w:rsidRPr="002046ED" w14:paraId="3C3E50ED" w14:textId="77777777" w:rsidTr="004328DE">
        <w:tc>
          <w:tcPr>
            <w:tcW w:w="1838" w:type="dxa"/>
          </w:tcPr>
          <w:p w14:paraId="28CE92AD" w14:textId="77777777" w:rsidR="00E15FCA" w:rsidRPr="002046ED" w:rsidRDefault="00E15FCA" w:rsidP="00347A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1985" w:type="dxa"/>
          </w:tcPr>
          <w:p w14:paraId="17DDC97F" w14:textId="77777777" w:rsidR="00E15FCA" w:rsidRPr="002046ED" w:rsidRDefault="00E15FCA" w:rsidP="00347A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20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Заигрыш</w:t>
            </w:r>
            <w:proofErr w:type="spellEnd"/>
            <w:r w:rsidRPr="0020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481" w:type="dxa"/>
          </w:tcPr>
          <w:p w14:paraId="3287CE07" w14:textId="77777777" w:rsidR="00EA3E45" w:rsidRPr="002046ED" w:rsidRDefault="003B52AF" w:rsidP="00E15FCA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детям представления о русских народных играх – забавах</w:t>
            </w:r>
            <w:r w:rsidR="00EA3E45" w:rsidRPr="0020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1EF7A18F" w14:textId="77777777" w:rsidR="00E15FCA" w:rsidRPr="004328DE" w:rsidRDefault="003B52AF" w:rsidP="00915BD2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8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Подвижные игры: </w:t>
            </w:r>
            <w:proofErr w:type="gramStart"/>
            <w:r w:rsidRPr="004328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Гори</w:t>
            </w:r>
            <w:proofErr w:type="gramEnd"/>
            <w:r w:rsidRPr="004328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гори ясно», « Ручеёк»)</w:t>
            </w:r>
          </w:p>
          <w:p w14:paraId="1CFDBB93" w14:textId="77777777" w:rsidR="00EA3E45" w:rsidRPr="002046ED" w:rsidRDefault="00EA3E45" w:rsidP="00EA3E45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Прочтение стихотворения Д. Кузнецова «Блины»</w:t>
            </w:r>
          </w:p>
          <w:p w14:paraId="4D11BAF6" w14:textId="77777777" w:rsidR="00A9732C" w:rsidRPr="002046ED" w:rsidRDefault="00A9732C" w:rsidP="00EA3E45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6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Разучивание песни </w:t>
            </w:r>
            <w:proofErr w:type="gramStart"/>
            <w:r w:rsidRPr="002046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О</w:t>
            </w:r>
            <w:r w:rsidR="002046ED" w:rsidRPr="002046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proofErr w:type="gramEnd"/>
            <w:r w:rsidRPr="002046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блины, блины, блины…».</w:t>
            </w:r>
          </w:p>
        </w:tc>
      </w:tr>
      <w:tr w:rsidR="00E15FCA" w:rsidRPr="002046ED" w14:paraId="5B78B064" w14:textId="77777777" w:rsidTr="004328DE">
        <w:tc>
          <w:tcPr>
            <w:tcW w:w="1838" w:type="dxa"/>
          </w:tcPr>
          <w:p w14:paraId="3DB35A9B" w14:textId="77777777" w:rsidR="00E15FCA" w:rsidRPr="002046ED" w:rsidRDefault="003B52AF" w:rsidP="00347A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1985" w:type="dxa"/>
          </w:tcPr>
          <w:p w14:paraId="24A7C33A" w14:textId="77777777" w:rsidR="00E15FCA" w:rsidRPr="002046ED" w:rsidRDefault="003B52AF" w:rsidP="00347A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«Лакомка»</w:t>
            </w:r>
          </w:p>
        </w:tc>
        <w:tc>
          <w:tcPr>
            <w:tcW w:w="11481" w:type="dxa"/>
          </w:tcPr>
          <w:p w14:paraId="52F95685" w14:textId="77777777" w:rsidR="003B52AF" w:rsidRPr="002046ED" w:rsidRDefault="003B52AF" w:rsidP="003B52AF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обрядовой кухней</w:t>
            </w:r>
          </w:p>
          <w:p w14:paraId="42790CF9" w14:textId="77777777" w:rsidR="00505595" w:rsidRPr="002046ED" w:rsidRDefault="00A9732C" w:rsidP="003B52AF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«Испечем блины»</w:t>
            </w:r>
          </w:p>
          <w:p w14:paraId="38F3926F" w14:textId="77777777" w:rsidR="003B52AF" w:rsidRPr="002046ED" w:rsidRDefault="00AA2188" w:rsidP="00AA2188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6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</w:t>
            </w:r>
            <w:r w:rsidR="003B52AF" w:rsidRPr="002046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46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сборника блинов «Ах, </w:t>
            </w:r>
            <w:proofErr w:type="spellStart"/>
            <w:r w:rsidRPr="002046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блиночки</w:t>
            </w:r>
            <w:proofErr w:type="spellEnd"/>
            <w:r w:rsidRPr="002046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!»</w:t>
            </w:r>
          </w:p>
          <w:p w14:paraId="73458E54" w14:textId="77777777" w:rsidR="00505595" w:rsidRPr="002046ED" w:rsidRDefault="004D1A53" w:rsidP="003B52AF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</w:t>
            </w:r>
            <w:r w:rsidR="00505595" w:rsidRPr="0020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лушание песни «Как на </w:t>
            </w:r>
            <w:proofErr w:type="spellStart"/>
            <w:r w:rsidR="00505595" w:rsidRPr="0020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маслиничной</w:t>
            </w:r>
            <w:proofErr w:type="spellEnd"/>
            <w:r w:rsidR="00505595" w:rsidRPr="0020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неделе»</w:t>
            </w:r>
          </w:p>
          <w:p w14:paraId="4E721CD5" w14:textId="77777777" w:rsidR="008C7D25" w:rsidRPr="002046ED" w:rsidRDefault="008C7D25" w:rsidP="003B52AF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Подвижная игра «Перезвон»</w:t>
            </w:r>
          </w:p>
          <w:p w14:paraId="0AC8FC03" w14:textId="77777777" w:rsidR="00846CFE" w:rsidRPr="002046ED" w:rsidRDefault="00846CFE" w:rsidP="00846CFE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«Лучи солнца»</w:t>
            </w:r>
          </w:p>
        </w:tc>
      </w:tr>
      <w:tr w:rsidR="00E15FCA" w:rsidRPr="002046ED" w14:paraId="2C80617B" w14:textId="77777777" w:rsidTr="004328DE">
        <w:tc>
          <w:tcPr>
            <w:tcW w:w="1838" w:type="dxa"/>
          </w:tcPr>
          <w:p w14:paraId="4013DA19" w14:textId="77777777" w:rsidR="00E15FCA" w:rsidRPr="002046ED" w:rsidRDefault="003B52AF" w:rsidP="00347A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Четверг </w:t>
            </w:r>
          </w:p>
        </w:tc>
        <w:tc>
          <w:tcPr>
            <w:tcW w:w="1985" w:type="dxa"/>
          </w:tcPr>
          <w:p w14:paraId="54A2CEE4" w14:textId="77777777" w:rsidR="00E15FCA" w:rsidRPr="002046ED" w:rsidRDefault="003B52AF" w:rsidP="00347A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6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«Разгуляй четверток»</w:t>
            </w:r>
          </w:p>
        </w:tc>
        <w:tc>
          <w:tcPr>
            <w:tcW w:w="11481" w:type="dxa"/>
          </w:tcPr>
          <w:p w14:paraId="04E7EA8E" w14:textId="77777777" w:rsidR="00E15FCA" w:rsidRPr="002046ED" w:rsidRDefault="003B52AF" w:rsidP="003B52AF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представление о русской тройке</w:t>
            </w:r>
          </w:p>
          <w:p w14:paraId="501E0860" w14:textId="77777777" w:rsidR="00A9732C" w:rsidRPr="002046ED" w:rsidRDefault="00A9732C" w:rsidP="003B52AF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картин Кустодиева «Масленица», Соловьева «Тройка»</w:t>
            </w:r>
          </w:p>
          <w:p w14:paraId="2B342CF5" w14:textId="77777777" w:rsidR="00DE3F0F" w:rsidRPr="002046ED" w:rsidRDefault="00A9732C" w:rsidP="003B52AF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в «Снежки»</w:t>
            </w:r>
          </w:p>
          <w:p w14:paraId="0BAD83EE" w14:textId="77777777" w:rsidR="009D3D0B" w:rsidRPr="002046ED" w:rsidRDefault="009D3D0B" w:rsidP="003B52AF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мультфильма «</w:t>
            </w:r>
            <w:proofErr w:type="spellStart"/>
            <w:r w:rsidRPr="0020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Смешарики</w:t>
            </w:r>
            <w:proofErr w:type="spellEnd"/>
            <w:r w:rsidRPr="0020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Масленица»</w:t>
            </w:r>
            <w:r w:rsidR="00505595" w:rsidRPr="0020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DE3F0F" w:rsidRPr="0020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«Ишь ты, Масленица» (союзмультфильм,1985 г)</w:t>
            </w:r>
          </w:p>
          <w:p w14:paraId="1AAAFB88" w14:textId="77777777" w:rsidR="009D3D0B" w:rsidRPr="002046ED" w:rsidRDefault="009D3D0B" w:rsidP="003B52AF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</w:t>
            </w:r>
            <w:r w:rsidR="00EA3E45" w:rsidRPr="0020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норвежской сказки «Пирог»</w:t>
            </w:r>
            <w:r w:rsidRPr="0020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15FCA" w:rsidRPr="002046ED" w14:paraId="32E4B7B4" w14:textId="77777777" w:rsidTr="004328DE">
        <w:tc>
          <w:tcPr>
            <w:tcW w:w="1838" w:type="dxa"/>
          </w:tcPr>
          <w:p w14:paraId="542873B0" w14:textId="77777777" w:rsidR="00E15FCA" w:rsidRPr="002046ED" w:rsidRDefault="003B52AF" w:rsidP="00347A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Пятница </w:t>
            </w:r>
          </w:p>
        </w:tc>
        <w:tc>
          <w:tcPr>
            <w:tcW w:w="1985" w:type="dxa"/>
          </w:tcPr>
          <w:p w14:paraId="2EEB1622" w14:textId="77777777" w:rsidR="00E15FCA" w:rsidRPr="002046ED" w:rsidRDefault="003B52AF" w:rsidP="00347A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6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«Тёщины вечёрки»</w:t>
            </w:r>
          </w:p>
        </w:tc>
        <w:tc>
          <w:tcPr>
            <w:tcW w:w="11481" w:type="dxa"/>
          </w:tcPr>
          <w:p w14:paraId="0BBCDF1C" w14:textId="77777777" w:rsidR="00754A82" w:rsidRPr="002046ED" w:rsidRDefault="003B52AF" w:rsidP="00A9732C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на тему «Что мы узнали о Масленице?»</w:t>
            </w:r>
          </w:p>
          <w:p w14:paraId="67C7F6F5" w14:textId="77777777" w:rsidR="00A9732C" w:rsidRPr="002046ED" w:rsidRDefault="00754A82" w:rsidP="00A9732C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Развлечение «Проводы русской зимы»</w:t>
            </w:r>
          </w:p>
          <w:p w14:paraId="7D5A0146" w14:textId="77777777" w:rsidR="003B52AF" w:rsidRPr="002046ED" w:rsidRDefault="009D3D0B" w:rsidP="003B52AF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Прослушивание композиции П.И. Чайковского «Проводы Масленицы»</w:t>
            </w:r>
          </w:p>
          <w:p w14:paraId="00EFC655" w14:textId="77777777" w:rsidR="00754A82" w:rsidRPr="002046ED" w:rsidRDefault="009D3D0B" w:rsidP="00754A82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рассказа Т. </w:t>
            </w:r>
            <w:proofErr w:type="spellStart"/>
            <w:r w:rsidRPr="0020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Нуждиной</w:t>
            </w:r>
            <w:proofErr w:type="spellEnd"/>
            <w:r w:rsidRPr="0020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«Блины»</w:t>
            </w:r>
          </w:p>
          <w:p w14:paraId="09984D93" w14:textId="77777777" w:rsidR="009D3D0B" w:rsidRPr="002046ED" w:rsidRDefault="00754A82" w:rsidP="00754A82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Рисование: «Масленица глазами детей»</w:t>
            </w:r>
          </w:p>
        </w:tc>
      </w:tr>
    </w:tbl>
    <w:p w14:paraId="0B683552" w14:textId="2F575D50" w:rsidR="00AA2188" w:rsidRPr="002046ED" w:rsidRDefault="00CD505A" w:rsidP="002E11D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755BB20" wp14:editId="614857A6">
            <wp:extent cx="8861425" cy="66459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1425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2188" w:rsidRPr="002046ED" w:rsidSect="00975C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6A2A"/>
    <w:multiLevelType w:val="hybridMultilevel"/>
    <w:tmpl w:val="B4A00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541CF"/>
    <w:multiLevelType w:val="hybridMultilevel"/>
    <w:tmpl w:val="C6BA5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47A8F"/>
    <w:multiLevelType w:val="hybridMultilevel"/>
    <w:tmpl w:val="E86AD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3293B"/>
    <w:multiLevelType w:val="hybridMultilevel"/>
    <w:tmpl w:val="42F87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D1BDB"/>
    <w:multiLevelType w:val="hybridMultilevel"/>
    <w:tmpl w:val="E86AD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112AF"/>
    <w:multiLevelType w:val="hybridMultilevel"/>
    <w:tmpl w:val="EED01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7675D"/>
    <w:multiLevelType w:val="hybridMultilevel"/>
    <w:tmpl w:val="E86AD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B7F6E"/>
    <w:multiLevelType w:val="hybridMultilevel"/>
    <w:tmpl w:val="E86AD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70273"/>
    <w:multiLevelType w:val="hybridMultilevel"/>
    <w:tmpl w:val="998C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B5911"/>
    <w:multiLevelType w:val="hybridMultilevel"/>
    <w:tmpl w:val="42F87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85231"/>
    <w:multiLevelType w:val="hybridMultilevel"/>
    <w:tmpl w:val="E64C9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D2011"/>
    <w:multiLevelType w:val="hybridMultilevel"/>
    <w:tmpl w:val="A626A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C3703"/>
    <w:multiLevelType w:val="hybridMultilevel"/>
    <w:tmpl w:val="42F87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460F8"/>
    <w:multiLevelType w:val="hybridMultilevel"/>
    <w:tmpl w:val="E86AD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24186"/>
    <w:multiLevelType w:val="hybridMultilevel"/>
    <w:tmpl w:val="EDCEB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67B6A"/>
    <w:multiLevelType w:val="hybridMultilevel"/>
    <w:tmpl w:val="E86AD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864E4"/>
    <w:multiLevelType w:val="hybridMultilevel"/>
    <w:tmpl w:val="998C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E5C21"/>
    <w:multiLevelType w:val="hybridMultilevel"/>
    <w:tmpl w:val="998C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A05A3"/>
    <w:multiLevelType w:val="hybridMultilevel"/>
    <w:tmpl w:val="998C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F0D19"/>
    <w:multiLevelType w:val="hybridMultilevel"/>
    <w:tmpl w:val="998C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C510F"/>
    <w:multiLevelType w:val="hybridMultilevel"/>
    <w:tmpl w:val="AEF45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8"/>
  </w:num>
  <w:num w:numId="4">
    <w:abstractNumId w:val="7"/>
  </w:num>
  <w:num w:numId="5">
    <w:abstractNumId w:val="4"/>
  </w:num>
  <w:num w:numId="6">
    <w:abstractNumId w:val="8"/>
  </w:num>
  <w:num w:numId="7">
    <w:abstractNumId w:val="15"/>
  </w:num>
  <w:num w:numId="8">
    <w:abstractNumId w:val="6"/>
  </w:num>
  <w:num w:numId="9">
    <w:abstractNumId w:val="13"/>
  </w:num>
  <w:num w:numId="10">
    <w:abstractNumId w:val="17"/>
  </w:num>
  <w:num w:numId="11">
    <w:abstractNumId w:val="12"/>
  </w:num>
  <w:num w:numId="12">
    <w:abstractNumId w:val="2"/>
  </w:num>
  <w:num w:numId="13">
    <w:abstractNumId w:val="3"/>
  </w:num>
  <w:num w:numId="14">
    <w:abstractNumId w:val="19"/>
  </w:num>
  <w:num w:numId="15">
    <w:abstractNumId w:val="0"/>
  </w:num>
  <w:num w:numId="16">
    <w:abstractNumId w:val="11"/>
  </w:num>
  <w:num w:numId="17">
    <w:abstractNumId w:val="20"/>
  </w:num>
  <w:num w:numId="18">
    <w:abstractNumId w:val="1"/>
  </w:num>
  <w:num w:numId="19">
    <w:abstractNumId w:val="14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01"/>
    <w:rsid w:val="0002465A"/>
    <w:rsid w:val="001D685E"/>
    <w:rsid w:val="002046ED"/>
    <w:rsid w:val="002C7A23"/>
    <w:rsid w:val="002E11D7"/>
    <w:rsid w:val="003149AF"/>
    <w:rsid w:val="00347A01"/>
    <w:rsid w:val="003749CB"/>
    <w:rsid w:val="003A0EC8"/>
    <w:rsid w:val="003B52AF"/>
    <w:rsid w:val="003B55E3"/>
    <w:rsid w:val="004328DE"/>
    <w:rsid w:val="00440721"/>
    <w:rsid w:val="004C7C49"/>
    <w:rsid w:val="004D1A53"/>
    <w:rsid w:val="00505595"/>
    <w:rsid w:val="00516FD3"/>
    <w:rsid w:val="005224A7"/>
    <w:rsid w:val="00635366"/>
    <w:rsid w:val="00673E0B"/>
    <w:rsid w:val="00754A82"/>
    <w:rsid w:val="007C2291"/>
    <w:rsid w:val="008011B6"/>
    <w:rsid w:val="00830F26"/>
    <w:rsid w:val="008440CE"/>
    <w:rsid w:val="00846CFE"/>
    <w:rsid w:val="008C12C2"/>
    <w:rsid w:val="008C7D25"/>
    <w:rsid w:val="0092092A"/>
    <w:rsid w:val="00975C6D"/>
    <w:rsid w:val="009D3D0B"/>
    <w:rsid w:val="009F578E"/>
    <w:rsid w:val="00A9732C"/>
    <w:rsid w:val="00AA2188"/>
    <w:rsid w:val="00C76E9D"/>
    <w:rsid w:val="00C823A4"/>
    <w:rsid w:val="00CB5AFF"/>
    <w:rsid w:val="00CC18DA"/>
    <w:rsid w:val="00CD505A"/>
    <w:rsid w:val="00DD0B9B"/>
    <w:rsid w:val="00DE3F0F"/>
    <w:rsid w:val="00E15FCA"/>
    <w:rsid w:val="00E30FE0"/>
    <w:rsid w:val="00E31845"/>
    <w:rsid w:val="00EA3E45"/>
    <w:rsid w:val="00F06D34"/>
    <w:rsid w:val="00F331F8"/>
    <w:rsid w:val="00FC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BFF8E"/>
  <w15:chartTrackingRefBased/>
  <w15:docId w15:val="{B86969CB-84FE-430C-B04E-1F3892D5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34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47A01"/>
  </w:style>
  <w:style w:type="paragraph" w:customStyle="1" w:styleId="c24">
    <w:name w:val="c24"/>
    <w:basedOn w:val="a"/>
    <w:rsid w:val="0034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47A01"/>
  </w:style>
  <w:style w:type="paragraph" w:customStyle="1" w:styleId="c19">
    <w:name w:val="c19"/>
    <w:basedOn w:val="a"/>
    <w:rsid w:val="0034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47A01"/>
  </w:style>
  <w:style w:type="character" w:customStyle="1" w:styleId="c2">
    <w:name w:val="c2"/>
    <w:basedOn w:val="a0"/>
    <w:rsid w:val="00347A01"/>
  </w:style>
  <w:style w:type="paragraph" w:customStyle="1" w:styleId="c15">
    <w:name w:val="c15"/>
    <w:basedOn w:val="a"/>
    <w:rsid w:val="0034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4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34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4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7A01"/>
  </w:style>
  <w:style w:type="character" w:customStyle="1" w:styleId="c18">
    <w:name w:val="c18"/>
    <w:basedOn w:val="a0"/>
    <w:rsid w:val="00347A01"/>
  </w:style>
  <w:style w:type="paragraph" w:customStyle="1" w:styleId="c20">
    <w:name w:val="c20"/>
    <w:basedOn w:val="a"/>
    <w:rsid w:val="0034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4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47A01"/>
  </w:style>
  <w:style w:type="paragraph" w:customStyle="1" w:styleId="c37">
    <w:name w:val="c37"/>
    <w:basedOn w:val="a"/>
    <w:rsid w:val="0034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4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34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15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15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15F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1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1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8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</cp:revision>
  <cp:lastPrinted>2019-12-12T17:36:00Z</cp:lastPrinted>
  <dcterms:created xsi:type="dcterms:W3CDTF">2023-10-19T15:48:00Z</dcterms:created>
  <dcterms:modified xsi:type="dcterms:W3CDTF">2023-10-19T15:48:00Z</dcterms:modified>
</cp:coreProperties>
</file>