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51DD" w14:textId="77777777" w:rsidR="009E70EC" w:rsidRPr="00D31599" w:rsidRDefault="009E70EC" w:rsidP="00D31599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14:paraId="290007F8" w14:textId="1C1D29B1" w:rsidR="00D31599" w:rsidRPr="00D31599" w:rsidRDefault="00D31599" w:rsidP="00D31599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(Урок русского языка в 6 классе)</w:t>
      </w:r>
    </w:p>
    <w:p w14:paraId="3F10A203" w14:textId="67F6239A" w:rsidR="00D31599" w:rsidRPr="00D31599" w:rsidRDefault="00D31599" w:rsidP="00D3159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Проценко Ирина Николаевна</w:t>
      </w:r>
    </w:p>
    <w:p w14:paraId="5B11D66D" w14:textId="45B524E9" w:rsidR="00D31599" w:rsidRPr="00D31599" w:rsidRDefault="00D31599" w:rsidP="00D3159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Областное казённое общеобразовательное учреждение («</w:t>
      </w:r>
      <w:proofErr w:type="spellStart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Тёткинская</w:t>
      </w:r>
      <w:proofErr w:type="spellEnd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школа-интернат для детей с ограниченными возможностями здоровья» </w:t>
      </w:r>
    </w:p>
    <w:p w14:paraId="2E85C0F1" w14:textId="32F389FA" w:rsidR="009E70EC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ОКОУ «</w:t>
      </w:r>
      <w:proofErr w:type="spellStart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Тёткинская</w:t>
      </w:r>
      <w:proofErr w:type="spellEnd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школа-интернат»</w:t>
      </w:r>
      <w:r w:rsidR="00D31599" w:rsidRPr="00D3159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41BBD86B" w14:textId="77777777" w:rsidR="00E1106E" w:rsidRPr="00D31599" w:rsidRDefault="00E1106E" w:rsidP="00E110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учитель русского языка и литературы</w:t>
      </w:r>
    </w:p>
    <w:p w14:paraId="44010121" w14:textId="77777777" w:rsidR="00E1106E" w:rsidRPr="00D31599" w:rsidRDefault="00E1106E" w:rsidP="00D3159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14:paraId="45EBCDA8" w14:textId="662FF7D0" w:rsidR="009E70EC" w:rsidRDefault="009E70EC" w:rsidP="00117A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Тип урока: комбинированный.</w:t>
      </w:r>
    </w:p>
    <w:p w14:paraId="5942C57F" w14:textId="77777777" w:rsidR="00D31599" w:rsidRDefault="00D31599" w:rsidP="00117A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23D7A54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Структура урока:</w:t>
      </w:r>
    </w:p>
    <w:p w14:paraId="0B8AA942" w14:textId="15F4E3CE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1.  </w:t>
      </w:r>
      <w:proofErr w:type="spellStart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Оргмомент</w:t>
      </w:r>
      <w:proofErr w:type="spellEnd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. Психологический настрой</w:t>
      </w:r>
    </w:p>
    <w:p w14:paraId="618BFA0E" w14:textId="4EDB2B56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2.  Актуализация знаний и способов деятельности.</w:t>
      </w:r>
    </w:p>
    <w:p w14:paraId="5204DAF2" w14:textId="36E7E396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3.  Целеполагание и мотивация.</w:t>
      </w:r>
    </w:p>
    <w:p w14:paraId="1F5047BD" w14:textId="4BFB05D1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4. Осмысление новых сведений и применение их на практике.</w:t>
      </w:r>
    </w:p>
    <w:p w14:paraId="65DCDE9F" w14:textId="1CC1331D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7.  Закрепление нового материала.</w:t>
      </w:r>
    </w:p>
    <w:p w14:paraId="6555661B" w14:textId="5211F772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8. Подведение итогов урока, оценивание.</w:t>
      </w:r>
    </w:p>
    <w:p w14:paraId="183B0CAD" w14:textId="76CCF52B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9.  Вариативное применение знаний и способов действия с ними. Информация о д/з.</w:t>
      </w:r>
    </w:p>
    <w:p w14:paraId="2C620DC9" w14:textId="64807D3B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10.  Этап рефлексии.</w:t>
      </w:r>
    </w:p>
    <w:p w14:paraId="48B78FB1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14:paraId="45105191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1) коррекционно-образовательная: формирование знаний учащихся о существительных, имеющих форму только единственного или только множественного числа.</w:t>
      </w:r>
    </w:p>
    <w:p w14:paraId="1E160078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2) коррекционно-воспитательная: формирование положительной учебной мотивации и развитие интереса к изучению русского языка.</w:t>
      </w:r>
    </w:p>
    <w:p w14:paraId="4D1CB86F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3) коррекционно-развивающая: коррекция и развитие речи, внимания, мышления.</w:t>
      </w:r>
    </w:p>
    <w:p w14:paraId="61DC670B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Планируемый результат:</w:t>
      </w:r>
    </w:p>
    <w:p w14:paraId="5F6A0057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знать: имена существительные, имеющие форму только единственного или только множественного числа;</w:t>
      </w:r>
    </w:p>
    <w:p w14:paraId="009BE04D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уметь: различать имена существительные, имеющие форму только единственного числа, и имена существительные, имеющие форму только множественного числа, правильно образовывать трудные формы множественного числа;</w:t>
      </w:r>
    </w:p>
    <w:p w14:paraId="76F8A384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учиться: точно, уместно употреблять в речи существительные, имеющие форму только единственного или только множественного числа.</w:t>
      </w:r>
    </w:p>
    <w:p w14:paraId="33DFE752" w14:textId="0D31330F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Оборудование: проектор, экран, компьютер, компьютерная презентация, дидактический материал (карточки с дифференцированными заданиями), «смайлики» для проведения рефлексии, учебник русского языка - </w:t>
      </w:r>
      <w:proofErr w:type="spellStart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Галунчикова</w:t>
      </w:r>
      <w:proofErr w:type="spellEnd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Н.Г., Якубовская Э.В. Русский язык. Учебник для 6 класса специальных (коррекционных) образовательных учреждений VIII вида, Москва, «Просвещение», 2017 .</w:t>
      </w:r>
    </w:p>
    <w:p w14:paraId="0F4BCE1D" w14:textId="30513CAA" w:rsidR="009E70EC" w:rsidRPr="00D31599" w:rsidRDefault="009E70EC" w:rsidP="00C638EE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Слайд№1</w:t>
      </w:r>
    </w:p>
    <w:p w14:paraId="6A2EDF50" w14:textId="122BBA11" w:rsidR="009E70EC" w:rsidRPr="00D31599" w:rsidRDefault="00D31599" w:rsidP="00D3159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="009E70EC"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  <w:r w:rsidR="009E70EC" w:rsidRPr="0020388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br/>
        <w:t>На урок все собрались! 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br/>
        <w:t>Просыпайся! Не ленись!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br/>
        <w:t>Чтобы многого добиться,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br/>
        <w:t>Нужно хорошо учиться!</w:t>
      </w:r>
    </w:p>
    <w:p w14:paraId="7ED65429" w14:textId="55118274" w:rsidR="009E70EC" w:rsidRPr="00D31599" w:rsidRDefault="00D31599" w:rsidP="0020388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9E70EC" w:rsidRPr="00D315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Этап актуализации знаний и способов деятельности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F67B65B" w14:textId="77777777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Ребята, скажите, какие две формы числа имеют имена существительные. </w:t>
      </w:r>
      <w:r w:rsidRPr="00203887">
        <w:rPr>
          <w:rFonts w:ascii="Times New Roman" w:hAnsi="Times New Roman"/>
          <w:color w:val="000000"/>
          <w:sz w:val="24"/>
          <w:szCs w:val="24"/>
          <w:lang w:eastAsia="ru-RU"/>
        </w:rPr>
        <w:t>(Имена существительные могут иметь форму единственного числа и форму множественного числа).</w:t>
      </w:r>
    </w:p>
    <w:p w14:paraId="48CBBEDD" w14:textId="77777777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Сгруппируйте данные существительные </w:t>
      </w:r>
      <w:r w:rsidRPr="00203887">
        <w:rPr>
          <w:rFonts w:ascii="Times New Roman" w:hAnsi="Times New Roman"/>
          <w:color w:val="000000"/>
          <w:sz w:val="24"/>
          <w:szCs w:val="24"/>
          <w:lang w:eastAsia="ru-RU"/>
        </w:rPr>
        <w:t>(книга, уроки, цветок, дерево</w:t>
      </w: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в зависимости от их числа и допишите недостающую форму числа. Сколько будет столбиков? </w:t>
      </w:r>
      <w:r w:rsidRPr="00203887">
        <w:rPr>
          <w:rFonts w:ascii="Times New Roman" w:hAnsi="Times New Roman"/>
          <w:color w:val="000000"/>
          <w:sz w:val="24"/>
          <w:szCs w:val="24"/>
          <w:lang w:eastAsia="ru-RU"/>
        </w:rPr>
        <w:t>(Два столбика: единственное число и множественное число). </w:t>
      </w:r>
    </w:p>
    <w:p w14:paraId="4B65FD3A" w14:textId="77777777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Проверим, что получилось. </w:t>
      </w:r>
      <w:r w:rsidRPr="00203887">
        <w:rPr>
          <w:rFonts w:ascii="Times New Roman" w:hAnsi="Times New Roman"/>
          <w:color w:val="000000"/>
          <w:sz w:val="24"/>
          <w:szCs w:val="24"/>
          <w:lang w:eastAsia="ru-RU"/>
        </w:rPr>
        <w:t>(Книга – книги, урок – уроки, цветок – цветы, дерево – деревья).</w:t>
      </w:r>
    </w:p>
    <w:p w14:paraId="6419BD4F" w14:textId="1BC67A6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А теперь прочитаем текст на слайде:</w:t>
      </w:r>
    </w:p>
    <w:p w14:paraId="4A806FCB" w14:textId="77777777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Слайд№2</w:t>
      </w:r>
    </w:p>
    <w:p w14:paraId="3C4D8E65" w14:textId="77777777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color w:val="000000"/>
          <w:sz w:val="24"/>
          <w:szCs w:val="24"/>
          <w:lang w:eastAsia="ru-RU"/>
        </w:rPr>
        <w:t>        Предлагаем испечь к чаю печенье. Дрожжи вам не понадобятся. Взбейте два яйца со стаканом сахара. Добавьте по полстакана сметаны и кефира. Добавьте немного соды и всыпьте муку. Замесите тесто и раскатайте его. Вырежьте фигурки и испеките их. Готовое печенье посыпьте тёртым шоколадом. Подавайте к чаю, молоку, сливкам. Приятного аппетита!</w:t>
      </w:r>
    </w:p>
    <w:p w14:paraId="065C95C2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Выпишите выделенные слова в именительном падеже в наши столбики в зависимости от их числа.</w:t>
      </w:r>
    </w:p>
    <w:p w14:paraId="2DFDCAF4" w14:textId="2852883A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Всё ли у вас получилось?</w:t>
      </w:r>
    </w:p>
    <w:p w14:paraId="7C5FD0F9" w14:textId="77777777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3. </w:t>
      </w: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Этап открытия новых знаний.</w:t>
      </w:r>
    </w:p>
    <w:p w14:paraId="02E0D49A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Учитель помогает учащимся прийти к выводу, что существительные </w:t>
      </w: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кефир, сахар, печенье, сметана, сода, мука, тесто, шоколад, чай, молоко </w:t>
      </w: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невозможно поставить в форму множественного числа, а существительные </w:t>
      </w: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дрожжи </w:t>
      </w: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и </w:t>
      </w: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сливки </w:t>
      </w: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невозможно поставить в форму единственного числа.</w:t>
      </w:r>
    </w:p>
    <w:p w14:paraId="0648BA0B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Познакомьтесь с текстом учебника на странице 111. Совпадает ли данная информация с нашими выводами? </w:t>
      </w:r>
      <w:r w:rsidRPr="00203887">
        <w:rPr>
          <w:rFonts w:ascii="Times New Roman" w:hAnsi="Times New Roman"/>
          <w:color w:val="000000"/>
          <w:sz w:val="24"/>
          <w:szCs w:val="24"/>
          <w:lang w:eastAsia="ru-RU"/>
        </w:rPr>
        <w:t>(Да, совпадает).</w:t>
      </w:r>
    </w:p>
    <w:p w14:paraId="2F15DDEA" w14:textId="77777777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Мы должны запомнить, как пишутся словарные слова </w:t>
      </w: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кефир, печенье, сметана, шоколад. </w:t>
      </w:r>
    </w:p>
    <w:p w14:paraId="14D301FE" w14:textId="0140E580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(На доске).</w:t>
      </w:r>
    </w:p>
    <w:p w14:paraId="7E00337A" w14:textId="77777777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 Этап целеполагания и мотивации.</w:t>
      </w:r>
    </w:p>
    <w:p w14:paraId="3C1F6C4A" w14:textId="31B11D78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Ребята, как бы вы определили тему нашего сегодняшнего урока. </w:t>
      </w:r>
      <w:r w:rsidRPr="00203887">
        <w:rPr>
          <w:rFonts w:ascii="Times New Roman" w:hAnsi="Times New Roman"/>
          <w:color w:val="000000"/>
          <w:sz w:val="24"/>
          <w:szCs w:val="24"/>
          <w:lang w:eastAsia="ru-RU"/>
        </w:rPr>
        <w:t>(Имена существительные, имеющие форму только единственного или только множественного числа).</w:t>
      </w:r>
    </w:p>
    <w:p w14:paraId="7CAE9DB1" w14:textId="72C44063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Слайд №3</w:t>
      </w:r>
    </w:p>
    <w:p w14:paraId="4A75E19C" w14:textId="6DE6F95B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Зачем нам нужно это знать? </w:t>
      </w:r>
      <w:r w:rsidRPr="00203887">
        <w:rPr>
          <w:rFonts w:ascii="Times New Roman" w:hAnsi="Times New Roman"/>
          <w:color w:val="000000"/>
          <w:sz w:val="24"/>
          <w:szCs w:val="24"/>
          <w:lang w:eastAsia="ru-RU"/>
        </w:rPr>
        <w:t>(Чтобы правильно говорить и писать такие слова, быть грамотными людьми).</w:t>
      </w:r>
    </w:p>
    <w:p w14:paraId="275CFBEF" w14:textId="77777777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 Этап осмысления новых сведений и применение их на практике.</w:t>
      </w:r>
    </w:p>
    <w:p w14:paraId="3539C6A2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1) - А если всё-таки необходимо сказать про сметану или молоко во множественном числе, то как можно выйти из положения? (Учащиеся предлагают собственные варианты).</w:t>
      </w:r>
    </w:p>
    <w:p w14:paraId="23EBE520" w14:textId="50F90321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Посмотрите на картинку . (На картинке изображены пачки молока, кефира, творога, сметаны. Учащиеся приходят к выводу, что можно сказать словосочетанием: </w:t>
      </w: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несколько пачек молока, творога, сметаны, кефира).</w:t>
      </w:r>
    </w:p>
    <w:p w14:paraId="41CCB8C3" w14:textId="7BF9F88E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№4</w:t>
      </w:r>
    </w:p>
    <w:p w14:paraId="4E0EC29D" w14:textId="3FC14B2F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Какие же значения бывают у имен существительных, имеющих форму только единственного числа?</w:t>
      </w:r>
    </w:p>
    <w:p w14:paraId="4D0217B0" w14:textId="756E1D9E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№5</w:t>
      </w:r>
    </w:p>
    <w:p w14:paraId="6453ABED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1. Названия множества одинаковых лиц, предметов: молодежь, детвора, студенчество, листва.</w:t>
      </w:r>
    </w:p>
    <w:p w14:paraId="78F7A000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2. Названия веществ, материалов, продуктов питания: бензин, мед, молоко, керосин.</w:t>
      </w:r>
    </w:p>
    <w:p w14:paraId="4EC21856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3. Названия растений: горох, капуста, морковь, рожь.</w:t>
      </w:r>
    </w:p>
    <w:p w14:paraId="072C6A4C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4. Названия качеств, свойств: белизна, молодость, темнота, свежесть.</w:t>
      </w:r>
    </w:p>
    <w:p w14:paraId="4DF68AEC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5. Названия действий и состояний: чтение, ходьба, удивление, плавание.</w:t>
      </w:r>
    </w:p>
    <w:p w14:paraId="56E5CFD0" w14:textId="1C73248C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6. Собственные названия единичных предметов: Москва, Волга, Рязань, Ока.</w:t>
      </w:r>
    </w:p>
    <w:p w14:paraId="574022EB" w14:textId="084DC2F0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№6</w:t>
      </w:r>
    </w:p>
    <w:p w14:paraId="5765FE33" w14:textId="2A3C2DE2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Зарядка для глаз «Зимняя сказка»</w:t>
      </w:r>
    </w:p>
    <w:p w14:paraId="6D5BF378" w14:textId="61B8EF85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3) - А теперь попробуем отгадать загадки. </w:t>
      </w:r>
    </w:p>
    <w:p w14:paraId="7B982EB6" w14:textId="77777777" w:rsidR="009E70EC" w:rsidRPr="00D31599" w:rsidRDefault="009E70EC" w:rsidP="002038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Два конца, два кольца, посредине гвоздик. (Ножницы)</w:t>
      </w:r>
    </w:p>
    <w:p w14:paraId="18450085" w14:textId="77777777" w:rsidR="009E70EC" w:rsidRPr="00D31599" w:rsidRDefault="009E70EC" w:rsidP="002038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Без ног, а ходят, без рук, а указывают. (Часы)</w:t>
      </w:r>
    </w:p>
    <w:p w14:paraId="2A31A04C" w14:textId="77777777" w:rsidR="009E70EC" w:rsidRPr="00D31599" w:rsidRDefault="009E70EC" w:rsidP="002038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Кругленькие, беленькие, всему свету миленькие. (Деньги/монеты)</w:t>
      </w:r>
    </w:p>
    <w:p w14:paraId="4CDF3D01" w14:textId="77777777" w:rsidR="009E70EC" w:rsidRPr="00D31599" w:rsidRDefault="009E70EC" w:rsidP="002038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Зубасты, а не кусаются. (Грабли)</w:t>
      </w:r>
    </w:p>
    <w:p w14:paraId="0BE6B883" w14:textId="0EC9B8E8" w:rsidR="009E70EC" w:rsidRPr="00203887" w:rsidRDefault="009E70EC" w:rsidP="002038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С вечера заложу, всю ночь спокойно пролежу. (Ворота на запоре)</w:t>
      </w:r>
    </w:p>
    <w:p w14:paraId="2D413F0D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2F8C1FB" w14:textId="6BC74BDC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Что объединяет все эти слова? </w:t>
      </w:r>
      <w:r w:rsidRPr="00203887">
        <w:rPr>
          <w:rFonts w:ascii="Times New Roman" w:hAnsi="Times New Roman"/>
          <w:color w:val="000000"/>
          <w:sz w:val="24"/>
          <w:szCs w:val="24"/>
          <w:lang w:eastAsia="ru-RU"/>
        </w:rPr>
        <w:t>(Все они употребляются только в форме множественного числа).</w:t>
      </w:r>
    </w:p>
    <w:p w14:paraId="4515D923" w14:textId="57B61DDF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 Какие же значения имеют имена существительные, у которых есть форма только множественного числа?</w:t>
      </w:r>
    </w:p>
    <w:p w14:paraId="651763F9" w14:textId="00A4E409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№7</w:t>
      </w:r>
    </w:p>
    <w:p w14:paraId="4D633C6B" w14:textId="77777777" w:rsidR="009E70EC" w:rsidRPr="00D31599" w:rsidRDefault="009E70EC" w:rsidP="00D315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Названия парных или состоящих из нескольких частей предметов:</w:t>
      </w:r>
    </w:p>
    <w:p w14:paraId="7311C376" w14:textId="77777777" w:rsidR="009E70EC" w:rsidRPr="00D31599" w:rsidRDefault="009E70EC" w:rsidP="00D3159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брюки, весы, ворота, ножницы, носилки, очки, грабли, тиски.</w:t>
      </w:r>
    </w:p>
    <w:p w14:paraId="0B8489F8" w14:textId="77777777" w:rsidR="009E70EC" w:rsidRPr="00D31599" w:rsidRDefault="009E70EC" w:rsidP="00D315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Название материалов или их отходов, остатков: белила, духи, консервы (кон- (лат.) «со», серво – хранить (лат.)), опилки, отруби.</w:t>
      </w:r>
    </w:p>
    <w:p w14:paraId="76ADAB8F" w14:textId="77777777" w:rsidR="009E70EC" w:rsidRPr="00D31599" w:rsidRDefault="009E70EC" w:rsidP="00D315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Названия игр: горелки, салки, жмурки, шахматы.</w:t>
      </w:r>
    </w:p>
    <w:p w14:paraId="7F9B7D30" w14:textId="77777777" w:rsidR="009E70EC" w:rsidRPr="00D31599" w:rsidRDefault="009E70EC" w:rsidP="00D315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Названия промежутков времени: сутки, будни, каникулы.</w:t>
      </w:r>
    </w:p>
    <w:p w14:paraId="23B36DD4" w14:textId="24398C7A" w:rsidR="009E70EC" w:rsidRDefault="009E70EC" w:rsidP="00D315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Географические названия: Афины, Альпы, Карпаты, Мытищи, Сочи</w:t>
      </w:r>
      <w:r w:rsidR="0020388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ECEEA4E" w14:textId="77777777" w:rsidR="00203887" w:rsidRPr="00203887" w:rsidRDefault="00203887" w:rsidP="00203887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70099FA" w14:textId="149434AC" w:rsidR="009E70EC" w:rsidRPr="00203887" w:rsidRDefault="00203887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9E70EC"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Этап закрепления нового материала.</w:t>
      </w:r>
    </w:p>
    <w:p w14:paraId="1D1FFD57" w14:textId="77777777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1)Работа с картинками</w:t>
      </w:r>
    </w:p>
    <w:p w14:paraId="056F5905" w14:textId="3581BEE9" w:rsidR="009E70EC" w:rsidRPr="00203887" w:rsidRDefault="009E70EC" w:rsidP="00D315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Называем слова, изображённые на картинке, определяем их число </w:t>
      </w:r>
      <w:r w:rsidRPr="00203887">
        <w:rPr>
          <w:rFonts w:ascii="Times New Roman" w:hAnsi="Times New Roman"/>
          <w:color w:val="000000"/>
          <w:sz w:val="24"/>
          <w:szCs w:val="24"/>
          <w:lang w:eastAsia="ru-RU"/>
        </w:rPr>
        <w:t>(очки, ножницы, клещи, грабли – эти слова имеют форму только множественного числа);</w:t>
      </w:r>
    </w:p>
    <w:p w14:paraId="1BB6C00D" w14:textId="77777777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2) Работа в парах</w:t>
      </w:r>
    </w:p>
    <w:p w14:paraId="4CF28525" w14:textId="77777777" w:rsidR="009E70EC" w:rsidRPr="00D31599" w:rsidRDefault="009E70EC" w:rsidP="00D31599">
      <w:pPr>
        <w:numPr>
          <w:ilvl w:val="0"/>
          <w:numId w:val="5"/>
        </w:numPr>
        <w:shd w:val="clear" w:color="auto" w:fill="FFFFFF"/>
        <w:spacing w:after="0" w:line="240" w:lineRule="auto"/>
        <w:ind w:left="86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подбираем слова  по данным группам: </w:t>
      </w:r>
    </w:p>
    <w:p w14:paraId="0EEAAECA" w14:textId="77777777" w:rsidR="009E70EC" w:rsidRPr="00D31599" w:rsidRDefault="009E70EC" w:rsidP="00D31599">
      <w:pPr>
        <w:numPr>
          <w:ilvl w:val="0"/>
          <w:numId w:val="5"/>
        </w:numPr>
        <w:shd w:val="clear" w:color="auto" w:fill="FFFFFF"/>
        <w:spacing w:after="0" w:line="240" w:lineRule="auto"/>
        <w:ind w:left="86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существительные, имеющие форму только единственного числа: 1-ая пара – названия продуктов,</w:t>
      </w:r>
    </w:p>
    <w:p w14:paraId="5C4046C2" w14:textId="77777777" w:rsidR="009E70EC" w:rsidRPr="00D31599" w:rsidRDefault="009E70EC" w:rsidP="00D31599">
      <w:pPr>
        <w:numPr>
          <w:ilvl w:val="0"/>
          <w:numId w:val="5"/>
        </w:numPr>
        <w:shd w:val="clear" w:color="auto" w:fill="FFFFFF"/>
        <w:spacing w:after="0" w:line="240" w:lineRule="auto"/>
        <w:ind w:left="86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2-ая пара – названия металлов; </w:t>
      </w:r>
    </w:p>
    <w:p w14:paraId="28E77657" w14:textId="77777777" w:rsidR="009E70EC" w:rsidRPr="00D31599" w:rsidRDefault="009E70EC" w:rsidP="00D31599">
      <w:pPr>
        <w:numPr>
          <w:ilvl w:val="0"/>
          <w:numId w:val="5"/>
        </w:numPr>
        <w:shd w:val="clear" w:color="auto" w:fill="FFFFFF"/>
        <w:spacing w:after="0" w:line="240" w:lineRule="auto"/>
        <w:ind w:left="86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существительные, имеющие форму только множественного числа: 3-я пара – названия продуктов, </w:t>
      </w:r>
    </w:p>
    <w:p w14:paraId="52B3B6BB" w14:textId="77777777" w:rsidR="009E70EC" w:rsidRPr="00D31599" w:rsidRDefault="009E70EC" w:rsidP="00D31599">
      <w:pPr>
        <w:numPr>
          <w:ilvl w:val="0"/>
          <w:numId w:val="5"/>
        </w:numPr>
        <w:shd w:val="clear" w:color="auto" w:fill="FFFFFF"/>
        <w:spacing w:after="0" w:line="240" w:lineRule="auto"/>
        <w:ind w:left="86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4-ая пара – названия инструментов, </w:t>
      </w:r>
    </w:p>
    <w:p w14:paraId="542645D5" w14:textId="493DDFD1" w:rsidR="009E70EC" w:rsidRPr="00203887" w:rsidRDefault="009E70EC" w:rsidP="00D31599">
      <w:pPr>
        <w:numPr>
          <w:ilvl w:val="0"/>
          <w:numId w:val="5"/>
        </w:numPr>
        <w:shd w:val="clear" w:color="auto" w:fill="FFFFFF"/>
        <w:spacing w:after="0" w:line="240" w:lineRule="auto"/>
        <w:ind w:left="86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5-ая пара – названия игр, все вместе – названия жидких веществ).</w:t>
      </w:r>
    </w:p>
    <w:p w14:paraId="5B51CD13" w14:textId="77777777" w:rsidR="009E70EC" w:rsidRPr="00203887" w:rsidRDefault="009E70EC" w:rsidP="0020388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Этап контроля.</w:t>
      </w:r>
    </w:p>
    <w:p w14:paraId="6C3543CA" w14:textId="77777777" w:rsidR="009E70EC" w:rsidRPr="00D31599" w:rsidRDefault="009E70EC" w:rsidP="00D3159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Проверка работы. Каждая пара зачитывает выписанную ею группу слов. Учащиеся определяют правильность выполненного друг другом задания.</w:t>
      </w:r>
    </w:p>
    <w:p w14:paraId="5276A02E" w14:textId="77777777" w:rsidR="009E70EC" w:rsidRPr="00D31599" w:rsidRDefault="009E70EC" w:rsidP="00D3159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BEBF208" w14:textId="77777777" w:rsidR="009E70EC" w:rsidRPr="00203887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14:paraId="15B0F746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Если вы слышите существительное, которое имеет форму только единственного числа, то приседаете, если это существительное, имеющее форму только множественного числа – хлопаете над головой.</w:t>
      </w:r>
    </w:p>
    <w:p w14:paraId="05A63B98" w14:textId="77777777" w:rsidR="00203887" w:rsidRDefault="009E70EC" w:rsidP="00203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Лимонад, ножницы, кислород, жмурки, храбрость, каникулы, шахматы, серебро, молодость, радость, санки.</w:t>
      </w:r>
    </w:p>
    <w:p w14:paraId="17027C54" w14:textId="2181A511" w:rsidR="009E70EC" w:rsidRPr="00203887" w:rsidRDefault="009E70EC" w:rsidP="0020388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038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«Допиши словечко».</w:t>
      </w:r>
    </w:p>
    <w:p w14:paraId="556851B8" w14:textId="799DC2FE" w:rsidR="009E70EC" w:rsidRPr="00D31599" w:rsidRDefault="00203887" w:rsidP="00203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По-геройски Лена с ленью</w:t>
      </w:r>
    </w:p>
    <w:p w14:paraId="1E13EA52" w14:textId="77777777" w:rsidR="009E70EC" w:rsidRPr="00D31599" w:rsidRDefault="009E70EC" w:rsidP="00203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Воевала целый день,</w:t>
      </w:r>
    </w:p>
    <w:p w14:paraId="7D110388" w14:textId="77777777" w:rsidR="009E70EC" w:rsidRPr="00D31599" w:rsidRDefault="009E70EC" w:rsidP="00203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Но, к большому сожаленью,</w:t>
      </w:r>
    </w:p>
    <w:p w14:paraId="10C17E02" w14:textId="77777777" w:rsidR="009E70EC" w:rsidRPr="00D31599" w:rsidRDefault="009E70EC" w:rsidP="00203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Победила Лену   _________.</w:t>
      </w:r>
    </w:p>
    <w:p w14:paraId="6A0BC11B" w14:textId="49FF1394" w:rsidR="009E70EC" w:rsidRPr="00D31599" w:rsidRDefault="00203887" w:rsidP="00203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Оля мучила расческу,</w:t>
      </w:r>
    </w:p>
    <w:p w14:paraId="5FFC135B" w14:textId="77777777" w:rsidR="009E70EC" w:rsidRPr="00D31599" w:rsidRDefault="009E70EC" w:rsidP="00203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К школе делала причёску.</w:t>
      </w:r>
    </w:p>
    <w:p w14:paraId="647F6F23" w14:textId="77777777" w:rsidR="009E70EC" w:rsidRPr="00D31599" w:rsidRDefault="009E70EC" w:rsidP="00203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Мучила-то мучила,</w:t>
      </w:r>
    </w:p>
    <w:p w14:paraId="07D76CD5" w14:textId="77777777" w:rsidR="009E70EC" w:rsidRPr="00D31599" w:rsidRDefault="009E70EC" w:rsidP="00203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Да получилось   _________.</w:t>
      </w:r>
    </w:p>
    <w:p w14:paraId="6E76D60F" w14:textId="48B2D408" w:rsidR="009E70EC" w:rsidRPr="00D31599" w:rsidRDefault="00203887" w:rsidP="00203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Тряс и тряс портфель Тарас,</w:t>
      </w:r>
    </w:p>
    <w:p w14:paraId="5FFEDD81" w14:textId="77777777" w:rsidR="009E70EC" w:rsidRPr="00D31599" w:rsidRDefault="009E70EC" w:rsidP="00203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Чтоб найти тетрадки,</w:t>
      </w:r>
    </w:p>
    <w:p w14:paraId="4F8498F8" w14:textId="77777777" w:rsidR="009E70EC" w:rsidRPr="00D31599" w:rsidRDefault="009E70EC" w:rsidP="00203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Но тетрадки каждый раз</w:t>
      </w:r>
    </w:p>
    <w:p w14:paraId="2CED4CA5" w14:textId="77777777" w:rsidR="009E70EC" w:rsidRPr="00D31599" w:rsidRDefault="009E70EC" w:rsidP="00203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С ним играли в __________.</w:t>
      </w:r>
    </w:p>
    <w:p w14:paraId="26A214A9" w14:textId="759B7B39" w:rsidR="009E70EC" w:rsidRPr="00D31599" w:rsidRDefault="00203887" w:rsidP="00203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Четверть снова началась,</w:t>
      </w:r>
    </w:p>
    <w:p w14:paraId="32FF4C25" w14:textId="77777777" w:rsidR="009E70EC" w:rsidRPr="00D31599" w:rsidRDefault="009E70EC" w:rsidP="00203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Часики </w:t>
      </w:r>
      <w:proofErr w:type="spellStart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затикали</w:t>
      </w:r>
      <w:proofErr w:type="spellEnd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14:paraId="0718FC7D" w14:textId="77777777" w:rsidR="009E70EC" w:rsidRPr="00D31599" w:rsidRDefault="009E70EC" w:rsidP="00203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А меня вопрос гнетёт,</w:t>
      </w:r>
    </w:p>
    <w:p w14:paraId="29863D68" w14:textId="379125BE" w:rsidR="009E70EC" w:rsidRPr="00D31599" w:rsidRDefault="009E70EC" w:rsidP="00C638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Скоро ли _______________.</w:t>
      </w:r>
    </w:p>
    <w:p w14:paraId="600C7ADD" w14:textId="4F615BD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Учащимся предлагается найти и выписать существительные, имеющие только одно число.   Работа проверяется вслух.  (Лень – </w:t>
      </w:r>
      <w:proofErr w:type="spellStart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ед.ч</w:t>
      </w:r>
      <w:proofErr w:type="spellEnd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чучело – </w:t>
      </w:r>
      <w:proofErr w:type="spellStart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ед.ч</w:t>
      </w:r>
      <w:proofErr w:type="spellEnd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прятки – </w:t>
      </w:r>
      <w:proofErr w:type="spellStart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каникулы – </w:t>
      </w:r>
      <w:proofErr w:type="spellStart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мн.ч</w:t>
      </w:r>
      <w:proofErr w:type="spellEnd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73869E64" w14:textId="650D1C72" w:rsidR="009E70EC" w:rsidRPr="00600621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0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№8</w:t>
      </w:r>
    </w:p>
    <w:p w14:paraId="10A7DFA6" w14:textId="5661B7A6" w:rsidR="009E70EC" w:rsidRPr="00D31599" w:rsidRDefault="009E70EC" w:rsidP="00C638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Вы часто кричите: «Ура! Каникулы!» Это простое земное слово обязано своим появлением небу.</w:t>
      </w:r>
    </w:p>
    <w:p w14:paraId="7005E8F9" w14:textId="43093D58" w:rsidR="009E70EC" w:rsidRPr="00600621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0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№9</w:t>
      </w:r>
    </w:p>
    <w:p w14:paraId="5A7DDC7E" w14:textId="54834371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Каникулой</w:t>
      </w:r>
      <w:proofErr w:type="spellEnd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древние римляне называли Сириус - самую яркую звезду в созвездии Большого Пса. В самые светлые дни </w:t>
      </w:r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(с середины июля до конца августа)</w:t>
      </w: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 Солнце проходило через это созвездие. Тогда делали перерыв в занятиях, наступали каникулы. Сначала каникулами называли только летний отдых. Потом слово </w:t>
      </w:r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каникулы</w:t>
      </w: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 стало относиться ко всякому перерыву в учении: летом, зимой, весной. Поэтому мы сейчас говорим: летние каникулы, зимние каникулы, весенние каникулы.</w:t>
      </w:r>
    </w:p>
    <w:p w14:paraId="2980AB23" w14:textId="77777777" w:rsidR="009E70EC" w:rsidRPr="00600621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0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№10</w:t>
      </w:r>
    </w:p>
    <w:p w14:paraId="48321DA1" w14:textId="1B77B0A0" w:rsidR="009E70EC" w:rsidRPr="00D31599" w:rsidRDefault="00600621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Определите, верно ли образовано число имён существительных.</w:t>
      </w:r>
    </w:p>
    <w:p w14:paraId="45A78101" w14:textId="77777777" w:rsidR="009E70EC" w:rsidRPr="00D31599" w:rsidRDefault="009E70EC" w:rsidP="00D31599">
      <w:pPr>
        <w:shd w:val="clear" w:color="auto" w:fill="FFFFFF"/>
        <w:spacing w:after="0" w:line="240" w:lineRule="auto"/>
        <w:ind w:left="10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1. восстание - восстания</w:t>
      </w:r>
    </w:p>
    <w:p w14:paraId="460CE332" w14:textId="77777777" w:rsidR="009E70EC" w:rsidRPr="00D31599" w:rsidRDefault="009E70EC" w:rsidP="00D31599">
      <w:pPr>
        <w:shd w:val="clear" w:color="auto" w:fill="FFFFFF"/>
        <w:spacing w:after="0" w:line="240" w:lineRule="auto"/>
        <w:ind w:left="10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2. ворота - вороты</w:t>
      </w:r>
    </w:p>
    <w:p w14:paraId="7774DB37" w14:textId="77777777" w:rsidR="009E70EC" w:rsidRPr="00D31599" w:rsidRDefault="009E70EC" w:rsidP="00D31599">
      <w:pPr>
        <w:shd w:val="clear" w:color="auto" w:fill="FFFFFF"/>
        <w:spacing w:after="0" w:line="240" w:lineRule="auto"/>
        <w:ind w:left="10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3. серебро - серебра</w:t>
      </w:r>
    </w:p>
    <w:p w14:paraId="590AB5F4" w14:textId="77777777" w:rsidR="009E70EC" w:rsidRPr="00D31599" w:rsidRDefault="009E70EC" w:rsidP="00D31599">
      <w:pPr>
        <w:shd w:val="clear" w:color="auto" w:fill="FFFFFF"/>
        <w:spacing w:after="0" w:line="240" w:lineRule="auto"/>
        <w:ind w:left="10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оттепель - </w:t>
      </w:r>
      <w:proofErr w:type="spellStart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оттепеля</w:t>
      </w:r>
      <w:proofErr w:type="spellEnd"/>
    </w:p>
    <w:p w14:paraId="0AF33DEA" w14:textId="77777777" w:rsidR="009E70EC" w:rsidRPr="00D31599" w:rsidRDefault="009E70EC" w:rsidP="00D31599">
      <w:pPr>
        <w:shd w:val="clear" w:color="auto" w:fill="FFFFFF"/>
        <w:spacing w:after="0" w:line="240" w:lineRule="auto"/>
        <w:ind w:left="10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5. цитата - цитаты</w:t>
      </w:r>
    </w:p>
    <w:p w14:paraId="309AFF8B" w14:textId="77777777" w:rsidR="009E70EC" w:rsidRPr="00D31599" w:rsidRDefault="009E70EC" w:rsidP="00D31599">
      <w:pPr>
        <w:shd w:val="clear" w:color="auto" w:fill="FFFFFF"/>
        <w:spacing w:after="0" w:line="240" w:lineRule="auto"/>
        <w:ind w:left="10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6. консервы - консерва</w:t>
      </w:r>
    </w:p>
    <w:p w14:paraId="454A408D" w14:textId="77777777" w:rsidR="009E70EC" w:rsidRPr="00D31599" w:rsidRDefault="009E70EC" w:rsidP="00D31599">
      <w:pPr>
        <w:shd w:val="clear" w:color="auto" w:fill="FFFFFF"/>
        <w:spacing w:after="0" w:line="240" w:lineRule="auto"/>
        <w:ind w:left="10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7. свёкла - свёклы</w:t>
      </w:r>
    </w:p>
    <w:p w14:paraId="7AC83FE3" w14:textId="7DCF3C09" w:rsidR="009E70EC" w:rsidRPr="00D31599" w:rsidRDefault="009E70EC" w:rsidP="00C638EE">
      <w:pPr>
        <w:shd w:val="clear" w:color="auto" w:fill="FFFFFF"/>
        <w:spacing w:after="0" w:line="240" w:lineRule="auto"/>
        <w:ind w:left="10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8. щавель – щавеля</w:t>
      </w:r>
    </w:p>
    <w:p w14:paraId="6F47D4DC" w14:textId="77777777" w:rsidR="009E70EC" w:rsidRPr="00600621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0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Слайд №11</w:t>
      </w:r>
    </w:p>
    <w:p w14:paraId="31BDDD41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Проверяем.</w:t>
      </w:r>
    </w:p>
    <w:p w14:paraId="5BDDDEA7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Верно: 1. восстание – восстания</w:t>
      </w:r>
    </w:p>
    <w:p w14:paraId="69B396EA" w14:textId="77777777" w:rsidR="009E70EC" w:rsidRPr="00D31599" w:rsidRDefault="009E70EC" w:rsidP="00600621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цитата – цитаты</w:t>
      </w:r>
    </w:p>
    <w:p w14:paraId="6F33088B" w14:textId="48C91543" w:rsidR="009E70EC" w:rsidRPr="00600621" w:rsidRDefault="00600621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5)</w:t>
      </w:r>
      <w:r w:rsidR="009E70EC" w:rsidRPr="00600621">
        <w:rPr>
          <w:rFonts w:ascii="Times New Roman" w:hAnsi="Times New Roman"/>
          <w:color w:val="000000"/>
          <w:sz w:val="24"/>
          <w:szCs w:val="24"/>
          <w:lang w:eastAsia="ru-RU"/>
        </w:rPr>
        <w:t>Музыкальный диктант.</w:t>
      </w:r>
    </w:p>
    <w:p w14:paraId="13DBAAA5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Сейчас мы с вами поиграем, немножко повысим своё настроение. А что нам повышает настроение? </w:t>
      </w:r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(Музыка).</w:t>
      </w: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 Нужно найти существительные во множественном числе в предложенном отрывке из песни, а также угадать саму песню.</w:t>
      </w:r>
    </w:p>
    <w:p w14:paraId="6D2E3004" w14:textId="1F0EF6D5" w:rsidR="009E70EC" w:rsidRPr="00D31599" w:rsidRDefault="00600621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Ах вы сени, мои сени, сени новые мои</w:t>
      </w:r>
    </w:p>
    <w:p w14:paraId="1FF4EC83" w14:textId="720F3C79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   </w:t>
      </w:r>
      <w:proofErr w:type="spellStart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Cени</w:t>
      </w:r>
      <w:proofErr w:type="spellEnd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новые, кленовые, узорчатые.</w:t>
      </w:r>
    </w:p>
    <w:p w14:paraId="1490A0CA" w14:textId="434D055A" w:rsidR="009E70EC" w:rsidRPr="00D31599" w:rsidRDefault="00600621" w:rsidP="00D31599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Если я чешу в затылке - не беда! 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br/>
        <w:t>В голове моей опилки - да! да! Да!</w:t>
      </w:r>
    </w:p>
    <w:p w14:paraId="285B49AC" w14:textId="7249D26A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В какой форме употреблены слова </w:t>
      </w:r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сени</w:t>
      </w: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опилки</w:t>
      </w: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? </w:t>
      </w:r>
      <w:r w:rsidRPr="00600621">
        <w:rPr>
          <w:rFonts w:ascii="Times New Roman" w:hAnsi="Times New Roman"/>
          <w:color w:val="000000"/>
          <w:sz w:val="24"/>
          <w:szCs w:val="24"/>
          <w:lang w:eastAsia="ru-RU"/>
        </w:rPr>
        <w:t>(В форме множественного числа).</w:t>
      </w:r>
    </w:p>
    <w:p w14:paraId="51260361" w14:textId="4CE46D81" w:rsidR="009E70EC" w:rsidRPr="00600621" w:rsidRDefault="00600621" w:rsidP="0060062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0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="009E70EC" w:rsidRPr="00600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Этап подведения итогов.</w:t>
      </w:r>
    </w:p>
    <w:p w14:paraId="3A5C8D69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Что нового узнали на уроке?</w:t>
      </w:r>
    </w:p>
    <w:p w14:paraId="0BA9C193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(Ориентируясь на материалы урока, ученики отвечают на вопрос)</w:t>
      </w:r>
    </w:p>
    <w:p w14:paraId="0A73E25F" w14:textId="77777777" w:rsidR="009E70EC" w:rsidRPr="00D31599" w:rsidRDefault="009E70EC" w:rsidP="00D3159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AC0124F" w14:textId="26D363A5" w:rsidR="009E70EC" w:rsidRPr="00600621" w:rsidRDefault="00600621" w:rsidP="0060062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0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</w:t>
      </w:r>
      <w:r w:rsidR="009E70EC" w:rsidRPr="00600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Этап вариативного применения знаний и способов действия с ними.</w:t>
      </w:r>
    </w:p>
    <w:p w14:paraId="53471762" w14:textId="16A26EFC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А теперь домашнее задание. У каждого оно будет индивидуальное.</w:t>
      </w:r>
    </w:p>
    <w:p w14:paraId="10FEA336" w14:textId="3F05F66E" w:rsidR="009E70EC" w:rsidRPr="00600621" w:rsidRDefault="00600621" w:rsidP="0060062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0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</w:t>
      </w:r>
      <w:r w:rsidR="009E70EC" w:rsidRPr="00600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Этап рефлексии.</w:t>
      </w:r>
    </w:p>
    <w:p w14:paraId="13C802D8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Заключительное слово учителя.</w:t>
      </w:r>
    </w:p>
    <w:p w14:paraId="7B21E318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Ребята, вы все молодцы. Хорошо справлялись с трудностями, возникавшими на уроке.</w:t>
      </w:r>
    </w:p>
    <w:p w14:paraId="5E120C9F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57B282B" w14:textId="77777777" w:rsidR="009E70EC" w:rsidRPr="00600621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0621">
        <w:rPr>
          <w:rFonts w:ascii="Times New Roman" w:hAnsi="Times New Roman"/>
          <w:color w:val="000000"/>
          <w:sz w:val="24"/>
          <w:szCs w:val="24"/>
          <w:lang w:eastAsia="ru-RU"/>
        </w:rPr>
        <w:t>(Выставление оценок).</w:t>
      </w:r>
    </w:p>
    <w:p w14:paraId="10C0F5DB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 А теперь оцените своё настроение и работу на уроке. Уходя, на доске при помощи «смайлика» оцените ваше самочувствие.</w:t>
      </w:r>
    </w:p>
    <w:p w14:paraId="55A48C54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Слайд №12 </w:t>
      </w:r>
    </w:p>
    <w:p w14:paraId="059032D0" w14:textId="62CBB5D2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(На слайде изображены «смайлики» и комментарии к ним: весёлый «смайлик» – «Мне было интересно!»; хмурый «смайлик» - «Мне было скучно…»; грустный «смайлик» - «Мне было трудно»).</w:t>
      </w:r>
    </w:p>
    <w:p w14:paraId="07FA060B" w14:textId="77777777" w:rsidR="009E70EC" w:rsidRPr="00600621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0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Приложение 2.</w:t>
      </w:r>
    </w:p>
    <w:p w14:paraId="1DC69B7B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Дополнительные задания.</w:t>
      </w:r>
    </w:p>
    <w:p w14:paraId="67477C19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1.Списать и отгадать загадки. Записать отгадки в два столбика.</w:t>
      </w:r>
    </w:p>
    <w:p w14:paraId="3C70B0AF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Ед.ч</w:t>
      </w:r>
      <w:proofErr w:type="spellEnd"/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                                                          </w:t>
      </w:r>
      <w:proofErr w:type="spellStart"/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Мн.ч</w:t>
      </w:r>
      <w:proofErr w:type="spellEnd"/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14:paraId="4A370F1A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Ну, кто готов свои две шпаги</w:t>
      </w:r>
    </w:p>
    <w:p w14:paraId="3D4B3701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Скрестить из-за клочка бумаги?      Ножницы.</w:t>
      </w:r>
    </w:p>
    <w:p w14:paraId="098A040C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С той и с этой стороны</w:t>
      </w:r>
    </w:p>
    <w:p w14:paraId="0EC9FC4E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В клетках кони и слоны.</w:t>
      </w:r>
    </w:p>
    <w:p w14:paraId="75E0FBCC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Но не могут удержаться,</w:t>
      </w:r>
    </w:p>
    <w:p w14:paraId="5328BB8B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Чтоб друг с другом не сражаться.   Шахматы.</w:t>
      </w:r>
    </w:p>
    <w:p w14:paraId="5CAF95D7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Сперва с горы летишь на них,</w:t>
      </w:r>
    </w:p>
    <w:p w14:paraId="57144AD8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А после в гору тянешь их.          Санки.</w:t>
      </w:r>
    </w:p>
    <w:p w14:paraId="40883655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Белый, как снег. В чести у всех.</w:t>
      </w:r>
    </w:p>
    <w:p w14:paraId="44992A01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В рот попал, там и пропал.      Сахар.</w:t>
      </w:r>
    </w:p>
    <w:p w14:paraId="42ED3B02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Деревянные кони по снегу скачут,</w:t>
      </w:r>
    </w:p>
    <w:p w14:paraId="21FDA2FB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А в снег не проваливаются.      Лыжи.</w:t>
      </w:r>
    </w:p>
    <w:p w14:paraId="1A623633" w14:textId="323B8CD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 Белый камушек растаял, на доске следы оставил.   Мел.</w:t>
      </w:r>
    </w:p>
    <w:p w14:paraId="44C61326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Красная девица сидит в темнице, а коса на улице.  Морковь.</w:t>
      </w:r>
    </w:p>
    <w:p w14:paraId="7DD983B9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Белый камень из горы</w:t>
      </w: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br/>
        <w:t>Всегда стоит на столе.</w:t>
      </w: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br/>
        <w:t>Кто его не ест,</w:t>
      </w: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br/>
        <w:t>Тот вкуса не знает.   Соль.</w:t>
      </w:r>
    </w:p>
    <w:p w14:paraId="1C9F5821" w14:textId="04954136" w:rsidR="009E70EC" w:rsidRPr="00D31599" w:rsidRDefault="00600621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Заполни колонку толкового словарика. Запиши получившиеся предложения в тетрадь.</w:t>
      </w:r>
    </w:p>
    <w:p w14:paraId="2804B0A6" w14:textId="77777777" w:rsidR="009E70EC" w:rsidRPr="00D31599" w:rsidRDefault="009E70EC" w:rsidP="00D3159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 - сельскохозяйственное орудие с редкими  </w:t>
      </w:r>
    </w:p>
    <w:p w14:paraId="56F98ECB" w14:textId="77777777" w:rsidR="009E70EC" w:rsidRPr="00D31599" w:rsidRDefault="009E70EC" w:rsidP="00D3159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зубьями для сгребания сена.</w:t>
      </w:r>
    </w:p>
    <w:p w14:paraId="3EE7EE51" w14:textId="77777777" w:rsidR="009E70EC" w:rsidRPr="00D31599" w:rsidRDefault="009E70EC" w:rsidP="00D3159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 - металлический инструмент для</w:t>
      </w:r>
    </w:p>
    <w:p w14:paraId="62AE7AD5" w14:textId="77777777" w:rsidR="009E70EC" w:rsidRPr="00D31599" w:rsidRDefault="009E70EC" w:rsidP="00D3159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выдергивания гвоздей.    </w:t>
      </w:r>
    </w:p>
    <w:p w14:paraId="5AAB1C50" w14:textId="77777777" w:rsidR="009E70EC" w:rsidRPr="00D31599" w:rsidRDefault="009E70EC" w:rsidP="00D3159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 - инструмент для резания с двумя острыми</w:t>
      </w:r>
    </w:p>
    <w:p w14:paraId="716A0838" w14:textId="77777777" w:rsidR="009E70EC" w:rsidRPr="00D31599" w:rsidRDefault="009E70EC" w:rsidP="00D3159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концами.</w:t>
      </w:r>
    </w:p>
    <w:p w14:paraId="0BCA4069" w14:textId="77777777" w:rsidR="009E70EC" w:rsidRPr="00D31599" w:rsidRDefault="009E70EC" w:rsidP="00D3159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 - инструмент для зажимания </w:t>
      </w:r>
      <w:proofErr w:type="spellStart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обрабатыва</w:t>
      </w:r>
      <w:proofErr w:type="spellEnd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</w:p>
    <w:p w14:paraId="6915BD8E" w14:textId="77777777" w:rsidR="009E70EC" w:rsidRPr="00D31599" w:rsidRDefault="009E70EC" w:rsidP="00D3159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</w:t>
      </w:r>
      <w:proofErr w:type="spellStart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емого</w:t>
      </w:r>
      <w:proofErr w:type="spellEnd"/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материала.</w:t>
      </w:r>
    </w:p>
    <w:p w14:paraId="0215E062" w14:textId="0459C594" w:rsidR="009E70EC" w:rsidRPr="00D31599" w:rsidRDefault="00600621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Напиши знакомые тебе игры в два столбика.</w:t>
      </w:r>
    </w:p>
    <w:p w14:paraId="1C4DC361" w14:textId="77777777" w:rsidR="009E70EC" w:rsidRPr="00D31599" w:rsidRDefault="009E70EC" w:rsidP="00D31599">
      <w:p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Настольные игры                          Подвижные игры</w:t>
      </w:r>
    </w:p>
    <w:p w14:paraId="6E4D276C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Отметь существительные, имеющие только одно число.</w:t>
      </w:r>
    </w:p>
    <w:p w14:paraId="20EE3A25" w14:textId="3C6A8086" w:rsidR="009E70EC" w:rsidRPr="00D31599" w:rsidRDefault="00600621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Запиши словосочетания в два столбика: 1) с существительными, которые имеют только форму единственного числа; 2) с существительными, которые имеют только форму множественного числа.</w:t>
      </w:r>
    </w:p>
    <w:p w14:paraId="6E396419" w14:textId="5CD17689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    Берёзовые дрова, ранние заморозки, пчелиный воск, выкрасили перила, дубовая мебель, дорожная пыль, заменили очки, купили часы, точные весы, туалетное мыло, распустилась сирень, пасмурная погода, отборная пшеница, начались каникулы.</w:t>
      </w:r>
    </w:p>
    <w:p w14:paraId="2AC1F7F0" w14:textId="77777777" w:rsidR="009E70EC" w:rsidRPr="00D31599" w:rsidRDefault="009E70EC" w:rsidP="00D31599">
      <w:p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Ед.ч</w:t>
      </w:r>
      <w:proofErr w:type="spellEnd"/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.                                                         </w:t>
      </w:r>
      <w:proofErr w:type="spellStart"/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Мн.ч</w:t>
      </w:r>
      <w:proofErr w:type="spellEnd"/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14:paraId="6E51788B" w14:textId="152369B7" w:rsidR="009E70EC" w:rsidRPr="00D31599" w:rsidRDefault="00600621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Запиши словосочетания в два столбика: 1) с существительными, которые имеют только форму единственного числа; 2) с </w:t>
      </w:r>
      <w:proofErr w:type="spellStart"/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существи</w:t>
      </w:r>
      <w:proofErr w:type="spellEnd"/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-тельными, которые имеют только форму множественного числа.</w:t>
      </w:r>
    </w:p>
    <w:p w14:paraId="468A5BD7" w14:textId="3A57BD5F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Кожаная обувь, мелкие деньги, синие чернила, белоснежное бельё, беззаботный смех, каштановые кудри, крепкая дружба, весёлые именины, лишние хлопоты, цветная капуста, французские духи, липовый мёд, жгучий перец.</w:t>
      </w:r>
    </w:p>
    <w:p w14:paraId="44F21DF3" w14:textId="77777777" w:rsidR="009E70EC" w:rsidRPr="00D31599" w:rsidRDefault="009E70EC" w:rsidP="00D31599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            </w:t>
      </w:r>
      <w:proofErr w:type="spellStart"/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Ед.ч</w:t>
      </w:r>
      <w:proofErr w:type="spellEnd"/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                                                          </w:t>
      </w:r>
      <w:proofErr w:type="spellStart"/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Мн.ч</w:t>
      </w:r>
      <w:proofErr w:type="spellEnd"/>
      <w:r w:rsidRPr="00D3159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14:paraId="1773BAC3" w14:textId="6C0E68E8" w:rsidR="009E70EC" w:rsidRPr="00D31599" w:rsidRDefault="00600621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Допишите предложения, используя существительные, которые имеют только форму единственного числа.</w:t>
      </w:r>
    </w:p>
    <w:p w14:paraId="4DD08941" w14:textId="370C8C13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В недрах земли много полезных ископаемых: (…). 2. В гастроном поступили необходимые продукты: (…). 3. Летом мы собирали в лесу ягоды: (…).</w:t>
      </w:r>
    </w:p>
    <w:p w14:paraId="542E6837" w14:textId="5BBB4451" w:rsidR="009E70EC" w:rsidRPr="00D31599" w:rsidRDefault="00600621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Допишите предложения, используя существительные, которые имеют только форму единственного числа.</w:t>
      </w:r>
    </w:p>
    <w:p w14:paraId="1360EB83" w14:textId="2D511FBA" w:rsidR="009E70EC" w:rsidRPr="00D31599" w:rsidRDefault="00600621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Положительные качества человека: доброта, …., …. ; отрицательные качества: грубость, …., …. .</w:t>
      </w:r>
    </w:p>
    <w:p w14:paraId="0837B8CA" w14:textId="1DE3BA77" w:rsidR="009E70EC" w:rsidRPr="00D31599" w:rsidRDefault="00600621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В огороде мы посеяли морковь, …., …  и посадили картофель, …., …. .</w:t>
      </w:r>
    </w:p>
    <w:p w14:paraId="5CB8D9B3" w14:textId="0D165381" w:rsidR="009E70EC" w:rsidRPr="00D31599" w:rsidRDefault="00600621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>Выпишите имена существительные в следующей последовательности:</w:t>
      </w:r>
    </w:p>
    <w:p w14:paraId="3A848A55" w14:textId="77777777" w:rsidR="009E70EC" w:rsidRPr="00D31599" w:rsidRDefault="009E70EC" w:rsidP="00D31599">
      <w:pPr>
        <w:numPr>
          <w:ilvl w:val="0"/>
          <w:numId w:val="25"/>
        </w:num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Употребляющиеся только в единственном числе;</w:t>
      </w:r>
    </w:p>
    <w:p w14:paraId="09BBC4B6" w14:textId="77777777" w:rsidR="009E70EC" w:rsidRPr="00D31599" w:rsidRDefault="009E70EC" w:rsidP="00D31599">
      <w:pPr>
        <w:numPr>
          <w:ilvl w:val="0"/>
          <w:numId w:val="25"/>
        </w:num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Употребляющиеся только во множественном числе;</w:t>
      </w:r>
    </w:p>
    <w:p w14:paraId="037627D4" w14:textId="77777777" w:rsidR="009E70EC" w:rsidRPr="00D31599" w:rsidRDefault="009E70EC" w:rsidP="00D31599">
      <w:pPr>
        <w:numPr>
          <w:ilvl w:val="0"/>
          <w:numId w:val="25"/>
        </w:num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Употребляющиеся в единственном и множественном числе.</w:t>
      </w:r>
    </w:p>
    <w:p w14:paraId="66E29BD9" w14:textId="77777777" w:rsidR="009E70EC" w:rsidRPr="00D31599" w:rsidRDefault="009E70EC" w:rsidP="00D315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Территория, салазки, роща, каникулы, нефть, шахматы, родня, клещи, сумерки, имя, учитель, дно, сливки, сено, сахар, ворота, чернила.</w:t>
      </w:r>
    </w:p>
    <w:p w14:paraId="1E81B7A4" w14:textId="7732B0DF" w:rsidR="009E70EC" w:rsidRPr="00D31599" w:rsidRDefault="00600621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9E70EC" w:rsidRPr="006006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Отгадайте загадки.</w:t>
      </w:r>
      <w:r w:rsidR="009E70EC" w:rsidRPr="00D315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Запишите их вместе с отгадками.</w:t>
      </w:r>
    </w:p>
    <w:p w14:paraId="716EBFF4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Два конца, два кольца, посредине гвоздик. (Ножницы)</w:t>
      </w:r>
    </w:p>
    <w:p w14:paraId="40C6E861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Без ног, а ходят, без рук, а указывают. (Часы)</w:t>
      </w:r>
    </w:p>
    <w:p w14:paraId="29CDAB14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Всегда ходят, а с места не сходят. (Часы)</w:t>
      </w:r>
    </w:p>
    <w:p w14:paraId="5228EFF0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Кругленькие, беленькие, всему свету миленькие. (Деньги/монеты)</w:t>
      </w:r>
    </w:p>
    <w:p w14:paraId="0789A395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Зубасты, а не кусаются. (Грабли)</w:t>
      </w:r>
    </w:p>
    <w:p w14:paraId="465532FE" w14:textId="77777777" w:rsidR="009E70EC" w:rsidRPr="00D31599" w:rsidRDefault="009E70EC" w:rsidP="00600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1599">
        <w:rPr>
          <w:rFonts w:ascii="Times New Roman" w:hAnsi="Times New Roman"/>
          <w:color w:val="000000"/>
          <w:sz w:val="24"/>
          <w:szCs w:val="24"/>
          <w:lang w:eastAsia="ru-RU"/>
        </w:rPr>
        <w:t>С вечера заложу, всю ночь спокойно пролежу. (Ворота на запоре)</w:t>
      </w:r>
    </w:p>
    <w:p w14:paraId="4D920607" w14:textId="77777777" w:rsidR="009E70EC" w:rsidRPr="00D31599" w:rsidRDefault="009E70EC" w:rsidP="00D31599">
      <w:pPr>
        <w:rPr>
          <w:rFonts w:ascii="Times New Roman" w:hAnsi="Times New Roman"/>
          <w:sz w:val="24"/>
          <w:szCs w:val="24"/>
        </w:rPr>
      </w:pPr>
    </w:p>
    <w:sectPr w:rsidR="009E70EC" w:rsidRPr="00D31599" w:rsidSect="0000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CF1"/>
    <w:multiLevelType w:val="multilevel"/>
    <w:tmpl w:val="E1DEA5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771704"/>
    <w:multiLevelType w:val="multilevel"/>
    <w:tmpl w:val="358EE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BA0086"/>
    <w:multiLevelType w:val="multilevel"/>
    <w:tmpl w:val="6EE84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1627FD"/>
    <w:multiLevelType w:val="multilevel"/>
    <w:tmpl w:val="A4FA8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493F0A"/>
    <w:multiLevelType w:val="multilevel"/>
    <w:tmpl w:val="3ED6F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3D483B"/>
    <w:multiLevelType w:val="multilevel"/>
    <w:tmpl w:val="7D8C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D766D"/>
    <w:multiLevelType w:val="multilevel"/>
    <w:tmpl w:val="FBC6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E22DF2"/>
    <w:multiLevelType w:val="multilevel"/>
    <w:tmpl w:val="979010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D07920"/>
    <w:multiLevelType w:val="multilevel"/>
    <w:tmpl w:val="4972F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4B7343"/>
    <w:multiLevelType w:val="multilevel"/>
    <w:tmpl w:val="289EB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D259FE"/>
    <w:multiLevelType w:val="multilevel"/>
    <w:tmpl w:val="7EC85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68A188C"/>
    <w:multiLevelType w:val="multilevel"/>
    <w:tmpl w:val="E78EF9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6B16E2B"/>
    <w:multiLevelType w:val="multilevel"/>
    <w:tmpl w:val="8F3C66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056F12"/>
    <w:multiLevelType w:val="multilevel"/>
    <w:tmpl w:val="C3D8E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5149C8"/>
    <w:multiLevelType w:val="multilevel"/>
    <w:tmpl w:val="5FC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6880BE7"/>
    <w:multiLevelType w:val="multilevel"/>
    <w:tmpl w:val="781E8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C605DF"/>
    <w:multiLevelType w:val="multilevel"/>
    <w:tmpl w:val="BB8EC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BF22882"/>
    <w:multiLevelType w:val="multilevel"/>
    <w:tmpl w:val="9992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A85657"/>
    <w:multiLevelType w:val="multilevel"/>
    <w:tmpl w:val="03E2459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9" w15:restartNumberingAfterBreak="0">
    <w:nsid w:val="6B3A6467"/>
    <w:multiLevelType w:val="multilevel"/>
    <w:tmpl w:val="03066F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CB067E4"/>
    <w:multiLevelType w:val="multilevel"/>
    <w:tmpl w:val="DE12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AD1F34"/>
    <w:multiLevelType w:val="hybridMultilevel"/>
    <w:tmpl w:val="8946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B00216"/>
    <w:multiLevelType w:val="multilevel"/>
    <w:tmpl w:val="8A4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3F2ADB"/>
    <w:multiLevelType w:val="multilevel"/>
    <w:tmpl w:val="8C52A8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2976981"/>
    <w:multiLevelType w:val="multilevel"/>
    <w:tmpl w:val="43A2F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6978EE"/>
    <w:multiLevelType w:val="multilevel"/>
    <w:tmpl w:val="048481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C2A37D6"/>
    <w:multiLevelType w:val="multilevel"/>
    <w:tmpl w:val="8E20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26"/>
  </w:num>
  <w:num w:numId="5">
    <w:abstractNumId w:val="5"/>
  </w:num>
  <w:num w:numId="6">
    <w:abstractNumId w:val="20"/>
  </w:num>
  <w:num w:numId="7">
    <w:abstractNumId w:val="1"/>
  </w:num>
  <w:num w:numId="8">
    <w:abstractNumId w:val="16"/>
  </w:num>
  <w:num w:numId="9">
    <w:abstractNumId w:val="3"/>
  </w:num>
  <w:num w:numId="10">
    <w:abstractNumId w:val="23"/>
  </w:num>
  <w:num w:numId="11">
    <w:abstractNumId w:val="24"/>
  </w:num>
  <w:num w:numId="12">
    <w:abstractNumId w:val="17"/>
  </w:num>
  <w:num w:numId="13">
    <w:abstractNumId w:val="15"/>
  </w:num>
  <w:num w:numId="14">
    <w:abstractNumId w:val="19"/>
  </w:num>
  <w:num w:numId="15">
    <w:abstractNumId w:val="2"/>
  </w:num>
  <w:num w:numId="16">
    <w:abstractNumId w:val="12"/>
  </w:num>
  <w:num w:numId="17">
    <w:abstractNumId w:val="10"/>
  </w:num>
  <w:num w:numId="18">
    <w:abstractNumId w:val="13"/>
  </w:num>
  <w:num w:numId="19">
    <w:abstractNumId w:val="9"/>
  </w:num>
  <w:num w:numId="20">
    <w:abstractNumId w:val="4"/>
  </w:num>
  <w:num w:numId="21">
    <w:abstractNumId w:val="25"/>
  </w:num>
  <w:num w:numId="22">
    <w:abstractNumId w:val="18"/>
  </w:num>
  <w:num w:numId="23">
    <w:abstractNumId w:val="14"/>
  </w:num>
  <w:num w:numId="24">
    <w:abstractNumId w:val="0"/>
  </w:num>
  <w:num w:numId="25">
    <w:abstractNumId w:val="6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AFA"/>
    <w:rsid w:val="0000529A"/>
    <w:rsid w:val="000476DC"/>
    <w:rsid w:val="00117AFA"/>
    <w:rsid w:val="00130306"/>
    <w:rsid w:val="00167EA6"/>
    <w:rsid w:val="00203887"/>
    <w:rsid w:val="002F2D09"/>
    <w:rsid w:val="003044BC"/>
    <w:rsid w:val="00587EE6"/>
    <w:rsid w:val="005A3CB7"/>
    <w:rsid w:val="00600621"/>
    <w:rsid w:val="008738F6"/>
    <w:rsid w:val="009E70EC"/>
    <w:rsid w:val="00A323E7"/>
    <w:rsid w:val="00C638EE"/>
    <w:rsid w:val="00D31599"/>
    <w:rsid w:val="00DE31BB"/>
    <w:rsid w:val="00E1106E"/>
    <w:rsid w:val="00E7024C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CFD33"/>
  <w15:docId w15:val="{8A6C876D-AE8D-4F78-BD7B-D8E72A06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2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cp:lastPrinted>2018-12-11T16:49:00Z</cp:lastPrinted>
  <dcterms:created xsi:type="dcterms:W3CDTF">2018-12-09T07:52:00Z</dcterms:created>
  <dcterms:modified xsi:type="dcterms:W3CDTF">2024-03-19T08:39:00Z</dcterms:modified>
</cp:coreProperties>
</file>