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B" w:rsidRPr="00400AAB" w:rsidRDefault="00301437" w:rsidP="0040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0AAB" w:rsidRPr="00400AAB" w:rsidRDefault="00400AAB" w:rsidP="00400AAB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400AAB">
        <w:rPr>
          <w:rFonts w:ascii="Calibri" w:eastAsia="Times New Roman" w:hAnsi="Calibri" w:cs="Calibri"/>
          <w:sz w:val="28"/>
          <w:szCs w:val="28"/>
          <w:lang w:eastAsia="ru-RU"/>
        </w:rPr>
        <w:tab/>
      </w:r>
    </w:p>
    <w:p w:rsidR="00400AAB" w:rsidRPr="00400AAB" w:rsidRDefault="00400AAB" w:rsidP="00400AAB">
      <w:pPr>
        <w:spacing w:after="200" w:line="276" w:lineRule="auto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00AAB" w:rsidRPr="00400AAB" w:rsidRDefault="00400AAB" w:rsidP="00400AAB">
      <w:pPr>
        <w:spacing w:after="20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00AAB" w:rsidRPr="00400AAB" w:rsidRDefault="00376946" w:rsidP="00376946">
      <w:pPr>
        <w:pStyle w:val="a3"/>
        <w:jc w:val="center"/>
      </w:pPr>
      <w:r>
        <w:t xml:space="preserve"> </w:t>
      </w:r>
      <w:r w:rsidR="00400AAB" w:rsidRPr="00400AAB">
        <w:rPr>
          <w:b/>
          <w:sz w:val="40"/>
          <w:szCs w:val="40"/>
        </w:rPr>
        <w:t xml:space="preserve"> </w:t>
      </w:r>
    </w:p>
    <w:p w:rsidR="00301437" w:rsidRDefault="00400AAB" w:rsidP="00376946">
      <w:pPr>
        <w:pStyle w:val="a3"/>
        <w:jc w:val="center"/>
        <w:rPr>
          <w:b/>
          <w:i/>
          <w:sz w:val="40"/>
          <w:szCs w:val="40"/>
        </w:rPr>
      </w:pPr>
      <w:r w:rsidRPr="00376946">
        <w:rPr>
          <w:b/>
          <w:i/>
          <w:sz w:val="40"/>
          <w:szCs w:val="40"/>
        </w:rPr>
        <w:t xml:space="preserve"> </w:t>
      </w:r>
    </w:p>
    <w:p w:rsidR="00301437" w:rsidRDefault="00301437" w:rsidP="00376946">
      <w:pPr>
        <w:pStyle w:val="a3"/>
        <w:jc w:val="center"/>
        <w:rPr>
          <w:b/>
          <w:i/>
          <w:sz w:val="40"/>
          <w:szCs w:val="40"/>
        </w:rPr>
      </w:pPr>
    </w:p>
    <w:p w:rsidR="00376946" w:rsidRPr="00376946" w:rsidRDefault="00400AAB" w:rsidP="00376946">
      <w:pPr>
        <w:pStyle w:val="a3"/>
        <w:jc w:val="center"/>
        <w:rPr>
          <w:b/>
          <w:i/>
          <w:sz w:val="40"/>
          <w:szCs w:val="40"/>
        </w:rPr>
      </w:pPr>
      <w:r w:rsidRPr="00376946">
        <w:rPr>
          <w:b/>
          <w:i/>
          <w:sz w:val="40"/>
          <w:szCs w:val="40"/>
        </w:rPr>
        <w:t xml:space="preserve">Педагогическая технология </w:t>
      </w:r>
    </w:p>
    <w:p w:rsidR="00376946" w:rsidRPr="00376946" w:rsidRDefault="00376946" w:rsidP="00797830">
      <w:pPr>
        <w:pStyle w:val="a3"/>
        <w:jc w:val="both"/>
        <w:rPr>
          <w:sz w:val="40"/>
          <w:szCs w:val="40"/>
        </w:rPr>
      </w:pPr>
      <w:r w:rsidRPr="00376946">
        <w:rPr>
          <w:sz w:val="40"/>
          <w:szCs w:val="40"/>
        </w:rPr>
        <w:t>«</w:t>
      </w:r>
      <w:r w:rsidR="00797830" w:rsidRPr="00797830">
        <w:rPr>
          <w:sz w:val="40"/>
          <w:szCs w:val="40"/>
        </w:rPr>
        <w:t>Практическое использование Су-</w:t>
      </w:r>
      <w:proofErr w:type="spellStart"/>
      <w:r w:rsidR="00797830" w:rsidRPr="00797830">
        <w:rPr>
          <w:sz w:val="40"/>
          <w:szCs w:val="40"/>
        </w:rPr>
        <w:t>Джок</w:t>
      </w:r>
      <w:proofErr w:type="spellEnd"/>
      <w:r w:rsidR="00797830" w:rsidRPr="00797830">
        <w:rPr>
          <w:sz w:val="40"/>
          <w:szCs w:val="40"/>
        </w:rPr>
        <w:t xml:space="preserve"> терапии в коррекционной работе у</w:t>
      </w:r>
      <w:r w:rsidR="00797830">
        <w:rPr>
          <w:sz w:val="40"/>
          <w:szCs w:val="40"/>
        </w:rPr>
        <w:t xml:space="preserve">чителя-логопеда с дошкольниками, </w:t>
      </w:r>
      <w:r w:rsidRPr="00376946">
        <w:rPr>
          <w:sz w:val="40"/>
          <w:szCs w:val="40"/>
        </w:rPr>
        <w:t>имеющими речевые нарушения»</w:t>
      </w:r>
    </w:p>
    <w:p w:rsidR="00400AAB" w:rsidRPr="00376946" w:rsidRDefault="00400AAB" w:rsidP="0040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AAB" w:rsidRPr="00400AAB" w:rsidRDefault="00797830" w:rsidP="00400AAB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t xml:space="preserve"> </w:t>
      </w:r>
    </w:p>
    <w:p w:rsidR="00797830" w:rsidRPr="00797830" w:rsidRDefault="00797830" w:rsidP="0079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AAB" w:rsidRPr="00400AAB" w:rsidRDefault="00400AAB" w:rsidP="00400AAB">
      <w:pPr>
        <w:tabs>
          <w:tab w:val="left" w:pos="36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00AA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400AAB" w:rsidRPr="00400AAB" w:rsidRDefault="00400AAB" w:rsidP="00400AAB">
      <w:pPr>
        <w:tabs>
          <w:tab w:val="left" w:pos="36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00AA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400AAB" w:rsidRPr="00400AAB" w:rsidRDefault="00400AAB" w:rsidP="00400AAB">
      <w:pPr>
        <w:tabs>
          <w:tab w:val="left" w:pos="36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400AAB" w:rsidRPr="00400AAB" w:rsidRDefault="00400AAB" w:rsidP="00400AAB">
      <w:pPr>
        <w:tabs>
          <w:tab w:val="left" w:pos="36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00AA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400AAB" w:rsidRPr="00400AAB" w:rsidRDefault="00400AAB" w:rsidP="00400AAB">
      <w:pPr>
        <w:widowControl w:val="0"/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  <w:r w:rsidRPr="00400AAB"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  <w:t xml:space="preserve"> </w:t>
      </w:r>
    </w:p>
    <w:p w:rsidR="00400AAB" w:rsidRPr="00400AAB" w:rsidRDefault="00400AAB" w:rsidP="00400AAB">
      <w:pPr>
        <w:widowControl w:val="0"/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400AAB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</w:t>
      </w:r>
    </w:p>
    <w:p w:rsidR="00400AAB" w:rsidRPr="00400AAB" w:rsidRDefault="00400AAB" w:rsidP="00400AAB">
      <w:pPr>
        <w:widowControl w:val="0"/>
        <w:shd w:val="clear" w:color="auto" w:fill="FFFFFF"/>
        <w:spacing w:after="200" w:line="276" w:lineRule="auto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ru-RU"/>
        </w:rPr>
      </w:pPr>
    </w:p>
    <w:p w:rsidR="00400AAB" w:rsidRPr="00400AAB" w:rsidRDefault="00400AAB" w:rsidP="0037694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учитель-логопед</w:t>
      </w:r>
    </w:p>
    <w:p w:rsidR="00400AAB" w:rsidRPr="00400AAB" w:rsidRDefault="00400AAB" w:rsidP="00400AA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301437" w:rsidRPr="00301437" w:rsidRDefault="00400AAB" w:rsidP="003014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Буданцева</w:t>
      </w:r>
      <w:proofErr w:type="spellEnd"/>
      <w:r w:rsidRPr="0040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Сергеевна</w:t>
      </w:r>
    </w:p>
    <w:p w:rsidR="00301437" w:rsidRDefault="00301437" w:rsidP="0037694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E90" w:rsidRPr="00B13E90" w:rsidRDefault="00B13E90" w:rsidP="0037694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13E90" w:rsidRPr="00B13E90" w:rsidRDefault="00376946" w:rsidP="00B1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особое внимание как у нас в стране, так и за рубежом обращено на переосмысление концептуальных подходов к обучению детей с ограниченными возможностями здоровья и совершенствование содержания этого обучения в новых социально-экономических условиях. Учитывая статистические данные системы здравоохранения, фиксирующие состояние здоровья детей можно сказать, что острой медико-социальной проблемой остается ухудшение общего состояния здоровья детей.</w:t>
      </w:r>
    </w:p>
    <w:p w:rsidR="00B13E90" w:rsidRDefault="00376946" w:rsidP="00B13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здоровья детей обусловлена также тенденциями развития российского образования, связанными с созданием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B13E90" w:rsidRPr="00B13E90" w:rsidRDefault="00376946" w:rsidP="00B13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E90" w:rsidRPr="00B13E90">
        <w:rPr>
          <w:rFonts w:ascii="Times New Roman" w:hAnsi="Times New Roman" w:cs="Times New Roman"/>
          <w:sz w:val="28"/>
          <w:szCs w:val="28"/>
        </w:rPr>
        <w:t xml:space="preserve">Владение инновационными педагогическими </w:t>
      </w:r>
      <w:proofErr w:type="spellStart"/>
      <w:r w:rsidR="00B13E90" w:rsidRPr="00B13E90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B13E90" w:rsidRPr="00B13E90">
        <w:rPr>
          <w:rFonts w:ascii="Times New Roman" w:hAnsi="Times New Roman" w:cs="Times New Roman"/>
          <w:sz w:val="28"/>
          <w:szCs w:val="28"/>
        </w:rPr>
        <w:t xml:space="preserve"> технологиями - это требования профессиональной квалификации педагога ХХI века! В деятельности учителя-логопеда современные </w:t>
      </w:r>
      <w:proofErr w:type="spellStart"/>
      <w:r w:rsidR="00B13E90" w:rsidRPr="00B13E9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13E90" w:rsidRPr="00B13E90">
        <w:rPr>
          <w:rFonts w:ascii="Times New Roman" w:hAnsi="Times New Roman" w:cs="Times New Roman"/>
          <w:sz w:val="28"/>
          <w:szCs w:val="28"/>
        </w:rPr>
        <w:t xml:space="preserve"> технологии приобретают всё большее значение. Они способствуют достижению максимально возможных успехов в преодолении речевых нарушений у детей, служат для создания благоприятного эмоционального фона, способствуют включению в работу сохранных и активизации нарушенных психических функций. Находясь на границе соприкосновения педагогики, психологии и медицины, я используют в своей практике, адаптируя к своим потребностям, наиболее эффективные, инновационные для моей работы технологии, помогающие оптимизировать мою коррекционно-развивающую работу. </w:t>
      </w:r>
    </w:p>
    <w:p w:rsidR="00477DD5" w:rsidRDefault="00376946" w:rsidP="0047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E90" w:rsidRPr="00B13E90">
        <w:rPr>
          <w:rFonts w:ascii="Times New Roman" w:hAnsi="Times New Roman" w:cs="Times New Roman"/>
          <w:sz w:val="28"/>
          <w:szCs w:val="28"/>
        </w:rPr>
        <w:t xml:space="preserve">В настоящее время нетрадиционные формы и средства работы с детьми привлекают всё большее внимание. Из всего многообразия инновационных технологий, применяемых мной в собственной логопедической практике, я выделяю технологию пальцевого и кистевого массажа: Су - </w:t>
      </w:r>
      <w:proofErr w:type="spellStart"/>
      <w:r w:rsidR="00B13E90" w:rsidRPr="00B13E9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13E90" w:rsidRPr="00B13E90">
        <w:rPr>
          <w:rFonts w:ascii="Times New Roman" w:hAnsi="Times New Roman" w:cs="Times New Roman"/>
          <w:sz w:val="28"/>
          <w:szCs w:val="28"/>
        </w:rPr>
        <w:t xml:space="preserve"> терапию. </w:t>
      </w:r>
      <w:r w:rsidR="00B13E90">
        <w:rPr>
          <w:rFonts w:ascii="Times New Roman" w:hAnsi="Times New Roman" w:cs="Times New Roman"/>
          <w:sz w:val="28"/>
          <w:szCs w:val="28"/>
        </w:rPr>
        <w:t xml:space="preserve">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ультрасовременное направление акупунктуры,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объединяющее древние знания медицины Востока и последние достижения европейской медицины. </w:t>
      </w:r>
    </w:p>
    <w:p w:rsidR="00477DD5" w:rsidRDefault="00376946" w:rsidP="0047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Создатель метода Су-</w:t>
      </w:r>
      <w:proofErr w:type="spellStart"/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южнокорейский</w:t>
      </w:r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 Пак </w:t>
      </w:r>
      <w:proofErr w:type="spellStart"/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Чжэ</w:t>
      </w:r>
      <w:proofErr w:type="spellEnd"/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основе его метода лежит система соответствия, или подобия, кистей и стоп всему организму в целом. По мнению самого автора, кисти и стопы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"пультами дистанционного управления" здоровьем человека.</w:t>
      </w:r>
    </w:p>
    <w:p w:rsidR="00B13E90" w:rsidRPr="00477DD5" w:rsidRDefault="00376946" w:rsidP="00477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использованием техники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</w:t>
      </w:r>
      <w:r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общему укреплению организма и повышению потенциального энергетического уровня ребенка. Кроме того, они помогают разнообразить занятия и повысить интерес, способствуют созданию благоприятного психофизиологического комфорта для детей во время занятия.</w:t>
      </w:r>
    </w:p>
    <w:p w:rsidR="00B13E90" w:rsidRPr="00B13E90" w:rsidRDefault="00376946" w:rsidP="003769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 сказанного можно сделать вывод о том, что сохранение и укрепление здоровья являет собой одну из приоритетных задач системы дошкольного образования и требует внедрения определенных инноваций и принципиально новых</w:t>
      </w:r>
      <w:r w:rsid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решению этих задач.</w:t>
      </w:r>
    </w:p>
    <w:p w:rsidR="00B13E90" w:rsidRPr="00B13E90" w:rsidRDefault="00B13E90" w:rsidP="003769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r w:rsidR="0037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и задачи реализации технологии</w:t>
      </w:r>
    </w:p>
    <w:p w:rsidR="00B13E90" w:rsidRPr="00B13E90" w:rsidRDefault="00B13E90" w:rsidP="00376946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6946">
        <w:rPr>
          <w:color w:val="000000" w:themeColor="text1"/>
          <w:sz w:val="28"/>
          <w:szCs w:val="28"/>
          <w:u w:val="single"/>
        </w:rPr>
        <w:t xml:space="preserve">Цель </w:t>
      </w:r>
      <w:r w:rsidRPr="00B13E90">
        <w:rPr>
          <w:color w:val="000000" w:themeColor="text1"/>
          <w:sz w:val="28"/>
          <w:szCs w:val="28"/>
        </w:rPr>
        <w:t>использования метода - стимуляция точек соответствующих речевых зон головного мозга и органов артикуляционного аппарата посредством разных видов массажа и игр.</w:t>
      </w:r>
    </w:p>
    <w:p w:rsidR="00B13E90" w:rsidRPr="00301437" w:rsidRDefault="00B13E90" w:rsidP="00B13E90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01437">
        <w:rPr>
          <w:b/>
          <w:color w:val="000000" w:themeColor="text1"/>
          <w:sz w:val="28"/>
          <w:szCs w:val="28"/>
          <w:u w:val="single"/>
        </w:rPr>
        <w:t>Задачи</w:t>
      </w:r>
      <w:r w:rsidRPr="00301437">
        <w:rPr>
          <w:b/>
          <w:color w:val="000000" w:themeColor="text1"/>
          <w:sz w:val="28"/>
          <w:szCs w:val="28"/>
        </w:rPr>
        <w:t>:</w:t>
      </w:r>
    </w:p>
    <w:p w:rsidR="00B13E90" w:rsidRPr="00B13E90" w:rsidRDefault="00B13E90" w:rsidP="00B13E90">
      <w:pPr>
        <w:pStyle w:val="a3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13E90">
        <w:rPr>
          <w:color w:val="000000" w:themeColor="text1"/>
          <w:sz w:val="28"/>
          <w:szCs w:val="28"/>
        </w:rPr>
        <w:t>нормализовать мышечный тонус стимулировать речевые области в коре головного мозга;</w:t>
      </w:r>
    </w:p>
    <w:p w:rsidR="00B13E90" w:rsidRPr="00B13E90" w:rsidRDefault="00B13E90" w:rsidP="00B13E90">
      <w:pPr>
        <w:pStyle w:val="a3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13E90">
        <w:rPr>
          <w:color w:val="000000" w:themeColor="text1"/>
          <w:sz w:val="28"/>
          <w:szCs w:val="28"/>
        </w:rPr>
        <w:t>содействовать снижению двигательной и эмоциональной расторможенности, нормализовать мышечный тонус;</w:t>
      </w:r>
    </w:p>
    <w:p w:rsidR="00B13E90" w:rsidRPr="00B13E90" w:rsidRDefault="00B13E90" w:rsidP="00B13E90">
      <w:pPr>
        <w:pStyle w:val="a3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13E90">
        <w:rPr>
          <w:color w:val="000000" w:themeColor="text1"/>
          <w:sz w:val="28"/>
          <w:szCs w:val="28"/>
        </w:rPr>
        <w:t>совершенствовать навыки пространственной ориентации;</w:t>
      </w:r>
    </w:p>
    <w:p w:rsidR="00B13E90" w:rsidRPr="00B13E90" w:rsidRDefault="00B13E90" w:rsidP="00477DD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13E90">
        <w:rPr>
          <w:color w:val="000000" w:themeColor="text1"/>
          <w:sz w:val="28"/>
          <w:szCs w:val="28"/>
        </w:rPr>
        <w:lastRenderedPageBreak/>
        <w:t>развивать память, внимание, воображение и другие высшие психические функции.</w:t>
      </w:r>
    </w:p>
    <w:p w:rsidR="00B13E90" w:rsidRPr="00B13E90" w:rsidRDefault="00376946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относятся ко всему дошкольному возрасту и видоизменяются, и усложняются на каждой возрастной ступени развития детей.</w:t>
      </w:r>
    </w:p>
    <w:p w:rsidR="00B13E90" w:rsidRPr="00B13E90" w:rsidRDefault="00B13E90" w:rsidP="00477DD5">
      <w:pPr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ияние техники Су-</w:t>
      </w:r>
      <w:proofErr w:type="spellStart"/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возрастные особенности физического развития детей старшего дошкольного возраста</w:t>
      </w:r>
    </w:p>
    <w:p w:rsidR="00B13E90" w:rsidRPr="00B13E90" w:rsidRDefault="00376946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B13E90" w:rsidRPr="00B13E90" w:rsidRDefault="00376946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5-7 лет характеризуется активизацией ростового процесса,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столь необходимые при выполнении большинства движений. У детей активно развиваются крупные мышцы туловища и конечностей, но все еще слабыми остаются мелкие мышцы, особенно кистей рук. </w:t>
      </w:r>
    </w:p>
    <w:p w:rsidR="00B13E90" w:rsidRPr="00B13E90" w:rsidRDefault="00376946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13E90" w:rsidRPr="00B1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умений, или, как принято говорить, мелкой моторики. 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 и ручной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проприоцептивной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импульсации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руки так значительно только в детском возрасте, пока идет формирование моторной и речевой области.</w:t>
      </w:r>
    </w:p>
    <w:p w:rsidR="00B13E90" w:rsidRDefault="00376946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наблюдается рост числа детей, имеющих нарушения общей, мелкой моторики и речевого развития. На сегодняшний день в арсенале педагогов, занятых воспитанием и обучением детей с такими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нарушениями, имеется обширный практический материал, включающий как традиционные методы и способы коррекции, так и нетрадиционные технологии. Одной из таких нетрадиционных инновационных техник является техника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последнее время активно использующаяся</w:t>
      </w:r>
      <w:r w:rsid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логопедами</w:t>
      </w:r>
      <w:r w:rsid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E90" w:rsidRPr="00B13E90" w:rsidRDefault="00376946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систематические упражнения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тренирующие движения кистей рук и мелких мышц пальцев рук и ног, а также их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действие, основанное на знаниях восточной медицины, будут благоприятно воздействовать как на тактильные области и речевую зону, так и общее оздоровление дошкольников.</w:t>
      </w:r>
    </w:p>
    <w:p w:rsidR="00B13E90" w:rsidRPr="00B13E90" w:rsidRDefault="00B13E90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Су-</w:t>
      </w:r>
      <w:proofErr w:type="spellStart"/>
      <w:r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имеет противопоказаний по отношению к детскому организму основных групп здоровья. </w:t>
      </w:r>
    </w:p>
    <w:p w:rsidR="00B13E90" w:rsidRPr="00B13E90" w:rsidRDefault="0059689E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– это высокоэффективный, универсальный, доступный и безопасный метод развития одновременно и мелкой моторики, и двигательной активности, и речи дошкольников. Применение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умственную работоспособность детей.</w:t>
      </w:r>
    </w:p>
    <w:p w:rsidR="00B13E90" w:rsidRPr="00B13E90" w:rsidRDefault="00B13E90" w:rsidP="0059689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</w:t>
      </w:r>
      <w:r w:rsidR="0037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результаты освоения технологии</w:t>
      </w:r>
    </w:p>
    <w:p w:rsidR="00B13E90" w:rsidRPr="00B13E90" w:rsidRDefault="0059689E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Результатами освоения технологии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целевые ориентиры, которые представляют собой возрастные характеристики возможных физических </w:t>
      </w:r>
      <w:r w:rsid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ребенка.</w:t>
      </w:r>
    </w:p>
    <w:p w:rsidR="00B13E90" w:rsidRPr="00B13E90" w:rsidRDefault="00B13E90" w:rsidP="0047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ребенка старшего дошкольного возраста к здоровью носит устойчиво положительный характер. </w:t>
      </w:r>
      <w:r w:rsidR="00A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99C" w:rsidRDefault="00B13E90" w:rsidP="006E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6E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</w:t>
      </w:r>
      <w:r w:rsidR="0037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результатам освоения технологии</w:t>
      </w:r>
      <w:r w:rsidRPr="006E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отнести</w:t>
      </w:r>
      <w:r w:rsidR="006E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99C" w:rsidRPr="006E299C" w:rsidRDefault="006E299C" w:rsidP="0059689E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благоприятное воздействие на весь организм, снижение заболеваемости; </w:t>
      </w:r>
    </w:p>
    <w:p w:rsidR="006E299C" w:rsidRPr="006E299C" w:rsidRDefault="006E299C" w:rsidP="0059689E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речевые зоны коры головного мозга;</w:t>
      </w:r>
    </w:p>
    <w:p w:rsidR="006E299C" w:rsidRPr="006E299C" w:rsidRDefault="006E299C" w:rsidP="0059689E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полученных знаний и сформированных умений в определенной речевой ситуации; </w:t>
      </w:r>
    </w:p>
    <w:p w:rsidR="006E299C" w:rsidRPr="006E299C" w:rsidRDefault="006E299C" w:rsidP="006E299C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в плане речевого развития (всех компонентов речи);  </w:t>
      </w:r>
    </w:p>
    <w:p w:rsidR="006E299C" w:rsidRPr="006E299C" w:rsidRDefault="006E299C" w:rsidP="006E299C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координация движений и мелкой моторики;</w:t>
      </w:r>
    </w:p>
    <w:p w:rsidR="00477DD5" w:rsidRPr="006E299C" w:rsidRDefault="006E299C" w:rsidP="006E299C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произвольного поведения, внимания, памяти, речи и других психических процессов, необходимых для становления полноценной учебной деятельности.</w:t>
      </w:r>
    </w:p>
    <w:p w:rsidR="00B13E90" w:rsidRPr="00B13E90" w:rsidRDefault="00B13E90" w:rsidP="0037694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="006E299C"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6E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</w:p>
    <w:p w:rsidR="00B13E90" w:rsidRPr="00301437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13E90" w:rsidRPr="0030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оздоровительной деятельности в соответствии с направлениями развития ребенка, представленными в пяти образовательных областях</w:t>
      </w:r>
    </w:p>
    <w:p w:rsidR="00B13E90" w:rsidRPr="00B13E90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терапия, реализуемая как одна из современных инновационных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представлена в пяти образовательных областях.</w:t>
      </w:r>
    </w:p>
    <w:p w:rsidR="0059689E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области «Познание» дошкольники приобретают новые знания о технике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об одной из доступных детскому возрасту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 ее происхождении и особенностях, разучивают и совершенствуют навыки владения общеразвивающими упражнениями со специальными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массажерами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Происходит развитие мыслительной деятельности, памяти, внимания.</w:t>
      </w:r>
      <w:r w:rsidR="00477DD5"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D5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Су-</w:t>
      </w:r>
      <w:proofErr w:type="spellStart"/>
      <w:r w:rsidR="00477DD5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77DD5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свое непосредственное отражение также в образовательной области «Речевое развитие». Благодаря проговариванию стихотворений во время проведения упражнений, рассматриванию иллюстраций и беседам, сопровождающим занятия, происходит развитие всех компонентов речи, практическое овладение нормами речи, развитие ее звуковой и интонационной культуры.</w:t>
      </w:r>
    </w:p>
    <w:p w:rsidR="0059689E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области «Физическая культура» применение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направлено на гармоничное развитие и сохранение таких физических качеств у детей как ловкость, гибкость, сила, мелкая моторика,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координация. Происходит развитие общей физической активности дошкольников.</w:t>
      </w:r>
    </w:p>
    <w:p w:rsidR="0059689E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«Социально-коммуникативное развитие» также реализует свои основные функции через использование техники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Дошкольники из разных возрастных групп, участвующие в проекте, знакомятся друг с другом, учатся вести беседы и выражать свои чувства после прослушанной информации или музыкального сопровождения. Происходит формирование готовности к совместной деятельности со сверстниками; становление самостоятельности, целенаправленности и 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действий, развитие эмоциональной отзывчивости.</w:t>
      </w:r>
    </w:p>
    <w:p w:rsidR="00B13E90" w:rsidRPr="00B13E90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области «Художественно-эстетическое развитие» применение Су-</w:t>
      </w:r>
      <w:proofErr w:type="spellStart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направлено развитие предпосылок ценностно-смыслового восприятия и понимания мира природы, реализацию самостоятельной творческой деятельности.</w:t>
      </w:r>
      <w:bookmarkStart w:id="0" w:name="_GoBack"/>
      <w:bookmarkEnd w:id="0"/>
    </w:p>
    <w:p w:rsidR="00477DD5" w:rsidRPr="00301437" w:rsidRDefault="00B13E90" w:rsidP="0059689E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Приемы и формы работы Су-</w:t>
      </w:r>
      <w:proofErr w:type="spellStart"/>
      <w:r w:rsidRPr="00301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Джок</w:t>
      </w:r>
      <w:proofErr w:type="spellEnd"/>
      <w:r w:rsidRPr="003014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терапии.</w:t>
      </w:r>
    </w:p>
    <w:p w:rsidR="0059689E" w:rsidRPr="0059689E" w:rsidRDefault="0059689E" w:rsidP="005968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89E">
        <w:rPr>
          <w:bCs/>
          <w:sz w:val="28"/>
          <w:szCs w:val="28"/>
        </w:rPr>
        <w:t>Инструменты Су-</w:t>
      </w:r>
      <w:proofErr w:type="spellStart"/>
      <w:r w:rsidRPr="0059689E">
        <w:rPr>
          <w:bCs/>
          <w:sz w:val="28"/>
          <w:szCs w:val="28"/>
        </w:rPr>
        <w:t>Джок</w:t>
      </w:r>
      <w:proofErr w:type="spellEnd"/>
      <w:r w:rsidRPr="0059689E">
        <w:rPr>
          <w:bCs/>
          <w:sz w:val="28"/>
          <w:szCs w:val="28"/>
        </w:rPr>
        <w:t xml:space="preserve"> терапии, применяемые мной в коррекционно-развивающей работе:</w:t>
      </w:r>
    </w:p>
    <w:p w:rsidR="0059689E" w:rsidRPr="00477DD5" w:rsidRDefault="0059689E" w:rsidP="0059689E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Массажный шарик;</w:t>
      </w:r>
    </w:p>
    <w:p w:rsidR="0059689E" w:rsidRPr="0059689E" w:rsidRDefault="0059689E" w:rsidP="0059689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Кольцевые пружины.</w:t>
      </w:r>
    </w:p>
    <w:p w:rsidR="00477DD5" w:rsidRPr="00477DD5" w:rsidRDefault="00477DD5" w:rsidP="0059689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Су-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Джок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 xml:space="preserve"> технология</w:t>
      </w:r>
      <w:r w:rsidRPr="00477DD5">
        <w:rPr>
          <w:color w:val="000000" w:themeColor="text1"/>
          <w:sz w:val="28"/>
          <w:szCs w:val="28"/>
        </w:rPr>
        <w:t xml:space="preserve"> в рамках логопедических занятий осуществляется поэтапно.</w:t>
      </w:r>
    </w:p>
    <w:p w:rsidR="00477DD5" w:rsidRPr="0059689E" w:rsidRDefault="00477DD5" w:rsidP="0059689E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59689E">
        <w:rPr>
          <w:i/>
          <w:color w:val="000000" w:themeColor="text1"/>
          <w:sz w:val="28"/>
          <w:szCs w:val="28"/>
          <w:u w:val="single"/>
        </w:rPr>
        <w:t>I этап</w:t>
      </w:r>
      <w:r w:rsidRPr="0059689E">
        <w:rPr>
          <w:i/>
          <w:color w:val="000000" w:themeColor="text1"/>
          <w:sz w:val="28"/>
          <w:szCs w:val="28"/>
        </w:rPr>
        <w:t xml:space="preserve">: Знакомство детей с </w:t>
      </w:r>
      <w:r w:rsidRPr="0059689E">
        <w:rPr>
          <w:rStyle w:val="a4"/>
          <w:b w:val="0"/>
          <w:i/>
          <w:color w:val="000000" w:themeColor="text1"/>
          <w:sz w:val="28"/>
          <w:szCs w:val="28"/>
        </w:rPr>
        <w:t>Су-</w:t>
      </w:r>
      <w:proofErr w:type="spellStart"/>
      <w:r w:rsidRPr="0059689E">
        <w:rPr>
          <w:rStyle w:val="a4"/>
          <w:b w:val="0"/>
          <w:i/>
          <w:color w:val="000000" w:themeColor="text1"/>
          <w:sz w:val="28"/>
          <w:szCs w:val="28"/>
        </w:rPr>
        <w:t>Джок</w:t>
      </w:r>
      <w:proofErr w:type="spellEnd"/>
      <w:r w:rsidRPr="0059689E">
        <w:rPr>
          <w:i/>
          <w:color w:val="000000" w:themeColor="text1"/>
          <w:sz w:val="28"/>
          <w:szCs w:val="28"/>
        </w:rPr>
        <w:t>, правилами его использования.</w:t>
      </w:r>
    </w:p>
    <w:p w:rsidR="00477DD5" w:rsidRPr="0059689E" w:rsidRDefault="00477DD5" w:rsidP="0059689E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59689E">
        <w:rPr>
          <w:i/>
          <w:color w:val="000000" w:themeColor="text1"/>
          <w:sz w:val="28"/>
          <w:szCs w:val="28"/>
          <w:u w:val="single"/>
        </w:rPr>
        <w:t>II этап</w:t>
      </w:r>
      <w:r w:rsidRPr="0059689E">
        <w:rPr>
          <w:i/>
          <w:color w:val="000000" w:themeColor="text1"/>
          <w:sz w:val="28"/>
          <w:szCs w:val="28"/>
        </w:rPr>
        <w:t>: Закрепление знаний в упражнениях, играх.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столу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ладони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пальцам рук.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пальцам рук поочередно.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ладони руки в разных направлениях.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руке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Удерживание пальцами одной руки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двумя одноименными пальцами обеих рук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Надавливание пальцами на мяч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Перекидывание, обхватывание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мяча Су-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Прокручивание пальцев на шарике</w:t>
      </w:r>
    </w:p>
    <w:p w:rsidR="00EC0166" w:rsidRPr="00EC0166" w:rsidRDefault="00EC0166" w:rsidP="0059689E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Прокручивание мяча</w:t>
      </w:r>
    </w:p>
    <w:p w:rsidR="00EC0166" w:rsidRPr="00EC0166" w:rsidRDefault="00EC0166" w:rsidP="0059689E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шара и движения с половинками </w:t>
      </w:r>
      <w:proofErr w:type="spellStart"/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</w:t>
      </w:r>
      <w:proofErr w:type="spellEnd"/>
    </w:p>
    <w:p w:rsidR="00EC0166" w:rsidRPr="00EC0166" w:rsidRDefault="00EC0166" w:rsidP="00596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 этап. Работа с массажными колечками Су-</w:t>
      </w:r>
      <w:proofErr w:type="spellStart"/>
      <w:r w:rsidRPr="00EC0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</w:p>
    <w:p w:rsidR="00EC0166" w:rsidRDefault="00EC0166" w:rsidP="005968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1.Надевание колечек на один палец</w:t>
      </w:r>
    </w:p>
    <w:p w:rsidR="00EC0166" w:rsidRPr="00EC0166" w:rsidRDefault="00EC0166" w:rsidP="00596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Надевание и прокатывание кольца на пальцы одной руки (без названия пальцев рук)</w:t>
      </w:r>
    </w:p>
    <w:p w:rsidR="00EC0166" w:rsidRPr="0059689E" w:rsidRDefault="00EC0166" w:rsidP="0059689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9689E">
        <w:rPr>
          <w:i/>
          <w:color w:val="000000" w:themeColor="text1"/>
          <w:sz w:val="28"/>
          <w:szCs w:val="28"/>
          <w:u w:val="single"/>
        </w:rPr>
        <w:t>I</w:t>
      </w:r>
      <w:r w:rsidRPr="0059689E">
        <w:rPr>
          <w:i/>
          <w:color w:val="000000" w:themeColor="text1"/>
          <w:sz w:val="28"/>
          <w:szCs w:val="28"/>
          <w:u w:val="single"/>
          <w:lang w:val="en-US"/>
        </w:rPr>
        <w:t>V</w:t>
      </w:r>
      <w:r w:rsidR="00477DD5" w:rsidRPr="0059689E">
        <w:rPr>
          <w:i/>
          <w:color w:val="000000" w:themeColor="text1"/>
          <w:sz w:val="28"/>
          <w:szCs w:val="28"/>
          <w:u w:val="single"/>
        </w:rPr>
        <w:t xml:space="preserve"> этап</w:t>
      </w:r>
      <w:r w:rsidR="00477DD5" w:rsidRPr="0059689E">
        <w:rPr>
          <w:i/>
          <w:color w:val="000000" w:themeColor="text1"/>
          <w:sz w:val="28"/>
          <w:szCs w:val="28"/>
        </w:rPr>
        <w:t xml:space="preserve">: Самостоятельное использование шарика </w:t>
      </w:r>
      <w:r w:rsidR="00477DD5" w:rsidRPr="0059689E">
        <w:rPr>
          <w:rStyle w:val="a4"/>
          <w:b w:val="0"/>
          <w:i/>
          <w:color w:val="000000" w:themeColor="text1"/>
          <w:sz w:val="28"/>
          <w:szCs w:val="28"/>
        </w:rPr>
        <w:t>Су-</w:t>
      </w:r>
      <w:proofErr w:type="spellStart"/>
      <w:r w:rsidR="00477DD5" w:rsidRPr="0059689E">
        <w:rPr>
          <w:rStyle w:val="a4"/>
          <w:b w:val="0"/>
          <w:i/>
          <w:color w:val="000000" w:themeColor="text1"/>
          <w:sz w:val="28"/>
          <w:szCs w:val="28"/>
        </w:rPr>
        <w:t>Джок</w:t>
      </w:r>
      <w:proofErr w:type="spellEnd"/>
      <w:r w:rsidR="00477DD5" w:rsidRPr="0059689E">
        <w:rPr>
          <w:i/>
          <w:color w:val="000000" w:themeColor="text1"/>
          <w:sz w:val="28"/>
          <w:szCs w:val="28"/>
        </w:rPr>
        <w:t xml:space="preserve"> в соответствии с потребностями и желаниями.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DD5">
        <w:rPr>
          <w:color w:val="000000" w:themeColor="text1"/>
          <w:sz w:val="28"/>
          <w:szCs w:val="28"/>
        </w:rPr>
        <w:t>Занятия проводятся в индивидуальной, подгрупповой и фронтальной формах.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DD5">
        <w:rPr>
          <w:color w:val="000000" w:themeColor="text1"/>
          <w:sz w:val="28"/>
          <w:szCs w:val="28"/>
        </w:rPr>
        <w:t xml:space="preserve">Вариативность использования в логопедической практике разнообразных методов и приемов развития ручного </w:t>
      </w:r>
      <w:proofErr w:type="spellStart"/>
      <w:r w:rsidRPr="00477DD5">
        <w:rPr>
          <w:color w:val="000000" w:themeColor="text1"/>
          <w:sz w:val="28"/>
          <w:szCs w:val="28"/>
        </w:rPr>
        <w:t>праксиса</w:t>
      </w:r>
      <w:proofErr w:type="spellEnd"/>
      <w:r w:rsidRPr="00477DD5">
        <w:rPr>
          <w:color w:val="000000" w:themeColor="text1"/>
          <w:sz w:val="28"/>
          <w:szCs w:val="28"/>
        </w:rPr>
        <w:t xml:space="preserve"> и стимуляция систем соответствия речевых зон по </w:t>
      </w:r>
      <w:r w:rsidRPr="00477DD5">
        <w:rPr>
          <w:rStyle w:val="a4"/>
          <w:b w:val="0"/>
          <w:color w:val="000000" w:themeColor="text1"/>
          <w:sz w:val="28"/>
          <w:szCs w:val="28"/>
        </w:rPr>
        <w:t>Су-</w:t>
      </w:r>
      <w:proofErr w:type="spellStart"/>
      <w:r w:rsidRPr="00477DD5">
        <w:rPr>
          <w:rStyle w:val="a4"/>
          <w:b w:val="0"/>
          <w:color w:val="000000" w:themeColor="text1"/>
          <w:sz w:val="28"/>
          <w:szCs w:val="28"/>
        </w:rPr>
        <w:t>Джок</w:t>
      </w:r>
      <w:proofErr w:type="spellEnd"/>
      <w:r w:rsidRPr="00477DD5">
        <w:rPr>
          <w:color w:val="000000" w:themeColor="text1"/>
          <w:sz w:val="28"/>
          <w:szCs w:val="28"/>
        </w:rPr>
        <w:t xml:space="preserve"> позволяет добиться следующих </w:t>
      </w:r>
      <w:r w:rsidRPr="00477DD5">
        <w:rPr>
          <w:color w:val="000000" w:themeColor="text1"/>
          <w:sz w:val="28"/>
          <w:szCs w:val="28"/>
          <w:u w:val="single"/>
        </w:rPr>
        <w:t>преимуществ</w:t>
      </w:r>
      <w:r w:rsidRPr="00477DD5">
        <w:rPr>
          <w:color w:val="000000" w:themeColor="text1"/>
          <w:sz w:val="28"/>
          <w:szCs w:val="28"/>
        </w:rPr>
        <w:t>:</w:t>
      </w:r>
    </w:p>
    <w:p w:rsidR="00477DD5" w:rsidRPr="00477DD5" w:rsidRDefault="00477DD5" w:rsidP="00477DD5">
      <w:pPr>
        <w:pStyle w:val="a3"/>
        <w:jc w:val="both"/>
        <w:rPr>
          <w:color w:val="000000" w:themeColor="text1"/>
          <w:sz w:val="28"/>
          <w:szCs w:val="28"/>
        </w:rPr>
      </w:pPr>
      <w:r w:rsidRPr="00477DD5">
        <w:rPr>
          <w:color w:val="000000" w:themeColor="text1"/>
          <w:sz w:val="28"/>
          <w:szCs w:val="28"/>
        </w:rPr>
        <w:t xml:space="preserve">• сократить сроки коррекционной </w:t>
      </w:r>
      <w:r w:rsidRPr="00477DD5">
        <w:rPr>
          <w:rStyle w:val="a4"/>
          <w:b w:val="0"/>
          <w:color w:val="000000" w:themeColor="text1"/>
          <w:sz w:val="28"/>
          <w:szCs w:val="28"/>
        </w:rPr>
        <w:t>работы</w:t>
      </w:r>
      <w:r w:rsidRPr="00477DD5">
        <w:rPr>
          <w:b/>
          <w:color w:val="000000" w:themeColor="text1"/>
          <w:sz w:val="28"/>
          <w:szCs w:val="28"/>
        </w:rPr>
        <w:t>;</w:t>
      </w:r>
    </w:p>
    <w:p w:rsidR="00477DD5" w:rsidRPr="00477DD5" w:rsidRDefault="00477DD5" w:rsidP="00477DD5">
      <w:pPr>
        <w:pStyle w:val="a3"/>
        <w:jc w:val="both"/>
        <w:rPr>
          <w:color w:val="000000" w:themeColor="text1"/>
          <w:sz w:val="28"/>
          <w:szCs w:val="28"/>
        </w:rPr>
      </w:pPr>
      <w:r w:rsidRPr="00477DD5">
        <w:rPr>
          <w:color w:val="000000" w:themeColor="text1"/>
          <w:sz w:val="28"/>
          <w:szCs w:val="28"/>
        </w:rPr>
        <w:t xml:space="preserve">• повысить качество </w:t>
      </w:r>
      <w:r w:rsidRPr="00477DD5">
        <w:rPr>
          <w:rStyle w:val="a4"/>
          <w:b w:val="0"/>
          <w:color w:val="000000" w:themeColor="text1"/>
          <w:sz w:val="28"/>
          <w:szCs w:val="28"/>
        </w:rPr>
        <w:t>работы</w:t>
      </w:r>
      <w:r w:rsidRPr="00477DD5">
        <w:rPr>
          <w:b/>
          <w:color w:val="000000" w:themeColor="text1"/>
          <w:sz w:val="28"/>
          <w:szCs w:val="28"/>
        </w:rPr>
        <w:t>;</w:t>
      </w:r>
    </w:p>
    <w:p w:rsidR="00477DD5" w:rsidRPr="00477DD5" w:rsidRDefault="00477DD5" w:rsidP="00477DD5">
      <w:pPr>
        <w:pStyle w:val="a3"/>
        <w:jc w:val="both"/>
        <w:rPr>
          <w:color w:val="000000" w:themeColor="text1"/>
          <w:sz w:val="28"/>
          <w:szCs w:val="28"/>
        </w:rPr>
      </w:pPr>
      <w:r w:rsidRPr="00477DD5">
        <w:rPr>
          <w:color w:val="000000" w:themeColor="text1"/>
          <w:sz w:val="28"/>
          <w:szCs w:val="28"/>
        </w:rPr>
        <w:t>• снизить энергетические затраты;</w:t>
      </w:r>
    </w:p>
    <w:p w:rsidR="00477DD5" w:rsidRDefault="00477DD5" w:rsidP="0059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DD5">
        <w:rPr>
          <w:color w:val="000000" w:themeColor="text1"/>
          <w:sz w:val="28"/>
          <w:szCs w:val="28"/>
        </w:rPr>
        <w:t xml:space="preserve">• наладить преемственность в </w:t>
      </w:r>
      <w:r w:rsidRPr="00477DD5">
        <w:rPr>
          <w:rStyle w:val="a4"/>
          <w:b w:val="0"/>
          <w:color w:val="000000" w:themeColor="text1"/>
          <w:sz w:val="28"/>
          <w:szCs w:val="28"/>
        </w:rPr>
        <w:t>работе всех лиц</w:t>
      </w:r>
      <w:r w:rsidRPr="00477DD5">
        <w:rPr>
          <w:b/>
          <w:color w:val="000000" w:themeColor="text1"/>
          <w:sz w:val="28"/>
          <w:szCs w:val="28"/>
        </w:rPr>
        <w:t>,</w:t>
      </w:r>
      <w:r w:rsidRPr="00477DD5">
        <w:rPr>
          <w:color w:val="000000" w:themeColor="text1"/>
          <w:sz w:val="28"/>
          <w:szCs w:val="28"/>
        </w:rPr>
        <w:t xml:space="preserve"> заинтерес</w:t>
      </w:r>
      <w:r>
        <w:rPr>
          <w:color w:val="000000" w:themeColor="text1"/>
          <w:sz w:val="28"/>
          <w:szCs w:val="28"/>
        </w:rPr>
        <w:t>ованных в коррекции речи детей.</w:t>
      </w:r>
    </w:p>
    <w:p w:rsidR="00477DD5" w:rsidRPr="00477DD5" w:rsidRDefault="00477DD5" w:rsidP="0047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средства, используемые на логопедических занятиях</w:t>
      </w:r>
      <w:r w:rsidRPr="0047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7DD5" w:rsidRPr="00477DD5" w:rsidRDefault="00477DD5" w:rsidP="0047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</w:t>
      </w: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</w:p>
    <w:p w:rsidR="00477DD5" w:rsidRPr="00477DD5" w:rsidRDefault="00477DD5" w:rsidP="0047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</w:t>
      </w: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повторение;</w:t>
      </w:r>
    </w:p>
    <w:p w:rsid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поощрение.</w:t>
      </w:r>
    </w:p>
    <w:p w:rsidR="00477DD5" w:rsidRPr="00477DD5" w:rsidRDefault="00477DD5" w:rsidP="0047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 занятий</w:t>
      </w: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режимные моменты, </w:t>
      </w:r>
      <w:proofErr w:type="spellStart"/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подгрупповые, фронтальные занятия;</w:t>
      </w:r>
    </w:p>
    <w:p w:rsidR="00477DD5" w:rsidRPr="00477DD5" w:rsidRDefault="00477DD5" w:rsidP="00477DD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— развлечение.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На ладони находится множество биологически активных точек, эффективным способом их стимуляции является массаж колючим шариком и кольцевыми пружинами:</w:t>
      </w:r>
    </w:p>
    <w:p w:rsidR="00477DD5" w:rsidRPr="00477DD5" w:rsidRDefault="00477DD5" w:rsidP="0059689E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  <w:u w:val="single"/>
        </w:rPr>
        <w:t xml:space="preserve">Кистевая гимнастика с применением Су - </w:t>
      </w:r>
      <w:proofErr w:type="spellStart"/>
      <w:r w:rsidRPr="00477DD5">
        <w:rPr>
          <w:b/>
          <w:bCs/>
          <w:sz w:val="28"/>
          <w:szCs w:val="28"/>
          <w:u w:val="single"/>
        </w:rPr>
        <w:t>Джок</w:t>
      </w:r>
      <w:proofErr w:type="spellEnd"/>
      <w:r w:rsidRPr="00477DD5">
        <w:rPr>
          <w:b/>
          <w:bCs/>
          <w:sz w:val="28"/>
          <w:szCs w:val="28"/>
          <w:u w:val="single"/>
        </w:rPr>
        <w:t xml:space="preserve"> шарика</w:t>
      </w:r>
      <w:r w:rsidRPr="00477DD5">
        <w:rPr>
          <w:sz w:val="28"/>
          <w:szCs w:val="28"/>
          <w:u w:val="single"/>
        </w:rPr>
        <w:t>.</w:t>
      </w:r>
      <w:r w:rsidRPr="00477DD5">
        <w:rPr>
          <w:sz w:val="28"/>
          <w:szCs w:val="28"/>
        </w:rPr>
        <w:t xml:space="preserve"> Прокатывая шарик между ладошками от их основания до кончиков пальчиков, дети массируют мышцы обеих ладоней. Шарик можно прокатывать между двумя ладошками, или катать на какой-либо одной ладошке.</w:t>
      </w:r>
    </w:p>
    <w:p w:rsidR="00477DD5" w:rsidRPr="00477DD5" w:rsidRDefault="00477DD5" w:rsidP="0059689E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  <w:u w:val="single"/>
        </w:rPr>
        <w:t xml:space="preserve">Пальчиковая гимнастика с применением Су - </w:t>
      </w:r>
      <w:proofErr w:type="spellStart"/>
      <w:r w:rsidRPr="00477DD5">
        <w:rPr>
          <w:b/>
          <w:bCs/>
          <w:sz w:val="28"/>
          <w:szCs w:val="28"/>
          <w:u w:val="single"/>
        </w:rPr>
        <w:t>Джок</w:t>
      </w:r>
      <w:proofErr w:type="spellEnd"/>
      <w:r w:rsidRPr="00477DD5">
        <w:rPr>
          <w:b/>
          <w:bCs/>
          <w:sz w:val="28"/>
          <w:szCs w:val="28"/>
          <w:u w:val="single"/>
        </w:rPr>
        <w:t xml:space="preserve"> шарика.</w:t>
      </w:r>
      <w:r w:rsidRPr="00477DD5">
        <w:rPr>
          <w:sz w:val="28"/>
          <w:szCs w:val="28"/>
        </w:rPr>
        <w:t xml:space="preserve"> Перебирая шарик пальчиками, ребенок учится контролировать свои действия, переключаться с одного движения на другое. Подобное упражнение способствует снятию повышенного тонуса в кистях или, наоборот, укрепляет его. Массаж кончиков пальчиков вначале выполнения упражнений вызывает у ребёнка ощущения «колется». Но </w:t>
      </w:r>
      <w:r w:rsidRPr="00477DD5">
        <w:rPr>
          <w:sz w:val="28"/>
          <w:szCs w:val="28"/>
        </w:rPr>
        <w:lastRenderedPageBreak/>
        <w:t>именно эти ощущения особенно важны, т.к. именно они вызывают у ребёнка стойкое ощущение тепла на кончиках пальчиков.</w:t>
      </w:r>
    </w:p>
    <w:p w:rsidR="00477DD5" w:rsidRDefault="00477DD5" w:rsidP="0059689E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  <w:u w:val="single"/>
        </w:rPr>
        <w:t xml:space="preserve">Пальчиковая гимнастика с применением Су - </w:t>
      </w:r>
      <w:proofErr w:type="spellStart"/>
      <w:r w:rsidRPr="00477DD5">
        <w:rPr>
          <w:b/>
          <w:bCs/>
          <w:sz w:val="28"/>
          <w:szCs w:val="28"/>
          <w:u w:val="single"/>
        </w:rPr>
        <w:t>Джок</w:t>
      </w:r>
      <w:proofErr w:type="spellEnd"/>
      <w:r w:rsidRPr="00477DD5">
        <w:rPr>
          <w:b/>
          <w:bCs/>
          <w:sz w:val="28"/>
          <w:szCs w:val="28"/>
          <w:u w:val="single"/>
        </w:rPr>
        <w:t xml:space="preserve"> кольцевых пружин.</w:t>
      </w:r>
      <w:r w:rsidRPr="00477DD5">
        <w:rPr>
          <w:sz w:val="28"/>
          <w:szCs w:val="28"/>
        </w:rPr>
        <w:t xml:space="preserve"> С помощью кольцевых пружин удобно массировать пальцы – это оказывает благотворное влияние на весь организм.</w:t>
      </w:r>
    </w:p>
    <w:p w:rsidR="00EC0166" w:rsidRPr="00EC0166" w:rsidRDefault="00EC0166" w:rsidP="0059689E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6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Массаж стоп</w:t>
      </w:r>
      <w:r w:rsidRPr="00EC01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</w:rPr>
        <w:t>Пути реализации Су-</w:t>
      </w:r>
      <w:proofErr w:type="spellStart"/>
      <w:r w:rsidRPr="00477DD5">
        <w:rPr>
          <w:b/>
          <w:bCs/>
          <w:sz w:val="28"/>
          <w:szCs w:val="28"/>
        </w:rPr>
        <w:t>Джок</w:t>
      </w:r>
      <w:proofErr w:type="spellEnd"/>
      <w:r w:rsidRPr="00477DD5">
        <w:rPr>
          <w:b/>
          <w:bCs/>
          <w:sz w:val="28"/>
          <w:szCs w:val="28"/>
        </w:rPr>
        <w:t xml:space="preserve"> терапии:</w:t>
      </w:r>
    </w:p>
    <w:p w:rsidR="00477DD5" w:rsidRPr="00477DD5" w:rsidRDefault="00477DD5" w:rsidP="0059689E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Работа с педагогами по знакомству с Су-</w:t>
      </w:r>
      <w:proofErr w:type="spellStart"/>
      <w:r w:rsidRPr="00477DD5">
        <w:rPr>
          <w:sz w:val="28"/>
          <w:szCs w:val="28"/>
        </w:rPr>
        <w:t>Джок</w:t>
      </w:r>
      <w:proofErr w:type="spellEnd"/>
      <w:r w:rsidRPr="00477DD5">
        <w:rPr>
          <w:sz w:val="28"/>
          <w:szCs w:val="28"/>
        </w:rPr>
        <w:t xml:space="preserve"> терапией, приемами работы.</w:t>
      </w:r>
    </w:p>
    <w:p w:rsidR="00477DD5" w:rsidRPr="00477DD5" w:rsidRDefault="00477DD5" w:rsidP="0059689E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Работа с детьми (организация деятельности на занятиях, в индивидуальной деятельности, в повседневной жизни).</w:t>
      </w:r>
    </w:p>
    <w:p w:rsidR="00477DD5" w:rsidRPr="00477DD5" w:rsidRDefault="00477DD5" w:rsidP="0059689E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Работа с родителями (практикум по использованию Су-</w:t>
      </w:r>
      <w:proofErr w:type="spellStart"/>
      <w:r w:rsidRPr="00477DD5">
        <w:rPr>
          <w:sz w:val="28"/>
          <w:szCs w:val="28"/>
        </w:rPr>
        <w:t>Джок</w:t>
      </w:r>
      <w:proofErr w:type="spellEnd"/>
      <w:r w:rsidRPr="00477DD5">
        <w:rPr>
          <w:sz w:val="28"/>
          <w:szCs w:val="28"/>
        </w:rPr>
        <w:t xml:space="preserve"> терапии, консультирование)</w:t>
      </w:r>
    </w:p>
    <w:p w:rsidR="00477DD5" w:rsidRPr="00477DD5" w:rsidRDefault="00477DD5" w:rsidP="0059689E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Создание развивающей среды (приобретение массажных шариков, составление картотек игр и упражнений).</w:t>
      </w:r>
    </w:p>
    <w:p w:rsidR="00477DD5" w:rsidRPr="0059689E" w:rsidRDefault="00477DD5" w:rsidP="0059689E">
      <w:pPr>
        <w:pStyle w:val="a3"/>
        <w:spacing w:line="360" w:lineRule="auto"/>
        <w:jc w:val="both"/>
        <w:rPr>
          <w:i/>
          <w:sz w:val="28"/>
          <w:szCs w:val="28"/>
        </w:rPr>
      </w:pPr>
      <w:r w:rsidRPr="0059689E">
        <w:rPr>
          <w:bCs/>
          <w:i/>
          <w:sz w:val="28"/>
          <w:szCs w:val="28"/>
        </w:rPr>
        <w:t>Применение Су-</w:t>
      </w:r>
      <w:proofErr w:type="spellStart"/>
      <w:r w:rsidRPr="0059689E">
        <w:rPr>
          <w:bCs/>
          <w:i/>
          <w:sz w:val="28"/>
          <w:szCs w:val="28"/>
        </w:rPr>
        <w:t>Джок</w:t>
      </w:r>
      <w:proofErr w:type="spellEnd"/>
      <w:r w:rsidRPr="0059689E">
        <w:rPr>
          <w:bCs/>
          <w:i/>
          <w:sz w:val="28"/>
          <w:szCs w:val="28"/>
        </w:rPr>
        <w:t xml:space="preserve"> инструментов в собственной практике в сочетании с упражнениями по коррекции звукопроизношения и развитию лексико-грамматических категорий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  <w:u w:val="single"/>
        </w:rPr>
        <w:t xml:space="preserve">Кистевая гимнастика с применением Су - </w:t>
      </w:r>
      <w:proofErr w:type="spellStart"/>
      <w:r w:rsidRPr="00477DD5">
        <w:rPr>
          <w:b/>
          <w:bCs/>
          <w:sz w:val="28"/>
          <w:szCs w:val="28"/>
          <w:u w:val="single"/>
        </w:rPr>
        <w:t>Джок</w:t>
      </w:r>
      <w:proofErr w:type="spellEnd"/>
      <w:r w:rsidRPr="00477DD5">
        <w:rPr>
          <w:b/>
          <w:bCs/>
          <w:sz w:val="28"/>
          <w:szCs w:val="28"/>
          <w:u w:val="single"/>
        </w:rPr>
        <w:t xml:space="preserve"> шарика</w:t>
      </w:r>
      <w:r w:rsidRPr="00477DD5">
        <w:rPr>
          <w:sz w:val="28"/>
          <w:szCs w:val="28"/>
        </w:rPr>
        <w:t xml:space="preserve"> при выполнении следующих дидактических упражнений и игр: </w:t>
      </w:r>
    </w:p>
    <w:p w:rsidR="00477DD5" w:rsidRPr="00477DD5" w:rsidRDefault="00477DD5" w:rsidP="00477DD5">
      <w:pPr>
        <w:pStyle w:val="a3"/>
        <w:jc w:val="both"/>
        <w:rPr>
          <w:sz w:val="28"/>
          <w:szCs w:val="28"/>
        </w:rPr>
      </w:pPr>
      <w:r w:rsidRPr="00477DD5">
        <w:rPr>
          <w:b/>
          <w:bCs/>
          <w:i/>
          <w:iCs/>
          <w:sz w:val="28"/>
          <w:szCs w:val="28"/>
        </w:rPr>
        <w:t>Примеры упражнений и игр:</w:t>
      </w:r>
    </w:p>
    <w:p w:rsidR="00477DD5" w:rsidRPr="00477DD5" w:rsidRDefault="00477DD5" w:rsidP="00477DD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«Слоговая разминка», </w:t>
      </w:r>
    </w:p>
    <w:p w:rsidR="00477DD5" w:rsidRPr="00477DD5" w:rsidRDefault="00477DD5" w:rsidP="00477DD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«Повтори слова», </w:t>
      </w:r>
    </w:p>
    <w:p w:rsidR="00477DD5" w:rsidRPr="00477DD5" w:rsidRDefault="00477DD5" w:rsidP="00477DD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«Повтори </w:t>
      </w:r>
      <w:proofErr w:type="spellStart"/>
      <w:r w:rsidRPr="00477DD5">
        <w:rPr>
          <w:sz w:val="28"/>
          <w:szCs w:val="28"/>
        </w:rPr>
        <w:t>чистоговорку</w:t>
      </w:r>
      <w:proofErr w:type="spellEnd"/>
      <w:r w:rsidRPr="00477DD5">
        <w:rPr>
          <w:sz w:val="28"/>
          <w:szCs w:val="28"/>
        </w:rPr>
        <w:t xml:space="preserve">», </w:t>
      </w:r>
    </w:p>
    <w:p w:rsidR="00477DD5" w:rsidRPr="00477DD5" w:rsidRDefault="00477DD5" w:rsidP="00477DD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«Повтори предложение».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  <w:u w:val="single"/>
        </w:rPr>
        <w:lastRenderedPageBreak/>
        <w:t xml:space="preserve">Пальчиковая гимнастика с применением Су - </w:t>
      </w:r>
      <w:proofErr w:type="spellStart"/>
      <w:r w:rsidRPr="00477DD5">
        <w:rPr>
          <w:b/>
          <w:bCs/>
          <w:sz w:val="28"/>
          <w:szCs w:val="28"/>
          <w:u w:val="single"/>
        </w:rPr>
        <w:t>Джок</w:t>
      </w:r>
      <w:proofErr w:type="spellEnd"/>
      <w:r w:rsidRPr="00477DD5">
        <w:rPr>
          <w:b/>
          <w:bCs/>
          <w:sz w:val="28"/>
          <w:szCs w:val="28"/>
          <w:u w:val="single"/>
        </w:rPr>
        <w:t xml:space="preserve"> шарика</w:t>
      </w:r>
      <w:r w:rsidRPr="00477DD5">
        <w:rPr>
          <w:sz w:val="28"/>
          <w:szCs w:val="28"/>
        </w:rPr>
        <w:t xml:space="preserve"> при выполнении следующих дидактических упражнений и игр: </w:t>
      </w:r>
    </w:p>
    <w:p w:rsidR="00477DD5" w:rsidRPr="00477DD5" w:rsidRDefault="00477DD5" w:rsidP="00477DD5">
      <w:pPr>
        <w:pStyle w:val="a3"/>
        <w:jc w:val="both"/>
        <w:rPr>
          <w:sz w:val="28"/>
          <w:szCs w:val="28"/>
        </w:rPr>
      </w:pPr>
      <w:r w:rsidRPr="00477DD5">
        <w:rPr>
          <w:b/>
          <w:bCs/>
          <w:i/>
          <w:iCs/>
          <w:sz w:val="28"/>
          <w:szCs w:val="28"/>
        </w:rPr>
        <w:t>Примеры упражнений и игр:</w:t>
      </w:r>
    </w:p>
    <w:p w:rsidR="00477DD5" w:rsidRPr="00477DD5" w:rsidRDefault="00477DD5" w:rsidP="00477DD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«Один-много», </w:t>
      </w:r>
    </w:p>
    <w:p w:rsidR="00477DD5" w:rsidRPr="00477DD5" w:rsidRDefault="00477DD5" w:rsidP="00477DD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«Много-один», </w:t>
      </w:r>
    </w:p>
    <w:p w:rsidR="00477DD5" w:rsidRPr="00477DD5" w:rsidRDefault="00477DD5" w:rsidP="00477DD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«Назови ласково»,</w:t>
      </w:r>
    </w:p>
    <w:p w:rsidR="00477DD5" w:rsidRPr="00477DD5" w:rsidRDefault="00477DD5" w:rsidP="00477DD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«Измени предложение» (разнообразные варианты изменения согласования слов в предложении) 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sz w:val="28"/>
          <w:szCs w:val="28"/>
          <w:u w:val="single"/>
        </w:rPr>
        <w:t xml:space="preserve">Пальчиковая гимнастика с применением Су - </w:t>
      </w:r>
      <w:proofErr w:type="spellStart"/>
      <w:r w:rsidRPr="00477DD5">
        <w:rPr>
          <w:b/>
          <w:bCs/>
          <w:sz w:val="28"/>
          <w:szCs w:val="28"/>
          <w:u w:val="single"/>
        </w:rPr>
        <w:t>Джок</w:t>
      </w:r>
      <w:proofErr w:type="spellEnd"/>
      <w:r w:rsidRPr="00477DD5">
        <w:rPr>
          <w:b/>
          <w:bCs/>
          <w:sz w:val="28"/>
          <w:szCs w:val="28"/>
          <w:u w:val="single"/>
        </w:rPr>
        <w:t xml:space="preserve"> кольцевых пружин</w:t>
      </w:r>
      <w:r w:rsidRPr="00477DD5">
        <w:rPr>
          <w:b/>
          <w:bCs/>
          <w:sz w:val="28"/>
          <w:szCs w:val="28"/>
        </w:rPr>
        <w:t xml:space="preserve"> </w:t>
      </w:r>
      <w:r w:rsidRPr="00477DD5">
        <w:rPr>
          <w:sz w:val="28"/>
          <w:szCs w:val="28"/>
        </w:rPr>
        <w:t xml:space="preserve">при выполнении следующих дидактических упражнений и игр: </w:t>
      </w:r>
    </w:p>
    <w:p w:rsidR="00477DD5" w:rsidRPr="00477DD5" w:rsidRDefault="00477DD5" w:rsidP="00477DD5">
      <w:pPr>
        <w:pStyle w:val="a3"/>
        <w:jc w:val="both"/>
        <w:rPr>
          <w:sz w:val="28"/>
          <w:szCs w:val="28"/>
        </w:rPr>
      </w:pPr>
      <w:r w:rsidRPr="00477DD5">
        <w:rPr>
          <w:b/>
          <w:bCs/>
          <w:i/>
          <w:iCs/>
          <w:sz w:val="28"/>
          <w:szCs w:val="28"/>
        </w:rPr>
        <w:t>Примеры упражнений и игр:</w:t>
      </w:r>
    </w:p>
    <w:p w:rsidR="00477DD5" w:rsidRPr="00477DD5" w:rsidRDefault="00477DD5" w:rsidP="00477DD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«Посчитай предметы от одного до пяти»,</w:t>
      </w:r>
    </w:p>
    <w:p w:rsidR="00477DD5" w:rsidRPr="00477DD5" w:rsidRDefault="00477DD5" w:rsidP="00477DD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«Посчитай предметы от пяти до одного»,</w:t>
      </w:r>
    </w:p>
    <w:p w:rsidR="00477DD5" w:rsidRPr="00477DD5" w:rsidRDefault="00477DD5" w:rsidP="00477DD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«Посчитай предметы от одного до десяти»,</w:t>
      </w:r>
    </w:p>
    <w:p w:rsidR="00477DD5" w:rsidRPr="00477DD5" w:rsidRDefault="00477DD5" w:rsidP="00477DD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477DD5">
        <w:rPr>
          <w:sz w:val="28"/>
          <w:szCs w:val="28"/>
        </w:rPr>
        <w:t>«Посчитай предметы от десяти до одного».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Вышеперечисленные упражнения пальчиковой гимнастики с применением Су-</w:t>
      </w:r>
      <w:proofErr w:type="spellStart"/>
      <w:r w:rsidRPr="00477DD5">
        <w:rPr>
          <w:sz w:val="28"/>
          <w:szCs w:val="28"/>
        </w:rPr>
        <w:t>Джок</w:t>
      </w:r>
      <w:proofErr w:type="spellEnd"/>
      <w:r w:rsidRPr="00477DD5">
        <w:rPr>
          <w:sz w:val="28"/>
          <w:szCs w:val="28"/>
        </w:rPr>
        <w:t xml:space="preserve"> кольцевых пружин использую в соответствии с индивидуальными возможностями детей и их представлений прямого и обратного счёта.</w:t>
      </w:r>
    </w:p>
    <w:p w:rsidR="00477DD5" w:rsidRPr="0059689E" w:rsidRDefault="00477DD5" w:rsidP="0059689E">
      <w:pPr>
        <w:pStyle w:val="a3"/>
        <w:spacing w:line="360" w:lineRule="auto"/>
        <w:jc w:val="both"/>
        <w:rPr>
          <w:i/>
          <w:sz w:val="28"/>
          <w:szCs w:val="28"/>
        </w:rPr>
      </w:pPr>
      <w:r w:rsidRPr="0059689E">
        <w:rPr>
          <w:bCs/>
          <w:i/>
          <w:sz w:val="28"/>
          <w:szCs w:val="28"/>
        </w:rPr>
        <w:t>Дополнительные приёмы применения Су-</w:t>
      </w:r>
      <w:proofErr w:type="spellStart"/>
      <w:r w:rsidRPr="0059689E">
        <w:rPr>
          <w:bCs/>
          <w:i/>
          <w:sz w:val="28"/>
          <w:szCs w:val="28"/>
        </w:rPr>
        <w:t>Джок</w:t>
      </w:r>
      <w:proofErr w:type="spellEnd"/>
      <w:r w:rsidRPr="0059689E">
        <w:rPr>
          <w:bCs/>
          <w:i/>
          <w:sz w:val="28"/>
          <w:szCs w:val="28"/>
        </w:rPr>
        <w:t xml:space="preserve"> инструментов </w:t>
      </w:r>
      <w:r w:rsidRPr="0059689E">
        <w:rPr>
          <w:bCs/>
          <w:i/>
          <w:sz w:val="28"/>
          <w:szCs w:val="28"/>
        </w:rPr>
        <w:br/>
        <w:t xml:space="preserve">для коррекции зрительно-пространственной ориентации, </w:t>
      </w:r>
      <w:r w:rsidRPr="0059689E">
        <w:rPr>
          <w:bCs/>
          <w:i/>
          <w:sz w:val="28"/>
          <w:szCs w:val="28"/>
        </w:rPr>
        <w:br/>
        <w:t>высших психических функций (памяти, внимания)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  <w:u w:val="single"/>
        </w:rPr>
        <w:t>Ребёнок выполняет инструкцию учителя-логопеда или взрослого:</w:t>
      </w:r>
      <w:r w:rsidRPr="00477DD5">
        <w:rPr>
          <w:sz w:val="28"/>
          <w:szCs w:val="28"/>
        </w:rPr>
        <w:t xml:space="preserve"> </w:t>
      </w:r>
    </w:p>
    <w:p w:rsidR="00477DD5" w:rsidRPr="00477DD5" w:rsidRDefault="00477DD5" w:rsidP="0059689E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надень колечко на мизинец левой руки, </w:t>
      </w:r>
    </w:p>
    <w:p w:rsidR="00477DD5" w:rsidRPr="00477DD5" w:rsidRDefault="00477DD5" w:rsidP="0059689E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возьми шарик в правую руку,</w:t>
      </w:r>
    </w:p>
    <w:p w:rsidR="00477DD5" w:rsidRPr="00477DD5" w:rsidRDefault="00477DD5" w:rsidP="0059689E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 xml:space="preserve">спрячь шарик за спину и т.д.; </w:t>
      </w:r>
    </w:p>
    <w:p w:rsidR="00477DD5" w:rsidRPr="00477DD5" w:rsidRDefault="00477DD5" w:rsidP="0059689E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</w:rPr>
        <w:t>ребенок закрывает глаза, взрослый надевает колечко на палец ребёнка, ребёнок по просьбе взрослого отгадывает, на какой палец надето кольцо.</w:t>
      </w:r>
    </w:p>
    <w:p w:rsidR="00477DD5" w:rsidRPr="00477DD5" w:rsidRDefault="00477DD5" w:rsidP="0059689E">
      <w:pPr>
        <w:pStyle w:val="a3"/>
        <w:spacing w:line="360" w:lineRule="auto"/>
        <w:jc w:val="both"/>
        <w:rPr>
          <w:sz w:val="28"/>
          <w:szCs w:val="28"/>
        </w:rPr>
      </w:pPr>
      <w:r w:rsidRPr="00477DD5">
        <w:rPr>
          <w:b/>
          <w:bCs/>
          <w:i/>
          <w:iCs/>
          <w:sz w:val="28"/>
          <w:szCs w:val="28"/>
        </w:rPr>
        <w:t xml:space="preserve">Неоспоримыми достоинствами Су - </w:t>
      </w:r>
      <w:proofErr w:type="spellStart"/>
      <w:r w:rsidRPr="00477DD5">
        <w:rPr>
          <w:b/>
          <w:bCs/>
          <w:i/>
          <w:iCs/>
          <w:sz w:val="28"/>
          <w:szCs w:val="28"/>
        </w:rPr>
        <w:t>Джок</w:t>
      </w:r>
      <w:proofErr w:type="spellEnd"/>
      <w:r w:rsidRPr="00477DD5">
        <w:rPr>
          <w:b/>
          <w:bCs/>
          <w:i/>
          <w:iCs/>
          <w:sz w:val="28"/>
          <w:szCs w:val="28"/>
        </w:rPr>
        <w:t xml:space="preserve"> терапии являются:</w:t>
      </w:r>
    </w:p>
    <w:p w:rsidR="00477DD5" w:rsidRPr="00477DD5" w:rsidRDefault="00477DD5" w:rsidP="0059689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  <w:u w:val="single"/>
        </w:rPr>
        <w:lastRenderedPageBreak/>
        <w:t>Эффективность</w:t>
      </w:r>
      <w:r w:rsidRPr="00477DD5">
        <w:rPr>
          <w:sz w:val="28"/>
          <w:szCs w:val="28"/>
        </w:rPr>
        <w:t xml:space="preserve"> - при правильном применении наступает выраженный эффект в коррекции звукопроизношения.</w:t>
      </w:r>
    </w:p>
    <w:p w:rsidR="00477DD5" w:rsidRPr="00477DD5" w:rsidRDefault="00477DD5" w:rsidP="0059689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  <w:u w:val="single"/>
        </w:rPr>
        <w:t>Безопасность</w:t>
      </w:r>
      <w:r w:rsidRPr="00477DD5">
        <w:rPr>
          <w:sz w:val="28"/>
          <w:szCs w:val="28"/>
        </w:rPr>
        <w:t xml:space="preserve"> - неправильное применение никогда не наносит вред - оно просто неэффективно.</w:t>
      </w:r>
    </w:p>
    <w:p w:rsidR="00477DD5" w:rsidRPr="00477DD5" w:rsidRDefault="00477DD5" w:rsidP="0059689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  <w:u w:val="single"/>
        </w:rPr>
        <w:t>Универсальность</w:t>
      </w:r>
      <w:r w:rsidRPr="00477DD5">
        <w:rPr>
          <w:i/>
          <w:iCs/>
          <w:sz w:val="28"/>
          <w:szCs w:val="28"/>
        </w:rPr>
        <w:t xml:space="preserve"> </w:t>
      </w:r>
      <w:r w:rsidRPr="00477DD5">
        <w:rPr>
          <w:sz w:val="28"/>
          <w:szCs w:val="28"/>
        </w:rPr>
        <w:t xml:space="preserve">- Су - </w:t>
      </w:r>
      <w:proofErr w:type="spellStart"/>
      <w:r w:rsidRPr="00477DD5">
        <w:rPr>
          <w:sz w:val="28"/>
          <w:szCs w:val="28"/>
        </w:rPr>
        <w:t>Джок</w:t>
      </w:r>
      <w:proofErr w:type="spellEnd"/>
      <w:r w:rsidRPr="00477DD5">
        <w:rPr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477DD5" w:rsidRPr="00477DD5" w:rsidRDefault="00477DD5" w:rsidP="0059689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77DD5">
        <w:rPr>
          <w:sz w:val="28"/>
          <w:szCs w:val="28"/>
          <w:u w:val="single"/>
        </w:rPr>
        <w:t>Простота применения</w:t>
      </w:r>
      <w:r w:rsidRPr="00477DD5">
        <w:rPr>
          <w:sz w:val="28"/>
          <w:szCs w:val="28"/>
        </w:rPr>
        <w:t xml:space="preserve"> - для получения результата достаточно проводить целенаправленную стимуляцию биологически активных точек с помощью Су - </w:t>
      </w:r>
      <w:proofErr w:type="spellStart"/>
      <w:r w:rsidRPr="00477DD5">
        <w:rPr>
          <w:sz w:val="28"/>
          <w:szCs w:val="28"/>
        </w:rPr>
        <w:t>Джок</w:t>
      </w:r>
      <w:proofErr w:type="spellEnd"/>
      <w:r w:rsidRPr="00477DD5">
        <w:rPr>
          <w:sz w:val="28"/>
          <w:szCs w:val="28"/>
        </w:rPr>
        <w:t xml:space="preserve"> инструментов. Су-</w:t>
      </w:r>
      <w:proofErr w:type="spellStart"/>
      <w:r w:rsidRPr="00477DD5">
        <w:rPr>
          <w:sz w:val="28"/>
          <w:szCs w:val="28"/>
        </w:rPr>
        <w:t>Джок</w:t>
      </w:r>
      <w:proofErr w:type="spellEnd"/>
      <w:r w:rsidRPr="00477DD5">
        <w:rPr>
          <w:sz w:val="28"/>
          <w:szCs w:val="28"/>
        </w:rPr>
        <w:t xml:space="preserve"> наборы свободно продаются в аптеках и не требуют больших затрат.</w:t>
      </w:r>
    </w:p>
    <w:p w:rsidR="00B13E90" w:rsidRPr="00B13E90" w:rsidRDefault="0059689E" w:rsidP="00B13E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</w:t>
      </w:r>
      <w:r w:rsidR="00B13E90"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</w:t>
      </w:r>
      <w:r w:rsidR="00B13E90"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3E90" w:rsidRPr="00093CB1" w:rsidRDefault="0059689E" w:rsidP="005968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условий выполнения программы является сотрудничество педагогов с семьёй: дети, воспитатели и родители (законные представители) – главные участники педагогического процесса. </w:t>
      </w:r>
      <w:r w:rsidR="00B13E90" w:rsidRPr="00B1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3E90" w:rsidRPr="00B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результат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и родителями на протяжении дошкольного возраста детей.</w:t>
      </w:r>
    </w:p>
    <w:p w:rsidR="00EC0166" w:rsidRDefault="006E299C" w:rsidP="006E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  <w:r w:rsid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«Су-</w:t>
      </w:r>
      <w:proofErr w:type="spellStart"/>
      <w:r w:rsid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EC0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6"/>
        <w:tblW w:w="11341" w:type="dxa"/>
        <w:tblInd w:w="-1565" w:type="dxa"/>
        <w:tblLook w:val="04A0" w:firstRow="1" w:lastRow="0" w:firstColumn="1" w:lastColumn="0" w:noHBand="0" w:noVBand="1"/>
      </w:tblPr>
      <w:tblGrid>
        <w:gridCol w:w="2180"/>
        <w:gridCol w:w="3422"/>
        <w:gridCol w:w="2904"/>
        <w:gridCol w:w="2835"/>
      </w:tblGrid>
      <w:tr w:rsidR="006E299C" w:rsidTr="000A1DEF">
        <w:tc>
          <w:tcPr>
            <w:tcW w:w="2180" w:type="dxa"/>
          </w:tcPr>
          <w:p w:rsidR="006E299C" w:rsidRPr="00093CB1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Дата проведения</w:t>
            </w:r>
          </w:p>
        </w:tc>
        <w:tc>
          <w:tcPr>
            <w:tcW w:w="3422" w:type="dxa"/>
          </w:tcPr>
          <w:p w:rsidR="006E299C" w:rsidRPr="00093CB1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логопеда и детей</w:t>
            </w:r>
          </w:p>
        </w:tc>
        <w:tc>
          <w:tcPr>
            <w:tcW w:w="2904" w:type="dxa"/>
          </w:tcPr>
          <w:p w:rsidR="006E299C" w:rsidRPr="00093CB1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2835" w:type="dxa"/>
          </w:tcPr>
          <w:p w:rsidR="006E299C" w:rsidRPr="00093CB1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воспитателями</w:t>
            </w:r>
          </w:p>
        </w:tc>
      </w:tr>
      <w:tr w:rsidR="006E299C" w:rsidTr="000A1DEF">
        <w:tc>
          <w:tcPr>
            <w:tcW w:w="2180" w:type="dxa"/>
          </w:tcPr>
          <w:p w:rsidR="006E299C" w:rsidRPr="0029243E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7A4D91" w:rsidRPr="0029243E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D91" w:rsidRPr="0029243E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D91" w:rsidRPr="0029243E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113A6" w:rsidRPr="0029243E" w:rsidRDefault="007113A6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A6" w:rsidRPr="0029243E" w:rsidRDefault="007113A6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D84" w:rsidRPr="0029243E" w:rsidRDefault="004C3D84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7113A6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A6" w:rsidRPr="00013974" w:rsidRDefault="00013974" w:rsidP="00013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422" w:type="dxa"/>
          </w:tcPr>
          <w:p w:rsidR="007A4D91" w:rsidRPr="004C3D84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детей с комплектом материалов «Су-</w:t>
            </w:r>
            <w:proofErr w:type="spellStart"/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A4D91" w:rsidRPr="004C3D84" w:rsidRDefault="007A4D91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комплекса на каждого ребёнка</w:t>
            </w:r>
          </w:p>
          <w:p w:rsidR="007113A6" w:rsidRPr="004C3D84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«Как </w:t>
            </w:r>
            <w:r w:rsidR="007113A6"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язычку заговорить, играя в мячики Су-</w:t>
            </w:r>
            <w:proofErr w:type="spellStart"/>
            <w:r w:rsidR="007113A6"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C3D84" w:rsidRDefault="004C3D84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974" w:rsidRDefault="00013974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мячиков Су-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развития всех компонентов речи:</w:t>
            </w:r>
          </w:p>
          <w:p w:rsidR="00013974" w:rsidRPr="00013974" w:rsidRDefault="00013974" w:rsidP="00013974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и автоматизации нарушенного звукопроизношения;</w:t>
            </w:r>
          </w:p>
          <w:p w:rsidR="00013974" w:rsidRPr="00013974" w:rsidRDefault="00013974" w:rsidP="00013974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фонематических процессов;</w:t>
            </w:r>
          </w:p>
          <w:p w:rsidR="00013974" w:rsidRPr="00013974" w:rsidRDefault="00013974" w:rsidP="00013974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лексико-грамматического строя речи;</w:t>
            </w:r>
          </w:p>
          <w:p w:rsidR="00013974" w:rsidRPr="00013974" w:rsidRDefault="00013974" w:rsidP="00013974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Связной речи;</w:t>
            </w:r>
          </w:p>
          <w:p w:rsidR="00013974" w:rsidRDefault="00013974" w:rsidP="00013974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Звукового анализа и синтеза слов;</w:t>
            </w:r>
          </w:p>
          <w:p w:rsidR="00013974" w:rsidRPr="00013974" w:rsidRDefault="00013974" w:rsidP="006E299C">
            <w:pPr>
              <w:pStyle w:val="a5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пространственной ориентировки и психических процессов.</w:t>
            </w:r>
          </w:p>
          <w:p w:rsidR="006E299C" w:rsidRPr="004C3D84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детей в режимных моментах: </w:t>
            </w:r>
          </w:p>
          <w:p w:rsidR="006E299C" w:rsidRPr="004C3D84" w:rsidRDefault="004C3D84" w:rsidP="004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E299C"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шариков и колец </w:t>
            </w:r>
            <w:r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стимуляции речевых зон</w:t>
            </w:r>
          </w:p>
          <w:p w:rsidR="006E299C" w:rsidRPr="004C3D84" w:rsidRDefault="004C3D84" w:rsidP="004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299C" w:rsidRPr="004C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пальцев эластичным кольцом для стиму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ляции работы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</w:tblGrid>
            <w:tr w:rsidR="004C3D84" w:rsidRPr="004C3D84" w:rsidTr="00767161">
              <w:trPr>
                <w:tblCellSpacing w:w="15" w:type="dxa"/>
              </w:trPr>
              <w:tc>
                <w:tcPr>
                  <w:tcW w:w="3469" w:type="dxa"/>
                  <w:vAlign w:val="center"/>
                  <w:hideMark/>
                </w:tcPr>
                <w:p w:rsidR="00013974" w:rsidRDefault="004C3D84" w:rsidP="00013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Самомассаж</w:t>
                  </w:r>
                  <w:r w:rsidR="0029243E"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013974" w:rsidRDefault="00013974" w:rsidP="000139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13974" w:rsidRDefault="00013974" w:rsidP="0029243E">
                  <w:pPr>
                    <w:pStyle w:val="a5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шестигранным карандашом</w:t>
                  </w:r>
                </w:p>
                <w:p w:rsidR="004C3D84" w:rsidRPr="00013974" w:rsidRDefault="004C3D84" w:rsidP="0029243E">
                  <w:pPr>
                    <w:pStyle w:val="a5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прищепками </w:t>
                  </w:r>
                  <w:r w:rsidR="0029243E"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C3D84" w:rsidRPr="004C3D84" w:rsidTr="00767161">
              <w:trPr>
                <w:tblCellSpacing w:w="15" w:type="dxa"/>
              </w:trPr>
              <w:tc>
                <w:tcPr>
                  <w:tcW w:w="3469" w:type="dxa"/>
                  <w:vAlign w:val="center"/>
                  <w:hideMark/>
                </w:tcPr>
                <w:p w:rsidR="0029243E" w:rsidRPr="00013974" w:rsidRDefault="0029243E" w:rsidP="00013974">
                  <w:pPr>
                    <w:pStyle w:val="a5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камушками </w:t>
                  </w:r>
                  <w:proofErr w:type="spellStart"/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марлбс</w:t>
                  </w:r>
                  <w:proofErr w:type="spellEnd"/>
                </w:p>
                <w:p w:rsidR="00013974" w:rsidRPr="00013974" w:rsidRDefault="0029243E" w:rsidP="00013974">
                  <w:pPr>
                    <w:pStyle w:val="a5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шишки разного размера</w:t>
                  </w:r>
                </w:p>
                <w:p w:rsidR="004C3D84" w:rsidRPr="004C3D84" w:rsidRDefault="004C3D84" w:rsidP="004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3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Использование </w:t>
                  </w:r>
                  <w:r w:rsidR="00013974" w:rsidRPr="004C3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упражнений</w:t>
                  </w:r>
                  <w:r w:rsid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13974" w:rsidRPr="004C3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массажа</w:t>
                  </w:r>
                  <w:r w:rsid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самомассажа</w:t>
                  </w:r>
                  <w:r w:rsidRPr="004C3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C3D84" w:rsidRPr="00013974" w:rsidRDefault="004C3D84" w:rsidP="00013974">
                  <w:pPr>
                    <w:pStyle w:val="a5"/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занятиях, как физкультминутки, </w:t>
                  </w:r>
                </w:p>
                <w:p w:rsidR="004C3D84" w:rsidRPr="00013974" w:rsidRDefault="004C3D84" w:rsidP="00013974">
                  <w:pPr>
                    <w:pStyle w:val="a5"/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 занятиями в форме психологических пауз;</w:t>
                  </w:r>
                </w:p>
                <w:p w:rsidR="004C3D84" w:rsidRPr="00013974" w:rsidRDefault="004C3D84" w:rsidP="00013974">
                  <w:pPr>
                    <w:pStyle w:val="a5"/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прогулках в подвижных играх и спортивных упражнениях;</w:t>
                  </w:r>
                </w:p>
                <w:p w:rsidR="004C3D84" w:rsidRPr="00013974" w:rsidRDefault="004C3D84" w:rsidP="00013974">
                  <w:pPr>
                    <w:pStyle w:val="a5"/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9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гимнастике;</w:t>
                  </w:r>
                </w:p>
                <w:p w:rsidR="00013974" w:rsidRDefault="00013974" w:rsidP="004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3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Картотека пальчиковой гимнастики с использованием шариков Су-</w:t>
                  </w:r>
                  <w:proofErr w:type="spellStart"/>
                  <w:r w:rsidRPr="004C3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Джок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согласно лексическим темам детского сада</w:t>
                  </w:r>
                </w:p>
                <w:p w:rsidR="00013974" w:rsidRDefault="00013974" w:rsidP="004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Итоговое мероприятие «Наши руки не знают скуки»</w:t>
                  </w:r>
                </w:p>
                <w:p w:rsidR="00013974" w:rsidRPr="004C3D84" w:rsidRDefault="00013974" w:rsidP="004C3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(задание с использованием Су-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джок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мячиков»</w:t>
                  </w:r>
                </w:p>
              </w:tc>
            </w:tr>
          </w:tbl>
          <w:p w:rsidR="006E299C" w:rsidRPr="004C3D84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</w:tcPr>
          <w:p w:rsidR="006E299C" w:rsidRPr="000A1DEF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родителей «</w:t>
            </w:r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и </w:t>
            </w:r>
            <w:proofErr w:type="spellStart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</w:t>
            </w:r>
            <w:r w:rsidR="004C3D84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ДОУ»</w:t>
            </w:r>
          </w:p>
          <w:p w:rsidR="007113A6" w:rsidRPr="000A1DEF" w:rsidRDefault="007113A6" w:rsidP="007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всей семьи» </w:t>
            </w:r>
          </w:p>
          <w:p w:rsidR="000A1DEF" w:rsidRDefault="000A1DEF" w:rsidP="00711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A6" w:rsidRPr="000A1DEF" w:rsidRDefault="007113A6" w:rsidP="00711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</w:p>
          <w:p w:rsidR="007113A6" w:rsidRPr="000A1DEF" w:rsidRDefault="007113A6" w:rsidP="00711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Су-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мячиков на речевое развитие детей»</w:t>
            </w:r>
          </w:p>
          <w:p w:rsidR="007A4D91" w:rsidRPr="000A1DEF" w:rsidRDefault="007113A6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понятием «Су-</w:t>
            </w:r>
            <w:proofErr w:type="spellStart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терапия», рассказать о ее преимуществах; учить выполнять приемы само- и </w:t>
            </w:r>
            <w:proofErr w:type="spellStart"/>
            <w:r w:rsidR="007A4D9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заимомассажа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технике Су-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A1DEF" w:rsidRDefault="007113A6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CB1" w:rsidRDefault="000A1DEF" w:rsidP="0009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сборника материалов для картотеки по «Су-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(словотворчество-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лексической теме)</w:t>
            </w:r>
          </w:p>
          <w:p w:rsidR="000A1DEF" w:rsidRPr="00093CB1" w:rsidRDefault="00093CB1" w:rsidP="00093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«Умные дорожки»</w:t>
            </w:r>
          </w:p>
          <w:p w:rsidR="00093CB1" w:rsidRPr="00093CB1" w:rsidRDefault="00093CB1" w:rsidP="00093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для родителей, изготовить дорожки для массажа стоп ног</w:t>
            </w: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EF" w:rsidRPr="000A1DEF" w:rsidRDefault="000A1DEF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</w:t>
            </w:r>
            <w:r w:rsidR="006E299C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су-</w:t>
            </w:r>
            <w:proofErr w:type="spellStart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играю-речь </w:t>
            </w:r>
            <w:r w:rsidR="00093CB1"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развиваю» Практическое</w:t>
            </w: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оборудования как в </w:t>
            </w:r>
            <w:r w:rsidRPr="000A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домашних условиях, так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свободной деятельности ребёнка.</w:t>
            </w:r>
          </w:p>
          <w:p w:rsidR="006E299C" w:rsidRDefault="006E299C" w:rsidP="006E2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99C" w:rsidRPr="00093CB1" w:rsidRDefault="00093CB1" w:rsidP="0009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методических пособий, игр и игровых упражнений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0A1DEF" w:rsidRPr="00075552" w:rsidTr="009B44CF">
              <w:trPr>
                <w:tblCellSpacing w:w="15" w:type="dxa"/>
              </w:trPr>
              <w:tc>
                <w:tcPr>
                  <w:tcW w:w="4036" w:type="dxa"/>
                  <w:vAlign w:val="center"/>
                  <w:hideMark/>
                </w:tcPr>
                <w:p w:rsidR="000A1DEF" w:rsidRPr="000A1DEF" w:rsidRDefault="000A1DEF" w:rsidP="000A1D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Оформление центра мелкой моторики «Волшебные шарики и кольца»</w:t>
                  </w:r>
                </w:p>
                <w:p w:rsidR="000A1DEF" w:rsidRPr="000A1DEF" w:rsidRDefault="000A1DEF" w:rsidP="000A1D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Ежедневный массаж шариками и колечками «</w:t>
                  </w:r>
                  <w:proofErr w:type="spellStart"/>
                  <w:r w:rsidRPr="000A1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Всеумейка</w:t>
                  </w:r>
                  <w:proofErr w:type="spellEnd"/>
                  <w:r w:rsidRPr="000A1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0A1DEF" w:rsidRPr="00075552" w:rsidTr="009B44CF">
              <w:trPr>
                <w:tblCellSpacing w:w="15" w:type="dxa"/>
              </w:trPr>
              <w:tc>
                <w:tcPr>
                  <w:tcW w:w="4036" w:type="dxa"/>
                  <w:vAlign w:val="center"/>
                  <w:hideMark/>
                </w:tcPr>
                <w:p w:rsidR="000A1DEF" w:rsidRPr="000A1DEF" w:rsidRDefault="000A1DEF" w:rsidP="000A1D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Согласно картотеки с лексическими темами</w:t>
                  </w:r>
                </w:p>
                <w:p w:rsidR="000A1DEF" w:rsidRPr="000A1DEF" w:rsidRDefault="000A1DEF" w:rsidP="000A1D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(свободной игровой форме)</w:t>
                  </w:r>
                </w:p>
              </w:tc>
            </w:tr>
          </w:tbl>
          <w:p w:rsidR="007A4D91" w:rsidRPr="00093CB1" w:rsidRDefault="000A1DEF" w:rsidP="000A1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 самомассаж стоп с шариком «Колючки»</w:t>
            </w:r>
            <w:r w:rsidR="00093CB1" w:rsidRPr="0009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хождение по дорожкам</w:t>
            </w:r>
          </w:p>
          <w:p w:rsidR="007A4D91" w:rsidRPr="00075552" w:rsidRDefault="007A4D91" w:rsidP="000A1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99C" w:rsidRDefault="006E299C" w:rsidP="007A4D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4066"/>
        <w:gridCol w:w="4252"/>
      </w:tblGrid>
      <w:tr w:rsidR="006E299C" w:rsidRPr="00075552" w:rsidTr="007A4D91">
        <w:trPr>
          <w:tblCellSpacing w:w="15" w:type="dxa"/>
        </w:trPr>
        <w:tc>
          <w:tcPr>
            <w:tcW w:w="992" w:type="dxa"/>
            <w:vAlign w:val="center"/>
            <w:hideMark/>
          </w:tcPr>
          <w:p w:rsidR="006E299C" w:rsidRPr="00075552" w:rsidRDefault="006E299C" w:rsidP="009B4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Align w:val="center"/>
            <w:hideMark/>
          </w:tcPr>
          <w:p w:rsidR="006E299C" w:rsidRPr="00075552" w:rsidRDefault="006E299C" w:rsidP="009B4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Align w:val="center"/>
            <w:hideMark/>
          </w:tcPr>
          <w:p w:rsidR="006E299C" w:rsidRPr="00075552" w:rsidRDefault="006E299C" w:rsidP="009B4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9C" w:rsidRPr="00075552" w:rsidTr="007A4D91">
        <w:trPr>
          <w:tblCellSpacing w:w="15" w:type="dxa"/>
        </w:trPr>
        <w:tc>
          <w:tcPr>
            <w:tcW w:w="992" w:type="dxa"/>
            <w:vAlign w:val="center"/>
            <w:hideMark/>
          </w:tcPr>
          <w:p w:rsidR="006E299C" w:rsidRPr="00075552" w:rsidRDefault="006E299C" w:rsidP="009B4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Align w:val="center"/>
          </w:tcPr>
          <w:p w:rsidR="006E299C" w:rsidRPr="00075552" w:rsidRDefault="006E299C" w:rsidP="007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Align w:val="center"/>
          </w:tcPr>
          <w:p w:rsidR="006E299C" w:rsidRPr="00075552" w:rsidRDefault="006E299C" w:rsidP="009B4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E90" w:rsidRPr="00EC0166" w:rsidRDefault="00667E0E" w:rsidP="00EC01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13E90" w:rsidRPr="00EC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</w:t>
      </w:r>
    </w:p>
    <w:p w:rsidR="00B13E90" w:rsidRPr="0059689E" w:rsidRDefault="0059689E" w:rsidP="005968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пос</w:t>
      </w:r>
      <w:r w:rsidR="00EC0166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тавленных задач по оздоровлению организма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642B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речевому недоразвития у детей дошкольного возраста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достаточный материально-технический базис.</w:t>
      </w:r>
    </w:p>
    <w:p w:rsidR="0059689E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642B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детского сада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все необходимое оснащение для проведения полноценного, полифункционального проведения занятий с использованием Су-</w:t>
      </w:r>
      <w:proofErr w:type="spellStart"/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терапии. </w:t>
      </w:r>
    </w:p>
    <w:p w:rsidR="00667E0E" w:rsidRDefault="0059689E" w:rsidP="00596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специальные шарики-</w:t>
      </w:r>
      <w:proofErr w:type="spellStart"/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пружинными кольцами, пружинные браслеты, а также другие предметы дополнительного воздействия на главный объект данной техники – ладони и стопы – семена, различные зерна (фасоль, горох, черный перец, семена подсолнечника, тыквы, яблока, виноградные косточки, рис,</w:t>
      </w:r>
      <w:r w:rsid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гречка, пшено),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ребристые карандаши, деревянные шпажки и прищепки, камешки, шарики </w:t>
      </w:r>
      <w:proofErr w:type="spellStart"/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Марбблс</w:t>
      </w:r>
      <w:proofErr w:type="spellEnd"/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резиновые массажные мячики разного диаметра, массажные коврики разного наполнения и фактуры (крупы и зерна, речные камни, пуговицы, шарики; ребристое, шипованное, пробковое и узелковое покрытие), бамбуковые циновки, столики. </w:t>
      </w:r>
    </w:p>
    <w:p w:rsidR="00EC0166" w:rsidRPr="00667E0E" w:rsidRDefault="00667E0E" w:rsidP="00667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3E90" w:rsidRPr="0059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каждое занятие было ярким и запоминающимся, обязательно применяется музыкальное сопровождение, иллюстрации и схемы, создается соответствующий интерьер.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66" w:rsidRPr="00667E0E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C0166" w:rsidRPr="00667E0E" w:rsidRDefault="00EC0166" w:rsidP="00667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 - </w:t>
      </w:r>
      <w:proofErr w:type="spellStart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самоисцеления</w:t>
      </w:r>
      <w:proofErr w:type="spellEnd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EC0166" w:rsidRPr="00667E0E" w:rsidRDefault="00667E0E" w:rsidP="00667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</w:t>
      </w:r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грамматических категорий, позволяет значительно повысить эффективность </w:t>
      </w:r>
      <w:proofErr w:type="spellStart"/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коррекционо</w:t>
      </w:r>
      <w:proofErr w:type="spellEnd"/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EC0166" w:rsidRPr="007A3398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C0166" w:rsidRPr="00667E0E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Акименко В. М. Новые логопедические технологии: учебно-методическое пособие. – Ростов н/Д: Феникс, 2009.</w:t>
      </w:r>
    </w:p>
    <w:p w:rsidR="00EC0166" w:rsidRPr="00667E0E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Лопухина И. С. Логопедия, 550 занимательных упражнений для развития речи: пособие для логопедов и родителей. – М.: Аквариум, 1995.</w:t>
      </w:r>
    </w:p>
    <w:p w:rsidR="00EC0166" w:rsidRPr="00667E0E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Филичева Т. Б., Соболева А. Р. Развитие речи дошкольника. – Екатеринбург: Издательство «Арго», 1996.</w:t>
      </w:r>
    </w:p>
    <w:p w:rsidR="00EC0166" w:rsidRPr="00667E0E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4.Цвынтарный В. В. Играем пальчиками и развиваем речь. – СПб. Издательство «Лань», 2002.</w:t>
      </w:r>
    </w:p>
    <w:p w:rsidR="00667E0E" w:rsidRDefault="00EC0166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Игры и игровые упражнения для развития речи. – М., 1983.</w:t>
      </w:r>
    </w:p>
    <w:p w:rsidR="00EC0166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Ивчатова</w:t>
      </w:r>
      <w:proofErr w:type="spellEnd"/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Су-</w:t>
      </w:r>
      <w:proofErr w:type="spellStart"/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EC0166"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в коррекционно-педагогической работе с детьми // Логопед - 2010. №1. - с. 36-38 </w:t>
      </w:r>
    </w:p>
    <w:p w:rsidR="00667E0E" w:rsidRPr="007A3398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C0166"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Т.А., </w:t>
      </w:r>
      <w:proofErr w:type="spellStart"/>
      <w:r w:rsidR="00EC0166"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EC0166"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Мяч и речь. – СПб.: Дельта, 2001.</w:t>
      </w:r>
    </w:p>
    <w:p w:rsidR="00667E0E" w:rsidRPr="007A3398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Интернет-ресурс </w:t>
      </w:r>
      <w:hyperlink r:id="rId5" w:history="1">
        <w:r w:rsidRPr="007A33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www.maam.ru</w:t>
        </w:r>
      </w:hyperlink>
    </w:p>
    <w:p w:rsidR="00667E0E" w:rsidRPr="007A3398" w:rsidRDefault="00667E0E" w:rsidP="00667E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Интернет-ресурс </w:t>
      </w:r>
      <w:proofErr w:type="gramStart"/>
      <w:r w:rsidRPr="007A3398">
        <w:rPr>
          <w:rFonts w:ascii="Times New Roman" w:eastAsia="Times New Roman" w:hAnsi="Times New Roman" w:cs="Times New Roman"/>
          <w:sz w:val="28"/>
          <w:szCs w:val="28"/>
          <w:lang w:eastAsia="ru-RU"/>
        </w:rPr>
        <w:t>m.babyblog.ru</w:t>
      </w:r>
      <w:proofErr w:type="gramEnd"/>
    </w:p>
    <w:p w:rsidR="00667E0E" w:rsidRPr="00667E0E" w:rsidRDefault="00667E0E" w:rsidP="00667E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EC0166" w:rsidRPr="00667E0E" w:rsidRDefault="00EC0166" w:rsidP="00EC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20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Картотека</w:t>
      </w:r>
    </w:p>
    <w:p w:rsidR="007A3398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20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B8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Пальчиковые игры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массажным комплексом Су-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Джок</w:t>
      </w:r>
      <w:proofErr w:type="spellEnd"/>
      <w:r w:rsidRPr="00B83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A3398" w:rsidRPr="00062049" w:rsidRDefault="007A3398" w:rsidP="007A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3398" w:rsidRDefault="007A3398" w:rsidP="007A339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62049">
        <w:rPr>
          <w:rStyle w:val="a4"/>
          <w:rFonts w:ascii="Times New Roman" w:hAnsi="Times New Roman" w:cs="Times New Roman"/>
          <w:b w:val="0"/>
          <w:sz w:val="28"/>
          <w:szCs w:val="28"/>
        </w:rPr>
        <w:t>Картотека составлена согласно тематическому планированию детского сада</w:t>
      </w:r>
    </w:p>
    <w:tbl>
      <w:tblPr>
        <w:tblStyle w:val="a6"/>
        <w:tblW w:w="11341" w:type="dxa"/>
        <w:tblInd w:w="-1423" w:type="dxa"/>
        <w:tblLook w:val="04A0" w:firstRow="1" w:lastRow="0" w:firstColumn="1" w:lastColumn="0" w:noHBand="0" w:noVBand="1"/>
      </w:tblPr>
      <w:tblGrid>
        <w:gridCol w:w="3119"/>
        <w:gridCol w:w="8222"/>
      </w:tblGrid>
      <w:tr w:rsidR="007A3398" w:rsidTr="00BC15FC">
        <w:tc>
          <w:tcPr>
            <w:tcW w:w="3119" w:type="dxa"/>
          </w:tcPr>
          <w:p w:rsidR="007A3398" w:rsidRPr="00062049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8222" w:type="dxa"/>
          </w:tcPr>
          <w:p w:rsidR="007A3398" w:rsidRPr="00062049" w:rsidRDefault="007A3398" w:rsidP="00BC15F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Осень.</w:t>
            </w:r>
          </w:p>
          <w:p w:rsidR="007A3398" w:rsidRPr="008F4494" w:rsidRDefault="007A3398" w:rsidP="00BC15FC">
            <w:pPr>
              <w:tabs>
                <w:tab w:val="left" w:pos="1200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Деревья.</w:t>
            </w:r>
          </w:p>
        </w:tc>
        <w:tc>
          <w:tcPr>
            <w:tcW w:w="8222" w:type="dxa"/>
          </w:tcPr>
          <w:p w:rsidR="007A3398" w:rsidRPr="00062049" w:rsidRDefault="007A3398" w:rsidP="00BC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Осень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Осенние листья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пять,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 вперёд-назад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Будем листья собирать.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Листья березы,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колечко на пальчики</w:t>
            </w:r>
          </w:p>
          <w:p w:rsidR="007A3398" w:rsidRPr="009C336A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Листья рябины,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Листики тополя,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Листья осины,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Листики дуба мы соберем,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Маме осенний букет отнесем.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шарик в ладошке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Поздняя осень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Солнышко греет уже еле-еле,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 вперёд-назад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Перелётные птицы на юг улетели,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Голы деревья, пустынны поля,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круговыми движениями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Первым снежком накрылась земля.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Река покрывается льдом в ноябре-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Поздняя осень стоит на дворе.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шарик в ладони</w:t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Лес. Грибы</w:t>
            </w: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грибами</w:t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Все зверушки на опушке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круговыми движениями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Ищут грузди и волнушки.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Белочки скакали,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Прыгает шарик по ладошке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Рыжики срывали.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Лисичка бежала,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Гладим шариком ладошку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Лисички собирала.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Скакали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зайчатки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Прыгает шарик по ладошке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Искали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опятки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Медведь проходил,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Шагает шарик по ладошке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Мухомор раздавил.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Грибы»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корзинку в лес беру, там грибы я соберу.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делают ладошку « корзиночкой» и катают шарик.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Удивляется мой друг . « Сколько здесь грибов вокруг !»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Показывают удивление, разводят руки в стороны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Подосиновик, масленок, подберезовик, опенок,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Боровик, лисичка, груздь – не играют в прятки пусть !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Рыжики , волнушки найду я на опушке.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Возвращаюсь я домой, все грибы несу с собой.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мухомор не понесу, пусть останется в лесу !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палец левой руки оставляют, грозят ему 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Перелётные птицы</w:t>
            </w:r>
          </w:p>
        </w:tc>
        <w:tc>
          <w:tcPr>
            <w:tcW w:w="8222" w:type="dxa"/>
          </w:tcPr>
          <w:p w:rsidR="007A3398" w:rsidRPr="008F4494" w:rsidRDefault="007A3398" w:rsidP="00BC15FC">
            <w:pP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Птицы вернулись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нам с весной тепло вернулось,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 круговыми движениями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Солнце в небе улыбнулось.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Возвратились , наконец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Грач, кукушка и скворец,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Гладим шариком поочерёдно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Гуси, лебеди, чижи,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Утки, ласточки, стрижи,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последний - дрозд – длинный хвост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Перелетные птицы».</w:t>
            </w: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Тили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тиле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юга птицы прилетели!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Прилетел к нам скворушка – серенькое перышко 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Жаворонок, соловей, торопились, кто скорей 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Цапля, лебедь, утка, стриж, аист, ласточка и чиж –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вернулись, прилетели,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Песни звонкие запели !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тают Су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Огород. Овощи.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8F4494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Овощи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Горошки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меня в руках горошки,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Катают шарик круговыми движениями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Покатаю их немножко,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Покатаю их в ладошках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насыплю на дорожку.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Будут курочки клевать,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Шарик прыгает по ладошке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Овощи </w:t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Раз – капуста, два – горошек,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каждый счёт гладим шариком пальчики поочерёдно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Три – редис такой хороший.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четыре – репка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Желтый мячик крепкий.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Пять – пузатый кабачок,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зажали в кулачок.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шарик в кулаке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Овощи»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девчушки Зиночки овощи в корзиночке,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делают ладошку « корзиночкой» и катают шарик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пузатый кабачок положила на бочок,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Перец и морковку уложила ловко,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Помидор и огурец.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одевают колечко на пальцы, начиная с большого.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 Зина – молодец!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Показывают большой палец.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Капустка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рубим, рубим,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(ребром ладони стучим по шарику)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солим, солим,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(подушечками пальцев трогаем шарик)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трем, трем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(потираем ладошками о шарик)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жмем,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(сжимаем шарик в кулачке)</w:t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Сад. Фрукты.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8F4494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Фрукты 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Что в корзинку положу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Красные яблоки зреют в саду.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круговыми движениями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 сад погулять я с корзинкой иду.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я в корзинку свою положу?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Делаем ладошку «корзинкой»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Вы посчитайте, а я расскажу.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Груши, сливы и айву,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колечко на пальчики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По порядку назову.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Абрикосы и гранат.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Сосчитали все подряд?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Персик, спелый виноград,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Много яблок и гранат.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Очень спел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хурму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Тоже я с собой возьму.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Фрукты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на белом блюде в ряд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Фрукты спелые лежат: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 – чудесный апельсин,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Нажимаем шариком на каждый палец поочередно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Два – душистый мандарин,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Три – в атласном платье слива,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Аппетитна и красива!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четыре – это груша.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Хочешь эту грушу скушать?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Фрукты».</w:t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пальчик – апельсин, он, конечно, не один.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слива, вкусная , красивая.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абрикос, высоко на ветке рос.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груша, просит . « Ну – кА, скушай !»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ананас,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поочередно разгибают пальчики из кулачка, одевая колечко.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 для вас и для нас.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катают шарик по ладошке.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Ягоды (садовые -лесные)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Ягоды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За ягодами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пять,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Прыгаем шариком по ладошке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лес идем мы погулять –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черникой, за малиной,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колечко на пальчики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За брусникой, за калиной.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Землянику мы найдем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братишке отнесем.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Ягоды».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Ягоды – крыжовник, клюква, черника, брусника,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Малина, клубника, шиповник, смородина и земляника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Запомнил ягоды я наконец. Что это значит ?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Поднимают плечи, удивляются.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– молодец !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 палец вытягивают вперед.</w:t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Домашние животные. Домашние птицы.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Животные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Хозяюшка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Наша-то хозяюшка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 вперёд-назад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Сметлива была,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Всем в избе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работушку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К празднику дала: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Чашечку собачка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Гладим шариком поочерёдно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Моет языком,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Хрюшка собирает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Крошки под окном,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По столу котище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Лапою скребет,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Половичку козочка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Веником метет.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Домашние животные».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Довольна корова своими телятами,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Овечка довольна своими ягнятами,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Кошка довольна своими котятами,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 же довольна свинья . поросятами !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Довольна коза своими козлятами,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довольна своими ребятами !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Домашние птицы».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у курицы цыпленок, у гусыни есть гусенок,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индюшки – индюшонок,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утки есть утенок.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каждой мамы малыши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красивы, хороши !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тают Су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Зима. Сезонные изменения.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Зима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Зимние забавы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зимой мы любим делать.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 снежки играть, на лыжах бегать,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коньках по льду кататься,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колечко на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Вниз с горы на санках мчаться.</w:t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Зимующие птицы</w:t>
            </w: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Птицы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Кормушка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Сколько птиц к кормушке нашей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и разжимаем шарик в ладошке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Прилетело? Мы расскажем: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Две синицы, воробей,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Массируем поочерёдно каждый палец шариком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Шесть щеглов и голубей,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Дятел в пестрых перышках.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Всем хватило зернышек.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Дикие животные. Подготовка диких животных к зиме.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Дикие звери зимой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Медведь в берлоге крепко спит, всю зиму до весны проспит,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Спят зимою бурундук, колючий ёжик и барсук.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заиньке не спится – убегает от лисицы.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Мелькает он среди кустов,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напетлял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был таков.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ладонями.</w:t>
            </w:r>
          </w:p>
          <w:p w:rsidR="007A3398" w:rsidRPr="008F4494" w:rsidRDefault="007A3398" w:rsidP="00BC15FC">
            <w:pP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Пальчиковая игра «Ёжик»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Описание: упражнение выполняется сначала на правой руке, затем на левой.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Ёжик, ёжик, хитрый ёж,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клубочек ты похож.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(дети катают Су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спине иголки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(массажные движения большого пальца)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очень-очень колкие.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(массажные движения указательного пальца)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и ростом ёжик мал,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(массажные движения среднего пальца)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колючки показал,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(массажные движения безымянного пальца)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колючки тоже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(массажные движения мизинца)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ежа похожи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(дети катают Су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ладонями).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Животные Севера</w:t>
            </w:r>
          </w:p>
        </w:tc>
        <w:tc>
          <w:tcPr>
            <w:tcW w:w="8222" w:type="dxa"/>
          </w:tcPr>
          <w:p w:rsidR="007A3398" w:rsidRPr="008F4494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Животные Севера»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Тепы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тяпы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тепы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тяпы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ласты , а не лапы.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тюленей ласты эти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Носят мамы, папы, дети.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забавы</w:t>
            </w:r>
          </w:p>
        </w:tc>
        <w:tc>
          <w:tcPr>
            <w:tcW w:w="8222" w:type="dxa"/>
          </w:tcPr>
          <w:p w:rsidR="007A3398" w:rsidRPr="001919DE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Зимние забавы»</w:t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зимой мы любим делать 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снежки играть, на лыжах бегать,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коньках по льду кататься, вниз с горы на санках мчаться.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Новогодний праздник. Игрушки.</w:t>
            </w:r>
          </w:p>
          <w:p w:rsidR="007A3398" w:rsidRPr="008F4494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1919DE" w:rsidRDefault="007A3398" w:rsidP="00BC15FC">
            <w:pPr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Новый год»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Праздник приближается, ёлка наряжается.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развешали игрушки . бусы, шарики, хлопушки.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здесь фонарики висят, блеском радуют ребят.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инца правой руки.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Новый год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Что принес нам Дед Мороз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Беспокоит нас вопрос: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 вперёд-назад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«Что принес нам Дед Мороз?»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Открываем мы пакет.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чего в нем только нет!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Апельсин большой душистый,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Массируем каждый пальчик поочерёдно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Зайка беленький пушистый,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Шоколадная лошадка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для пупсика кроватка,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Два воздушных шарика,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Книжка про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такой большой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солдат в парадной форме,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кокосовый орех,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в мешочке красном смех.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так Дедушка Мороз!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Он сегодня нам принес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Замечательных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Целый, целый, целый воз!</w:t>
            </w:r>
          </w:p>
          <w:p w:rsidR="007A3398" w:rsidRPr="009C336A" w:rsidRDefault="007A3398" w:rsidP="00BC15FC">
            <w:pP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Игрушки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Игрушки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зверюшки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меня живут зверушки,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Симпатичные игрушки: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 – котенок, два – козленок,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каждый счёт сжимаем и разжимаем шарик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Три – румяный поросенок,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еще большой коняга,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щенок Трезор, дворняга.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3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Игрушки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большом диване в ряд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Куклы Катины сидят: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медведя, Буратино,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веселый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котенок, и слоненок.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(поочередно катаем шарик Су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каждому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пальчику, начиная с большого)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Помогаем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ашей Кате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игрушки сосчитать.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Мебель.</w:t>
            </w:r>
          </w:p>
          <w:p w:rsidR="007A3398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Мебель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Много мебели в квартире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Много мебели в квартире.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шкаф повесим мы рубашку,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колечко на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в буфет поставим чашку.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Чтобы ножки отдохнули,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Посидим чуть-чуть на стуле.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когда мы крепко спали,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На кровати мы лежали.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потом мы с котом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Посидели за столом,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Чай с вареньем дружно пили.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Много мебели в квартире.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Мебель».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Мебель я начну считать. кресло, стол, диван, кровать,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Полка, тумбочка, буфет, шкаф, комод и табурет.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сколько мебели назвал.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Посуда. Продукты питания.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Посуда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большой стеклянный чайник,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Массажируем колечком поочерёдно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Очень важный, как начальник.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Вот фарфоровые чашки,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Очень хрупкие, бедняжки.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Вот фарфоровые блюдца,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Только стукни – разобьются.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Вот серебряные ложки,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Голова на тонкой ножке.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Вот пластмассовый поднос.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Он посуду нам принес.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«Посуда»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Девочка Иринка порядок наводила.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Девочка Иринка кукле говорила 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 Салфетки должны бить в </w:t>
            </w:r>
            <w:proofErr w:type="spellStart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салфетнице</w:t>
            </w:r>
            <w:proofErr w:type="spellEnd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Масло должно быть в масленке, хлебушек должен быть в хлебнице,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соль , конечно, в солонке !»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Транспорт.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8F4494" w:rsidRDefault="007A3398" w:rsidP="00BC1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«Транспорт»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мы с тобой играть, будем транспорт называть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Автомобиль и вертолет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«Транспорт»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мы с тобой играть, будем транспорт называть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Автомобиль и вертолет, трамвай, метро и самолет,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пальцев мы в кулак зажмем,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Пять видов транспорта мы назовем.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сжимают пальцы в кулачок.</w:t>
            </w:r>
          </w:p>
        </w:tc>
      </w:tr>
      <w:tr w:rsidR="007A3398" w:rsidTr="00BC15FC">
        <w:tc>
          <w:tcPr>
            <w:tcW w:w="3119" w:type="dxa"/>
          </w:tcPr>
          <w:p w:rsidR="007A3398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защитника Отечества. Профессии</w:t>
            </w:r>
            <w:r w:rsidRPr="00470D60">
              <w:rPr>
                <w:sz w:val="28"/>
                <w:szCs w:val="28"/>
              </w:rPr>
              <w:t>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Профессии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Что принес нам почтальон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принес нам почтальон?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С толстой сумкой ходит он.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Перевод, журнал, газету,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Нажимаем шариком на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 бандероли две кассеты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И письмо от тети Вали,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 ее приезда ждали.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Семья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Как у нас семья большая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у нас семья большая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 вперёд- назад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Да веселая.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Два у лавки стоят,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кольцо на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Два учиться хотят,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Два Степана у сметаны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Объедаются.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Две Дашки у кашки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Питаютс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люльке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Качаются.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тела.</w:t>
            </w:r>
          </w:p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9C336A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20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На прогулку</w:t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Мы во двор идем гулять.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Мы во двор идем гулять.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с собой мы будем брать?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Пожимают плечами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 – лопатка, два – ведерко,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Поочерёдно надеваем колечко на пальчики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Три – ушастый пес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Трезорка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четыре – грузовик,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 нем возить я все привык.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Пять – любимый красный мячик,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Он катается и скачет,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Шесть –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сестрёнкина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 скакалка,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Что порвал ее я – жалко.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Семь – резиновый котенок,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Восемь – розовый утенок,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Девять – формочек гора,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Десять – новая игра.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хочу тебя спросить: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Пожимают плечами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«Как все это выносить?»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Одежда. Обувь. головные уборы.</w:t>
            </w:r>
          </w:p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1919DE" w:rsidRDefault="007A3398" w:rsidP="00BC15FC">
            <w:pPr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« Одежда»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Постираю чисто, с толком.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делают движения кулачками, имитирующие стирку.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Рубашку, кофту, платье, юбку, сарафан и майку,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ещё футболку, джинсы, </w:t>
            </w:r>
            <w:proofErr w:type="spellStart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свитерок</w:t>
            </w:r>
            <w:proofErr w:type="spellEnd"/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брюки.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19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устали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руки 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Встряхивают обе руки.</w:t>
            </w:r>
          </w:p>
          <w:p w:rsidR="007A3398" w:rsidRDefault="007A3398" w:rsidP="00BC15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Одежда 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Чищу щеткой я одежду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Щеткой чищу я одежду.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Станет чистою, как прежде.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три! Раз, два, три!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Проводим шариком по пальцам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как чисто! Посмотри!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Обувь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Новые кроссовки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у нашей кошки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Надеваем поочерёдно колечко на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На ногах сапожки.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у нашей свинки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На ногах ботинки.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у пса на лапках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Голубые тапки.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А козленок маленький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Надевает валенки.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Сыночек Вовка –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Новые кроссовки.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так,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и разжимаем пальцы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Вот 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Новые кроссовки.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Весна. Изменения в природе. труд людей весной.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Pr="00062049" w:rsidRDefault="007A3398" w:rsidP="00BC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49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>Весна</w:t>
            </w:r>
            <w:r w:rsidRPr="000620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Иди, весна, иди, красна,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вперёд-назад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Принеси ржаной колосок,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Массируем шариком поочерёдно каждый пальчик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Овсяный </w:t>
            </w:r>
            <w:proofErr w:type="spellStart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снопок</w:t>
            </w:r>
            <w:proofErr w:type="spellEnd"/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Яблоки душистые,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Груши золотистые,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Большой урожай в наш край.</w:t>
            </w:r>
          </w:p>
          <w:p w:rsidR="007A3398" w:rsidRPr="009C336A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33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Дикие животные весной»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зайчонок, это бельчонок, это лисенок, это волчонок,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 спешит, ковыляет спросонок бурый, мохнатый,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Смешной медвежонок.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День космонавтики. 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Дружат в нашей группе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Дружат в нашей группе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Катаем шарик между ладонями 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Девочки и мальчики.</w:t>
            </w:r>
          </w:p>
          <w:p w:rsidR="007A3398" w:rsidRDefault="007A3398" w:rsidP="00BC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–космонавтики.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с тобой подружим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Сжимаем шарик в кулаке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пальчики.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пять </w:t>
            </w:r>
          </w:p>
          <w:p w:rsidR="007A3398" w:rsidRPr="009C336A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ракете мы опять.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Гладим шариком пальчики поочерёдно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ачинаем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запускать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Животные жарких стран.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 Животные жарких стран».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мамой слонихой шагает слоненок,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крокодилихой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крокодиленок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львицей шагает маленький львенок,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верблюдицей бежит верблюжонок,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зеброй спешит полосатый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зебренок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одевают колечко на пальчики, начиная с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мизинца правой руки.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кем же торопится каждый ребенок 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катают Су –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3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Пальчиковая игра «Черепаха»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 детей в руках Су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Описание: упражнение выполняется сначала на правой руке, затем на левой.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Шла большая черепаха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кусала всех от страха,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(дети катают Су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ладоней)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(Су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большим пальцем и остальными, которые ребенок держит «щепоткой». Надавливают ритмично на Су </w:t>
            </w:r>
            <w:proofErr w:type="spellStart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перекладывая из руки в руку).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Никого я не боюсь</w:t>
            </w:r>
            <w:r w:rsidRPr="009C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катают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ладоней).</w:t>
            </w:r>
          </w:p>
        </w:tc>
      </w:tr>
      <w:tr w:rsidR="007A3398" w:rsidTr="00BC15FC">
        <w:tc>
          <w:tcPr>
            <w:tcW w:w="3119" w:type="dxa"/>
          </w:tcPr>
          <w:p w:rsidR="007A3398" w:rsidRPr="009C336A" w:rsidRDefault="007A3398" w:rsidP="00BC15FC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Насекомые.</w:t>
            </w:r>
          </w:p>
          <w:p w:rsidR="007A3398" w:rsidRPr="00470D60" w:rsidRDefault="007A3398" w:rsidP="00BC15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A3398" w:rsidRDefault="007A3398" w:rsidP="00BC15F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Насекомые</w:t>
            </w:r>
            <w:r w:rsidRPr="000620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t xml:space="preserve">Дружно пальчики считаем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Катаем шарик между ладонями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Насекомых называем.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Бабочка, кузнечик, муха, </w:t>
            </w:r>
            <w:r w:rsidRPr="000620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Нажимаем шариком на каждый палец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Это жук с зелёным брюхом.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Это кто же тут звенит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  <w:t>Ой, комар сюда летит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620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Берём 2 массажные шарика и проводим ими по ладоням ребёнка (его руки лежат на коленях ладонями вверх), делая по одному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движению на каждый ударный слог.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A3398" w:rsidRDefault="007A3398" w:rsidP="007A339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E299C" w:rsidRPr="00667E0E" w:rsidRDefault="006E299C" w:rsidP="006E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90" w:rsidRPr="00075552" w:rsidRDefault="00B13E90" w:rsidP="00B13E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bd1616e87af152d91888b2b8f38ebbe68550ae6"/>
      <w:bookmarkStart w:id="2" w:name="0"/>
      <w:bookmarkEnd w:id="1"/>
      <w:bookmarkEnd w:id="2"/>
    </w:p>
    <w:p w:rsidR="00477DD5" w:rsidRPr="00477DD5" w:rsidRDefault="007A3398" w:rsidP="0047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51579" w:rsidRDefault="00C51579"/>
    <w:sectPr w:rsidR="00C5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C31"/>
    <w:multiLevelType w:val="multilevel"/>
    <w:tmpl w:val="879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37F80"/>
    <w:multiLevelType w:val="multilevel"/>
    <w:tmpl w:val="3800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37DC"/>
    <w:multiLevelType w:val="multilevel"/>
    <w:tmpl w:val="495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D11E3"/>
    <w:multiLevelType w:val="multilevel"/>
    <w:tmpl w:val="EEC49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F2FD5"/>
    <w:multiLevelType w:val="multilevel"/>
    <w:tmpl w:val="71461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3D51"/>
    <w:multiLevelType w:val="multilevel"/>
    <w:tmpl w:val="12E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66E6"/>
    <w:multiLevelType w:val="multilevel"/>
    <w:tmpl w:val="ACD26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00E30"/>
    <w:multiLevelType w:val="multilevel"/>
    <w:tmpl w:val="095A1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D7D0B"/>
    <w:multiLevelType w:val="multilevel"/>
    <w:tmpl w:val="DD2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90311"/>
    <w:multiLevelType w:val="multilevel"/>
    <w:tmpl w:val="A42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03598"/>
    <w:multiLevelType w:val="multilevel"/>
    <w:tmpl w:val="998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72BB0"/>
    <w:multiLevelType w:val="hybridMultilevel"/>
    <w:tmpl w:val="959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0CB8"/>
    <w:multiLevelType w:val="hybridMultilevel"/>
    <w:tmpl w:val="4CF2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29E4"/>
    <w:multiLevelType w:val="hybridMultilevel"/>
    <w:tmpl w:val="0554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64E81"/>
    <w:multiLevelType w:val="multilevel"/>
    <w:tmpl w:val="020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71329"/>
    <w:multiLevelType w:val="hybridMultilevel"/>
    <w:tmpl w:val="8D48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67BAC"/>
    <w:multiLevelType w:val="multilevel"/>
    <w:tmpl w:val="90C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F34B0"/>
    <w:multiLevelType w:val="hybridMultilevel"/>
    <w:tmpl w:val="F6605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FB639E"/>
    <w:multiLevelType w:val="multilevel"/>
    <w:tmpl w:val="EFBC85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E22722"/>
    <w:multiLevelType w:val="multilevel"/>
    <w:tmpl w:val="06B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FB2CDB"/>
    <w:multiLevelType w:val="hybridMultilevel"/>
    <w:tmpl w:val="206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A6151"/>
    <w:multiLevelType w:val="multilevel"/>
    <w:tmpl w:val="64384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C16D9"/>
    <w:multiLevelType w:val="multilevel"/>
    <w:tmpl w:val="6EC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522F9D"/>
    <w:multiLevelType w:val="multilevel"/>
    <w:tmpl w:val="AA8E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3360CA"/>
    <w:multiLevelType w:val="multilevel"/>
    <w:tmpl w:val="E210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3313F7"/>
    <w:multiLevelType w:val="multilevel"/>
    <w:tmpl w:val="2CB0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8370E"/>
    <w:multiLevelType w:val="multilevel"/>
    <w:tmpl w:val="92D2F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B75D1"/>
    <w:multiLevelType w:val="multilevel"/>
    <w:tmpl w:val="2522E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E6122"/>
    <w:multiLevelType w:val="hybridMultilevel"/>
    <w:tmpl w:val="532A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473D3"/>
    <w:multiLevelType w:val="multilevel"/>
    <w:tmpl w:val="48C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EF41FA"/>
    <w:multiLevelType w:val="hybridMultilevel"/>
    <w:tmpl w:val="AA2C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370F5"/>
    <w:multiLevelType w:val="multilevel"/>
    <w:tmpl w:val="EFBC85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F31A9"/>
    <w:multiLevelType w:val="hybridMultilevel"/>
    <w:tmpl w:val="A82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C095A"/>
    <w:multiLevelType w:val="hybridMultilevel"/>
    <w:tmpl w:val="CC8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764AD"/>
    <w:multiLevelType w:val="hybridMultilevel"/>
    <w:tmpl w:val="3EFC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834AC"/>
    <w:multiLevelType w:val="multilevel"/>
    <w:tmpl w:val="E14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097CE1"/>
    <w:multiLevelType w:val="multilevel"/>
    <w:tmpl w:val="278471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A6028"/>
    <w:multiLevelType w:val="multilevel"/>
    <w:tmpl w:val="3F2A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B60113"/>
    <w:multiLevelType w:val="hybridMultilevel"/>
    <w:tmpl w:val="B6F4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F640C"/>
    <w:multiLevelType w:val="multilevel"/>
    <w:tmpl w:val="CDF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434FDC"/>
    <w:multiLevelType w:val="multilevel"/>
    <w:tmpl w:val="C1FA37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B4796"/>
    <w:multiLevelType w:val="multilevel"/>
    <w:tmpl w:val="25CA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0F73DA"/>
    <w:multiLevelType w:val="multilevel"/>
    <w:tmpl w:val="606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7940D6"/>
    <w:multiLevelType w:val="hybridMultilevel"/>
    <w:tmpl w:val="402C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8538F"/>
    <w:multiLevelType w:val="multilevel"/>
    <w:tmpl w:val="DC487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E732C8"/>
    <w:multiLevelType w:val="multilevel"/>
    <w:tmpl w:val="9A40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430BAB"/>
    <w:multiLevelType w:val="multilevel"/>
    <w:tmpl w:val="94AAA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7A01678"/>
    <w:multiLevelType w:val="multilevel"/>
    <w:tmpl w:val="4EF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D21393"/>
    <w:multiLevelType w:val="hybridMultilevel"/>
    <w:tmpl w:val="5310F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F42C97"/>
    <w:multiLevelType w:val="hybridMultilevel"/>
    <w:tmpl w:val="A4BC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22"/>
  </w:num>
  <w:num w:numId="5">
    <w:abstractNumId w:val="44"/>
  </w:num>
  <w:num w:numId="6">
    <w:abstractNumId w:val="7"/>
  </w:num>
  <w:num w:numId="7">
    <w:abstractNumId w:val="36"/>
  </w:num>
  <w:num w:numId="8">
    <w:abstractNumId w:val="16"/>
  </w:num>
  <w:num w:numId="9">
    <w:abstractNumId w:val="45"/>
  </w:num>
  <w:num w:numId="10">
    <w:abstractNumId w:val="4"/>
  </w:num>
  <w:num w:numId="11">
    <w:abstractNumId w:val="40"/>
  </w:num>
  <w:num w:numId="12">
    <w:abstractNumId w:val="19"/>
  </w:num>
  <w:num w:numId="13">
    <w:abstractNumId w:val="6"/>
  </w:num>
  <w:num w:numId="14">
    <w:abstractNumId w:val="21"/>
  </w:num>
  <w:num w:numId="15">
    <w:abstractNumId w:val="26"/>
  </w:num>
  <w:num w:numId="16">
    <w:abstractNumId w:val="5"/>
  </w:num>
  <w:num w:numId="17">
    <w:abstractNumId w:val="1"/>
  </w:num>
  <w:num w:numId="18">
    <w:abstractNumId w:val="23"/>
  </w:num>
  <w:num w:numId="19">
    <w:abstractNumId w:val="25"/>
  </w:num>
  <w:num w:numId="20">
    <w:abstractNumId w:val="41"/>
  </w:num>
  <w:num w:numId="21">
    <w:abstractNumId w:val="8"/>
  </w:num>
  <w:num w:numId="22">
    <w:abstractNumId w:val="17"/>
  </w:num>
  <w:num w:numId="23">
    <w:abstractNumId w:val="10"/>
  </w:num>
  <w:num w:numId="24">
    <w:abstractNumId w:val="42"/>
  </w:num>
  <w:num w:numId="25">
    <w:abstractNumId w:val="35"/>
  </w:num>
  <w:num w:numId="26">
    <w:abstractNumId w:val="14"/>
  </w:num>
  <w:num w:numId="27">
    <w:abstractNumId w:val="47"/>
  </w:num>
  <w:num w:numId="28">
    <w:abstractNumId w:val="39"/>
  </w:num>
  <w:num w:numId="29">
    <w:abstractNumId w:val="29"/>
  </w:num>
  <w:num w:numId="30">
    <w:abstractNumId w:val="9"/>
  </w:num>
  <w:num w:numId="31">
    <w:abstractNumId w:val="12"/>
  </w:num>
  <w:num w:numId="32">
    <w:abstractNumId w:val="38"/>
  </w:num>
  <w:num w:numId="33">
    <w:abstractNumId w:val="48"/>
  </w:num>
  <w:num w:numId="34">
    <w:abstractNumId w:val="2"/>
  </w:num>
  <w:num w:numId="35">
    <w:abstractNumId w:val="30"/>
  </w:num>
  <w:num w:numId="36">
    <w:abstractNumId w:val="0"/>
  </w:num>
  <w:num w:numId="37">
    <w:abstractNumId w:val="49"/>
  </w:num>
  <w:num w:numId="38">
    <w:abstractNumId w:val="15"/>
  </w:num>
  <w:num w:numId="39">
    <w:abstractNumId w:val="20"/>
  </w:num>
  <w:num w:numId="40">
    <w:abstractNumId w:val="33"/>
  </w:num>
  <w:num w:numId="41">
    <w:abstractNumId w:val="32"/>
  </w:num>
  <w:num w:numId="42">
    <w:abstractNumId w:val="34"/>
  </w:num>
  <w:num w:numId="43">
    <w:abstractNumId w:val="28"/>
  </w:num>
  <w:num w:numId="44">
    <w:abstractNumId w:val="43"/>
  </w:num>
  <w:num w:numId="45">
    <w:abstractNumId w:val="13"/>
  </w:num>
  <w:num w:numId="46">
    <w:abstractNumId w:val="11"/>
  </w:num>
  <w:num w:numId="47">
    <w:abstractNumId w:val="3"/>
  </w:num>
  <w:num w:numId="48">
    <w:abstractNumId w:val="46"/>
  </w:num>
  <w:num w:numId="49">
    <w:abstractNumId w:val="3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0"/>
    <w:rsid w:val="00013974"/>
    <w:rsid w:val="00093CB1"/>
    <w:rsid w:val="000A1DEF"/>
    <w:rsid w:val="0029243E"/>
    <w:rsid w:val="00301437"/>
    <w:rsid w:val="00376946"/>
    <w:rsid w:val="003B2526"/>
    <w:rsid w:val="00400AAB"/>
    <w:rsid w:val="00477DD5"/>
    <w:rsid w:val="004C3D84"/>
    <w:rsid w:val="0059689E"/>
    <w:rsid w:val="00667E0E"/>
    <w:rsid w:val="006E299C"/>
    <w:rsid w:val="007113A6"/>
    <w:rsid w:val="00797830"/>
    <w:rsid w:val="007A3398"/>
    <w:rsid w:val="007A4D91"/>
    <w:rsid w:val="00A103EC"/>
    <w:rsid w:val="00AB642B"/>
    <w:rsid w:val="00AF7787"/>
    <w:rsid w:val="00B13E90"/>
    <w:rsid w:val="00C51579"/>
    <w:rsid w:val="00C96212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A0C2"/>
  <w15:chartTrackingRefBased/>
  <w15:docId w15:val="{C8CB7AEF-DBAA-4BF6-8857-E4CF409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DD5"/>
    <w:rPr>
      <w:b/>
      <w:bCs/>
    </w:rPr>
  </w:style>
  <w:style w:type="paragraph" w:styleId="a5">
    <w:name w:val="List Paragraph"/>
    <w:basedOn w:val="a"/>
    <w:uiPriority w:val="34"/>
    <w:qFormat/>
    <w:rsid w:val="00477DD5"/>
    <w:pPr>
      <w:ind w:left="720"/>
      <w:contextualSpacing/>
    </w:pPr>
  </w:style>
  <w:style w:type="table" w:styleId="a6">
    <w:name w:val="Table Grid"/>
    <w:basedOn w:val="a1"/>
    <w:uiPriority w:val="59"/>
    <w:rsid w:val="0047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m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Валера</cp:lastModifiedBy>
  <cp:revision>9</cp:revision>
  <dcterms:created xsi:type="dcterms:W3CDTF">2019-10-14T02:02:00Z</dcterms:created>
  <dcterms:modified xsi:type="dcterms:W3CDTF">2019-10-19T02:23:00Z</dcterms:modified>
</cp:coreProperties>
</file>