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8F" w:rsidRPr="0059778F" w:rsidRDefault="0059778F" w:rsidP="0059778F">
      <w:pPr>
        <w:spacing w:after="0" w:line="240" w:lineRule="auto"/>
        <w:jc w:val="center"/>
        <w:rPr>
          <w:rFonts w:ascii="Times New Roman" w:hAnsi="Times New Roman" w:cs="Times New Roman"/>
          <w:b/>
          <w:sz w:val="32"/>
          <w:szCs w:val="24"/>
        </w:rPr>
      </w:pPr>
      <w:r w:rsidRPr="0059778F">
        <w:rPr>
          <w:rFonts w:ascii="Times New Roman" w:hAnsi="Times New Roman" w:cs="Times New Roman"/>
          <w:b/>
          <w:sz w:val="32"/>
          <w:szCs w:val="24"/>
        </w:rPr>
        <w:t>Семинар «Организация и методика приобщения дошкольников к народному декоративно – прикладному искусству»</w:t>
      </w:r>
    </w:p>
    <w:p w:rsidR="0059778F" w:rsidRDefault="0059778F" w:rsidP="0059778F">
      <w:pPr>
        <w:spacing w:after="0" w:line="240" w:lineRule="auto"/>
        <w:jc w:val="both"/>
        <w:rPr>
          <w:rFonts w:ascii="Times New Roman" w:hAnsi="Times New Roman" w:cs="Times New Roman"/>
          <w:sz w:val="24"/>
          <w:szCs w:val="24"/>
        </w:rPr>
      </w:pPr>
    </w:p>
    <w:p w:rsidR="0059778F" w:rsidRDefault="0059778F"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Занятие 2.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2.1. Основные формы приобщения дошкольников к декоративно – прикладному искусству. Значение наглядного материала для обучения и развития детей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2.2. Особенности организации образовательной деятельности по ознакомлению дошкольников с декоративно – прикладным искусством </w:t>
      </w:r>
    </w:p>
    <w:p w:rsidR="00D43672"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2.3. Формы работы с родителями по приобщению дошкольников к народному декоративно – прикладному искусству</w:t>
      </w:r>
    </w:p>
    <w:p w:rsidR="002F1C3B" w:rsidRPr="0059778F" w:rsidRDefault="002F1C3B" w:rsidP="0059778F">
      <w:pPr>
        <w:spacing w:after="0" w:line="240" w:lineRule="auto"/>
        <w:jc w:val="both"/>
        <w:rPr>
          <w:rFonts w:ascii="Times New Roman" w:hAnsi="Times New Roman" w:cs="Times New Roman"/>
          <w:sz w:val="24"/>
          <w:szCs w:val="24"/>
        </w:rPr>
      </w:pPr>
    </w:p>
    <w:p w:rsid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b/>
          <w:sz w:val="24"/>
          <w:szCs w:val="24"/>
        </w:rPr>
        <w:t>2.1. Основные формы приобщения дошкольников к декоративно – прикладному искусству.</w:t>
      </w:r>
      <w:r w:rsidRPr="0059778F">
        <w:rPr>
          <w:rFonts w:ascii="Times New Roman" w:hAnsi="Times New Roman" w:cs="Times New Roman"/>
          <w:sz w:val="24"/>
          <w:szCs w:val="24"/>
        </w:rPr>
        <w:t xml:space="preserve">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Значение наглядного материала для обучения и развития детей</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Успешному развитию эстетического воспитания детей помогает умелое использование произв</w:t>
      </w:r>
      <w:r w:rsidR="0059778F">
        <w:rPr>
          <w:rFonts w:ascii="Times New Roman" w:hAnsi="Times New Roman" w:cs="Times New Roman"/>
          <w:sz w:val="24"/>
          <w:szCs w:val="24"/>
        </w:rPr>
        <w:t>едений народного прикладного ис</w:t>
      </w:r>
      <w:r w:rsidRPr="0059778F">
        <w:rPr>
          <w:rFonts w:ascii="Times New Roman" w:hAnsi="Times New Roman" w:cs="Times New Roman"/>
          <w:sz w:val="24"/>
          <w:szCs w:val="24"/>
        </w:rPr>
        <w:t>кусства. Необходимо отобрать подлинные народные образцы, которые должны обладать обр</w:t>
      </w:r>
      <w:r w:rsidR="0059778F">
        <w:rPr>
          <w:rFonts w:ascii="Times New Roman" w:hAnsi="Times New Roman" w:cs="Times New Roman"/>
          <w:sz w:val="24"/>
          <w:szCs w:val="24"/>
        </w:rPr>
        <w:t>азной художественной выразитель</w:t>
      </w:r>
      <w:r w:rsidRPr="0059778F">
        <w:rPr>
          <w:rFonts w:ascii="Times New Roman" w:hAnsi="Times New Roman" w:cs="Times New Roman"/>
          <w:sz w:val="24"/>
          <w:szCs w:val="24"/>
        </w:rPr>
        <w:t>ностью, быть доступными восприятию детьми, иметь возможность для широкого использования в практике воспитательной работы детского сада.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При ознакомлении с на</w:t>
      </w:r>
      <w:r w:rsidR="0059778F">
        <w:rPr>
          <w:rFonts w:ascii="Times New Roman" w:hAnsi="Times New Roman" w:cs="Times New Roman"/>
          <w:sz w:val="24"/>
          <w:szCs w:val="24"/>
        </w:rPr>
        <w:t>родным искусством должны решать</w:t>
      </w:r>
      <w:r w:rsidRPr="0059778F">
        <w:rPr>
          <w:rFonts w:ascii="Times New Roman" w:hAnsi="Times New Roman" w:cs="Times New Roman"/>
          <w:sz w:val="24"/>
          <w:szCs w:val="24"/>
        </w:rPr>
        <w:t>ся следующие задачи: развитие интереса к предметам народного искусс</w:t>
      </w:r>
      <w:r w:rsidR="0059778F">
        <w:rPr>
          <w:rFonts w:ascii="Times New Roman" w:hAnsi="Times New Roman" w:cs="Times New Roman"/>
          <w:sz w:val="24"/>
          <w:szCs w:val="24"/>
        </w:rPr>
        <w:t>т</w:t>
      </w:r>
      <w:r w:rsidRPr="0059778F">
        <w:rPr>
          <w:rFonts w:ascii="Times New Roman" w:hAnsi="Times New Roman" w:cs="Times New Roman"/>
          <w:sz w:val="24"/>
          <w:szCs w:val="24"/>
        </w:rPr>
        <w:t>ва, воспитание эмоциональной отзывчивости; понимание содер</w:t>
      </w:r>
      <w:r w:rsidR="0059778F">
        <w:rPr>
          <w:rFonts w:ascii="Times New Roman" w:hAnsi="Times New Roman" w:cs="Times New Roman"/>
          <w:sz w:val="24"/>
          <w:szCs w:val="24"/>
        </w:rPr>
        <w:t>жания, выделение средств вырази</w:t>
      </w:r>
      <w:r w:rsidRPr="0059778F">
        <w:rPr>
          <w:rFonts w:ascii="Times New Roman" w:hAnsi="Times New Roman" w:cs="Times New Roman"/>
          <w:sz w:val="24"/>
          <w:szCs w:val="24"/>
        </w:rPr>
        <w:t>тельности: пластика</w:t>
      </w:r>
      <w:r w:rsidR="0059778F">
        <w:rPr>
          <w:rFonts w:ascii="Times New Roman" w:hAnsi="Times New Roman" w:cs="Times New Roman"/>
          <w:sz w:val="24"/>
          <w:szCs w:val="24"/>
        </w:rPr>
        <w:t xml:space="preserve"> формы, связь назначения предме</w:t>
      </w:r>
      <w:r w:rsidRPr="0059778F">
        <w:rPr>
          <w:rFonts w:ascii="Times New Roman" w:hAnsi="Times New Roman" w:cs="Times New Roman"/>
          <w:sz w:val="24"/>
          <w:szCs w:val="24"/>
        </w:rPr>
        <w:t>та и его украшения, элементы узора, колорит, композиция; развитие художественно-творческих способностей в процессе восприяти</w:t>
      </w:r>
      <w:r w:rsidR="0059778F">
        <w:rPr>
          <w:rFonts w:ascii="Times New Roman" w:hAnsi="Times New Roman" w:cs="Times New Roman"/>
          <w:sz w:val="24"/>
          <w:szCs w:val="24"/>
        </w:rPr>
        <w:t>я произведений декоративного ис</w:t>
      </w:r>
      <w:r w:rsidRPr="0059778F">
        <w:rPr>
          <w:rFonts w:ascii="Times New Roman" w:hAnsi="Times New Roman" w:cs="Times New Roman"/>
          <w:sz w:val="24"/>
          <w:szCs w:val="24"/>
        </w:rPr>
        <w:t>кусства и детской дея</w:t>
      </w:r>
      <w:r w:rsidR="0059778F">
        <w:rPr>
          <w:rFonts w:ascii="Times New Roman" w:hAnsi="Times New Roman" w:cs="Times New Roman"/>
          <w:sz w:val="24"/>
          <w:szCs w:val="24"/>
        </w:rPr>
        <w:t>тельности (рисование, лепка, ап</w:t>
      </w:r>
      <w:r w:rsidRPr="0059778F">
        <w:rPr>
          <w:rFonts w:ascii="Times New Roman" w:hAnsi="Times New Roman" w:cs="Times New Roman"/>
          <w:sz w:val="24"/>
          <w:szCs w:val="24"/>
        </w:rPr>
        <w:t>пликация).</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Одной из интересных и увлекательных форм ознакомления детей с произведениями народного прикладного искусства является использование тематических творческих заданий, позволяющих органично сочетать процесс восприятия народных образцов детьми и участие их в декоративно-прикладном т</w:t>
      </w:r>
      <w:r w:rsidR="0059778F">
        <w:rPr>
          <w:rFonts w:ascii="Times New Roman" w:hAnsi="Times New Roman" w:cs="Times New Roman"/>
          <w:sz w:val="24"/>
          <w:szCs w:val="24"/>
        </w:rPr>
        <w:t>ворчестве. Сами названия творче</w:t>
      </w:r>
      <w:r w:rsidRPr="0059778F">
        <w:rPr>
          <w:rFonts w:ascii="Times New Roman" w:hAnsi="Times New Roman" w:cs="Times New Roman"/>
          <w:sz w:val="24"/>
          <w:szCs w:val="24"/>
        </w:rPr>
        <w:t>ских заданий, например, как «Веселые узоры», «Чудо-птица», «Конь-огонь» и др., достаточно полн</w:t>
      </w:r>
      <w:r w:rsidR="0059778F">
        <w:rPr>
          <w:rFonts w:ascii="Times New Roman" w:hAnsi="Times New Roman" w:cs="Times New Roman"/>
          <w:sz w:val="24"/>
          <w:szCs w:val="24"/>
        </w:rPr>
        <w:t>о раскры</w:t>
      </w:r>
      <w:r w:rsidRPr="0059778F">
        <w:rPr>
          <w:rFonts w:ascii="Times New Roman" w:hAnsi="Times New Roman" w:cs="Times New Roman"/>
          <w:sz w:val="24"/>
          <w:szCs w:val="24"/>
        </w:rPr>
        <w:t>вают образную их сторону и выз</w:t>
      </w:r>
      <w:r w:rsidR="0059778F">
        <w:rPr>
          <w:rFonts w:ascii="Times New Roman" w:hAnsi="Times New Roman" w:cs="Times New Roman"/>
          <w:sz w:val="24"/>
          <w:szCs w:val="24"/>
        </w:rPr>
        <w:t>ывают у детей определенные ассо</w:t>
      </w:r>
      <w:r w:rsidRPr="0059778F">
        <w:rPr>
          <w:rFonts w:ascii="Times New Roman" w:hAnsi="Times New Roman" w:cs="Times New Roman"/>
          <w:sz w:val="24"/>
          <w:szCs w:val="24"/>
        </w:rPr>
        <w:t xml:space="preserve">циации, творчески настраивают на выполнение той или иной темы.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В основу методики творчески</w:t>
      </w:r>
      <w:r w:rsidR="0059778F">
        <w:rPr>
          <w:rFonts w:ascii="Times New Roman" w:hAnsi="Times New Roman" w:cs="Times New Roman"/>
          <w:sz w:val="24"/>
          <w:szCs w:val="24"/>
        </w:rPr>
        <w:t>х заданий берется принцип посте</w:t>
      </w:r>
      <w:r w:rsidRPr="0059778F">
        <w:rPr>
          <w:rFonts w:ascii="Times New Roman" w:hAnsi="Times New Roman" w:cs="Times New Roman"/>
          <w:sz w:val="24"/>
          <w:szCs w:val="24"/>
        </w:rPr>
        <w:t>пенности, связанный с решением детьми различных по сложности живописных, пластических и композиционных задач, в освоении ими разнообразных материало</w:t>
      </w:r>
      <w:r w:rsidR="0059778F">
        <w:rPr>
          <w:rFonts w:ascii="Times New Roman" w:hAnsi="Times New Roman" w:cs="Times New Roman"/>
          <w:sz w:val="24"/>
          <w:szCs w:val="24"/>
        </w:rPr>
        <w:t>в и технических приемов их обра</w:t>
      </w:r>
      <w:r w:rsidRPr="0059778F">
        <w:rPr>
          <w:rFonts w:ascii="Times New Roman" w:hAnsi="Times New Roman" w:cs="Times New Roman"/>
          <w:sz w:val="24"/>
          <w:szCs w:val="24"/>
        </w:rPr>
        <w:t>ботки. К выполнению нового зад</w:t>
      </w:r>
      <w:r w:rsidR="0059778F">
        <w:rPr>
          <w:rFonts w:ascii="Times New Roman" w:hAnsi="Times New Roman" w:cs="Times New Roman"/>
          <w:sz w:val="24"/>
          <w:szCs w:val="24"/>
        </w:rPr>
        <w:t>ания надо приступать только тог</w:t>
      </w:r>
      <w:r w:rsidRPr="0059778F">
        <w:rPr>
          <w:rFonts w:ascii="Times New Roman" w:hAnsi="Times New Roman" w:cs="Times New Roman"/>
          <w:sz w:val="24"/>
          <w:szCs w:val="24"/>
        </w:rPr>
        <w:t>да, когда педагог убедился, что де</w:t>
      </w:r>
      <w:r w:rsidR="0059778F">
        <w:rPr>
          <w:rFonts w:ascii="Times New Roman" w:hAnsi="Times New Roman" w:cs="Times New Roman"/>
          <w:sz w:val="24"/>
          <w:szCs w:val="24"/>
        </w:rPr>
        <w:t>ти свободно и осознанно справля</w:t>
      </w:r>
      <w:r w:rsidRPr="0059778F">
        <w:rPr>
          <w:rFonts w:ascii="Times New Roman" w:hAnsi="Times New Roman" w:cs="Times New Roman"/>
          <w:sz w:val="24"/>
          <w:szCs w:val="24"/>
        </w:rPr>
        <w:t>ются с предыдущим.</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Тематические творческие задания позволяют знакомить детей с такими выразительными х</w:t>
      </w:r>
      <w:r w:rsidR="0059778F">
        <w:rPr>
          <w:rFonts w:ascii="Times New Roman" w:hAnsi="Times New Roman" w:cs="Times New Roman"/>
          <w:sz w:val="24"/>
          <w:szCs w:val="24"/>
        </w:rPr>
        <w:t>удожественными признаками народ</w:t>
      </w:r>
      <w:r w:rsidRPr="0059778F">
        <w:rPr>
          <w:rFonts w:ascii="Times New Roman" w:hAnsi="Times New Roman" w:cs="Times New Roman"/>
          <w:sz w:val="24"/>
          <w:szCs w:val="24"/>
        </w:rPr>
        <w:t>ного прикладного искусства, как фантастичность и сказочность образов, декоративность, цветовая, пластическая и графическая выразительность. В процессе выполнения тематических творческих заданий  дети знакомятся с произведениями народного искусства в музеях и на выставках, узнают о творчестве</w:t>
      </w:r>
      <w:r w:rsidR="0059778F">
        <w:rPr>
          <w:rFonts w:ascii="Times New Roman" w:hAnsi="Times New Roman" w:cs="Times New Roman"/>
          <w:sz w:val="24"/>
          <w:szCs w:val="24"/>
        </w:rPr>
        <w:t xml:space="preserve"> народных мастеров из бесед, ко</w:t>
      </w:r>
      <w:r w:rsidRPr="0059778F">
        <w:rPr>
          <w:rFonts w:ascii="Times New Roman" w:hAnsi="Times New Roman" w:cs="Times New Roman"/>
          <w:sz w:val="24"/>
          <w:szCs w:val="24"/>
        </w:rPr>
        <w:t>торые проводит с ними воспит</w:t>
      </w:r>
      <w:r w:rsidR="0059778F">
        <w:rPr>
          <w:rFonts w:ascii="Times New Roman" w:hAnsi="Times New Roman" w:cs="Times New Roman"/>
          <w:sz w:val="24"/>
          <w:szCs w:val="24"/>
        </w:rPr>
        <w:t>атель, рассматривая таблицы аль</w:t>
      </w:r>
      <w:r w:rsidRPr="0059778F">
        <w:rPr>
          <w:rFonts w:ascii="Times New Roman" w:hAnsi="Times New Roman" w:cs="Times New Roman"/>
          <w:sz w:val="24"/>
          <w:szCs w:val="24"/>
        </w:rPr>
        <w:t>бомов и книг, посвященных народному творчеству, просматривая цветные диапозитивы с изобр</w:t>
      </w:r>
      <w:r w:rsidR="0059778F">
        <w:rPr>
          <w:rFonts w:ascii="Times New Roman" w:hAnsi="Times New Roman" w:cs="Times New Roman"/>
          <w:sz w:val="24"/>
          <w:szCs w:val="24"/>
        </w:rPr>
        <w:t>ажением образцов народной вышив</w:t>
      </w:r>
      <w:r w:rsidRPr="0059778F">
        <w:rPr>
          <w:rFonts w:ascii="Times New Roman" w:hAnsi="Times New Roman" w:cs="Times New Roman"/>
          <w:sz w:val="24"/>
          <w:szCs w:val="24"/>
        </w:rPr>
        <w:t>ки, росписи, резьбы по дереву и кости, глиняных и деревянных расписных игрушек, керамики, кружевных изделий и т.д. Очень важно при этом, чтобы дети</w:t>
      </w:r>
      <w:r w:rsidR="0059778F">
        <w:rPr>
          <w:rFonts w:ascii="Times New Roman" w:hAnsi="Times New Roman" w:cs="Times New Roman"/>
          <w:sz w:val="24"/>
          <w:szCs w:val="24"/>
        </w:rPr>
        <w:t xml:space="preserve"> знакомились с подлинными образ</w:t>
      </w:r>
      <w:r w:rsidRPr="0059778F">
        <w:rPr>
          <w:rFonts w:ascii="Times New Roman" w:hAnsi="Times New Roman" w:cs="Times New Roman"/>
          <w:sz w:val="24"/>
          <w:szCs w:val="24"/>
        </w:rPr>
        <w:t>цами народного творчества, о</w:t>
      </w:r>
      <w:r w:rsidR="0059778F">
        <w:rPr>
          <w:rFonts w:ascii="Times New Roman" w:hAnsi="Times New Roman" w:cs="Times New Roman"/>
          <w:sz w:val="24"/>
          <w:szCs w:val="24"/>
        </w:rPr>
        <w:t>тмеченными высокими художествен</w:t>
      </w:r>
      <w:r w:rsidRPr="0059778F">
        <w:rPr>
          <w:rFonts w:ascii="Times New Roman" w:hAnsi="Times New Roman" w:cs="Times New Roman"/>
          <w:sz w:val="24"/>
          <w:szCs w:val="24"/>
        </w:rPr>
        <w:t xml:space="preserve">ными достоинствами, образной поэтической выразительностью, сконцентрировавшими в себе </w:t>
      </w:r>
      <w:r w:rsidR="0059778F">
        <w:rPr>
          <w:rFonts w:ascii="Times New Roman" w:hAnsi="Times New Roman" w:cs="Times New Roman"/>
          <w:sz w:val="24"/>
          <w:szCs w:val="24"/>
        </w:rPr>
        <w:t>коллективный опыт многих поколе</w:t>
      </w:r>
      <w:r w:rsidRPr="0059778F">
        <w:rPr>
          <w:rFonts w:ascii="Times New Roman" w:hAnsi="Times New Roman" w:cs="Times New Roman"/>
          <w:sz w:val="24"/>
          <w:szCs w:val="24"/>
        </w:rPr>
        <w:t xml:space="preserve">ний талантливых мастеров.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lastRenderedPageBreak/>
        <w:t>Большую роль в ознакомлении с народными образцами играют экскурсии в музеи, на выстав</w:t>
      </w:r>
      <w:r w:rsidR="0059778F">
        <w:rPr>
          <w:rFonts w:ascii="Times New Roman" w:hAnsi="Times New Roman" w:cs="Times New Roman"/>
          <w:sz w:val="24"/>
          <w:szCs w:val="24"/>
        </w:rPr>
        <w:t>ки произведений декоративно-при</w:t>
      </w:r>
      <w:r w:rsidRPr="0059778F">
        <w:rPr>
          <w:rFonts w:ascii="Times New Roman" w:hAnsi="Times New Roman" w:cs="Times New Roman"/>
          <w:sz w:val="24"/>
          <w:szCs w:val="24"/>
        </w:rPr>
        <w:t>кладного творчества (одного предмета, одного вида народного искусства, двух-трех в</w:t>
      </w:r>
      <w:r w:rsidR="0059778F">
        <w:rPr>
          <w:rFonts w:ascii="Times New Roman" w:hAnsi="Times New Roman" w:cs="Times New Roman"/>
          <w:sz w:val="24"/>
          <w:szCs w:val="24"/>
        </w:rPr>
        <w:t>идов в сравнении, нескольких ви</w:t>
      </w:r>
      <w:r w:rsidRPr="0059778F">
        <w:rPr>
          <w:rFonts w:ascii="Times New Roman" w:hAnsi="Times New Roman" w:cs="Times New Roman"/>
          <w:sz w:val="24"/>
          <w:szCs w:val="24"/>
        </w:rPr>
        <w:t>дов в конце года). Музеи являются хранителями человеческой памяти. Как институты культуры они собирают, хранят,</w:t>
      </w:r>
      <w:r w:rsidRPr="0059778F">
        <w:rPr>
          <w:rFonts w:ascii="Times New Roman" w:hAnsi="Times New Roman" w:cs="Times New Roman"/>
          <w:sz w:val="24"/>
          <w:szCs w:val="24"/>
        </w:rPr>
        <w:tab/>
        <w:t>изучают</w:t>
      </w:r>
      <w:r w:rsidRPr="0059778F">
        <w:rPr>
          <w:rFonts w:ascii="Times New Roman" w:hAnsi="Times New Roman" w:cs="Times New Roman"/>
          <w:sz w:val="24"/>
          <w:szCs w:val="24"/>
        </w:rPr>
        <w:tab/>
        <w:t>и</w:t>
      </w:r>
      <w:r w:rsidRPr="0059778F">
        <w:rPr>
          <w:rFonts w:ascii="Times New Roman" w:hAnsi="Times New Roman" w:cs="Times New Roman"/>
          <w:sz w:val="24"/>
          <w:szCs w:val="24"/>
        </w:rPr>
        <w:tab/>
        <w:t>пропагандируют</w:t>
      </w:r>
      <w:r w:rsidRPr="0059778F">
        <w:rPr>
          <w:rFonts w:ascii="Times New Roman" w:hAnsi="Times New Roman" w:cs="Times New Roman"/>
          <w:sz w:val="24"/>
          <w:szCs w:val="24"/>
        </w:rPr>
        <w:tab/>
      </w:r>
      <w:r w:rsidRPr="0059778F">
        <w:rPr>
          <w:rFonts w:ascii="Times New Roman" w:hAnsi="Times New Roman" w:cs="Times New Roman"/>
          <w:sz w:val="24"/>
          <w:szCs w:val="24"/>
        </w:rPr>
        <w:tab/>
        <w:t xml:space="preserve">историко-культурное наследие, приобщают людей к предметному миру культуры.  Активное освоение малышами традиций народного искусства в его главных видах дает возможность восстановить в России национальные основы процесса становления и развития личности, одним из важнейших качеств которой является творческая активность. Обучение декоративно-прикладному искусству органично способствует развитию художественного вкуса и раскрывает творческую активность воспитанников.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Сегодня в нашу педагогическую практику прочно вошли многочисленные музейно - образовательные программы для воспитанников образовательных учреждений. Долгие годы наши музеи запрещали своим посетителям даже прикасаться к экспонатам. Сейчас уже многие из них работают с детьми и не только разрешают, но и всячески рекомендуют юным посетителям действия с предметами. Музеи становятся интерактивными.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Не всегда имеется возможность посещать музеи, именно поэтому в некоторых детских садах создаются собственные музеи, пусть и маленькие. Со временем это направление приобрело большую популярность, и сегодня мини-музеи - неотъемлемая часть развивающей среды многих дошкольных учреждений. Мини-музей декоративно-прикладного искусства, организованный в ДОУ – это звено культурно-исторического воспитания. В его функции входит изучение бытовых и культурных особенностей народа. В коллекции музея могут быть представлены изделия народных умельцев, утварь, старинная одежда, мебель и многое другое. Тематика мини-музеев может быть различной: «Русская изба», «Домашняя утварь», «Тряпичные куклы», «Народные промыслы», «Из истории дымковских игрушек», «Русские народные костюмы».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 настоящее время уже есть немало научных работ и методических рекомендаций в области музейной педагогики.  При отсутствии условий посещения настоящего музея, на помощь приходят электронные образовательные ресурсы – презентации, фильмы, онлайн музеи. В ходе «посещения» такого музея дети могут познакомиться с предметами старины, народными костюмами и предметами быта.  На базе мини – музея детского сада создают изостудии, кружки народного творчества, где педагоги дополнительного образования имеют возможность познакомить детей с народными традициями и ремеслами. Определив, с какими видами декоративно-прикладного искусства будут знакомиться дети, педагог намечает последовательность проведения тех или иных мероприятий, продумывает связь тематики НОД, планируемых воспитателями, с работой музыкального руководителя и преподавателя изостудии. При разработке кружковой работы в разных возрастных группах следует учитывать не только возраст детей, но и уровень их знаний, умений, изобразительных навыков. </w:t>
      </w:r>
      <w:bookmarkStart w:id="0" w:name="_GoBack"/>
      <w:bookmarkEnd w:id="0"/>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Для ознакомления детей с народным искусством используется традиционная форма приобщения дошкольников к народному декоративно – прикладному искусству как непрерывная образовательная деятельность по ознакомлению с народным искусством (одним или несколькими видами). НОД можно проводить в группе, на выстав</w:t>
      </w:r>
      <w:r w:rsidR="0059778F">
        <w:rPr>
          <w:rFonts w:ascii="Times New Roman" w:hAnsi="Times New Roman" w:cs="Times New Roman"/>
          <w:sz w:val="24"/>
          <w:szCs w:val="24"/>
        </w:rPr>
        <w:t>ке, в музее дошкольного учрежде</w:t>
      </w:r>
      <w:r w:rsidRPr="0059778F">
        <w:rPr>
          <w:rFonts w:ascii="Times New Roman" w:hAnsi="Times New Roman" w:cs="Times New Roman"/>
          <w:sz w:val="24"/>
          <w:szCs w:val="24"/>
        </w:rPr>
        <w:t>ния; занятия по деко</w:t>
      </w:r>
      <w:r w:rsidR="0059778F">
        <w:rPr>
          <w:rFonts w:ascii="Times New Roman" w:hAnsi="Times New Roman" w:cs="Times New Roman"/>
          <w:sz w:val="24"/>
          <w:szCs w:val="24"/>
        </w:rPr>
        <w:t>ративному рисованию, лепке и ап</w:t>
      </w:r>
      <w:r w:rsidRPr="0059778F">
        <w:rPr>
          <w:rFonts w:ascii="Times New Roman" w:hAnsi="Times New Roman" w:cs="Times New Roman"/>
          <w:sz w:val="24"/>
          <w:szCs w:val="24"/>
        </w:rPr>
        <w:t xml:space="preserve">пликации на основе народного искусства (одного или нескольких), на которых продолжается работа по ознакомлению и </w:t>
      </w:r>
      <w:r w:rsidR="0059778F">
        <w:rPr>
          <w:rFonts w:ascii="Times New Roman" w:hAnsi="Times New Roman" w:cs="Times New Roman"/>
          <w:sz w:val="24"/>
          <w:szCs w:val="24"/>
        </w:rPr>
        <w:t>обучению детей декоративной дея</w:t>
      </w:r>
      <w:r w:rsidRPr="0059778F">
        <w:rPr>
          <w:rFonts w:ascii="Times New Roman" w:hAnsi="Times New Roman" w:cs="Times New Roman"/>
          <w:sz w:val="24"/>
          <w:szCs w:val="24"/>
        </w:rPr>
        <w:t>тельности; самостоятельная художественная деятельность: дети по желанию рассмат</w:t>
      </w:r>
      <w:r w:rsidR="0059778F">
        <w:rPr>
          <w:rFonts w:ascii="Times New Roman" w:hAnsi="Times New Roman" w:cs="Times New Roman"/>
          <w:sz w:val="24"/>
          <w:szCs w:val="24"/>
        </w:rPr>
        <w:t>ривают предметы народного искус</w:t>
      </w:r>
      <w:r w:rsidRPr="0059778F">
        <w:rPr>
          <w:rFonts w:ascii="Times New Roman" w:hAnsi="Times New Roman" w:cs="Times New Roman"/>
          <w:sz w:val="24"/>
          <w:szCs w:val="24"/>
        </w:rPr>
        <w:t>ства, слайды, открыт</w:t>
      </w:r>
      <w:r w:rsidR="0059778F">
        <w:rPr>
          <w:rFonts w:ascii="Times New Roman" w:hAnsi="Times New Roman" w:cs="Times New Roman"/>
          <w:sz w:val="24"/>
          <w:szCs w:val="24"/>
        </w:rPr>
        <w:t>ки, составляют декоративные ком</w:t>
      </w:r>
      <w:r w:rsidRPr="0059778F">
        <w:rPr>
          <w:rFonts w:ascii="Times New Roman" w:hAnsi="Times New Roman" w:cs="Times New Roman"/>
          <w:sz w:val="24"/>
          <w:szCs w:val="24"/>
        </w:rPr>
        <w:t>позиции или выкладыв</w:t>
      </w:r>
      <w:r w:rsidR="0059778F">
        <w:rPr>
          <w:rFonts w:ascii="Times New Roman" w:hAnsi="Times New Roman" w:cs="Times New Roman"/>
          <w:sz w:val="24"/>
          <w:szCs w:val="24"/>
        </w:rPr>
        <w:t>ают их в дидактических играх ли</w:t>
      </w:r>
      <w:r w:rsidRPr="0059778F">
        <w:rPr>
          <w:rFonts w:ascii="Times New Roman" w:hAnsi="Times New Roman" w:cs="Times New Roman"/>
          <w:sz w:val="24"/>
          <w:szCs w:val="24"/>
        </w:rPr>
        <w:t>бо на фланелеграфе.</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Чтобы вызвать ин</w:t>
      </w:r>
      <w:r w:rsidR="0059778F">
        <w:rPr>
          <w:rFonts w:ascii="Times New Roman" w:hAnsi="Times New Roman" w:cs="Times New Roman"/>
          <w:sz w:val="24"/>
          <w:szCs w:val="24"/>
        </w:rPr>
        <w:t>терес к народной игрушке, воспи</w:t>
      </w:r>
      <w:r w:rsidRPr="0059778F">
        <w:rPr>
          <w:rFonts w:ascii="Times New Roman" w:hAnsi="Times New Roman" w:cs="Times New Roman"/>
          <w:sz w:val="24"/>
          <w:szCs w:val="24"/>
        </w:rPr>
        <w:t>тателю рекомендуется использовать и</w:t>
      </w:r>
      <w:r w:rsidR="0059778F">
        <w:rPr>
          <w:rFonts w:ascii="Times New Roman" w:hAnsi="Times New Roman" w:cs="Times New Roman"/>
          <w:sz w:val="24"/>
          <w:szCs w:val="24"/>
        </w:rPr>
        <w:t>гровые приемы, сюрпризные момен</w:t>
      </w:r>
      <w:r w:rsidRPr="0059778F">
        <w:rPr>
          <w:rFonts w:ascii="Times New Roman" w:hAnsi="Times New Roman" w:cs="Times New Roman"/>
          <w:sz w:val="24"/>
          <w:szCs w:val="24"/>
        </w:rPr>
        <w:t xml:space="preserve">ты, привлекающие </w:t>
      </w:r>
      <w:r w:rsidR="0059778F">
        <w:rPr>
          <w:rFonts w:ascii="Times New Roman" w:hAnsi="Times New Roman" w:cs="Times New Roman"/>
          <w:sz w:val="24"/>
          <w:szCs w:val="24"/>
        </w:rPr>
        <w:t>внимание детей. Игрушки «показы</w:t>
      </w:r>
      <w:r w:rsidRPr="0059778F">
        <w:rPr>
          <w:rFonts w:ascii="Times New Roman" w:hAnsi="Times New Roman" w:cs="Times New Roman"/>
          <w:sz w:val="24"/>
          <w:szCs w:val="24"/>
        </w:rPr>
        <w:t xml:space="preserve">вают» свои наряды, </w:t>
      </w:r>
      <w:r w:rsidR="0059778F">
        <w:rPr>
          <w:rFonts w:ascii="Times New Roman" w:hAnsi="Times New Roman" w:cs="Times New Roman"/>
          <w:sz w:val="24"/>
          <w:szCs w:val="24"/>
        </w:rPr>
        <w:t>поют знакомые песенки, загадыва</w:t>
      </w:r>
      <w:r w:rsidRPr="0059778F">
        <w:rPr>
          <w:rFonts w:ascii="Times New Roman" w:hAnsi="Times New Roman" w:cs="Times New Roman"/>
          <w:sz w:val="24"/>
          <w:szCs w:val="24"/>
        </w:rPr>
        <w:t xml:space="preserve">ют загадки, а затем дети </w:t>
      </w:r>
      <w:r w:rsidRPr="0059778F">
        <w:rPr>
          <w:rFonts w:ascii="Times New Roman" w:hAnsi="Times New Roman" w:cs="Times New Roman"/>
          <w:sz w:val="24"/>
          <w:szCs w:val="24"/>
        </w:rPr>
        <w:lastRenderedPageBreak/>
        <w:t>рисуют несложные узоры для юбки, салфетки, украшают хвост индюку и пр.                                         Народная игрушка</w:t>
      </w:r>
      <w:r w:rsidR="0059778F">
        <w:rPr>
          <w:rFonts w:ascii="Times New Roman" w:hAnsi="Times New Roman" w:cs="Times New Roman"/>
          <w:sz w:val="24"/>
          <w:szCs w:val="24"/>
        </w:rPr>
        <w:t>, репродукция с изображением та</w:t>
      </w:r>
      <w:r w:rsidRPr="0059778F">
        <w:rPr>
          <w:rFonts w:ascii="Times New Roman" w:hAnsi="Times New Roman" w:cs="Times New Roman"/>
          <w:sz w:val="24"/>
          <w:szCs w:val="24"/>
        </w:rPr>
        <w:t>кого же образа должны остаться на некоторое время в группе. Затем рассматриваются другие образы, их изображения на репродукциях,</w:t>
      </w:r>
      <w:r w:rsidR="0059778F">
        <w:rPr>
          <w:rFonts w:ascii="Times New Roman" w:hAnsi="Times New Roman" w:cs="Times New Roman"/>
          <w:sz w:val="24"/>
          <w:szCs w:val="24"/>
        </w:rPr>
        <w:t xml:space="preserve"> дополняющие игрушки. Ознакомив</w:t>
      </w:r>
      <w:r w:rsidRPr="0059778F">
        <w:rPr>
          <w:rFonts w:ascii="Times New Roman" w:hAnsi="Times New Roman" w:cs="Times New Roman"/>
          <w:sz w:val="24"/>
          <w:szCs w:val="24"/>
        </w:rPr>
        <w:t>шись с определенным видом народного искусства, дети начнут узнавать п</w:t>
      </w:r>
      <w:r w:rsidR="0059778F">
        <w:rPr>
          <w:rFonts w:ascii="Times New Roman" w:hAnsi="Times New Roman" w:cs="Times New Roman"/>
          <w:sz w:val="24"/>
          <w:szCs w:val="24"/>
        </w:rPr>
        <w:t>тиц, коня, козла, барана, барыш</w:t>
      </w:r>
      <w:r w:rsidRPr="0059778F">
        <w:rPr>
          <w:rFonts w:ascii="Times New Roman" w:hAnsi="Times New Roman" w:cs="Times New Roman"/>
          <w:sz w:val="24"/>
          <w:szCs w:val="24"/>
        </w:rPr>
        <w:t>ню в дымковской игрушке, видеть красочность узоров. Вызвав интерес к игрушке, воспитател</w:t>
      </w:r>
      <w:r w:rsidR="0059778F">
        <w:rPr>
          <w:rFonts w:ascii="Times New Roman" w:hAnsi="Times New Roman" w:cs="Times New Roman"/>
          <w:sz w:val="24"/>
          <w:szCs w:val="24"/>
        </w:rPr>
        <w:t>ь приступит к ознакомлению с на</w:t>
      </w:r>
      <w:r w:rsidRPr="0059778F">
        <w:rPr>
          <w:rFonts w:ascii="Times New Roman" w:hAnsi="Times New Roman" w:cs="Times New Roman"/>
          <w:sz w:val="24"/>
          <w:szCs w:val="24"/>
        </w:rPr>
        <w:t>званиями «дымков</w:t>
      </w:r>
      <w:r w:rsidR="0059778F">
        <w:rPr>
          <w:rFonts w:ascii="Times New Roman" w:hAnsi="Times New Roman" w:cs="Times New Roman"/>
          <w:sz w:val="24"/>
          <w:szCs w:val="24"/>
        </w:rPr>
        <w:t>ский конь», «филимоновская бары</w:t>
      </w:r>
      <w:r w:rsidRPr="0059778F">
        <w:rPr>
          <w:rFonts w:ascii="Times New Roman" w:hAnsi="Times New Roman" w:cs="Times New Roman"/>
          <w:sz w:val="24"/>
          <w:szCs w:val="24"/>
        </w:rPr>
        <w:t>ня». Сначала в памя</w:t>
      </w:r>
      <w:r w:rsidR="0059778F">
        <w:rPr>
          <w:rFonts w:ascii="Times New Roman" w:hAnsi="Times New Roman" w:cs="Times New Roman"/>
          <w:sz w:val="24"/>
          <w:szCs w:val="24"/>
        </w:rPr>
        <w:t>ти останется только знакомый об</w:t>
      </w:r>
      <w:r w:rsidRPr="0059778F">
        <w:rPr>
          <w:rFonts w:ascii="Times New Roman" w:hAnsi="Times New Roman" w:cs="Times New Roman"/>
          <w:sz w:val="24"/>
          <w:szCs w:val="24"/>
        </w:rPr>
        <w:t xml:space="preserve">раз — конь, индюк </w:t>
      </w:r>
      <w:r w:rsidR="0059778F">
        <w:rPr>
          <w:rFonts w:ascii="Times New Roman" w:hAnsi="Times New Roman" w:cs="Times New Roman"/>
          <w:sz w:val="24"/>
          <w:szCs w:val="24"/>
        </w:rPr>
        <w:t>и пр.; постепенно ребенок запом</w:t>
      </w:r>
      <w:r w:rsidRPr="0059778F">
        <w:rPr>
          <w:rFonts w:ascii="Times New Roman" w:hAnsi="Times New Roman" w:cs="Times New Roman"/>
          <w:sz w:val="24"/>
          <w:szCs w:val="24"/>
        </w:rPr>
        <w:t>нит название, которое потом войдет в его речь.</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Воспитателю следует формировать у детей </w:t>
      </w:r>
      <w:r w:rsidR="0059778F">
        <w:rPr>
          <w:rFonts w:ascii="Times New Roman" w:hAnsi="Times New Roman" w:cs="Times New Roman"/>
          <w:sz w:val="24"/>
          <w:szCs w:val="24"/>
        </w:rPr>
        <w:t>умение видеть красоту узора, де</w:t>
      </w:r>
      <w:r w:rsidRPr="0059778F">
        <w:rPr>
          <w:rFonts w:ascii="Times New Roman" w:hAnsi="Times New Roman" w:cs="Times New Roman"/>
          <w:sz w:val="24"/>
          <w:szCs w:val="24"/>
        </w:rPr>
        <w:t>лить его на знакомые составные части — элементы, их цвет. Это сложная задача, которая осваивается только под руководством взрослого, не спеша. Выделив один из элементов, далее необходимо определить его форму, цвет, величину, сказа</w:t>
      </w:r>
      <w:r w:rsidR="0059778F">
        <w:rPr>
          <w:rFonts w:ascii="Times New Roman" w:hAnsi="Times New Roman" w:cs="Times New Roman"/>
          <w:sz w:val="24"/>
          <w:szCs w:val="24"/>
        </w:rPr>
        <w:t>ть, чем он украшен, показать ва</w:t>
      </w:r>
      <w:r w:rsidRPr="0059778F">
        <w:rPr>
          <w:rFonts w:ascii="Times New Roman" w:hAnsi="Times New Roman" w:cs="Times New Roman"/>
          <w:sz w:val="24"/>
          <w:szCs w:val="24"/>
        </w:rPr>
        <w:t>риативность цвета. Постепенно воспитатель научит детей видеть закономерность построения узора (композицию): чередование полос разного цвета, полос и кругов, полос и овалов; показывает ритм простых элементов</w:t>
      </w:r>
      <w:r w:rsidR="0059778F">
        <w:rPr>
          <w:rFonts w:ascii="Times New Roman" w:hAnsi="Times New Roman" w:cs="Times New Roman"/>
          <w:sz w:val="24"/>
          <w:szCs w:val="24"/>
        </w:rPr>
        <w:t>, со</w:t>
      </w:r>
      <w:r w:rsidRPr="0059778F">
        <w:rPr>
          <w:rFonts w:ascii="Times New Roman" w:hAnsi="Times New Roman" w:cs="Times New Roman"/>
          <w:sz w:val="24"/>
          <w:szCs w:val="24"/>
        </w:rPr>
        <w:t>держащихся в каждом узоре. Во время проведения НОД дети могу</w:t>
      </w:r>
      <w:r w:rsidR="0059778F">
        <w:rPr>
          <w:rFonts w:ascii="Times New Roman" w:hAnsi="Times New Roman" w:cs="Times New Roman"/>
          <w:sz w:val="24"/>
          <w:szCs w:val="24"/>
        </w:rPr>
        <w:t>т рассматривать предметы декора</w:t>
      </w:r>
      <w:r w:rsidRPr="0059778F">
        <w:rPr>
          <w:rFonts w:ascii="Times New Roman" w:hAnsi="Times New Roman" w:cs="Times New Roman"/>
          <w:sz w:val="24"/>
          <w:szCs w:val="24"/>
        </w:rPr>
        <w:t xml:space="preserve">тивного искусства и </w:t>
      </w:r>
      <w:r w:rsidR="0059778F">
        <w:rPr>
          <w:rFonts w:ascii="Times New Roman" w:hAnsi="Times New Roman" w:cs="Times New Roman"/>
          <w:sz w:val="24"/>
          <w:szCs w:val="24"/>
        </w:rPr>
        <w:t>их изображения: репродукции, от</w:t>
      </w:r>
      <w:r w:rsidRPr="0059778F">
        <w:rPr>
          <w:rFonts w:ascii="Times New Roman" w:hAnsi="Times New Roman" w:cs="Times New Roman"/>
          <w:sz w:val="24"/>
          <w:szCs w:val="24"/>
        </w:rPr>
        <w:t xml:space="preserve">крытки (демонстрационный и раздаточный материал).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 Воспитатель при знакомстве детей с народным промыслом, сначала должен дать све</w:t>
      </w:r>
      <w:r w:rsidR="0059778F">
        <w:rPr>
          <w:rFonts w:ascii="Times New Roman" w:hAnsi="Times New Roman" w:cs="Times New Roman"/>
          <w:sz w:val="24"/>
          <w:szCs w:val="24"/>
        </w:rPr>
        <w:t>дения о нем — название, его мес</w:t>
      </w:r>
      <w:r w:rsidRPr="0059778F">
        <w:rPr>
          <w:rFonts w:ascii="Times New Roman" w:hAnsi="Times New Roman" w:cs="Times New Roman"/>
          <w:sz w:val="24"/>
          <w:szCs w:val="24"/>
        </w:rPr>
        <w:t>тонахождение; затем вместе с детьми определить содержание и назначение предме</w:t>
      </w:r>
      <w:r w:rsidR="0059778F">
        <w:rPr>
          <w:rFonts w:ascii="Times New Roman" w:hAnsi="Times New Roman" w:cs="Times New Roman"/>
          <w:sz w:val="24"/>
          <w:szCs w:val="24"/>
        </w:rPr>
        <w:t>тов. В целях эмоционального вос</w:t>
      </w:r>
      <w:r w:rsidRPr="0059778F">
        <w:rPr>
          <w:rFonts w:ascii="Times New Roman" w:hAnsi="Times New Roman" w:cs="Times New Roman"/>
          <w:sz w:val="24"/>
          <w:szCs w:val="24"/>
        </w:rPr>
        <w:t>питания рассматривание пре</w:t>
      </w:r>
      <w:r w:rsidR="0059778F">
        <w:rPr>
          <w:rFonts w:ascii="Times New Roman" w:hAnsi="Times New Roman" w:cs="Times New Roman"/>
          <w:sz w:val="24"/>
          <w:szCs w:val="24"/>
        </w:rPr>
        <w:t>дметов должно сопровождаться ху</w:t>
      </w:r>
      <w:r w:rsidRPr="0059778F">
        <w:rPr>
          <w:rFonts w:ascii="Times New Roman" w:hAnsi="Times New Roman" w:cs="Times New Roman"/>
          <w:sz w:val="24"/>
          <w:szCs w:val="24"/>
        </w:rPr>
        <w:t>дожественным словом, потешками, прибаутками, образными словами, которые используют народные мастера, звучание</w:t>
      </w:r>
      <w:r w:rsidR="0059778F">
        <w:rPr>
          <w:rFonts w:ascii="Times New Roman" w:hAnsi="Times New Roman" w:cs="Times New Roman"/>
          <w:sz w:val="24"/>
          <w:szCs w:val="24"/>
        </w:rPr>
        <w:t>м народной музыки, песен, «Коро</w:t>
      </w:r>
      <w:r w:rsidRPr="0059778F">
        <w:rPr>
          <w:rFonts w:ascii="Times New Roman" w:hAnsi="Times New Roman" w:cs="Times New Roman"/>
          <w:sz w:val="24"/>
          <w:szCs w:val="24"/>
        </w:rPr>
        <w:t>вушки не простые — глиняные расписные» (филимоновские игрушки),</w:t>
      </w:r>
      <w:r w:rsidR="0059778F">
        <w:rPr>
          <w:rFonts w:ascii="Times New Roman" w:hAnsi="Times New Roman" w:cs="Times New Roman"/>
          <w:sz w:val="24"/>
          <w:szCs w:val="24"/>
        </w:rPr>
        <w:t xml:space="preserve"> «Барыни красивы, да беда — спе</w:t>
      </w:r>
      <w:r w:rsidRPr="0059778F">
        <w:rPr>
          <w:rFonts w:ascii="Times New Roman" w:hAnsi="Times New Roman" w:cs="Times New Roman"/>
          <w:sz w:val="24"/>
          <w:szCs w:val="24"/>
        </w:rPr>
        <w:t>сивы» (каргопольски</w:t>
      </w:r>
      <w:r w:rsidR="0059778F">
        <w:rPr>
          <w:rFonts w:ascii="Times New Roman" w:hAnsi="Times New Roman" w:cs="Times New Roman"/>
          <w:sz w:val="24"/>
          <w:szCs w:val="24"/>
        </w:rPr>
        <w:t>е игрушки), «Майданские утки не</w:t>
      </w:r>
      <w:r w:rsidRPr="0059778F">
        <w:rPr>
          <w:rFonts w:ascii="Times New Roman" w:hAnsi="Times New Roman" w:cs="Times New Roman"/>
          <w:sz w:val="24"/>
          <w:szCs w:val="24"/>
        </w:rPr>
        <w:t xml:space="preserve">сутся два раза в сутки», «Гриб свеж, а его не съешь» (полхов-майданская игрушка) и др.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Воспитатели детского сада могут использовать и другую традиционную форму – самостоятельную изобразительную деятельность, возникающую по инициативе самих детей. Для этого в группах следует создать зоны творчества, уголки изобразительной деятельности, в которых особое место будут занимать подлинные образцы декоративно-прикладного искусства должного качества.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Также, должны иметься в наличии картотеки дидактических, развивающих игр, которые способствуют ознакомлению с народным искусством, схемы изображения элементов узоров, самих узоров, раскраски с изображением образцов декоративно-прикладного искусства, картотеки пальчиковых игр, подвижных игр, физминуток. Все должно быть соответственно данной возрастной категории дошкольников. Папки с силуэтным моделированием, таблицы с элементами народных росписей, модели-плакаты для формирования умения планировать работу по реализации замысла.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Требуется создать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Особую роль в приобщении детей к народному декоративно-прикладному искусству и в художественном развитии должны играть праздники и развлечения, которые проводятся главным образом в старших группах. Например, «Сказка Гжель», «Веселая ярмарка», «Хохломская ярмарка» и др. В подготовке к народным праздникам и развлечениям можно и нужно привлекать родителей.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 процессе подготовки и проведения этих мероприятий, дошкольники узнают приобщаются к народным традициям, к особенностям нашей культуры, участвуют в мастер – классах, проводимых во время мероприятия. Мастер – класс тоже можно использовать как форму приобщения дошкольников к народному декоративно-прикладному искусству. Праздники и развлечения не только будут развлекать и радовать детей, но и способствовать формированию интереса к народным промыслам. Эти </w:t>
      </w:r>
      <w:r w:rsidRPr="0059778F">
        <w:rPr>
          <w:rFonts w:ascii="Times New Roman" w:hAnsi="Times New Roman" w:cs="Times New Roman"/>
          <w:sz w:val="24"/>
          <w:szCs w:val="24"/>
        </w:rPr>
        <w:lastRenderedPageBreak/>
        <w:t xml:space="preserve">основные формы приобщения детей к декоративно-прикладному искусству, являются формами приобщения к художественной культуре.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Народное искусство - достояние не только взрослых, но и детей, которые с увлечением играют как с деревянными матрёшками, так и с глиняными фигурками кировских мастеров. Детям нравятся богородские игрушки-шкатулки и каргопольские игрушки. Пользуются особым спросом деревянные ложки, плетёные корзины, половики из лоскутов и другие предметы народных умельцев.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Народное искусство образно, красочно, оригинально по своему замыслу. Оно доступно детскому восприятию, так как несёт в себе понятное содержание, которое конкретно, в простых, лаконичных формах раскрывает ребёнку красоту и прелесть окружающего мира. Это всегда знакомые детям сказочные образы животных, выполненные из дерева или глины. Орнаменты, используемые народными мастерами для росписи игрушек и посуды, включает в себя цветы, ягоды, листья, которые ребёнок встречает в лесу, в поле, на участке детского сада.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Так, мастера хохломской росписи умело составляют орнаменты из листьев, ягод калины, малины, клюквы. Городецкие мастера создают свои орнаменты из листьев и крупных цветов купальницы, шиповника, розы. Мастера глиняной игрушки расписывают свои изделия чаще всего геометрическим орнаментом: кольцами, полосками, кругами, которые также понятны маленьким детям, Все изделия, как деревянные, так и глиняные, используются в детских садах не только для украшения интерьера комнаты. Под руководством педагога дети внимательно их рассматривают, рисуют и лепят по образцам народных изделий.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Народное декоративно – прикладное искусство должно войти в быт детского сада, радуя детей, расширяя их понятия и представления, воспитывая художественный вкус. Детские сады должны располагать достаточным количеством предметов народного творчества. Это даст возможность украшать интерьеры групп и других помещений, время от времени заменяя одни предметы другими.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Художественные изделия демонстрируются детям во время бесед о народных умельцах, используются на занятиях. Они распределяются по промыслам и постоянно пополняются новыми предметами. Для детей младших групп нужно иметь точёные деревянные игрушки, игрушки-забавы богородских мастеров, изделия каргопольских народных умельцев. Для средней группы нужно иметь семёновские, филимоновские и каргопольские игрушки, расписных птиц из Торжка. Для детей старшей и подготовительной к школе групп доступна любая народная игрушка, глиняная и деревянная. Также, как и образцы гжельской, хохломской, жостовской, городецкой росписей</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Под влиянием предметов народного творчества дети глубже и с большим интересом воспринимают иллюстрации к русским народным сказкам. Народные игрушки своей богатой тематикой влияют на замысел ребёнка во время лепки и рисования, обогащая представление об окружающем мире. Непрерывная образовательная деятельность с использованием предметов народного творчества помогают развивать умственную деятельность ребёнка. Однако, всё это возможно лишь в том случае, если осуществляется планомерное, систематическое ознакомление детей с предметами декоративно – прикладного искусства, в результате чего дети создают свои декоративные работы: игрушки, посуду, пластины, украшенные орнаментом по типу изразцов. Предметы прикладного искусства народов России могут стать ценным материалом не только для художественного, но и для всестороннего воспитания каждого ребёнка.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Желания детей создавать красивые предметы, украшать их во многом зависят от интереса и отношения воспитателя к этой работе. Воспитателю нужно знать народные промыслы, историю их возникновения, к какому народному промыслу относится та или иная игрушка, уметь рассказать о мастерах, которые делают эти игрушки и рассказать это увлекательно, чтобы заинтересовать детей, пробудить в них желание к творчеству.</w:t>
      </w:r>
    </w:p>
    <w:p w:rsidR="002F1C3B" w:rsidRPr="0059778F" w:rsidRDefault="002F1C3B"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b/>
          <w:sz w:val="24"/>
          <w:szCs w:val="24"/>
        </w:rPr>
      </w:pPr>
      <w:r w:rsidRPr="0059778F">
        <w:rPr>
          <w:rFonts w:ascii="Times New Roman" w:hAnsi="Times New Roman" w:cs="Times New Roman"/>
          <w:b/>
          <w:sz w:val="24"/>
          <w:szCs w:val="24"/>
        </w:rPr>
        <w:t>2.2. Особенности организации непрерывной образовательной деятельности по ознакомлению дошкольников с декоративно – прикладным искусством</w:t>
      </w:r>
    </w:p>
    <w:p w:rsidR="002F1C3B" w:rsidRPr="0059778F" w:rsidRDefault="002F1C3B"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При непрерывной образовательной деятельности по приобщению детей к декоративно-прикладному искусству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В последнее время подчеркивается важность НОД по декоративно-прикладному искусству в детском саду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воспитанника, достижениям всего коллектива группы. Все это создает основу для воспитания, взаимной требовательности и вместе с тем товарищеской взаимопомощи.</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Вк</w:t>
      </w:r>
      <w:r w:rsidR="0059778F">
        <w:rPr>
          <w:rFonts w:ascii="Times New Roman" w:hAnsi="Times New Roman" w:cs="Times New Roman"/>
          <w:sz w:val="24"/>
          <w:szCs w:val="24"/>
        </w:rPr>
        <w:t xml:space="preserve">лючая в педагогический процесс </w:t>
      </w:r>
      <w:r w:rsidRPr="0059778F">
        <w:rPr>
          <w:rFonts w:ascii="Times New Roman" w:hAnsi="Times New Roman" w:cs="Times New Roman"/>
          <w:sz w:val="24"/>
          <w:szCs w:val="24"/>
        </w:rPr>
        <w:t xml:space="preserve">ОД по декоративно - прикладному искусству, важно помнить, что для успешного овладения детьми умениями и навыками в составлении узоров по мотивам определенной росписи необходимо учитывать возрастные и индивидуальные особенности детей дошкольного возраста, их желания и интересы.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Ознакомление с разными видами народного декоративно-прикладного искусства осуществляется в трех возрастных группах (средняя, старшая, подготовительная). С возрастом ребенка расширяется содержание, усложняются элементы, их украшения, форма бумаги, выделяются новые средства выразительности, характерные особенности, традиции.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 средней группе детского сада необходимо познакомить детей с народными игрушками: дымковскими, филимоновскими, богородскими. В старшей и подготовительной группах необходимо возвращаться к уже знакомому виду декоративно - прикладного искусства, изучать новые, сравнивая их с уже изученным материалом.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В работе используются изделия декоративно-прикладного искусства с растительным узором (городец, хохлома, жостово, кружево и др.). Задача педагога - показать разнообразие и традиции видов: характерные особенности, своеобразие элементов узора, сочетания цветов, композиции.  Вся работа проводится в трех направлениях:</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1.Ознакомление детей с определенным видом народного декоративно-прикладного искусства. Эмоциональное воспитание детей: умение видеть, любоваться и восхищаться красотой предметов народного творчества.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2.Обучение декоративному рисованию и лепке на основе подлинных предметов народного искусства. Обучение некоторым приемам росписи и лепке по мотивам народных промыслов.</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3.Обучение умению выделять особенности каждого вида декоративно-прикладного искусства, находить сходства и различия в изделиях народных мастеров, формировать декоративное творчество, умение создавать узоры на любой форме, развитие творческих способностей ребенка.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Изобразительная деятельность в детском саду строится на единстве и взаимосвязи трех видов: рисования, лепки, аппликации, способствующих более эффективному овладению детьми всеми этими видами деятельности, а также более теплому эстетическому развитию детей.  Переход к педагогике сотрудничества, педагогике развития позволяет эффективно развивать изобразительные способности дошкольников. Работу по развитию важно осуществлять комплексно.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Например, знакомя детей с любым видом декоративно-прикладного искусства в старшей или подготовительной группах</w:t>
      </w:r>
      <w:r w:rsidR="0059778F">
        <w:rPr>
          <w:rFonts w:ascii="Times New Roman" w:hAnsi="Times New Roman" w:cs="Times New Roman"/>
          <w:sz w:val="24"/>
          <w:szCs w:val="24"/>
        </w:rPr>
        <w:t xml:space="preserve"> в I квартале планируется блок </w:t>
      </w:r>
      <w:r w:rsidRPr="0059778F">
        <w:rPr>
          <w:rFonts w:ascii="Times New Roman" w:hAnsi="Times New Roman" w:cs="Times New Roman"/>
          <w:sz w:val="24"/>
          <w:szCs w:val="24"/>
        </w:rPr>
        <w:t xml:space="preserve">ОД. В этом блоке знакомство с дымковским народным творчеством, взаимосвязаны все виды изодеятельности, а также предварительная работа в группе.  На специально организованных НОД с подгруппой детей в изостудии решаются задачи освоения </w:t>
      </w:r>
      <w:r w:rsidRPr="0059778F">
        <w:rPr>
          <w:rFonts w:ascii="Times New Roman" w:hAnsi="Times New Roman" w:cs="Times New Roman"/>
          <w:sz w:val="24"/>
          <w:szCs w:val="24"/>
        </w:rPr>
        <w:lastRenderedPageBreak/>
        <w:t xml:space="preserve">технических и изобразительных навыков, осуществляется закрепление результатов знакомства с миром изобразительного искусства. </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Сокращение числа </w:t>
      </w:r>
      <w:r w:rsidR="002F1C3B" w:rsidRPr="0059778F">
        <w:rPr>
          <w:rFonts w:ascii="Times New Roman" w:hAnsi="Times New Roman" w:cs="Times New Roman"/>
          <w:sz w:val="24"/>
          <w:szCs w:val="24"/>
        </w:rPr>
        <w:t xml:space="preserve">ОД по декоративно – прикладному искусству компенсируется за счет организации обучения детей в процессе игры в группе с воспитателем, с одаренными детьми на кружке в изостудии и с отстающими в индивидуальных занятиях. Для обеспечения органичного единства обучения и творчества детей занятия включают в себя следующие виды деятельности: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1.</w:t>
      </w:r>
      <w:r w:rsidR="0059778F">
        <w:rPr>
          <w:rFonts w:ascii="Times New Roman" w:hAnsi="Times New Roman" w:cs="Times New Roman"/>
          <w:sz w:val="24"/>
          <w:szCs w:val="24"/>
        </w:rPr>
        <w:t xml:space="preserve"> </w:t>
      </w:r>
      <w:r w:rsidRPr="0059778F">
        <w:rPr>
          <w:rFonts w:ascii="Times New Roman" w:hAnsi="Times New Roman" w:cs="Times New Roman"/>
          <w:sz w:val="24"/>
          <w:szCs w:val="24"/>
        </w:rPr>
        <w:t>Изложение учебного материала (в форме игры, беседы, экскурсии). Введение новых способов художественной деятельности, новых материалов через творческие задачи, которые дети решают совместно с педагогом и индивидуально, способствует решению учебных задач и заданий.</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2.</w:t>
      </w:r>
      <w:r w:rsidR="0059778F">
        <w:rPr>
          <w:rFonts w:ascii="Times New Roman" w:hAnsi="Times New Roman" w:cs="Times New Roman"/>
          <w:sz w:val="24"/>
          <w:szCs w:val="24"/>
        </w:rPr>
        <w:t xml:space="preserve"> </w:t>
      </w:r>
      <w:r w:rsidRPr="0059778F">
        <w:rPr>
          <w:rFonts w:ascii="Times New Roman" w:hAnsi="Times New Roman" w:cs="Times New Roman"/>
          <w:sz w:val="24"/>
          <w:szCs w:val="24"/>
        </w:rPr>
        <w:t>Самостоятельная практическая работа детей, которая является основой в образовательном процессе. Ее цель творчество. Создание художественных образов развивает у детей умение обобщать их, приводить к единству, целостности.</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3. 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других людей.</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Планируя НОД, необходимо выбирать для каждой темы ту или иную форму работы, учитывая сложность и объемность и специфику места проведения непосредственно образовательной деятельности. Так, изложение материала может проходить предварительно в группе с воспита</w:t>
      </w:r>
      <w:r w:rsidR="0059778F">
        <w:rPr>
          <w:rFonts w:ascii="Times New Roman" w:hAnsi="Times New Roman" w:cs="Times New Roman"/>
          <w:sz w:val="24"/>
          <w:szCs w:val="24"/>
        </w:rPr>
        <w:t xml:space="preserve">телем, а затем продолжаться на </w:t>
      </w:r>
      <w:r w:rsidRPr="0059778F">
        <w:rPr>
          <w:rFonts w:ascii="Times New Roman" w:hAnsi="Times New Roman" w:cs="Times New Roman"/>
          <w:sz w:val="24"/>
          <w:szCs w:val="24"/>
        </w:rPr>
        <w:t>ОД в изостудии, или наобор</w:t>
      </w:r>
      <w:r w:rsidR="0059778F">
        <w:rPr>
          <w:rFonts w:ascii="Times New Roman" w:hAnsi="Times New Roman" w:cs="Times New Roman"/>
          <w:sz w:val="24"/>
          <w:szCs w:val="24"/>
        </w:rPr>
        <w:t xml:space="preserve">от. Учитывая особенность темы, </w:t>
      </w:r>
      <w:r w:rsidRPr="0059778F">
        <w:rPr>
          <w:rFonts w:ascii="Times New Roman" w:hAnsi="Times New Roman" w:cs="Times New Roman"/>
          <w:sz w:val="24"/>
          <w:szCs w:val="24"/>
        </w:rPr>
        <w:t>ОД могут проходить в изостудии, а могут и в музыкальном зале. Например, если занятие итоговое в виде развлечения.</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При о</w:t>
      </w:r>
      <w:r w:rsidR="0059778F">
        <w:rPr>
          <w:rFonts w:ascii="Times New Roman" w:hAnsi="Times New Roman" w:cs="Times New Roman"/>
          <w:sz w:val="24"/>
          <w:szCs w:val="24"/>
        </w:rPr>
        <w:t xml:space="preserve">знакомлении работы с детьми на </w:t>
      </w:r>
      <w:r w:rsidRPr="0059778F">
        <w:rPr>
          <w:rFonts w:ascii="Times New Roman" w:hAnsi="Times New Roman" w:cs="Times New Roman"/>
          <w:sz w:val="24"/>
          <w:szCs w:val="24"/>
        </w:rPr>
        <w:t xml:space="preserve">ОД по декоративно – прикладному искусству важно уделять внимание социально-эмоциональному развитию, не ограничиваясь только передачей ребенку знаний, представлений и навыков. Важно стимулировать проявление детьми самостоятельности и творчества в изобразительной деятельности. Результатами работы в данном направлении должны стать: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активность и самостоятельно детей в выборе элементов росписи;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умение находить новые способы для художественного изображения;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умение передавать в работах свои чувства с помощью различных средств выразительности. </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w:t>
      </w:r>
      <w:r w:rsidR="002F1C3B" w:rsidRPr="0059778F">
        <w:rPr>
          <w:rFonts w:ascii="Times New Roman" w:hAnsi="Times New Roman" w:cs="Times New Roman"/>
          <w:sz w:val="24"/>
          <w:szCs w:val="24"/>
        </w:rPr>
        <w:t xml:space="preserve">ОД проводятся по подгруппам и имеют интегративный характер. Педагогический процесс включает также индивидуальные занятия с отстающими детьми и занятия с одаренными детьми. С одаренными детьми два раза в неделю может проводиться кружковая работа. На кружковых занятиях одаренные дети получают дополнительные, более глубокие сведения программы по декоративно – прикладному искусству, а самое главное – приобретают возможность неограниченного творчества. </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002F1C3B" w:rsidRPr="0059778F">
        <w:rPr>
          <w:rFonts w:ascii="Times New Roman" w:hAnsi="Times New Roman" w:cs="Times New Roman"/>
          <w:sz w:val="24"/>
          <w:szCs w:val="24"/>
        </w:rPr>
        <w:t>ОД между всеми видами декоративно – прикладной работе – рисованием, лепкой, аппликацией устана</w:t>
      </w:r>
      <w:r>
        <w:rPr>
          <w:rFonts w:ascii="Times New Roman" w:hAnsi="Times New Roman" w:cs="Times New Roman"/>
          <w:sz w:val="24"/>
          <w:szCs w:val="24"/>
        </w:rPr>
        <w:t xml:space="preserve">вливаются тесные связи. Обычно </w:t>
      </w:r>
      <w:r w:rsidR="002F1C3B" w:rsidRPr="0059778F">
        <w:rPr>
          <w:rFonts w:ascii="Times New Roman" w:hAnsi="Times New Roman" w:cs="Times New Roman"/>
          <w:sz w:val="24"/>
          <w:szCs w:val="24"/>
        </w:rPr>
        <w:t xml:space="preserve">ОД проводятся по структуре, помогающей максимально выполнить все задачи.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I этап: В начале обязательно проводится психологическое вхождение. Оно может быть музыкальным в виде прослушивания музыки или пения песенки, или дети молча рассматривают образец народного творчества, в виде игры, или рассказывания сказки.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II этап: Познавательный.</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1.Где раскрывается тема </w:t>
      </w:r>
      <w:r w:rsidR="002F1C3B" w:rsidRPr="0059778F">
        <w:rPr>
          <w:rFonts w:ascii="Times New Roman" w:hAnsi="Times New Roman" w:cs="Times New Roman"/>
          <w:sz w:val="24"/>
          <w:szCs w:val="24"/>
        </w:rPr>
        <w:t>ОД в игровой форме, ставится учебная задача ил</w:t>
      </w:r>
      <w:r>
        <w:rPr>
          <w:rFonts w:ascii="Times New Roman" w:hAnsi="Times New Roman" w:cs="Times New Roman"/>
          <w:sz w:val="24"/>
          <w:szCs w:val="24"/>
        </w:rPr>
        <w:t>и создается проблемная ситуация</w:t>
      </w:r>
      <w:r w:rsidR="002F1C3B" w:rsidRPr="0059778F">
        <w:rPr>
          <w:rFonts w:ascii="Times New Roman" w:hAnsi="Times New Roman" w:cs="Times New Roman"/>
          <w:sz w:val="24"/>
          <w:szCs w:val="24"/>
        </w:rPr>
        <w:t>.</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2.Во время объяснения или повторения пройденного используются модели и алгоритмы, схемы и конструкции, предлагаются развивающие игры и упражнения, что не только помогает запомнить процесс изображения, но и приводит детей в состояние творческого подъема и желания творить.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III этап. Завершающий. </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окончании </w:t>
      </w:r>
      <w:r w:rsidR="002F1C3B" w:rsidRPr="0059778F">
        <w:rPr>
          <w:rFonts w:ascii="Times New Roman" w:hAnsi="Times New Roman" w:cs="Times New Roman"/>
          <w:sz w:val="24"/>
          <w:szCs w:val="24"/>
        </w:rPr>
        <w:t xml:space="preserve">ОД проводится игра, или заканчивается сказка, начатая в начале деятельности, иллюстрируя ее работами детей. Происходит логическое завершение </w:t>
      </w:r>
      <w:r>
        <w:rPr>
          <w:rFonts w:ascii="Times New Roman" w:hAnsi="Times New Roman" w:cs="Times New Roman"/>
          <w:sz w:val="24"/>
          <w:szCs w:val="24"/>
        </w:rPr>
        <w:t xml:space="preserve">проблемы, созданной в начале </w:t>
      </w:r>
      <w:r w:rsidR="002F1C3B" w:rsidRPr="0059778F">
        <w:rPr>
          <w:rFonts w:ascii="Times New Roman" w:hAnsi="Times New Roman" w:cs="Times New Roman"/>
          <w:sz w:val="24"/>
          <w:szCs w:val="24"/>
        </w:rPr>
        <w:t xml:space="preserve">ОД. Можно провести психологическую разгрузку, следя за настроением детей. Например, пение веселой песенки, слушание веселой или спокойной мелодии при рассматривании готовых работ.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 Каждая работа оценивается только положительно, корректные замечания возможны только во время работы, иногда исходящие от игрового перс</w:t>
      </w:r>
      <w:r w:rsidR="0059778F">
        <w:rPr>
          <w:rFonts w:ascii="Times New Roman" w:hAnsi="Times New Roman" w:cs="Times New Roman"/>
          <w:sz w:val="24"/>
          <w:szCs w:val="24"/>
        </w:rPr>
        <w:t xml:space="preserve">онажа. Важным моментом в конце </w:t>
      </w:r>
      <w:r w:rsidRPr="0059778F">
        <w:rPr>
          <w:rFonts w:ascii="Times New Roman" w:hAnsi="Times New Roman" w:cs="Times New Roman"/>
          <w:sz w:val="24"/>
          <w:szCs w:val="24"/>
        </w:rPr>
        <w:t xml:space="preserve">ОД является настроение ребенка, его эмоциональное состояние.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Игры на развитие мел</w:t>
      </w:r>
      <w:r w:rsidR="0059778F">
        <w:rPr>
          <w:rFonts w:ascii="Times New Roman" w:hAnsi="Times New Roman" w:cs="Times New Roman"/>
          <w:sz w:val="24"/>
          <w:szCs w:val="24"/>
        </w:rPr>
        <w:t xml:space="preserve">кой моторики рук и имитационные двигательные </w:t>
      </w:r>
      <w:r w:rsidRPr="0059778F">
        <w:rPr>
          <w:rFonts w:ascii="Times New Roman" w:hAnsi="Times New Roman" w:cs="Times New Roman"/>
          <w:sz w:val="24"/>
          <w:szCs w:val="24"/>
        </w:rPr>
        <w:t>упра</w:t>
      </w:r>
      <w:r w:rsidR="0059778F">
        <w:rPr>
          <w:rFonts w:ascii="Times New Roman" w:hAnsi="Times New Roman" w:cs="Times New Roman"/>
          <w:sz w:val="24"/>
          <w:szCs w:val="24"/>
        </w:rPr>
        <w:t xml:space="preserve">жнения перекликающиеся с темой </w:t>
      </w:r>
      <w:r w:rsidRPr="0059778F">
        <w:rPr>
          <w:rFonts w:ascii="Times New Roman" w:hAnsi="Times New Roman" w:cs="Times New Roman"/>
          <w:sz w:val="24"/>
          <w:szCs w:val="24"/>
        </w:rPr>
        <w:t>ОД способствуют не только физической разгрузке, но и максимальному усвоению материала и развитию творчества.</w:t>
      </w:r>
      <w:r w:rsidR="0059778F">
        <w:rPr>
          <w:rFonts w:ascii="Times New Roman" w:hAnsi="Times New Roman" w:cs="Times New Roman"/>
          <w:sz w:val="24"/>
          <w:szCs w:val="24"/>
        </w:rPr>
        <w:t xml:space="preserve"> Т</w:t>
      </w:r>
      <w:r w:rsidRPr="0059778F">
        <w:rPr>
          <w:rFonts w:ascii="Times New Roman" w:hAnsi="Times New Roman" w:cs="Times New Roman"/>
          <w:sz w:val="24"/>
          <w:szCs w:val="24"/>
        </w:rPr>
        <w:t>аким образом, необходимыми условиями развития интереса к народному декоративно – прикладному искусству у детей является творческий подход к организации НОД и к использованию разнообразных методов и приемов работы в этом направлении.</w:t>
      </w:r>
    </w:p>
    <w:p w:rsidR="002F1C3B" w:rsidRPr="0059778F" w:rsidRDefault="002F1C3B"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b/>
          <w:sz w:val="24"/>
          <w:szCs w:val="24"/>
        </w:rPr>
      </w:pPr>
      <w:r w:rsidRPr="0059778F">
        <w:rPr>
          <w:rFonts w:ascii="Times New Roman" w:hAnsi="Times New Roman" w:cs="Times New Roman"/>
          <w:b/>
          <w:sz w:val="24"/>
          <w:szCs w:val="24"/>
        </w:rPr>
        <w:t>2.3. Формы работы с родителями по приобщению дошкольников к народному декоративно – прикладному искусству</w:t>
      </w:r>
    </w:p>
    <w:p w:rsidR="002F1C3B" w:rsidRPr="0059778F" w:rsidRDefault="002F1C3B"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В статье 18 Закона РФ «Об образовании» говорится: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Организуя работу с родителями по приобщению к народному искусству, мы опираемся на партнерство педагогов и родителей, единое понимание целей и задач, не только на взаимопонимание, уважение и доверие со стороны родителей, но и помощь. Содержание работы с родителями по приобщению к народному искусству реализуется через разнообразные формы. Главное – донести до родителей роль и значение народного декоративного искусства в воспитании детей.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Существуют традиционные и нетрадиционные формы общения педагога с родителями дошкольников: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родительские собрания - это действенная форма работы воспитателей с коллективом родителей, форма организованного ознакомления их с задачами, содержанием и м</w:t>
      </w:r>
      <w:r w:rsidR="0059778F">
        <w:rPr>
          <w:rFonts w:ascii="Times New Roman" w:hAnsi="Times New Roman" w:cs="Times New Roman"/>
          <w:sz w:val="24"/>
          <w:szCs w:val="24"/>
        </w:rPr>
        <w:t>етодами воспитания детей опреде</w:t>
      </w:r>
      <w:r w:rsidRPr="0059778F">
        <w:rPr>
          <w:rFonts w:ascii="Times New Roman" w:hAnsi="Times New Roman" w:cs="Times New Roman"/>
          <w:sz w:val="24"/>
          <w:szCs w:val="24"/>
        </w:rPr>
        <w:t>ленного возраста в условиях детского сада и семьи («Приобщение ребенка к истокам народной культуры»);</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мини-собрания одна из эффективных, нетрадиционных форм работы с родителями. Выявляется интересная семья, изучается ее опыт воспитания. Далее она приглашает к себе две-три семьи, разделяющие ее позиции.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творческие (художественные) гостиные - это модель взаимодействия родитель-ребенок-педагог. На этих встречах дети и родители вместе играют, поют, танцуют, создают индивидуальные и коллективные работы из разных материалов, с использованием традиционных и нетрадиционных техник. В основе лежит принцип взаимодействия ребенка с родителями при участии специалистов.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конференции – где в занимательной форме педагоги, профильные специалисты и родители моделируют ситуации, проигрывая их. Это дает возможность родителям не только накапливать профессиональные знания в определенной области, но и устанавливать доверительные отношения с педагогами и специалистами («Значение декоративно-прикладного искусства в нравственно-патриотическом воспитании детей.</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беседа - наиболее доступная форма установления связи педагога с семьей, может возникать стихийно п</w:t>
      </w:r>
      <w:r w:rsidR="0059778F">
        <w:rPr>
          <w:rFonts w:ascii="Times New Roman" w:hAnsi="Times New Roman" w:cs="Times New Roman"/>
          <w:sz w:val="24"/>
          <w:szCs w:val="24"/>
        </w:rPr>
        <w:t>о инициативе и родителей и педа</w:t>
      </w:r>
      <w:r w:rsidRPr="0059778F">
        <w:rPr>
          <w:rFonts w:ascii="Times New Roman" w:hAnsi="Times New Roman" w:cs="Times New Roman"/>
          <w:sz w:val="24"/>
          <w:szCs w:val="24"/>
        </w:rPr>
        <w:t>гога. Последний продумывает, какие вопросы задаст родителям, сообщает тему и просит их подготовить вопросы, на которые бы они хотели получить ответ. Беседа индивидуальна и адресуется конкретны</w:t>
      </w:r>
      <w:r w:rsidR="0059778F">
        <w:rPr>
          <w:rFonts w:ascii="Times New Roman" w:hAnsi="Times New Roman" w:cs="Times New Roman"/>
          <w:sz w:val="24"/>
          <w:szCs w:val="24"/>
        </w:rPr>
        <w:t>м людям. Вос</w:t>
      </w:r>
      <w:r w:rsidRPr="0059778F">
        <w:rPr>
          <w:rFonts w:ascii="Times New Roman" w:hAnsi="Times New Roman" w:cs="Times New Roman"/>
          <w:sz w:val="24"/>
          <w:szCs w:val="24"/>
        </w:rPr>
        <w:t>питателю следует подобрать р</w:t>
      </w:r>
      <w:r w:rsidR="0059778F">
        <w:rPr>
          <w:rFonts w:ascii="Times New Roman" w:hAnsi="Times New Roman" w:cs="Times New Roman"/>
          <w:sz w:val="24"/>
          <w:szCs w:val="24"/>
        </w:rPr>
        <w:t>екомендации, подходящие для дан</w:t>
      </w:r>
      <w:r w:rsidRPr="0059778F">
        <w:rPr>
          <w:rFonts w:ascii="Times New Roman" w:hAnsi="Times New Roman" w:cs="Times New Roman"/>
          <w:sz w:val="24"/>
          <w:szCs w:val="24"/>
        </w:rPr>
        <w:t xml:space="preserve">ной семьи.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lastRenderedPageBreak/>
        <w:t></w:t>
      </w:r>
      <w:r w:rsidRPr="0059778F">
        <w:rPr>
          <w:rFonts w:ascii="Times New Roman" w:hAnsi="Times New Roman" w:cs="Times New Roman"/>
          <w:sz w:val="24"/>
          <w:szCs w:val="24"/>
        </w:rPr>
        <w:tab/>
        <w:t xml:space="preserve">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Существуют и «заочные» ко</w:t>
      </w:r>
      <w:r w:rsidR="0059778F">
        <w:rPr>
          <w:rFonts w:ascii="Times New Roman" w:hAnsi="Times New Roman" w:cs="Times New Roman"/>
          <w:sz w:val="24"/>
          <w:szCs w:val="24"/>
        </w:rPr>
        <w:t>нсультации. Готовится ящик (кон</w:t>
      </w:r>
      <w:r w:rsidRPr="0059778F">
        <w:rPr>
          <w:rFonts w:ascii="Times New Roman" w:hAnsi="Times New Roman" w:cs="Times New Roman"/>
          <w:sz w:val="24"/>
          <w:szCs w:val="24"/>
        </w:rPr>
        <w:t>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(«Влияние народного декоративно – прикладного и</w:t>
      </w:r>
      <w:r w:rsidR="0059778F">
        <w:rPr>
          <w:rFonts w:ascii="Times New Roman" w:hAnsi="Times New Roman" w:cs="Times New Roman"/>
          <w:sz w:val="24"/>
          <w:szCs w:val="24"/>
        </w:rPr>
        <w:t xml:space="preserve">скусства на развитие творческих способностей </w:t>
      </w:r>
      <w:r w:rsidRPr="0059778F">
        <w:rPr>
          <w:rFonts w:ascii="Times New Roman" w:hAnsi="Times New Roman" w:cs="Times New Roman"/>
          <w:sz w:val="24"/>
          <w:szCs w:val="24"/>
        </w:rPr>
        <w:t>детей») советы</w:t>
      </w:r>
      <w:r w:rsidRPr="0059778F">
        <w:rPr>
          <w:rFonts w:ascii="Times New Roman" w:hAnsi="Times New Roman" w:cs="Times New Roman"/>
          <w:sz w:val="24"/>
          <w:szCs w:val="24"/>
        </w:rPr>
        <w:tab/>
        <w:t xml:space="preserve">специалиста, индивидуальные блокноты, куда воспитатель записывает успехи детей по разным видам деятельности, родители могут помечать, что их интересует в воспитании детей.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мастер-классы;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круглый стол, в нетрадиционной обстановке с обязательным участием специалистов;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вечера для родителей;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кружки;</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консультативный клуб;</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клубы по интересам;</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 дни открытых дверей, дает возможность познакомить родителей с правилами дошкольным учреждением, его традициями особенностями воспитательно-образовательной работы, заинтересовать ею и привлечь к участию;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КВН по народным промыслам;</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турниры знатоков;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устный журнал, состоит из 3-6 страниц, по длительности каждая занимает от 5 до 10 мин. Каждая страница – это устное сообщение, которое может быть проиллюстрировано дидактическими пособиями, прослушиванием (просмотром) записей, выставками рисунков, поделок, книг;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викторины;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праздники;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 фольклорные посиделки;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тренинги,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w:t>
      </w:r>
    </w:p>
    <w:p w:rsidR="002F1C3B" w:rsidRPr="0059778F" w:rsidRDefault="002F1C3B" w:rsidP="0059778F">
      <w:pPr>
        <w:spacing w:after="0" w:line="240" w:lineRule="auto"/>
        <w:ind w:firstLine="708"/>
        <w:jc w:val="both"/>
        <w:rPr>
          <w:rFonts w:ascii="Times New Roman" w:hAnsi="Times New Roman" w:cs="Times New Roman"/>
          <w:sz w:val="24"/>
          <w:szCs w:val="24"/>
        </w:rPr>
      </w:pPr>
      <w:r w:rsidRPr="0059778F">
        <w:rPr>
          <w:rFonts w:ascii="Times New Roman" w:hAnsi="Times New Roman" w:cs="Times New Roman"/>
          <w:sz w:val="24"/>
          <w:szCs w:val="24"/>
        </w:rPr>
        <w:t xml:space="preserve">Родитель, вовлекаемый в игровой тренинг, начинает общение с ребенком, постигает новые истины.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выпуск газеты, стенгазеты, конкурсы (плакатов, коллажей.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0059778F">
        <w:rPr>
          <w:rFonts w:ascii="Times New Roman" w:hAnsi="Times New Roman" w:cs="Times New Roman"/>
          <w:sz w:val="24"/>
          <w:szCs w:val="24"/>
        </w:rPr>
        <w:tab/>
        <w:t>семейные художественные</w:t>
      </w:r>
      <w:r w:rsidR="0059778F">
        <w:rPr>
          <w:rFonts w:ascii="Times New Roman" w:hAnsi="Times New Roman" w:cs="Times New Roman"/>
          <w:sz w:val="24"/>
          <w:szCs w:val="24"/>
        </w:rPr>
        <w:tab/>
        <w:t xml:space="preserve">студии – это </w:t>
      </w:r>
      <w:r w:rsidRPr="0059778F">
        <w:rPr>
          <w:rFonts w:ascii="Times New Roman" w:hAnsi="Times New Roman" w:cs="Times New Roman"/>
          <w:sz w:val="24"/>
          <w:szCs w:val="24"/>
        </w:rPr>
        <w:t>своего</w:t>
      </w:r>
      <w:r w:rsidR="0059778F">
        <w:rPr>
          <w:rFonts w:ascii="Times New Roman" w:hAnsi="Times New Roman" w:cs="Times New Roman"/>
          <w:sz w:val="24"/>
          <w:szCs w:val="24"/>
        </w:rPr>
        <w:t xml:space="preserve"> </w:t>
      </w:r>
      <w:r w:rsidRPr="0059778F">
        <w:rPr>
          <w:rFonts w:ascii="Times New Roman" w:hAnsi="Times New Roman" w:cs="Times New Roman"/>
          <w:sz w:val="24"/>
          <w:szCs w:val="24"/>
        </w:rPr>
        <w:t xml:space="preserve">рода художественные мастерские, объединяющие семьи воспитанников для занятий творчеством в сопровождении педагога. Например, встречи с мастерами декоративно-прикладного искусства.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совместные вернисажи;</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выставки семейных коллекций;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экспонаты своими руками;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создание мини - музеев и экспозиций;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экскурсии (музеи, художественные салоны, выставочные центры);</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виртуальные экскурсии;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проектная деятельность;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семейная ассамблея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семейный календарь (оформляя его, педагоги и родители в полной мере могут проявить свои художественно-оформительские способности о музеях города и об организуемых выставках);</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lastRenderedPageBreak/>
        <w:t></w:t>
      </w:r>
      <w:r w:rsidRPr="0059778F">
        <w:rPr>
          <w:rFonts w:ascii="Times New Roman" w:hAnsi="Times New Roman" w:cs="Times New Roman"/>
          <w:sz w:val="24"/>
          <w:szCs w:val="24"/>
        </w:rPr>
        <w:tab/>
        <w:t>перспективы выходного дня (сообщается адрес музея, что можно увидеть, на что обратить внимание;</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прием «путеводного листа» - предлагаем родителям посетить в Интернете, например, «Эрмитаж»;</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аукционы - проходят в виде «продажи» полезных советов по выбранной теме в игровой форме («Ярмарка»);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Наглядно-информационные (просветительские, аналитические):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информационные стенды (корзины, письма);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папки-передвижки, формируются по тематическому принципу;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выставки в детском саду и за его пределами;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фотовыставки, в том числе и когда родители (по просьбе педагогов) делают фотографии во время посещения интересных мест, выставок, музеев и предоставляют фото в копилку группы или детского сада;</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памятки, буклеты, изготовленные на одном листе, сложенном параллельными сгибами в несколько страниц так, что текст читался без разрезки, раскрываясь, как ширма;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брошюры, листовки, бюллетени;</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Бюллетень можно выпускать раз или два в месяц, чтобы постоянно обеспечивать семьи информацией об особых мероприятиях.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создание медиатеки («Народные промыслы нашего края»);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интернет журналы, переписка по электронной почте приобретение книг, открыток – верный способ приобщения к народному искусству и понимание его создание книг («Ярмарка народных промыслов»);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w:t>
      </w:r>
      <w:r w:rsidRPr="0059778F">
        <w:rPr>
          <w:rFonts w:ascii="Times New Roman" w:hAnsi="Times New Roman" w:cs="Times New Roman"/>
          <w:sz w:val="24"/>
          <w:szCs w:val="24"/>
        </w:rPr>
        <w:tab/>
        <w:t xml:space="preserve">- опросы, срезы, анкетирование, тестирование по вопросам художественного развития детей. </w:t>
      </w:r>
    </w:p>
    <w:p w:rsidR="002F1C3B" w:rsidRPr="0059778F" w:rsidRDefault="002F1C3B" w:rsidP="0059778F">
      <w:pPr>
        <w:spacing w:after="0" w:line="240" w:lineRule="auto"/>
        <w:ind w:firstLine="708"/>
        <w:jc w:val="both"/>
        <w:rPr>
          <w:rFonts w:ascii="Times New Roman" w:hAnsi="Times New Roman" w:cs="Times New Roman"/>
          <w:sz w:val="24"/>
          <w:szCs w:val="24"/>
        </w:rPr>
      </w:pPr>
      <w:r w:rsidRPr="0059778F">
        <w:rPr>
          <w:rFonts w:ascii="Times New Roman" w:hAnsi="Times New Roman" w:cs="Times New Roman"/>
          <w:sz w:val="24"/>
          <w:szCs w:val="24"/>
        </w:rPr>
        <w:t xml:space="preserve">Перечисленные формы используются в зависимости от направления по вовлечению родителей в художественно-образовательное пространство.  Также используются: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1.Повышение компетентности родителей в вопросах ознакомления детей с народными промыслами (индивидуальные беседы, консультации, всеобучи, семинары при Родительском университете);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2.Пропаганда народного искусства (информационный блок на изобразительной страничке, возможность пользования фонотекой «Художественный киоск»);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3.Вовлечение в изобразительно-образовательный процесс (открытые занятия, участие в них);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4.Совместная изобразительно-досуговая деятельность (написание сценариев, участие в подготовке и проведении праздников, исполнение ролей).</w:t>
      </w:r>
    </w:p>
    <w:p w:rsidR="002F1C3B" w:rsidRPr="0059778F" w:rsidRDefault="002F1C3B" w:rsidP="0059778F">
      <w:pPr>
        <w:spacing w:after="0" w:line="240" w:lineRule="auto"/>
        <w:ind w:firstLine="708"/>
        <w:jc w:val="both"/>
        <w:rPr>
          <w:rFonts w:ascii="Times New Roman" w:hAnsi="Times New Roman" w:cs="Times New Roman"/>
          <w:sz w:val="24"/>
          <w:szCs w:val="24"/>
        </w:rPr>
      </w:pPr>
      <w:r w:rsidRPr="0059778F">
        <w:rPr>
          <w:rFonts w:ascii="Times New Roman" w:hAnsi="Times New Roman" w:cs="Times New Roman"/>
          <w:sz w:val="24"/>
          <w:szCs w:val="24"/>
        </w:rPr>
        <w:t>Использование разнообразных форм работы с семьями воспитанников, безусловно, дает положительные результаты: изменяется характер взаимодействия педагогов с родителями, многие становятся активными участниками всех дел детского сада и незаменимыми помощниками воспитателей. Всей своей работой сотрудники ДОУ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всестороннего развития ребенка.</w:t>
      </w:r>
    </w:p>
    <w:p w:rsidR="002F1C3B" w:rsidRPr="0059778F" w:rsidRDefault="002F1C3B" w:rsidP="0059778F">
      <w:pPr>
        <w:spacing w:after="0" w:line="240" w:lineRule="auto"/>
        <w:ind w:firstLine="708"/>
        <w:jc w:val="both"/>
        <w:rPr>
          <w:rFonts w:ascii="Times New Roman" w:hAnsi="Times New Roman" w:cs="Times New Roman"/>
          <w:sz w:val="24"/>
          <w:szCs w:val="24"/>
        </w:rPr>
      </w:pPr>
      <w:r w:rsidRPr="0059778F">
        <w:rPr>
          <w:rFonts w:ascii="Times New Roman" w:hAnsi="Times New Roman" w:cs="Times New Roman"/>
          <w:sz w:val="24"/>
          <w:szCs w:val="24"/>
        </w:rPr>
        <w:t xml:space="preserve">Использование педагогами в своей работе названных форм взаимодействия с семьей позволяет успешно реализовать основную образовательную программу.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Таким образом, можно сделать вывод, что творческий, заинтересованный педагог, который не боится современных инновационных технологий, задумывающийся над тем, как построить свою работу в соответствии с ФГОС, будет применять множество разнообразных форм работы с детьми и семьей, которые можно использовать в приобщении дошкольников к народному декоративно – прикладному искусству. </w:t>
      </w:r>
    </w:p>
    <w:p w:rsidR="002F1C3B" w:rsidRPr="0059778F" w:rsidRDefault="002F1C3B" w:rsidP="0059778F">
      <w:pPr>
        <w:spacing w:after="0" w:line="240" w:lineRule="auto"/>
        <w:ind w:firstLine="708"/>
        <w:jc w:val="both"/>
        <w:rPr>
          <w:rFonts w:ascii="Times New Roman" w:hAnsi="Times New Roman" w:cs="Times New Roman"/>
          <w:sz w:val="24"/>
          <w:szCs w:val="24"/>
        </w:rPr>
      </w:pPr>
      <w:r w:rsidRPr="0059778F">
        <w:rPr>
          <w:rFonts w:ascii="Times New Roman" w:hAnsi="Times New Roman" w:cs="Times New Roman"/>
          <w:sz w:val="24"/>
          <w:szCs w:val="24"/>
        </w:rPr>
        <w:lastRenderedPageBreak/>
        <w:t xml:space="preserve">Главное во всех этих видах работы – любовь к детям и настрой на творческое развитие личности в игре через интеграцию по всем направлениям образовательной деятельности.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 xml:space="preserve">Характер народного искусства, его эмоциональность, декоративность, разнообразие — эффективные средства для развития у детей умственной активности и всестороннего развития ребёнка в целом. Творчество народных мастеров не только воспитывает у ребят эстетический вкус, но и формирует духовные потребности, чувства патриотизма, национальной гордости, высокой гражданственности и человечности.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Народное декоративно – прикладное искусство стимулирует детей к самостоятельным действиям. Знания, полученные в процессе непрерывной образовательной деятельности и игр с предметами народного творчества, расширяют возможности самостоятельной деятельности детей в области декоративной лепки и декоративной росписи.</w:t>
      </w:r>
    </w:p>
    <w:p w:rsidR="002F1C3B" w:rsidRPr="0059778F" w:rsidRDefault="002F1C3B" w:rsidP="0059778F">
      <w:pPr>
        <w:spacing w:after="0" w:line="240" w:lineRule="auto"/>
        <w:jc w:val="both"/>
        <w:rPr>
          <w:rFonts w:ascii="Times New Roman" w:hAnsi="Times New Roman" w:cs="Times New Roman"/>
          <w:sz w:val="24"/>
          <w:szCs w:val="24"/>
        </w:rPr>
      </w:pP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1.</w:t>
      </w:r>
      <w:r w:rsidRPr="0059778F">
        <w:rPr>
          <w:rFonts w:ascii="Times New Roman" w:hAnsi="Times New Roman" w:cs="Times New Roman"/>
          <w:sz w:val="24"/>
          <w:szCs w:val="24"/>
        </w:rPr>
        <w:tab/>
        <w:t>Декоративно-прикладное искусство является одним из источников приобщения дошкольников к народному творчеству и одним из факторов гармонического развития личности. Посредством общения с народным декоративно - прикладным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2.</w:t>
      </w:r>
      <w:r w:rsidRPr="0059778F">
        <w:rPr>
          <w:rFonts w:ascii="Times New Roman" w:hAnsi="Times New Roman" w:cs="Times New Roman"/>
          <w:sz w:val="24"/>
          <w:szCs w:val="24"/>
        </w:rPr>
        <w:tab/>
        <w:t xml:space="preserve">Непрерывная образовательная деятельность по ознакомлению дошкольников с народным декоративно-прикладным искусством с опорой на обучающий потенциал народных промыслов должны играть важную роль в развитии творческих способностей детей и их задатков. Один из наиболее выраженных показателей эффективности использования произведений декоративно-прикладного искусства при работе с детьми </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3.</w:t>
      </w:r>
      <w:r w:rsidRPr="0059778F">
        <w:rPr>
          <w:rFonts w:ascii="Times New Roman" w:hAnsi="Times New Roman" w:cs="Times New Roman"/>
          <w:sz w:val="24"/>
          <w:szCs w:val="24"/>
        </w:rPr>
        <w:tab/>
        <w:t>Дошкольного возраста состоит в содействии развития творческого потенциала маленьких детей.</w:t>
      </w:r>
    </w:p>
    <w:p w:rsidR="002F1C3B" w:rsidRPr="0059778F" w:rsidRDefault="0059778F" w:rsidP="00597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Разная организация </w:t>
      </w:r>
      <w:r w:rsidR="002F1C3B" w:rsidRPr="0059778F">
        <w:rPr>
          <w:rFonts w:ascii="Times New Roman" w:hAnsi="Times New Roman" w:cs="Times New Roman"/>
          <w:sz w:val="24"/>
          <w:szCs w:val="24"/>
        </w:rPr>
        <w:t>ОД, использование различных материалов, художественного слова, музыки – все это помогает детям попасть в необычный мир искусства, приобщить их к художественной культуре. В процессе работы по данной теме логично пришел вывод, что нельзя вести работу одними и теми же материалами, необходимо менять их, развивая у детей умения работать всеми, используя разнообразные техники исполнения изображения.</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5.</w:t>
      </w:r>
      <w:r w:rsidRPr="0059778F">
        <w:rPr>
          <w:rFonts w:ascii="Times New Roman" w:hAnsi="Times New Roman" w:cs="Times New Roman"/>
          <w:sz w:val="24"/>
          <w:szCs w:val="24"/>
        </w:rPr>
        <w:tab/>
        <w:t>Большую роль играет семья в работе по приобщению дошкольников к народному декоративно – прикладному искусству. Поэтому большое внимание уделяется работе с родителями. Информацию родители получают на собраниях, в индивидуальных беседах, консультациях. Родители принимают участие в пополнение и обогащение предметно-развивающей среды в группе (наглядные пособия, подбор художественной литературы по декоративно-прикладному искусству, раскраски, изготовления шаблонов и трафаретов, изготовление дидактических и настольно-печатных игр.)</w:t>
      </w:r>
    </w:p>
    <w:p w:rsidR="002F1C3B" w:rsidRPr="0059778F" w:rsidRDefault="002F1C3B" w:rsidP="0059778F">
      <w:pPr>
        <w:spacing w:after="0" w:line="240" w:lineRule="auto"/>
        <w:jc w:val="both"/>
        <w:rPr>
          <w:rFonts w:ascii="Times New Roman" w:hAnsi="Times New Roman" w:cs="Times New Roman"/>
          <w:sz w:val="24"/>
          <w:szCs w:val="24"/>
        </w:rPr>
      </w:pPr>
      <w:r w:rsidRPr="0059778F">
        <w:rPr>
          <w:rFonts w:ascii="Times New Roman" w:hAnsi="Times New Roman" w:cs="Times New Roman"/>
          <w:sz w:val="24"/>
          <w:szCs w:val="24"/>
        </w:rPr>
        <w:t>Таким образом, поставленные задачи р</w:t>
      </w:r>
      <w:r w:rsidR="0059778F">
        <w:rPr>
          <w:rFonts w:ascii="Times New Roman" w:hAnsi="Times New Roman" w:cs="Times New Roman"/>
          <w:sz w:val="24"/>
          <w:szCs w:val="24"/>
        </w:rPr>
        <w:t xml:space="preserve">ешены, гипотеза доказана. </w:t>
      </w:r>
      <w:r w:rsidRPr="0059778F">
        <w:rPr>
          <w:rFonts w:ascii="Times New Roman" w:hAnsi="Times New Roman" w:cs="Times New Roman"/>
          <w:sz w:val="24"/>
          <w:szCs w:val="24"/>
        </w:rPr>
        <w:t>Выводы исследования не претендуют на исчерпывающее решение данной проблемы, это одна из попыток осмыслить проблему приобщения дошкольников к народному декоративно – прикладному искусству.</w:t>
      </w:r>
    </w:p>
    <w:sectPr w:rsidR="002F1C3B" w:rsidRPr="0059778F" w:rsidSect="009A5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F1C3B"/>
    <w:rsid w:val="002251D5"/>
    <w:rsid w:val="002F1C3B"/>
    <w:rsid w:val="0059778F"/>
    <w:rsid w:val="009A555E"/>
    <w:rsid w:val="00D4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cp:lastModifiedBy>
  <cp:revision>2</cp:revision>
  <dcterms:created xsi:type="dcterms:W3CDTF">2023-01-22T15:43:00Z</dcterms:created>
  <dcterms:modified xsi:type="dcterms:W3CDTF">2023-01-22T15:43:00Z</dcterms:modified>
</cp:coreProperties>
</file>