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5" w:rsidRPr="00BD76F5" w:rsidRDefault="00BD76F5" w:rsidP="00BD76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F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муниципальное  бюджетное дошкольное образовательное учреждение детский сад общеразвивающего вида №26 «Ягодка» </w:t>
      </w:r>
      <w:proofErr w:type="spellStart"/>
      <w:r w:rsidRPr="00BD76F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пгт</w:t>
      </w:r>
      <w:proofErr w:type="gramStart"/>
      <w:r w:rsidRPr="00BD76F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.Я</w:t>
      </w:r>
      <w:proofErr w:type="gramEnd"/>
      <w:r w:rsidRPr="00BD76F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рославский</w:t>
      </w:r>
      <w:proofErr w:type="spellEnd"/>
      <w:r w:rsidRPr="00BD76F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BD76F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Хорольского</w:t>
      </w:r>
      <w:proofErr w:type="spellEnd"/>
      <w:r w:rsidRPr="00BD76F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муниципального округа Приморского края</w:t>
      </w:r>
    </w:p>
    <w:p w:rsidR="00BD76F5" w:rsidRP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«Путешествие с Чебурашкой»»</w:t>
      </w:r>
    </w:p>
    <w:p w:rsidR="00BD76F5" w:rsidRP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старшая группа</w:t>
      </w:r>
    </w:p>
    <w:p w:rsidR="00BD76F5" w:rsidRP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73" w:after="17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spellStart"/>
      <w:r w:rsidRPr="00BD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Архипчук</w:t>
      </w:r>
      <w:proofErr w:type="spellEnd"/>
      <w:r w:rsidRPr="00BD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</w:t>
      </w:r>
    </w:p>
    <w:p w:rsid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BD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пгт</w:t>
      </w:r>
      <w:proofErr w:type="spellEnd"/>
      <w:r w:rsidRPr="00BD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Ярославский</w:t>
      </w:r>
    </w:p>
    <w:p w:rsidR="00BD76F5" w:rsidRP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bookmarkStart w:id="0" w:name="_GoBack"/>
      <w:bookmarkEnd w:id="0"/>
      <w:r w:rsidRPr="00BD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BD76F5" w:rsidRP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ind w:left="1560" w:firstLine="18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  <w:r w:rsidRPr="00B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Цель: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 Закрепить знание геометрических фигур.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Упражнять в счете и отсчете в пределах 8</w:t>
      </w:r>
      <w:proofErr w:type="gramStart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Р</w:t>
      </w:r>
      <w:proofErr w:type="gramEnd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азвивать ориентировку в пространстве (справа, слева).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 w:bidi="hi-IN"/>
        </w:rPr>
      </w:pP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 Развивать логическое мышление, внимание, воображение и речь.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BD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: аудиозапись, геометрические фигуры для тропинки,  фишка, картинка аквариума с геометрическими рыбками, карта, на которой объекты изображены геометрическими фигурами.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</w:p>
    <w:p w:rsidR="00BD76F5" w:rsidRPr="00BD76F5" w:rsidRDefault="00BD76F5" w:rsidP="00BD76F5">
      <w:pPr>
        <w:widowControl w:val="0"/>
        <w:shd w:val="clear" w:color="auto" w:fill="FFFFFF"/>
        <w:suppressAutoHyphens/>
        <w:autoSpaceDE w:val="0"/>
        <w:spacing w:after="3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BD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Ход непосредственно образовательной деятельности.</w:t>
      </w: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Ребята, встаньте, пожалуйста, в круг.</w:t>
      </w: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F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твой друг и ты мой друг.</w:t>
      </w: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возьмемся</w:t>
      </w: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улыбнемся.</w:t>
      </w: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я очень рада видеть вас. Возьмитесь за ручки, подарите друг другу улыбку. И сейчас  мы с вами отправимся в путешествие,   на котором мы с вами будем работать с геометрическими фигурами.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Воспитатель – Ребята, к нам сегодня в детский сад пришло «звуковое письмо». 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Звучит аудиозапись: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sz w:val="20"/>
          <w:szCs w:val="20"/>
          <w:lang w:eastAsia="hi-IN" w:bidi="hi-IN"/>
        </w:rPr>
      </w:pP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 «Дети, я Чебурашка, выпрыгнул из своего мультика и заблудился в большом городе, смогу вернуться домой, в свой мультфильм, если вы мне поможете и выполните сложные задания. Буду рад вашей помощи.</w:t>
      </w:r>
      <w:proofErr w:type="gramStart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 )</w:t>
      </w:r>
      <w:proofErr w:type="gramEnd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Воспитатель - Поможем </w:t>
      </w:r>
      <w:proofErr w:type="gramStart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вернуться Чебурашке вернуться</w:t>
      </w:r>
      <w:proofErr w:type="gramEnd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 в свою сказку?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Воспитатель - Для этого вам надо очень постараться, нужно быть внимательными и выполнять задания. Готовы?</w:t>
      </w:r>
      <w:r w:rsidRPr="00BD76F5">
        <w:rPr>
          <w:rFonts w:ascii="Arial" w:eastAsia="SimSun" w:hAnsi="Arial" w:cs="Arial"/>
          <w:sz w:val="20"/>
          <w:szCs w:val="20"/>
          <w:lang w:eastAsia="hi-IN" w:bidi="hi-IN"/>
        </w:rPr>
        <w:t xml:space="preserve"> 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BD7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54D760" wp14:editId="7AD75577">
            <wp:extent cx="2019300" cy="2305050"/>
            <wp:effectExtent l="0" t="0" r="0" b="0"/>
            <wp:docPr id="1" name="Рисунок 16" descr="http://cs622829.vk.me/v622829564/310e0/NG5MQ7bDS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cs622829.vk.me/v622829564/310e0/NG5MQ7bDSj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Задание 1.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Надо выложить тропинку из 8 фигур так, чтобы рядом одинаковых по форме фигур не 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Вопросы для детей: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Сколько фигур вы выложили? (8)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Из скольких фигур ты выложил тропинку? (треугольник, квадрат, круг, прямоугольник)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Найдите по счету пятую (четвертую, седьмую и т.д.) фигуру и поставьте не нее фишку.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 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Назовите эту фигуру.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Какая фигура находится справа от этой фигуры?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Какая фигура находится слева?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Отгадайте загадку: Не овал я и не круг,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Треугольнику не друг,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Прямоугольнику я брат,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А зовут меня ………….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Что интересного вы можете сказать о квадрате? (четыре угла, четыре равные стороны).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Сколько квадратов в вашей тропинке? Посчитайте.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У какой фигуры совсем нет углов?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Посчитайте круги в своей тропинке.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Каких фигур больше: квадратов или кругов? Почему?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Воспитатель: С первым заданием вы справились просто замечательно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  <w:r w:rsidRPr="00B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Задание 2.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Воспитатель: Переходим к следующему заданию. Надо поместить в аквариум рыбок. Рыбки не простые, они похожи на геометрические фигуры. Возьмите геометрическую фигуру  пустите ее в аквариум.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sz w:val="20"/>
          <w:szCs w:val="20"/>
          <w:lang w:eastAsia="hi-IN" w:bidi="hi-IN"/>
        </w:rPr>
      </w:pPr>
      <w:r w:rsidRPr="00BD76F5">
        <w:rPr>
          <w:rFonts w:ascii="Arial" w:eastAsia="SimSu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1F69D09" wp14:editId="5CF31DD6">
            <wp:simplePos x="0" y="0"/>
            <wp:positionH relativeFrom="column">
              <wp:posOffset>472440</wp:posOffset>
            </wp:positionH>
            <wp:positionV relativeFrom="paragraph">
              <wp:posOffset>115570</wp:posOffset>
            </wp:positionV>
            <wp:extent cx="2183130" cy="1638300"/>
            <wp:effectExtent l="0" t="0" r="7620" b="0"/>
            <wp:wrapSquare wrapText="bothSides"/>
            <wp:docPr id="2" name="Рисунок 4" descr="Мелкий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лкий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sz w:val="20"/>
          <w:szCs w:val="20"/>
          <w:lang w:eastAsia="hi-IN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sz w:val="20"/>
          <w:szCs w:val="20"/>
          <w:lang w:eastAsia="hi-IN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 w:type="textWrapping" w:clear="all"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Воспитатель: Вы замечательно справились с этим заданием, давайте отдохнем немножко.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proofErr w:type="spellStart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Физминутка</w:t>
      </w:r>
      <w:proofErr w:type="spellEnd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 (может быть любой по выбору воспитателя).</w:t>
      </w:r>
    </w:p>
    <w:p w:rsidR="00BD76F5" w:rsidRPr="00BD76F5" w:rsidRDefault="00BD76F5" w:rsidP="00BD76F5">
      <w:pPr>
        <w:widowControl w:val="0"/>
        <w:suppressAutoHyphens/>
        <w:autoSpaceDE w:val="0"/>
        <w:spacing w:after="300" w:line="315" w:lineRule="atLeast"/>
        <w:ind w:left="600"/>
        <w:rPr>
          <w:rFonts w:ascii="Helvetica" w:eastAsia="Times New Roman" w:hAnsi="Helvetica" w:cs="Helvetica"/>
          <w:color w:val="444444"/>
          <w:sz w:val="21"/>
          <w:szCs w:val="21"/>
          <w:lang w:eastAsia="ru-RU" w:bidi="hi-IN"/>
        </w:rPr>
      </w:pPr>
      <w:r w:rsidRPr="00BD76F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Мы сейчас все дружно встанем.</w:t>
      </w:r>
      <w:r w:rsidRPr="00BD76F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br/>
        <w:t>Ноги шире мы поставим.</w:t>
      </w:r>
      <w:r w:rsidRPr="00BD76F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br/>
        <w:t>Вправо, влево повернись,</w:t>
      </w:r>
      <w:r w:rsidRPr="00BD76F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br/>
        <w:t>Наклонись и поднимись.</w:t>
      </w:r>
      <w:r w:rsidRPr="00BD76F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br/>
        <w:t>Руки вверх, руки вбок,</w:t>
      </w:r>
      <w:r w:rsidRPr="00BD76F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br/>
        <w:t xml:space="preserve">И на месте </w:t>
      </w:r>
      <w:proofErr w:type="gramStart"/>
      <w:r w:rsidRPr="00BD76F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прыг</w:t>
      </w:r>
      <w:proofErr w:type="gramEnd"/>
      <w:r w:rsidRPr="00BD76F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да скок.</w:t>
      </w:r>
      <w:r w:rsidRPr="00BD76F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br/>
        <w:t>А теперь мы сядем дружно</w:t>
      </w:r>
      <w:r w:rsidRPr="00BD76F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br/>
        <w:t>Нам еще работать нужно</w:t>
      </w:r>
      <w:r w:rsidRPr="00BD76F5">
        <w:rPr>
          <w:rFonts w:ascii="Helvetica" w:eastAsia="Times New Roman" w:hAnsi="Helvetica" w:cs="Helvetica"/>
          <w:color w:val="444444"/>
          <w:sz w:val="21"/>
          <w:szCs w:val="21"/>
          <w:lang w:eastAsia="ru-RU" w:bidi="hi-IN"/>
        </w:rPr>
        <w:t>.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Задание 3.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  <w:r w:rsidRPr="00BD76F5">
        <w:rPr>
          <w:rFonts w:ascii="Times New Roman" w:eastAsia="SimSun" w:hAnsi="Times New Roman" w:cs="Times New Roman"/>
          <w:sz w:val="24"/>
          <w:szCs w:val="24"/>
          <w:lang w:eastAsia="ru-RU" w:bidi="hi-IN"/>
        </w:rPr>
        <w:t xml:space="preserve"> 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 А сейчас нам надо выполнить следующее задание. А поможет нам в этом карта, на которой объекты изображены геометрическими фигурами.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  <w:r w:rsidRPr="00BD76F5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5CC8417" wp14:editId="41F44F08">
            <wp:extent cx="6172200" cy="3181350"/>
            <wp:effectExtent l="0" t="0" r="0" b="0"/>
            <wp:docPr id="3" name="Рисунок 3" descr="12881_66b02733fe0e58a1777cd3aefb5634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81_66b02733fe0e58a1777cd3aefb5634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 w:bidi="hi-IN"/>
        </w:rPr>
      </w:pP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- Как нам пройти через реку? (по мостику</w:t>
      </w:r>
      <w:proofErr w:type="gramStart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 )</w:t>
      </w:r>
      <w:proofErr w:type="gramEnd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- Какие мы увидели геометрические фигуры? (прямоугольник)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- На пути нам встретилось озеро, какой фигурой оно изображено? (овал)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- Вокруг озера тропинка ведёт мимо цветочной поляны? Какой фигурой она изображена? (кругом)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- Вот мы и пришли к домику Чебурашки.</w:t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- Из каких фигур построен домик Чебурашки</w:t>
      </w:r>
      <w:proofErr w:type="gramStart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 ?</w:t>
      </w:r>
      <w:proofErr w:type="gramEnd"/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 (прямоугольники, треугольник, круги). Молодцы, ребята, вы отлично справились с заданием!</w:t>
      </w:r>
    </w:p>
    <w:p w:rsidR="00BD76F5" w:rsidRPr="00BD76F5" w:rsidRDefault="00BD76F5" w:rsidP="00BD76F5">
      <w:pPr>
        <w:widowControl w:val="0"/>
        <w:shd w:val="clear" w:color="auto" w:fill="FFFFFF"/>
        <w:suppressAutoHyphens/>
        <w:autoSpaceDE w:val="0"/>
        <w:spacing w:after="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 w:bidi="hi-IN"/>
        </w:rPr>
      </w:pP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BD76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6F5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Итог занятия.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</w:pP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br/>
      </w:r>
      <w:r w:rsidRPr="00BD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>- Наше занятие подошло к концу. Давайте с вами вспомним, чем мы сегодня занимались? Что больше всего понравилось? Что для вас было трудно?</w:t>
      </w: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F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оцените свою работу на занятии. Если у вас хорошее настроение, вам было интересно на занятии, у вас все получалось, то поднимите руки вверх, а если  у вас что-то не получалось, тогда опустите руки вниз.</w:t>
      </w: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BD76F5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Чебурашка благодарит вас за помощь!</w:t>
      </w: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D76F5" w:rsidRPr="00BD76F5" w:rsidRDefault="00BD76F5" w:rsidP="00BD76F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  <w:r w:rsidRPr="00BD76F5"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  <w:t xml:space="preserve"> </w:t>
      </w: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before="192" w:after="0" w:line="360" w:lineRule="auto"/>
        <w:ind w:right="57"/>
        <w:contextualSpacing/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before="192" w:after="0" w:line="360" w:lineRule="auto"/>
        <w:ind w:right="57"/>
        <w:contextualSpacing/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BD76F5" w:rsidRPr="00BD76F5" w:rsidRDefault="00BD76F5" w:rsidP="00BD76F5">
      <w:pPr>
        <w:widowControl w:val="0"/>
        <w:suppressAutoHyphens/>
        <w:autoSpaceDE w:val="0"/>
        <w:spacing w:before="192" w:after="0" w:line="360" w:lineRule="auto"/>
        <w:ind w:right="57"/>
        <w:contextualSpacing/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87153C" w:rsidRDefault="0087153C"/>
    <w:sectPr w:rsidR="0087153C" w:rsidSect="00BD76F5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F5"/>
    <w:rsid w:val="0087153C"/>
    <w:rsid w:val="00B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2024-02-11T14:42:00Z</dcterms:created>
  <dcterms:modified xsi:type="dcterms:W3CDTF">2024-02-11T14:48:00Z</dcterms:modified>
</cp:coreProperties>
</file>