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5D59" w14:textId="77777777" w:rsidR="001C58FC" w:rsidRPr="001C58FC" w:rsidRDefault="001C58FC" w:rsidP="00021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«</w:t>
      </w: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творческих способностей детей средствами театрализованной деятельности</w:t>
      </w:r>
      <w:r w:rsidRPr="001C58FC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»</w:t>
      </w:r>
    </w:p>
    <w:p w14:paraId="3701B32B" w14:textId="77777777" w:rsidR="001C58FC" w:rsidRPr="001C58FC" w:rsidRDefault="001C58FC" w:rsidP="000218E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noProof/>
          <w:sz w:val="24"/>
          <w:szCs w:val="24"/>
        </w:rPr>
        <w:t>Подготовил: педагог дополнительного образования по театру</w:t>
      </w:r>
    </w:p>
    <w:p w14:paraId="50C34023" w14:textId="521ED446" w:rsidR="001C58FC" w:rsidRDefault="001C58FC" w:rsidP="001C58FC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noProof/>
          <w:sz w:val="24"/>
          <w:szCs w:val="24"/>
        </w:rPr>
        <w:t>Сидорова Юлия Анатольевна</w:t>
      </w:r>
    </w:p>
    <w:p w14:paraId="6F24E88E" w14:textId="03C26D08" w:rsidR="0053782F" w:rsidRPr="001C58FC" w:rsidRDefault="00F10552" w:rsidP="000218EB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noProof/>
          <w:sz w:val="24"/>
          <w:szCs w:val="24"/>
        </w:rPr>
        <w:t>МБДОУ «Детский сад комбинированного вида № 20» г. Курска</w:t>
      </w:r>
    </w:p>
    <w:p w14:paraId="25D90750" w14:textId="5023BC99" w:rsidR="00F10552" w:rsidRPr="001C58FC" w:rsidRDefault="00F10552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Театр</w:t>
      </w:r>
      <w:r w:rsidRPr="001C58FC">
        <w:rPr>
          <w:rFonts w:ascii="Times New Roman" w:hAnsi="Times New Roman" w:cs="Times New Roman"/>
          <w:sz w:val="24"/>
          <w:szCs w:val="24"/>
        </w:rPr>
        <w:t xml:space="preserve"> является одной из самых ярких, красочных и доступных восприятию дошкольника сфер искусства. Он развивает воображение и фантазию, способствует творческому развитию ребёнка и формирует основу его личностной культуры.</w:t>
      </w:r>
    </w:p>
    <w:p w14:paraId="0AC63E27" w14:textId="4D883028" w:rsidR="00132EC8" w:rsidRPr="001C58FC" w:rsidRDefault="00132EC8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Актуальность и важность развития творческих способностей детей</w:t>
      </w:r>
      <w:r w:rsidRPr="001C58FC">
        <w:rPr>
          <w:rFonts w:ascii="Times New Roman" w:hAnsi="Times New Roman" w:cs="Times New Roman"/>
          <w:sz w:val="24"/>
          <w:szCs w:val="24"/>
        </w:rPr>
        <w:t xml:space="preserve"> средствами театрализованной деятельности обусловлена изменениями, происходящими в современном обществе – техническая модернизация, увеличение информационного потока, повышение социального престижа интеллекта и научных знаний отодвинули на второй план развитие эмоционально-духовной сферы ребенка.</w:t>
      </w:r>
    </w:p>
    <w:p w14:paraId="4DAF792F" w14:textId="7B836AB7" w:rsidR="00CE3A8E" w:rsidRPr="001C58FC" w:rsidRDefault="0012061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Отмечая недостаток наблюдательности, творческой выдумки у некоторых первоклассников, психологи часто ставят диагноз </w:t>
      </w: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 доиграл»</w:t>
      </w:r>
      <w:r w:rsidRPr="001C58FC">
        <w:rPr>
          <w:rFonts w:ascii="Times New Roman" w:hAnsi="Times New Roman" w:cs="Times New Roman"/>
          <w:sz w:val="24"/>
          <w:szCs w:val="24"/>
        </w:rPr>
        <w:t xml:space="preserve">, т.е. не натренировал свою фантазию и воображение в непредсказуемом и радостном </w:t>
      </w: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процессе «сотворения игры».</w:t>
      </w:r>
      <w:r w:rsidRPr="001C58FC">
        <w:rPr>
          <w:rFonts w:ascii="Times New Roman" w:hAnsi="Times New Roman" w:cs="Times New Roman"/>
          <w:sz w:val="24"/>
          <w:szCs w:val="24"/>
        </w:rPr>
        <w:t xml:space="preserve"> В дошкольном возрасте, как правило, такие дети не умеют занять себя в свободное время и на окружающий мир смотрят без удивления и особого интереса</w:t>
      </w:r>
      <w:r w:rsidR="00CE3A8E" w:rsidRPr="001C58FC">
        <w:rPr>
          <w:rFonts w:ascii="Times New Roman" w:hAnsi="Times New Roman" w:cs="Times New Roman"/>
          <w:sz w:val="24"/>
          <w:szCs w:val="24"/>
        </w:rPr>
        <w:t>.</w:t>
      </w:r>
    </w:p>
    <w:p w14:paraId="5902668E" w14:textId="107B6324" w:rsidR="00CE3A8E" w:rsidRPr="001C58FC" w:rsidRDefault="0012061E" w:rsidP="001C58FC">
      <w:pPr>
        <w:spacing w:after="0" w:line="240" w:lineRule="auto"/>
        <w:ind w:firstLine="708"/>
        <w:jc w:val="both"/>
        <w:rPr>
          <w:noProof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Воспитательные возможности театра широки. На своих занятиях по театрализованной деятельности я знакомлю детей с окружающим миром </w:t>
      </w: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через образы, краски, звуки, учу их думать, анализировать, делать выводы, творчески мыслить.</w:t>
      </w:r>
    </w:p>
    <w:p w14:paraId="4709BC7A" w14:textId="54DD7916" w:rsidR="001C42B1" w:rsidRPr="001C58FC" w:rsidRDefault="0012061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Большинство занятий проходят в </w:t>
      </w: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достаточно свободной форме.</w:t>
      </w:r>
      <w:r w:rsidRPr="001C58FC">
        <w:rPr>
          <w:rFonts w:ascii="Times New Roman" w:hAnsi="Times New Roman" w:cs="Times New Roman"/>
          <w:sz w:val="24"/>
          <w:szCs w:val="24"/>
        </w:rPr>
        <w:t xml:space="preserve"> Дети могут расположиться на ковре, что способствует созданию спокойной домашней атмосферы. В течение театрализованных игр, этюдов, упражнений по ритмопластике они свободно передвигаются по залу. Расположение детей в ходе занятия может меняться несколько раз. Это даёт простор для выдумок и творчества детей, позволяла им быть свободными и утверждаться в своих силах.</w:t>
      </w:r>
    </w:p>
    <w:p w14:paraId="0358CC76" w14:textId="66912073" w:rsidR="004316EA" w:rsidRPr="001C58FC" w:rsidRDefault="004316EA" w:rsidP="00021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b/>
          <w:i/>
          <w:iCs/>
          <w:sz w:val="24"/>
          <w:szCs w:val="24"/>
        </w:rPr>
        <w:t>Основные направления работы с детьми</w:t>
      </w:r>
    </w:p>
    <w:p w14:paraId="055F1863" w14:textId="2BF84BE7" w:rsidR="00B456DB" w:rsidRPr="001C58FC" w:rsidRDefault="00D704AC" w:rsidP="001C58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B456DB" w:rsidRPr="001C58FC">
        <w:rPr>
          <w:rFonts w:ascii="Times New Roman" w:hAnsi="Times New Roman" w:cs="Times New Roman"/>
          <w:b/>
          <w:i/>
          <w:iCs/>
          <w:sz w:val="24"/>
          <w:szCs w:val="24"/>
        </w:rPr>
        <w:t>о программе «Театр детям»</w:t>
      </w:r>
      <w:r w:rsidR="001C58FC">
        <w:rPr>
          <w:rFonts w:ascii="Times New Roman" w:hAnsi="Times New Roman" w:cs="Times New Roman"/>
          <w:b/>
          <w:i/>
          <w:iCs/>
          <w:sz w:val="24"/>
          <w:szCs w:val="24"/>
        </w:rPr>
        <w:t>, разработанной Сидоровой Ю.А.</w:t>
      </w:r>
    </w:p>
    <w:p w14:paraId="207619B5" w14:textId="2CE78991" w:rsidR="00C2521C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i/>
          <w:iCs/>
          <w:sz w:val="24"/>
          <w:szCs w:val="24"/>
        </w:rPr>
        <w:t>1. Театрально-игровая деятельность</w:t>
      </w:r>
      <w:r w:rsidRPr="001C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8FC">
        <w:rPr>
          <w:rFonts w:ascii="Times New Roman" w:hAnsi="Times New Roman" w:cs="Times New Roman"/>
          <w:bCs/>
          <w:sz w:val="24"/>
          <w:szCs w:val="24"/>
        </w:rPr>
        <w:t>н</w:t>
      </w:r>
      <w:r w:rsidRPr="001C58FC">
        <w:rPr>
          <w:rFonts w:ascii="Times New Roman" w:hAnsi="Times New Roman" w:cs="Times New Roman"/>
          <w:sz w:val="24"/>
          <w:szCs w:val="24"/>
        </w:rPr>
        <w:t>аправлена на развитие игрового поведения и творческих способностей детей, формирование умения общаться со сверстниками и взрослыми людьми в различных жизненных ситуациях.</w:t>
      </w:r>
    </w:p>
    <w:p w14:paraId="6DC5079F" w14:textId="1E5C2834" w:rsidR="00C2521C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Содержит игры-перевоплощения, театральные этюды, упражнения, формирующие умение перевоплощаться, способствующие развитию воображения, фантазии, творческого мышления.</w:t>
      </w:r>
    </w:p>
    <w:p w14:paraId="3AC25AEB" w14:textId="2DD4D896" w:rsidR="00C2521C" w:rsidRPr="001C58FC" w:rsidRDefault="00C2521C" w:rsidP="000218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58FC">
        <w:rPr>
          <w:rFonts w:ascii="Times New Roman" w:hAnsi="Times New Roman" w:cs="Times New Roman"/>
          <w:b/>
          <w:sz w:val="24"/>
          <w:szCs w:val="24"/>
        </w:rPr>
        <w:t xml:space="preserve">Игры-перевоплощения: </w:t>
      </w:r>
      <w:r w:rsidRPr="001C58FC">
        <w:rPr>
          <w:rFonts w:ascii="Times New Roman" w:hAnsi="Times New Roman" w:cs="Times New Roman"/>
          <w:bCs/>
          <w:sz w:val="24"/>
          <w:szCs w:val="24"/>
        </w:rPr>
        <w:t>«Угадай, кто я», «Дедушка Мазай», «Герои сказок оживают», «Добрая и строгая бабушка», «В зоопарке».</w:t>
      </w:r>
    </w:p>
    <w:p w14:paraId="4D26C276" w14:textId="7C673146" w:rsidR="00C2521C" w:rsidRPr="001C58FC" w:rsidRDefault="00C2521C" w:rsidP="00021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8FC">
        <w:rPr>
          <w:rFonts w:ascii="Times New Roman" w:hAnsi="Times New Roman" w:cs="Times New Roman"/>
          <w:b/>
          <w:sz w:val="24"/>
          <w:szCs w:val="24"/>
        </w:rPr>
        <w:t xml:space="preserve">Упражнения: </w:t>
      </w:r>
      <w:r w:rsidRPr="001C58FC">
        <w:rPr>
          <w:rFonts w:ascii="Times New Roman" w:hAnsi="Times New Roman" w:cs="Times New Roman"/>
          <w:sz w:val="24"/>
          <w:szCs w:val="24"/>
        </w:rPr>
        <w:t>«Деревянные и тряпичные куклы», «Цветочек», «Маятник», «Паровозики», «Мельница», «Мартышки», «Зеркало».</w:t>
      </w:r>
    </w:p>
    <w:p w14:paraId="62FF0195" w14:textId="58797B98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8FC">
        <w:rPr>
          <w:rFonts w:ascii="Times New Roman" w:hAnsi="Times New Roman" w:cs="Times New Roman"/>
          <w:b/>
          <w:sz w:val="24"/>
          <w:szCs w:val="24"/>
        </w:rPr>
        <w:t xml:space="preserve">Этюды: </w:t>
      </w:r>
      <w:r w:rsidRPr="001C58FC">
        <w:rPr>
          <w:rFonts w:ascii="Times New Roman" w:hAnsi="Times New Roman" w:cs="Times New Roman"/>
          <w:sz w:val="24"/>
          <w:szCs w:val="24"/>
        </w:rPr>
        <w:t>«Прогулка», «Конфеты», «Кошки – мышки», «Звонкий день», «После дождя», «Мы в лесу», «Волшебный стул».</w:t>
      </w:r>
    </w:p>
    <w:p w14:paraId="6BEC8D5D" w14:textId="77777777" w:rsidR="00C2521C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i/>
          <w:iCs/>
          <w:sz w:val="24"/>
          <w:szCs w:val="24"/>
        </w:rPr>
        <w:t>2. Музыкально-творческая деятельность</w:t>
      </w:r>
      <w:r w:rsidRPr="001C5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8FC">
        <w:rPr>
          <w:rFonts w:ascii="Times New Roman" w:hAnsi="Times New Roman" w:cs="Times New Roman"/>
          <w:bCs/>
          <w:sz w:val="24"/>
          <w:szCs w:val="24"/>
        </w:rPr>
        <w:t>в</w:t>
      </w:r>
      <w:r w:rsidRPr="001C58FC">
        <w:rPr>
          <w:rFonts w:ascii="Times New Roman" w:hAnsi="Times New Roman" w:cs="Times New Roman"/>
          <w:sz w:val="24"/>
          <w:szCs w:val="24"/>
        </w:rPr>
        <w:t>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14:paraId="6CF819A0" w14:textId="7C3C4B85" w:rsidR="00C2521C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Содержит упражнения на развитие двигательных способностей, ловкости и подвижности</w:t>
      </w:r>
      <w:r w:rsidR="008D7153" w:rsidRPr="001C58FC">
        <w:rPr>
          <w:rFonts w:ascii="Times New Roman" w:hAnsi="Times New Roman" w:cs="Times New Roman"/>
          <w:sz w:val="24"/>
          <w:szCs w:val="24"/>
        </w:rPr>
        <w:t>,</w:t>
      </w:r>
      <w:r w:rsidRPr="001C58FC">
        <w:rPr>
          <w:rFonts w:ascii="Times New Roman" w:hAnsi="Times New Roman" w:cs="Times New Roman"/>
          <w:sz w:val="24"/>
          <w:szCs w:val="24"/>
        </w:rPr>
        <w:t xml:space="preserve"> игры на развитие чувства ритма и координации движений, пластической выразительности и музыкальности</w:t>
      </w:r>
      <w:r w:rsidR="008D7153" w:rsidRPr="001C58FC">
        <w:rPr>
          <w:rFonts w:ascii="Times New Roman" w:hAnsi="Times New Roman" w:cs="Times New Roman"/>
          <w:sz w:val="24"/>
          <w:szCs w:val="24"/>
        </w:rPr>
        <w:t>,</w:t>
      </w:r>
      <w:r w:rsidRPr="001C58FC">
        <w:rPr>
          <w:rFonts w:ascii="Times New Roman" w:hAnsi="Times New Roman" w:cs="Times New Roman"/>
          <w:sz w:val="24"/>
          <w:szCs w:val="24"/>
        </w:rPr>
        <w:t xml:space="preserve"> музыкально-пластические импровизации.</w:t>
      </w:r>
    </w:p>
    <w:p w14:paraId="04FBFE3F" w14:textId="77777777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8FC">
        <w:rPr>
          <w:rFonts w:ascii="Times New Roman" w:hAnsi="Times New Roman" w:cs="Times New Roman"/>
          <w:b/>
          <w:sz w:val="24"/>
          <w:szCs w:val="24"/>
        </w:rPr>
        <w:t>Упражнения:</w:t>
      </w:r>
    </w:p>
    <w:p w14:paraId="525578BF" w14:textId="77777777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а) для рук – «Звонкие ладошки», «Ловлю комариков», «Тарелки», «Плавные руки»;</w:t>
      </w:r>
    </w:p>
    <w:p w14:paraId="34062AA1" w14:textId="408A2F65" w:rsidR="00C2521C" w:rsidRPr="001C58FC" w:rsidRDefault="00C2521C" w:rsidP="001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lastRenderedPageBreak/>
        <w:t>б) на развитие пластической выразительности при создании образа – «Пройди по камушкам через ручей», «Подкрадись к спящему зверю», «От лица различных персонажей поймай бабочку (муху)», «Изобрази прогулку семейства трех медведей»</w:t>
      </w:r>
      <w:r w:rsidR="00624FDF" w:rsidRPr="001C58FC">
        <w:rPr>
          <w:rFonts w:ascii="Times New Roman" w:hAnsi="Times New Roman" w:cs="Times New Roman"/>
          <w:sz w:val="24"/>
          <w:szCs w:val="24"/>
        </w:rPr>
        <w:t>;</w:t>
      </w:r>
    </w:p>
    <w:p w14:paraId="6B9E23E6" w14:textId="5C53382F" w:rsidR="00C2521C" w:rsidRPr="001C58FC" w:rsidRDefault="00C2521C" w:rsidP="001C5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в) на развитие выразительной мимики – «Соленый чай», «Ем лимон», «Сердитый дедушка», «Лампочка потухла, зажглась», «Тепло – холодно», «Обиделись», «Мне грустно», «Испугались забияку», «Удивились», «Мне весело», «Не сердись!»</w:t>
      </w:r>
      <w:r w:rsidR="00624FDF" w:rsidRPr="001C58FC">
        <w:rPr>
          <w:rFonts w:ascii="Times New Roman" w:hAnsi="Times New Roman" w:cs="Times New Roman"/>
          <w:sz w:val="24"/>
          <w:szCs w:val="24"/>
        </w:rPr>
        <w:t>.</w:t>
      </w:r>
    </w:p>
    <w:p w14:paraId="2CD41E59" w14:textId="63417C76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Пластические игры:</w:t>
      </w:r>
      <w:r w:rsidRPr="001C58FC">
        <w:rPr>
          <w:rFonts w:ascii="Times New Roman" w:hAnsi="Times New Roman" w:cs="Times New Roman"/>
          <w:sz w:val="24"/>
          <w:szCs w:val="24"/>
        </w:rPr>
        <w:t xml:space="preserve"> «Я играю на музыкальных инструментах», «Ласточки, воробьи петухи», «Теремок», «Облака танцуют», «Я иду, поднимая ножки».</w:t>
      </w:r>
    </w:p>
    <w:p w14:paraId="609D1678" w14:textId="22C3049A" w:rsidR="00C2521C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sz w:val="24"/>
          <w:szCs w:val="24"/>
        </w:rPr>
        <w:t>3. Художественно-речевая деятельность</w:t>
      </w:r>
      <w:r w:rsidRPr="001C58FC">
        <w:rPr>
          <w:rFonts w:ascii="Times New Roman" w:hAnsi="Times New Roman" w:cs="Times New Roman"/>
          <w:sz w:val="24"/>
          <w:szCs w:val="24"/>
        </w:rPr>
        <w:t>. С творческим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детей, совершенствуется звуковая культура речи, её интонационный строй, формируется умение говорить полными развернутыми предложениями, вести диалог.</w:t>
      </w:r>
    </w:p>
    <w:p w14:paraId="0573E725" w14:textId="77777777" w:rsidR="00C2521C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Содержит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14:paraId="4A7718FC" w14:textId="79243933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Игры:</w:t>
      </w:r>
      <w:r w:rsidRPr="001C58FC">
        <w:rPr>
          <w:rFonts w:ascii="Times New Roman" w:hAnsi="Times New Roman" w:cs="Times New Roman"/>
          <w:sz w:val="24"/>
          <w:szCs w:val="24"/>
        </w:rPr>
        <w:t xml:space="preserve"> «Узнай по голосу», «</w:t>
      </w:r>
      <w:r w:rsidR="00632484" w:rsidRPr="001C58FC">
        <w:rPr>
          <w:rFonts w:ascii="Times New Roman" w:hAnsi="Times New Roman" w:cs="Times New Roman"/>
          <w:sz w:val="24"/>
          <w:szCs w:val="24"/>
        </w:rPr>
        <w:t>Повтори за мной</w:t>
      </w:r>
      <w:r w:rsidRPr="001C58FC">
        <w:rPr>
          <w:rFonts w:ascii="Times New Roman" w:hAnsi="Times New Roman" w:cs="Times New Roman"/>
          <w:sz w:val="24"/>
          <w:szCs w:val="24"/>
        </w:rPr>
        <w:t>», «Скажи голосом сказочного героя».</w:t>
      </w:r>
    </w:p>
    <w:p w14:paraId="56064B45" w14:textId="77777777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Произнесение отдельных фраз с различной интонацией:</w:t>
      </w:r>
      <w:r w:rsidRPr="001C58FC">
        <w:rPr>
          <w:rFonts w:ascii="Times New Roman" w:hAnsi="Times New Roman" w:cs="Times New Roman"/>
          <w:sz w:val="24"/>
          <w:szCs w:val="24"/>
        </w:rPr>
        <w:t xml:space="preserve"> радостно, удивленно, обиженно, сердито, жестоко, иронично, насмешливо, грубо, вопросительно, капризно.</w:t>
      </w:r>
    </w:p>
    <w:p w14:paraId="4A827A18" w14:textId="77777777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1C58FC">
        <w:rPr>
          <w:rFonts w:ascii="Times New Roman" w:hAnsi="Times New Roman" w:cs="Times New Roman"/>
          <w:b/>
          <w:bCs/>
          <w:sz w:val="24"/>
          <w:szCs w:val="24"/>
        </w:rPr>
        <w:t>скороговорки для развития дикции:</w:t>
      </w:r>
      <w:r w:rsidRPr="001C58FC">
        <w:rPr>
          <w:rFonts w:ascii="Times New Roman" w:hAnsi="Times New Roman" w:cs="Times New Roman"/>
          <w:sz w:val="24"/>
          <w:szCs w:val="24"/>
        </w:rPr>
        <w:t xml:space="preserve"> «Дали карапузу кукурузу», «Вез корабль карамель», «Курочка по зернышкам», «Маша шла, шла, шла».</w:t>
      </w:r>
    </w:p>
    <w:p w14:paraId="0A92D75E" w14:textId="4C3AFD16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Выразительная </w:t>
      </w:r>
      <w:r w:rsidRPr="001C58FC">
        <w:rPr>
          <w:rFonts w:ascii="Times New Roman" w:hAnsi="Times New Roman" w:cs="Times New Roman"/>
          <w:b/>
          <w:bCs/>
          <w:sz w:val="24"/>
          <w:szCs w:val="24"/>
        </w:rPr>
        <w:t>декламация стихотворений:</w:t>
      </w:r>
      <w:r w:rsidRPr="001C58FC">
        <w:rPr>
          <w:rFonts w:ascii="Times New Roman" w:hAnsi="Times New Roman" w:cs="Times New Roman"/>
          <w:sz w:val="24"/>
          <w:szCs w:val="24"/>
        </w:rPr>
        <w:t xml:space="preserve"> Л. Шевченко: «О котах и кошках расскажу немножко», «У реки», «Времена года», «В гостях у Кати» и другие.</w:t>
      </w:r>
    </w:p>
    <w:p w14:paraId="539FA9CE" w14:textId="77777777" w:rsidR="00C2521C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i/>
          <w:iCs/>
          <w:sz w:val="24"/>
          <w:szCs w:val="24"/>
        </w:rPr>
        <w:t>4. Основы театральной культуры.</w:t>
      </w:r>
      <w:r w:rsidRPr="001C58FC">
        <w:rPr>
          <w:rFonts w:ascii="Times New Roman" w:hAnsi="Times New Roman" w:cs="Times New Roman"/>
          <w:sz w:val="24"/>
          <w:szCs w:val="24"/>
        </w:rPr>
        <w:t xml:space="preserve"> Призвано обеспечить условия для овладения дошкольниками элементарными знаниями о театральном искусстве, о видах театра, культуре поведения в театре, знакомство с театральными профессиями.</w:t>
      </w:r>
    </w:p>
    <w:p w14:paraId="2F4226AB" w14:textId="77777777" w:rsidR="00C2521C" w:rsidRPr="001C58FC" w:rsidRDefault="00C2521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Виды работы:</w:t>
      </w:r>
      <w:r w:rsidRPr="001C58FC">
        <w:rPr>
          <w:rFonts w:ascii="Times New Roman" w:hAnsi="Times New Roman" w:cs="Times New Roman"/>
          <w:sz w:val="24"/>
          <w:szCs w:val="24"/>
        </w:rPr>
        <w:t xml:space="preserve"> беседы, викторины, </w:t>
      </w:r>
      <w:proofErr w:type="spellStart"/>
      <w:r w:rsidRPr="001C58FC">
        <w:rPr>
          <w:rFonts w:ascii="Times New Roman" w:hAnsi="Times New Roman" w:cs="Times New Roman"/>
          <w:sz w:val="24"/>
          <w:szCs w:val="24"/>
        </w:rPr>
        <w:t>видеопутешествия</w:t>
      </w:r>
      <w:proofErr w:type="spellEnd"/>
      <w:r w:rsidRPr="001C58FC">
        <w:rPr>
          <w:rFonts w:ascii="Times New Roman" w:hAnsi="Times New Roman" w:cs="Times New Roman"/>
          <w:sz w:val="24"/>
          <w:szCs w:val="24"/>
        </w:rPr>
        <w:t xml:space="preserve"> в мир театра, игры «Мы в театре», «Мы работаем в театре».</w:t>
      </w:r>
    </w:p>
    <w:p w14:paraId="17D23801" w14:textId="508618ED" w:rsidR="00C2521C" w:rsidRPr="001C58FC" w:rsidRDefault="00D704A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Работа над спектаклем</w:t>
      </w:r>
      <w:r w:rsidRPr="001C58F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C58FC">
        <w:rPr>
          <w:rFonts w:ascii="Times New Roman" w:hAnsi="Times New Roman" w:cs="Times New Roman"/>
          <w:sz w:val="24"/>
          <w:szCs w:val="24"/>
        </w:rPr>
        <w:t xml:space="preserve"> </w:t>
      </w:r>
      <w:r w:rsidR="00C2521C" w:rsidRPr="001C58FC">
        <w:rPr>
          <w:rFonts w:ascii="Times New Roman" w:hAnsi="Times New Roman" w:cs="Times New Roman"/>
          <w:sz w:val="24"/>
          <w:szCs w:val="24"/>
        </w:rPr>
        <w:t>Дети получают знания и умения по постановке театрального действия, выстраиванию мизансцен при постановке творческих номеров, овладеют умениями «видеть и слышать» партнера по площадке и уверенно чувствовать себя в сценическом пространстве. Участие в спектакле позволяет ребенку проявлять свои творческие способности, индивидуальность и неординарность, почувствовать себя более раскованно.</w:t>
      </w:r>
    </w:p>
    <w:p w14:paraId="76BB3595" w14:textId="26A65A96" w:rsidR="00C2521C" w:rsidRPr="001C58FC" w:rsidRDefault="00B71526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Важное</w:t>
      </w:r>
      <w:r w:rsidR="00C2521C" w:rsidRPr="001C58FC">
        <w:rPr>
          <w:rFonts w:ascii="Times New Roman" w:hAnsi="Times New Roman" w:cs="Times New Roman"/>
          <w:sz w:val="24"/>
          <w:szCs w:val="24"/>
        </w:rPr>
        <w:t xml:space="preserve"> место на наших занятиях занимает кукольный театр. В кукольных спектаклях дети часто раскрываются совершенно неожиданно, ребенок перестает стесняться и активно проявляет себя в роли сказочного героя.</w:t>
      </w:r>
    </w:p>
    <w:p w14:paraId="3CC19D30" w14:textId="0DD690E0" w:rsidR="00896510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Виды кукольного театра:</w:t>
      </w:r>
      <w:r w:rsidRPr="001C58FC">
        <w:rPr>
          <w:rFonts w:ascii="Times New Roman" w:hAnsi="Times New Roman" w:cs="Times New Roman"/>
          <w:sz w:val="24"/>
          <w:szCs w:val="24"/>
        </w:rPr>
        <w:t xml:space="preserve"> перчаточный, пальчиковый, масочный, шапочный, театр на ложках, на стаканчиках, на </w:t>
      </w:r>
      <w:proofErr w:type="spellStart"/>
      <w:r w:rsidRPr="001C58FC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Pr="001C58FC">
        <w:rPr>
          <w:rFonts w:ascii="Times New Roman" w:hAnsi="Times New Roman" w:cs="Times New Roman"/>
          <w:sz w:val="24"/>
          <w:szCs w:val="24"/>
        </w:rPr>
        <w:t>, театр теней.</w:t>
      </w:r>
    </w:p>
    <w:p w14:paraId="483F6AE1" w14:textId="5FFCC9CC" w:rsidR="00D704AC" w:rsidRPr="001C58FC" w:rsidRDefault="00E20B9A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Особое внимание уделяется разыгрыванию сказок. </w:t>
      </w: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Сказка</w:t>
      </w:r>
      <w:r w:rsidRPr="001C58FC">
        <w:rPr>
          <w:rFonts w:ascii="Times New Roman" w:hAnsi="Times New Roman" w:cs="Times New Roman"/>
          <w:sz w:val="24"/>
          <w:szCs w:val="24"/>
        </w:rPr>
        <w:t xml:space="preserve"> – одна из самых древних распространенных форм драматического исполнения. У всех детство начинается со сказки, так что трудно переоценить их значение. Сказки пользуются у детей неизменной любовью. Они с удовольствием включаются в происходящее на сцене действие и как актеры, и как зрители. Перевоплощаясь в тот или иной образ, дети смеются, когда смеются персонажи, грустят вместе с ними, они чувствуют и думают, как и их сказочные герои.</w:t>
      </w:r>
    </w:p>
    <w:p w14:paraId="7CEE2F4F" w14:textId="1900411D" w:rsidR="00C2521C" w:rsidRPr="001C58FC" w:rsidRDefault="00C2521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Сказки:</w:t>
      </w:r>
      <w:r w:rsidRPr="001C58FC">
        <w:rPr>
          <w:rFonts w:ascii="Times New Roman" w:hAnsi="Times New Roman" w:cs="Times New Roman"/>
          <w:sz w:val="24"/>
          <w:szCs w:val="24"/>
        </w:rPr>
        <w:t xml:space="preserve"> «Три медведя», «Теремок», «Репка», «</w:t>
      </w:r>
      <w:proofErr w:type="spellStart"/>
      <w:r w:rsidRPr="001C58FC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1C58FC">
        <w:rPr>
          <w:rFonts w:ascii="Times New Roman" w:hAnsi="Times New Roman" w:cs="Times New Roman"/>
          <w:sz w:val="24"/>
          <w:szCs w:val="24"/>
        </w:rPr>
        <w:t xml:space="preserve"> избушка», «Колобок», «Три поросенка», «Красная шапочка» и другие.</w:t>
      </w:r>
    </w:p>
    <w:p w14:paraId="39CEAC75" w14:textId="588004BD" w:rsidR="001C42B1" w:rsidRPr="001C58FC" w:rsidRDefault="001C42B1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Развитие творческих способностей и накопление эмоционально-чувственного опыта у детей – длительная работа, которая требует также непосредственного участия родителей.</w:t>
      </w:r>
    </w:p>
    <w:p w14:paraId="4242B302" w14:textId="49F56B10" w:rsidR="005167B8" w:rsidRPr="001C58FC" w:rsidRDefault="005167B8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Домашний театр</w:t>
      </w:r>
      <w:r w:rsidRPr="001C58FC">
        <w:rPr>
          <w:rFonts w:ascii="Times New Roman" w:hAnsi="Times New Roman" w:cs="Times New Roman"/>
          <w:sz w:val="24"/>
          <w:szCs w:val="24"/>
        </w:rPr>
        <w:t xml:space="preserve"> – это совокупность театрализованных игр и разнообразных видов театра.</w:t>
      </w:r>
    </w:p>
    <w:p w14:paraId="671929E4" w14:textId="4ECAE3B8" w:rsidR="005167B8" w:rsidRPr="001C58FC" w:rsidRDefault="005167B8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lastRenderedPageBreak/>
        <w:t>Родители могут организовать кукольный театр, используя имеющиеся в доме игрушки, или изготовить их своими руками из разных материалов для театра на стаканчиках и ложках, пальчикового и масочного театра. Но особенно детей привлекает театр теней, который можно показывать при помощи фигурок, а также собственных рук и своим телом. К работе по изготовлению кукол, костюмов обязательно нужно привлекать и ребенка.</w:t>
      </w:r>
    </w:p>
    <w:p w14:paraId="588EF6DD" w14:textId="518EFF26" w:rsidR="005167B8" w:rsidRPr="001C58FC" w:rsidRDefault="005167B8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Для осуществления данной работы в семье должна быть создана соответствующая </w:t>
      </w: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художественно-эстетическая среда</w:t>
      </w:r>
      <w:r w:rsidRPr="001C58FC">
        <w:rPr>
          <w:rFonts w:ascii="Times New Roman" w:hAnsi="Times New Roman" w:cs="Times New Roman"/>
          <w:sz w:val="24"/>
          <w:szCs w:val="24"/>
        </w:rPr>
        <w:t>, предполагающая наличие игрушек или кукол, фонотеки и библиотеки сказок, детских музыкальных инструментов,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т.д.).</w:t>
      </w:r>
    </w:p>
    <w:p w14:paraId="75DF4651" w14:textId="471E1B76" w:rsidR="00BD4CD2" w:rsidRPr="001C58FC" w:rsidRDefault="00BD4CD2" w:rsidP="000218E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Упражнение «Деревянные и тряпичные куклы»</w:t>
      </w:r>
    </w:p>
    <w:p w14:paraId="5EA56790" w14:textId="5276C5AC" w:rsidR="00BD4CD2" w:rsidRPr="001C58FC" w:rsidRDefault="00BD4CD2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При изображении деревянных кукол напрягаются мышцы ног, корпуса, опущенных вдоль корпуса рук. Делаются резкие повороты всего тела вправо и влево, сохраняется неподвижность шеи, рук, плеч, ступни крепко и неподвижно стоят на полу.</w:t>
      </w:r>
    </w:p>
    <w:p w14:paraId="712152EA" w14:textId="0309A4A0" w:rsidR="00BD4CD2" w:rsidRPr="001C58FC" w:rsidRDefault="00BD4CD2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Подражая тряпичным куклам, необходимо снять излишнее напряжение в плечах и корпусе, руки висят пассивно. В этом положении нужно короткими толчками поворачивать тело то вправо, то влево, при этом руки взлетают и обвиваются вокруг корпуса, голова поворачивается, ноги также поворачиваются, хотя ступни остаются на месте. Движения исполняются несколько раз подряд, то в одной, то в другой форме.</w:t>
      </w:r>
    </w:p>
    <w:p w14:paraId="5E324C50" w14:textId="11A25152" w:rsidR="00553EA9" w:rsidRPr="001C58FC" w:rsidRDefault="00BD4CD2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Данное упражнение направлено на расслабление и напряжение мышц, снятие зажима, что в дальнейшем поможет ребенку научиться управлять своим телом.</w:t>
      </w:r>
    </w:p>
    <w:p w14:paraId="426E24EA" w14:textId="7975A57B" w:rsidR="00CF6AE2" w:rsidRPr="001C58FC" w:rsidRDefault="0004463A" w:rsidP="000218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Упражнение «Зеркало»</w:t>
      </w:r>
    </w:p>
    <w:p w14:paraId="50515A4C" w14:textId="7BCFC3DD" w:rsidR="0004463A" w:rsidRPr="001C58FC" w:rsidRDefault="0004463A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Можно играть в парах. Один участник – зеркало, другой человек. Человек смотрит в зеркало и улыбается, чистит зубы, танцует, кривляется и т.д.</w:t>
      </w:r>
      <w:r w:rsidR="004248B8" w:rsidRPr="001C58FC">
        <w:rPr>
          <w:rFonts w:ascii="Times New Roman" w:hAnsi="Times New Roman" w:cs="Times New Roman"/>
          <w:sz w:val="24"/>
          <w:szCs w:val="24"/>
        </w:rPr>
        <w:t xml:space="preserve"> </w:t>
      </w:r>
      <w:r w:rsidR="008D7153" w:rsidRPr="001C58FC">
        <w:rPr>
          <w:rFonts w:ascii="Times New Roman" w:hAnsi="Times New Roman" w:cs="Times New Roman"/>
          <w:sz w:val="24"/>
          <w:szCs w:val="24"/>
        </w:rPr>
        <w:t>З</w:t>
      </w:r>
      <w:r w:rsidR="004248B8" w:rsidRPr="001C58FC">
        <w:rPr>
          <w:rFonts w:ascii="Times New Roman" w:hAnsi="Times New Roman" w:cs="Times New Roman"/>
          <w:sz w:val="24"/>
          <w:szCs w:val="24"/>
        </w:rPr>
        <w:t>еркало должно в точности повторить все движения. Затем участники меняются ролями.</w:t>
      </w:r>
    </w:p>
    <w:p w14:paraId="1E5B9187" w14:textId="5AA2C2F0" w:rsidR="004248B8" w:rsidRPr="001C58FC" w:rsidRDefault="004248B8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Данное упражнение развивает воображение, творческое мышление, внимание, координацию движения</w:t>
      </w:r>
      <w:r w:rsidR="00783663" w:rsidRPr="001C58FC">
        <w:rPr>
          <w:rFonts w:ascii="Times New Roman" w:hAnsi="Times New Roman" w:cs="Times New Roman"/>
          <w:i/>
          <w:iCs/>
          <w:sz w:val="24"/>
          <w:szCs w:val="24"/>
        </w:rPr>
        <w:t>, а также мимику.</w:t>
      </w:r>
    </w:p>
    <w:p w14:paraId="52B3881C" w14:textId="0FE4B4FE" w:rsidR="0004463A" w:rsidRPr="001C58FC" w:rsidRDefault="004248B8" w:rsidP="00021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Игра «Угадай, кто я»</w:t>
      </w:r>
    </w:p>
    <w:p w14:paraId="696D33E2" w14:textId="1908C9E8" w:rsidR="0004463A" w:rsidRPr="001C58FC" w:rsidRDefault="004248B8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В коробке лежат карточки с изображением различных предметов</w:t>
      </w:r>
      <w:r w:rsidR="00783663" w:rsidRPr="001C58FC">
        <w:rPr>
          <w:rFonts w:ascii="Times New Roman" w:hAnsi="Times New Roman" w:cs="Times New Roman"/>
          <w:sz w:val="24"/>
          <w:szCs w:val="24"/>
        </w:rPr>
        <w:t xml:space="preserve"> (кипящий чайник, будильник, телефон) или животных (лиса, заяц, кошка). Поочередно участники игры </w:t>
      </w:r>
      <w:r w:rsidR="008D7153" w:rsidRPr="001C58FC">
        <w:rPr>
          <w:rFonts w:ascii="Times New Roman" w:hAnsi="Times New Roman" w:cs="Times New Roman"/>
          <w:sz w:val="24"/>
          <w:szCs w:val="24"/>
        </w:rPr>
        <w:t>достают</w:t>
      </w:r>
      <w:r w:rsidR="00783663" w:rsidRPr="001C58FC">
        <w:rPr>
          <w:rFonts w:ascii="Times New Roman" w:hAnsi="Times New Roman" w:cs="Times New Roman"/>
          <w:sz w:val="24"/>
          <w:szCs w:val="24"/>
        </w:rPr>
        <w:t xml:space="preserve"> для себя задания. Игрок должен изобразить то, что нарисовано</w:t>
      </w:r>
      <w:r w:rsidR="008D7153" w:rsidRPr="001C58FC">
        <w:rPr>
          <w:rFonts w:ascii="Times New Roman" w:hAnsi="Times New Roman" w:cs="Times New Roman"/>
          <w:sz w:val="24"/>
          <w:szCs w:val="24"/>
        </w:rPr>
        <w:t xml:space="preserve"> на карточке</w:t>
      </w:r>
      <w:r w:rsidR="00783663" w:rsidRPr="001C58FC">
        <w:rPr>
          <w:rFonts w:ascii="Times New Roman" w:hAnsi="Times New Roman" w:cs="Times New Roman"/>
          <w:sz w:val="24"/>
          <w:szCs w:val="24"/>
        </w:rPr>
        <w:t>, а остальные угадать, что он изобразил. В конце игры можно выбрать победителя в номинации «Самый похожий» и «Самый догадливый».</w:t>
      </w:r>
    </w:p>
    <w:p w14:paraId="25AE15D4" w14:textId="4EBA701E" w:rsidR="0004463A" w:rsidRPr="000218EB" w:rsidRDefault="00783663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Игра направлена на развитие артистических качеств, воображения, фантазии, умения перевоплощаться.</w:t>
      </w:r>
    </w:p>
    <w:p w14:paraId="5FEF8743" w14:textId="3C11B922" w:rsidR="0004463A" w:rsidRPr="001C58FC" w:rsidRDefault="00783663" w:rsidP="00021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Игра со скороговорками</w:t>
      </w:r>
    </w:p>
    <w:p w14:paraId="677B6590" w14:textId="540D9139" w:rsidR="00027843" w:rsidRPr="001C58FC" w:rsidRDefault="00783663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Скороговорку надо отрабатывать через очень медленную, преувеличенно четкую речь. Скороговорки сначала произносят беззвучно с активной артикуляцией губ, затем шепотом, а только потом быстро. Не берите сложные длинные скороговорки, начинайте с простых. </w:t>
      </w:r>
    </w:p>
    <w:p w14:paraId="3FD81141" w14:textId="376D84A6" w:rsidR="0004463A" w:rsidRPr="001C58FC" w:rsidRDefault="00783663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Они помогают детям научиться четко и чисто проговаривать труднопроизносимые слова и фразы.</w:t>
      </w:r>
    </w:p>
    <w:p w14:paraId="5F228CAB" w14:textId="0164912F" w:rsidR="00783663" w:rsidRPr="001C58FC" w:rsidRDefault="00783663" w:rsidP="000218E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Варианты скороговорок:</w:t>
      </w:r>
    </w:p>
    <w:p w14:paraId="5BABF800" w14:textId="526DB019" w:rsidR="00783663" w:rsidRPr="001C58FC" w:rsidRDefault="00783663" w:rsidP="000218E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Дали карапузу кукурузу, а карапуз хочет арбуз.</w:t>
      </w:r>
    </w:p>
    <w:p w14:paraId="230BE681" w14:textId="616C1938" w:rsidR="0004463A" w:rsidRPr="000218EB" w:rsidRDefault="00783663" w:rsidP="000218E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Маша шла, шла, шла, пирожок нашла.</w:t>
      </w:r>
    </w:p>
    <w:p w14:paraId="2DA165E4" w14:textId="516396C7" w:rsidR="00D36C6C" w:rsidRPr="001C58FC" w:rsidRDefault="00D36C6C" w:rsidP="000218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sz w:val="24"/>
          <w:szCs w:val="24"/>
        </w:rPr>
        <w:t>Этюд «Мы в лесу»</w:t>
      </w:r>
    </w:p>
    <w:p w14:paraId="26368B03" w14:textId="1AF262FB" w:rsidR="00D36C6C" w:rsidRPr="001C58FC" w:rsidRDefault="005F3C2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Начинаем путешествие в лес, произносим слова и выполняем соответствующие движения:</w:t>
      </w:r>
    </w:p>
    <w:p w14:paraId="229C8507" w14:textId="02B929D6" w:rsidR="005F3C2E" w:rsidRPr="001C58FC" w:rsidRDefault="005F3C2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В лес отправимся гулять.</w:t>
      </w:r>
    </w:p>
    <w:p w14:paraId="67EA39F0" w14:textId="31077628" w:rsidR="005F3C2E" w:rsidRPr="001C58FC" w:rsidRDefault="005F3C2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По тропинк</w:t>
      </w:r>
      <w:r w:rsidR="00027843" w:rsidRPr="001C58FC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1C58FC">
        <w:rPr>
          <w:rFonts w:ascii="Times New Roman" w:hAnsi="Times New Roman" w:cs="Times New Roman"/>
          <w:i/>
          <w:iCs/>
          <w:sz w:val="24"/>
          <w:szCs w:val="24"/>
        </w:rPr>
        <w:t>, как лисички, мы пойдем</w:t>
      </w:r>
      <w:r w:rsidR="00027843" w:rsidRPr="001C58FC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1C58FC">
        <w:rPr>
          <w:rFonts w:ascii="Times New Roman" w:hAnsi="Times New Roman" w:cs="Times New Roman"/>
          <w:i/>
          <w:iCs/>
          <w:sz w:val="24"/>
          <w:szCs w:val="24"/>
        </w:rPr>
        <w:t xml:space="preserve"> и в волшебный лес мы попадем.</w:t>
      </w:r>
    </w:p>
    <w:p w14:paraId="1B87DFAC" w14:textId="12DD4DE1" w:rsidR="005F3C2E" w:rsidRPr="001C58FC" w:rsidRDefault="005F3C2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lastRenderedPageBreak/>
        <w:t>Мы поскачем словно зайчики, что резвятся на лужайке.</w:t>
      </w:r>
    </w:p>
    <w:p w14:paraId="5C47E730" w14:textId="4471BBF5" w:rsidR="005F3C2E" w:rsidRPr="001C58FC" w:rsidRDefault="005F3C2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А теперь пойдем, как мишки</w:t>
      </w:r>
      <w:r w:rsidR="00433DDE" w:rsidRPr="001C58FC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1C58FC">
        <w:rPr>
          <w:rFonts w:ascii="Times New Roman" w:hAnsi="Times New Roman" w:cs="Times New Roman"/>
          <w:i/>
          <w:iCs/>
          <w:sz w:val="24"/>
          <w:szCs w:val="24"/>
        </w:rPr>
        <w:t xml:space="preserve"> косолапые братишки.</w:t>
      </w:r>
    </w:p>
    <w:p w14:paraId="233FD48A" w14:textId="1B57DCAB" w:rsidR="005F3C2E" w:rsidRPr="001C58FC" w:rsidRDefault="005F3C2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Побежим мы точно мышки, тихо-тихо, еле слышно.</w:t>
      </w:r>
    </w:p>
    <w:p w14:paraId="6F420A10" w14:textId="47E1A6E7" w:rsidR="005F3C2E" w:rsidRPr="001C58FC" w:rsidRDefault="005F3C2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А теперь пойдем, как волки мы, что крадутся между елками.</w:t>
      </w:r>
    </w:p>
    <w:p w14:paraId="36CCC070" w14:textId="76BA1374" w:rsidR="005F3C2E" w:rsidRPr="001C58FC" w:rsidRDefault="005F3C2E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Вот мы и пришли в лес. Дальше пофантазируйте со своими детьми, что может произойти с вами в лесу, покажите, как вы собираете ягоды, грибы. Вы устали и сели на пенек</w:t>
      </w:r>
      <w:r w:rsidR="00484DF1" w:rsidRPr="001C58FC">
        <w:rPr>
          <w:rFonts w:ascii="Times New Roman" w:hAnsi="Times New Roman" w:cs="Times New Roman"/>
          <w:sz w:val="24"/>
          <w:szCs w:val="24"/>
        </w:rPr>
        <w:t>, вдруг услышали какой-то звук, испугались, прислушались. А вдруг это медведь?! Нет, это прибежал ежик. Вы его разглядываете.</w:t>
      </w:r>
    </w:p>
    <w:p w14:paraId="32326730" w14:textId="38221E61" w:rsidR="005F3C2E" w:rsidRPr="000218EB" w:rsidRDefault="00484DF1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i/>
          <w:iCs/>
          <w:sz w:val="24"/>
          <w:szCs w:val="24"/>
        </w:rPr>
        <w:t>Данный этюд способствует развитию мимики, ритмопластики, эмоциональной отзывчивости.</w:t>
      </w:r>
    </w:p>
    <w:p w14:paraId="05166952" w14:textId="403563B5" w:rsidR="0004463A" w:rsidRPr="001C58FC" w:rsidRDefault="00484DF1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Это лишь некоторые варианты </w:t>
      </w:r>
      <w:r w:rsidR="00B06BF6" w:rsidRPr="001C58FC">
        <w:rPr>
          <w:rFonts w:ascii="Times New Roman" w:hAnsi="Times New Roman" w:cs="Times New Roman"/>
          <w:sz w:val="24"/>
          <w:szCs w:val="24"/>
        </w:rPr>
        <w:t>игр, упражнений и этюдов, которые мож</w:t>
      </w:r>
      <w:r w:rsidR="00A5572C" w:rsidRPr="001C58FC">
        <w:rPr>
          <w:rFonts w:ascii="Times New Roman" w:hAnsi="Times New Roman" w:cs="Times New Roman"/>
          <w:sz w:val="24"/>
          <w:szCs w:val="24"/>
        </w:rPr>
        <w:t>но</w:t>
      </w:r>
      <w:r w:rsidR="00B06BF6" w:rsidRPr="001C58FC">
        <w:rPr>
          <w:rFonts w:ascii="Times New Roman" w:hAnsi="Times New Roman" w:cs="Times New Roman"/>
          <w:sz w:val="24"/>
          <w:szCs w:val="24"/>
        </w:rPr>
        <w:t xml:space="preserve"> использовать в театрализованной деятельности </w:t>
      </w:r>
      <w:r w:rsidR="00A5572C" w:rsidRPr="001C58FC">
        <w:rPr>
          <w:rFonts w:ascii="Times New Roman" w:hAnsi="Times New Roman" w:cs="Times New Roman"/>
          <w:sz w:val="24"/>
          <w:szCs w:val="24"/>
        </w:rPr>
        <w:t xml:space="preserve">в детском саду и </w:t>
      </w:r>
      <w:r w:rsidR="00B06BF6" w:rsidRPr="001C58FC">
        <w:rPr>
          <w:rFonts w:ascii="Times New Roman" w:hAnsi="Times New Roman" w:cs="Times New Roman"/>
          <w:sz w:val="24"/>
          <w:szCs w:val="24"/>
        </w:rPr>
        <w:t xml:space="preserve">дома. </w:t>
      </w:r>
      <w:r w:rsidR="00433DDE" w:rsidRPr="001C58FC">
        <w:rPr>
          <w:rFonts w:ascii="Times New Roman" w:hAnsi="Times New Roman" w:cs="Times New Roman"/>
          <w:sz w:val="24"/>
          <w:szCs w:val="24"/>
        </w:rPr>
        <w:t>Такие совместные развлечения могут сыграть большую роль в создании дружеской, доверительной и творческой атмосферы в семье, что очень важно для укрепления семейных отношений.</w:t>
      </w:r>
    </w:p>
    <w:p w14:paraId="425E2B31" w14:textId="5917E88A" w:rsidR="00A5572C" w:rsidRPr="001C58FC" w:rsidRDefault="00A5572C" w:rsidP="00021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Театр учит ребёнка видеть прекрасное в жизни и в людях, зарождает в нём стремление самому нести в жизнь светлое и доброе.</w:t>
      </w:r>
    </w:p>
    <w:p w14:paraId="2578354F" w14:textId="09349C55" w:rsidR="00A5572C" w:rsidRPr="001C58FC" w:rsidRDefault="00A5572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1C58FC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1C58FC">
        <w:rPr>
          <w:rFonts w:ascii="Times New Roman" w:hAnsi="Times New Roman" w:cs="Times New Roman"/>
          <w:sz w:val="24"/>
          <w:szCs w:val="24"/>
        </w:rPr>
        <w:t xml:space="preserve"> нашей работы по организации театрализованной деятельности детей в детском саду № 20 можно назвать следующие:</w:t>
      </w:r>
    </w:p>
    <w:p w14:paraId="0FA1CFD3" w14:textId="77777777" w:rsidR="00A5572C" w:rsidRPr="001C58FC" w:rsidRDefault="00A5572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- дети становятся эмоциональнее, мобильнее, </w:t>
      </w:r>
      <w:proofErr w:type="spellStart"/>
      <w:r w:rsidRPr="001C58FC">
        <w:rPr>
          <w:rFonts w:ascii="Times New Roman" w:hAnsi="Times New Roman" w:cs="Times New Roman"/>
          <w:sz w:val="24"/>
          <w:szCs w:val="24"/>
        </w:rPr>
        <w:t>раскрепощённее</w:t>
      </w:r>
      <w:proofErr w:type="spellEnd"/>
      <w:r w:rsidRPr="001C58FC">
        <w:rPr>
          <w:rFonts w:ascii="Times New Roman" w:hAnsi="Times New Roman" w:cs="Times New Roman"/>
          <w:sz w:val="24"/>
          <w:szCs w:val="24"/>
        </w:rPr>
        <w:t>,</w:t>
      </w:r>
    </w:p>
    <w:p w14:paraId="4DAE8700" w14:textId="59F29D65" w:rsidR="00A5572C" w:rsidRPr="001C58FC" w:rsidRDefault="00A5572C" w:rsidP="000218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- учатся понимать искусство и высказывать свои впечатления открыто и честно, при этом активизируется словарь детей, совершенствуется звуковая культура речи, формируется умение говорить полными развернутыми предложениями, вести диалог,</w:t>
      </w:r>
    </w:p>
    <w:p w14:paraId="3B7DF16D" w14:textId="6C26B363" w:rsidR="00A5572C" w:rsidRPr="001C58FC" w:rsidRDefault="00A5572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 xml:space="preserve">- </w:t>
      </w:r>
      <w:r w:rsidR="006A423F" w:rsidRPr="001C58FC">
        <w:rPr>
          <w:rFonts w:ascii="Times New Roman" w:hAnsi="Times New Roman" w:cs="Times New Roman"/>
          <w:sz w:val="24"/>
          <w:szCs w:val="24"/>
        </w:rPr>
        <w:t xml:space="preserve">дети </w:t>
      </w:r>
      <w:r w:rsidRPr="001C58FC">
        <w:rPr>
          <w:rFonts w:ascii="Times New Roman" w:hAnsi="Times New Roman" w:cs="Times New Roman"/>
          <w:sz w:val="24"/>
          <w:szCs w:val="24"/>
        </w:rPr>
        <w:t>проявляют творческую активность.</w:t>
      </w:r>
    </w:p>
    <w:p w14:paraId="69A3C80C" w14:textId="77777777" w:rsidR="00A5572C" w:rsidRPr="001C58FC" w:rsidRDefault="00A5572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8FC">
        <w:rPr>
          <w:rFonts w:ascii="Times New Roman" w:hAnsi="Times New Roman" w:cs="Times New Roman"/>
          <w:sz w:val="24"/>
          <w:szCs w:val="24"/>
        </w:rPr>
        <w:t>Ребенок, умеющий создавать образ на сцене, перевоплощаться и выражать свои эмоции, становится эмоциональной, открытой, культурной и творческой личностью.</w:t>
      </w:r>
    </w:p>
    <w:p w14:paraId="0EF221EC" w14:textId="40A91914" w:rsidR="00F10552" w:rsidRDefault="00A5572C" w:rsidP="000218E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58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Именно на развитие эмоционального мира и творческих способностей ребенка путем приобщения его к театральному искусству и участия в театрализованной деятельности направлена программа «Театр детям».</w:t>
      </w:r>
    </w:p>
    <w:p w14:paraId="3233DA66" w14:textId="1145CE7A" w:rsidR="00FA24F7" w:rsidRDefault="00FA24F7" w:rsidP="00FA24F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01BF720E" w14:textId="77777777" w:rsidR="00FA24F7" w:rsidRPr="00FA24F7" w:rsidRDefault="00FA24F7" w:rsidP="00FA24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F7">
        <w:rPr>
          <w:rFonts w:ascii="Times New Roman" w:hAnsi="Times New Roman" w:cs="Times New Roman"/>
          <w:sz w:val="24"/>
          <w:szCs w:val="24"/>
        </w:rPr>
        <w:t xml:space="preserve">Анисимова Г.И. Сто музыкальных игр для развития дошкольников. Старшая и подготовительная группы. - Ярославль: Академия развития, 2005. </w:t>
      </w:r>
    </w:p>
    <w:p w14:paraId="28874626" w14:textId="77777777" w:rsidR="00FA24F7" w:rsidRPr="00FA24F7" w:rsidRDefault="00FA24F7" w:rsidP="00FA24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F7">
        <w:rPr>
          <w:rFonts w:ascii="Times New Roman" w:hAnsi="Times New Roman" w:cs="Times New Roman"/>
          <w:sz w:val="24"/>
          <w:szCs w:val="24"/>
        </w:rPr>
        <w:t>Антипина А.Е. Театрализованная деятельность в детском саду. Игры, упражнения, сценарии. - М.: ТЦ «СФЕРА», 2003.</w:t>
      </w:r>
    </w:p>
    <w:p w14:paraId="689AE916" w14:textId="77777777" w:rsidR="00FA24F7" w:rsidRPr="00FA24F7" w:rsidRDefault="00FA24F7" w:rsidP="00FA24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4F7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FA24F7">
        <w:rPr>
          <w:rFonts w:ascii="Times New Roman" w:hAnsi="Times New Roman" w:cs="Times New Roman"/>
          <w:sz w:val="24"/>
          <w:szCs w:val="24"/>
        </w:rPr>
        <w:t xml:space="preserve"> Л., Вечканова И., Загребаева Е., Зарин А. Театрализованные игры – занятия. - СПб, 2002.</w:t>
      </w:r>
    </w:p>
    <w:p w14:paraId="19ECD433" w14:textId="77777777" w:rsidR="00FA24F7" w:rsidRPr="00FA24F7" w:rsidRDefault="00FA24F7" w:rsidP="00FA24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F7">
        <w:rPr>
          <w:rFonts w:ascii="Times New Roman" w:hAnsi="Times New Roman" w:cs="Times New Roman"/>
          <w:sz w:val="24"/>
          <w:szCs w:val="24"/>
        </w:rPr>
        <w:t xml:space="preserve">Буренина А.И. Театр всевозможного. Вып.1: «От игры до спектакля:» - СПб., 2002. </w:t>
      </w:r>
    </w:p>
    <w:p w14:paraId="2D956EE3" w14:textId="77777777" w:rsidR="00FA24F7" w:rsidRPr="00FA24F7" w:rsidRDefault="00FA24F7" w:rsidP="00FA24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FA24F7">
        <w:rPr>
          <w:rFonts w:ascii="Times New Roman" w:hAnsi="Times New Roman"/>
          <w:bCs/>
          <w:sz w:val="24"/>
          <w:szCs w:val="24"/>
        </w:rPr>
        <w:t>Мерзлякова С.И. Волшебный мир театра. М., 2002.</w:t>
      </w:r>
    </w:p>
    <w:p w14:paraId="58CBC372" w14:textId="77777777" w:rsidR="00FA24F7" w:rsidRPr="00FA24F7" w:rsidRDefault="00FA24F7" w:rsidP="00FA24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FA24F7">
        <w:rPr>
          <w:rFonts w:ascii="Times New Roman" w:hAnsi="Times New Roman"/>
          <w:bCs/>
          <w:sz w:val="24"/>
          <w:szCs w:val="24"/>
        </w:rPr>
        <w:t>Минаева В.М. Развитие эмоций дошкольников. М., 1999.</w:t>
      </w:r>
    </w:p>
    <w:p w14:paraId="1C15C31C" w14:textId="77777777" w:rsidR="00FA24F7" w:rsidRPr="00FA24F7" w:rsidRDefault="00FA24F7" w:rsidP="00FA24F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A24F7">
        <w:rPr>
          <w:rFonts w:ascii="Times New Roman" w:hAnsi="Times New Roman"/>
          <w:bCs/>
          <w:sz w:val="24"/>
          <w:szCs w:val="24"/>
        </w:rPr>
        <w:t>Петрова Т.И., Сергеева Е.А., Петрова Е.С. Театрализованные игры в детском саду. М., 2000.</w:t>
      </w:r>
    </w:p>
    <w:p w14:paraId="09EAC2B8" w14:textId="77777777" w:rsidR="00FA24F7" w:rsidRPr="00FA24F7" w:rsidRDefault="00FA24F7" w:rsidP="00FA24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24F7">
        <w:rPr>
          <w:rFonts w:ascii="Times New Roman" w:hAnsi="Times New Roman" w:cs="Times New Roman"/>
          <w:sz w:val="24"/>
          <w:szCs w:val="24"/>
        </w:rPr>
        <w:t>Щеткин</w:t>
      </w:r>
      <w:proofErr w:type="spellEnd"/>
      <w:r w:rsidRPr="00FA24F7">
        <w:rPr>
          <w:rFonts w:ascii="Times New Roman" w:hAnsi="Times New Roman" w:cs="Times New Roman"/>
          <w:sz w:val="24"/>
          <w:szCs w:val="24"/>
        </w:rPr>
        <w:t xml:space="preserve"> А.В. «Театральная деятельность в детском саду». М. Мозаика-синтез 2007г.</w:t>
      </w:r>
    </w:p>
    <w:p w14:paraId="0E3CD381" w14:textId="77777777" w:rsidR="00FA24F7" w:rsidRPr="00FA24F7" w:rsidRDefault="00FA24F7" w:rsidP="00FA24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4F7">
        <w:rPr>
          <w:rFonts w:ascii="Times New Roman" w:hAnsi="Times New Roman" w:cs="Times New Roman"/>
          <w:sz w:val="24"/>
          <w:szCs w:val="24"/>
        </w:rPr>
        <w:t>Юдина С.Ю. Мои любимые праздники. - СПб.: «Детство-Пресс», 2002.</w:t>
      </w:r>
    </w:p>
    <w:p w14:paraId="3E0ECD4D" w14:textId="1BEB046A" w:rsidR="00FA24F7" w:rsidRPr="00FA24F7" w:rsidRDefault="00FA24F7" w:rsidP="00FA24F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A24F7">
        <w:rPr>
          <w:rFonts w:ascii="Times New Roman" w:hAnsi="Times New Roman"/>
          <w:sz w:val="24"/>
          <w:szCs w:val="24"/>
        </w:rPr>
        <w:t xml:space="preserve"> Я – Ты – Мы. Программа социально-эмоционального развития дошкольников /Сост. О.Л. Князева. – М.: Мозаика-Синтез, 2003.</w:t>
      </w:r>
    </w:p>
    <w:sectPr w:rsidR="00FA24F7" w:rsidRPr="00FA24F7" w:rsidSect="001C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C3BC5"/>
    <w:multiLevelType w:val="hybridMultilevel"/>
    <w:tmpl w:val="719AB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6F6"/>
    <w:rsid w:val="000218EB"/>
    <w:rsid w:val="00027843"/>
    <w:rsid w:val="0004463A"/>
    <w:rsid w:val="000F04EB"/>
    <w:rsid w:val="0012061E"/>
    <w:rsid w:val="00132EC8"/>
    <w:rsid w:val="00144500"/>
    <w:rsid w:val="001C42B1"/>
    <w:rsid w:val="001C58FC"/>
    <w:rsid w:val="00252C6B"/>
    <w:rsid w:val="002B4776"/>
    <w:rsid w:val="002F6D35"/>
    <w:rsid w:val="003176F6"/>
    <w:rsid w:val="00336903"/>
    <w:rsid w:val="004248B8"/>
    <w:rsid w:val="004316EA"/>
    <w:rsid w:val="00433DDE"/>
    <w:rsid w:val="0044087F"/>
    <w:rsid w:val="00484DF1"/>
    <w:rsid w:val="004B302B"/>
    <w:rsid w:val="004C6531"/>
    <w:rsid w:val="005167B8"/>
    <w:rsid w:val="005172D3"/>
    <w:rsid w:val="0053782F"/>
    <w:rsid w:val="00553EA9"/>
    <w:rsid w:val="005F3C2E"/>
    <w:rsid w:val="00624FDF"/>
    <w:rsid w:val="00630169"/>
    <w:rsid w:val="00632484"/>
    <w:rsid w:val="006A423F"/>
    <w:rsid w:val="007059E4"/>
    <w:rsid w:val="00756ECC"/>
    <w:rsid w:val="00783663"/>
    <w:rsid w:val="007C2A76"/>
    <w:rsid w:val="0089520B"/>
    <w:rsid w:val="00896510"/>
    <w:rsid w:val="008D7153"/>
    <w:rsid w:val="00933C6B"/>
    <w:rsid w:val="00967338"/>
    <w:rsid w:val="00A23C40"/>
    <w:rsid w:val="00A53BD4"/>
    <w:rsid w:val="00A5572C"/>
    <w:rsid w:val="00B06BF6"/>
    <w:rsid w:val="00B148BC"/>
    <w:rsid w:val="00B456DB"/>
    <w:rsid w:val="00B71526"/>
    <w:rsid w:val="00BD4CD2"/>
    <w:rsid w:val="00BE3685"/>
    <w:rsid w:val="00C05CC8"/>
    <w:rsid w:val="00C2521C"/>
    <w:rsid w:val="00CE3A8E"/>
    <w:rsid w:val="00CF6AE2"/>
    <w:rsid w:val="00D36C6C"/>
    <w:rsid w:val="00D551B1"/>
    <w:rsid w:val="00D6190A"/>
    <w:rsid w:val="00D704AC"/>
    <w:rsid w:val="00DC120E"/>
    <w:rsid w:val="00DD4653"/>
    <w:rsid w:val="00E00602"/>
    <w:rsid w:val="00E20B9A"/>
    <w:rsid w:val="00F10552"/>
    <w:rsid w:val="00F2267A"/>
    <w:rsid w:val="00F85773"/>
    <w:rsid w:val="00FA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EE5C"/>
  <w15:chartTrackingRefBased/>
  <w15:docId w15:val="{992CBA34-931C-4D43-A639-C236916A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521C"/>
    <w:rPr>
      <w:b/>
      <w:bCs/>
    </w:rPr>
  </w:style>
  <w:style w:type="paragraph" w:customStyle="1" w:styleId="c1">
    <w:name w:val="c1"/>
    <w:basedOn w:val="a"/>
    <w:rsid w:val="00CF6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F6AE2"/>
  </w:style>
  <w:style w:type="character" w:customStyle="1" w:styleId="c4">
    <w:name w:val="c4"/>
    <w:basedOn w:val="a0"/>
    <w:rsid w:val="00F2267A"/>
  </w:style>
  <w:style w:type="paragraph" w:customStyle="1" w:styleId="c2">
    <w:name w:val="c2"/>
    <w:basedOn w:val="a"/>
    <w:rsid w:val="00F2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53EA9"/>
  </w:style>
  <w:style w:type="paragraph" w:customStyle="1" w:styleId="c10">
    <w:name w:val="c10"/>
    <w:basedOn w:val="a"/>
    <w:rsid w:val="00632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32484"/>
  </w:style>
  <w:style w:type="paragraph" w:styleId="a4">
    <w:name w:val="List Paragraph"/>
    <w:basedOn w:val="a"/>
    <w:uiPriority w:val="34"/>
    <w:qFormat/>
    <w:rsid w:val="00FA24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4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怒り Sadness</dc:creator>
  <cp:keywords/>
  <dc:description/>
  <cp:lastModifiedBy>怒り Sadness</cp:lastModifiedBy>
  <cp:revision>22</cp:revision>
  <dcterms:created xsi:type="dcterms:W3CDTF">2021-10-07T06:20:00Z</dcterms:created>
  <dcterms:modified xsi:type="dcterms:W3CDTF">2022-09-14T12:18:00Z</dcterms:modified>
</cp:coreProperties>
</file>