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C01" w:rsidRPr="006C257F" w:rsidRDefault="002B7C01" w:rsidP="002B7C01">
      <w:pPr>
        <w:spacing w:after="0" w:line="240" w:lineRule="atLeast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57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6C257F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  <w:r w:rsidR="009D0AAF"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Pr="006C257F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2B7C01" w:rsidRPr="006C257F" w:rsidRDefault="002B7C01" w:rsidP="002B7C01">
      <w:pPr>
        <w:spacing w:after="0" w:line="240" w:lineRule="atLeast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57F">
        <w:rPr>
          <w:rFonts w:ascii="Times New Roman" w:hAnsi="Times New Roman" w:cs="Times New Roman"/>
          <w:b/>
          <w:sz w:val="28"/>
          <w:szCs w:val="28"/>
        </w:rPr>
        <w:t>«Детский сад «Кристаллик»</w:t>
      </w: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color w:val="FF0000"/>
          <w:spacing w:val="-7"/>
          <w:kern w:val="36"/>
          <w:sz w:val="28"/>
          <w:szCs w:val="28"/>
          <w:lang w:eastAsia="ru-RU"/>
        </w:rPr>
      </w:pPr>
    </w:p>
    <w:p w:rsidR="002B7C01" w:rsidRPr="002B7C01" w:rsidRDefault="002B7C01" w:rsidP="002B7C01">
      <w:pPr>
        <w:shd w:val="clear" w:color="auto" w:fill="FFFFFF"/>
        <w:spacing w:before="300" w:after="150" w:line="240" w:lineRule="auto"/>
        <w:jc w:val="center"/>
        <w:outlineLvl w:val="0"/>
        <w:rPr>
          <w:rFonts w:asciiTheme="majorHAnsi" w:eastAsia="Times New Roman" w:hAnsiTheme="majorHAnsi" w:cs="Times New Roman"/>
          <w:b/>
          <w:color w:val="FF0000"/>
          <w:spacing w:val="-7"/>
          <w:kern w:val="36"/>
          <w:sz w:val="28"/>
          <w:szCs w:val="28"/>
          <w:lang w:eastAsia="ru-RU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B7C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ПРОЕКТ «</w:t>
      </w:r>
      <w:r w:rsidR="006C25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Волшебные рисунки</w:t>
      </w:r>
      <w:r w:rsidRPr="002B7C0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Pr="002B7C01" w:rsidRDefault="006C257F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62450" cy="3048000"/>
            <wp:effectExtent l="19050" t="0" r="0" b="0"/>
            <wp:docPr id="2" name="Рисунок 1" descr="https://avatars.mds.yandex.net/i?id=f78678ee80eeadd7740899d43c57deb8f8df8759-90976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78678ee80eeadd7740899d43c57deb8f8df8759-90976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C2D70" w:rsidRDefault="006C257F" w:rsidP="00CC2D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</w:t>
      </w:r>
      <w:r w:rsidR="00CC2D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Проект подготовила: Яковлева А.Е. воспитатель  </w:t>
      </w:r>
    </w:p>
    <w:p w:rsidR="00565197" w:rsidRDefault="006C257F" w:rsidP="006C25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       </w:t>
      </w:r>
      <w:r w:rsidR="00CC2D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</w:t>
      </w:r>
    </w:p>
    <w:p w:rsidR="006C257F" w:rsidRDefault="006C257F" w:rsidP="006C25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</w:t>
      </w:r>
    </w:p>
    <w:p w:rsidR="002B7C01" w:rsidRDefault="002B7C01" w:rsidP="006C257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0C79F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0C79F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5772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г.</w:t>
      </w:r>
      <w:r w:rsidR="00710B4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Салехард</w:t>
      </w:r>
      <w:r w:rsidR="001759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57726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202</w:t>
      </w:r>
      <w:r w:rsidR="00BE245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г.</w:t>
      </w:r>
    </w:p>
    <w:p w:rsidR="00CC2D70" w:rsidRDefault="00CC2D70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Содержание</w:t>
      </w:r>
    </w:p>
    <w:p w:rsidR="002B7C01" w:rsidRPr="00393AFD" w:rsidRDefault="002B7C01" w:rsidP="00393AFD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93A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Введение</w:t>
      </w:r>
      <w:r w:rsidR="00565197" w:rsidRPr="00393A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B7C01" w:rsidRPr="002B7C01" w:rsidRDefault="002B7C01" w:rsidP="00393AFD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7C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Актуальность проекта.</w:t>
      </w:r>
    </w:p>
    <w:p w:rsidR="002B7C01" w:rsidRPr="002B7C01" w:rsidRDefault="002B7C01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7C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Цели и задачи проекта.</w:t>
      </w:r>
    </w:p>
    <w:p w:rsidR="002B7C01" w:rsidRPr="002B7C01" w:rsidRDefault="002B7C01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7C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Новизна проекта.</w:t>
      </w:r>
    </w:p>
    <w:p w:rsidR="002B7C01" w:rsidRDefault="002B7C01" w:rsidP="002B7C0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7C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Основная идея проекта.</w:t>
      </w:r>
    </w:p>
    <w:p w:rsidR="002B7C01" w:rsidRDefault="002B7C01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Поэтапный план реализации проекта.</w:t>
      </w:r>
    </w:p>
    <w:p w:rsidR="002B7C01" w:rsidRDefault="002B7C01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Последовательность мероприятий по реализации  проекта</w:t>
      </w:r>
      <w:r w:rsidR="005651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B7C01" w:rsidRDefault="00565197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Необходимые ресурсы.</w:t>
      </w:r>
    </w:p>
    <w:p w:rsidR="00565197" w:rsidRDefault="00565197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Ожидаемые результаты.</w:t>
      </w:r>
    </w:p>
    <w:p w:rsidR="00565197" w:rsidRDefault="00565197" w:rsidP="002B7C01">
      <w:pPr>
        <w:pStyle w:val="a4"/>
        <w:numPr>
          <w:ilvl w:val="1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Прогноз возможных негативных последствий и способы их коррекции.</w:t>
      </w:r>
    </w:p>
    <w:p w:rsidR="00565197" w:rsidRPr="00565197" w:rsidRDefault="00565197" w:rsidP="0056519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651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65197" w:rsidRPr="00393AFD" w:rsidRDefault="00565197" w:rsidP="00393AFD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9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Литература</w:t>
      </w:r>
      <w:r w:rsidR="000C79F8" w:rsidRPr="0039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65197" w:rsidRDefault="00565197" w:rsidP="0056519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0C79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C79F8" w:rsidRPr="003137FD" w:rsidRDefault="000C79F8" w:rsidP="00B52442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137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Памятка для родителей</w:t>
      </w:r>
      <w:r w:rsidR="003137FD" w:rsidRPr="003137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137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</w:t>
      </w:r>
      <w:r w:rsidR="006C25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развитию творческих  способностей </w:t>
      </w:r>
      <w:r w:rsidRPr="003137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ребенка </w:t>
      </w:r>
      <w:r w:rsidR="006C25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4-5 лет</w:t>
      </w:r>
      <w:r w:rsidRPr="003137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C79F8" w:rsidRPr="003137FD" w:rsidRDefault="000C79F8" w:rsidP="00B52442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137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Методические рекомендации по созданию предметно-развивающей </w:t>
      </w:r>
      <w:r w:rsidR="006C25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среды для изобразительной  деятельности дома</w:t>
      </w:r>
      <w:r w:rsidRPr="0031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79F8" w:rsidRPr="003137FD" w:rsidRDefault="000C79F8" w:rsidP="00B52442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1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Фотоотчет.</w:t>
      </w: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565197" w:rsidRDefault="00565197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2B7C01" w:rsidRDefault="002B7C01" w:rsidP="000C79F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894AD2" w:rsidRDefault="00894AD2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C2D70" w:rsidRDefault="00CC2D70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267DC" w:rsidRDefault="000C79F8" w:rsidP="002B7C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ПРОЕКТ «</w:t>
      </w:r>
      <w:r w:rsidR="00A45AF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ВОЛШЕБНЫЕ РИСУНКИ</w:t>
      </w:r>
      <w:r w:rsidR="007578B5" w:rsidRPr="00DC3FA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ED3F7D" w:rsidRDefault="00ED3F7D" w:rsidP="00ED3F7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D3F7D" w:rsidRPr="00ED3F7D" w:rsidRDefault="00ED3F7D" w:rsidP="00ED3F7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ED3F7D">
        <w:rPr>
          <w:bCs/>
          <w:sz w:val="28"/>
          <w:szCs w:val="28"/>
        </w:rPr>
        <w:t>«В творчестве нет правильного пути,</w:t>
      </w:r>
    </w:p>
    <w:p w:rsidR="00ED3F7D" w:rsidRPr="00ED3F7D" w:rsidRDefault="00ED3F7D" w:rsidP="00ED3F7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ED3F7D">
        <w:rPr>
          <w:bCs/>
          <w:sz w:val="28"/>
          <w:szCs w:val="28"/>
        </w:rPr>
        <w:t>есть только свой собственный путь!»</w:t>
      </w:r>
    </w:p>
    <w:p w:rsidR="00ED3F7D" w:rsidRPr="00DC3FA2" w:rsidRDefault="00ED3F7D" w:rsidP="00ED3F7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D6AD3" w:rsidRPr="00393AFD" w:rsidRDefault="007578B5" w:rsidP="00393AFD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93AF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ВВЕДЕНИЕ</w:t>
      </w:r>
    </w:p>
    <w:p w:rsidR="00A45AFC" w:rsidRDefault="00A45AFC" w:rsidP="007831AC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Рисование – естественная потребность ребенка. Изобра</w:t>
      </w:r>
      <w:r w:rsidR="007831AC">
        <w:rPr>
          <w:color w:val="000000"/>
          <w:sz w:val="28"/>
          <w:szCs w:val="28"/>
          <w:bdr w:val="none" w:sz="0" w:space="0" w:color="auto" w:frame="1"/>
        </w:rPr>
        <w:t xml:space="preserve">зительная деятельность является </w:t>
      </w:r>
      <w:r>
        <w:rPr>
          <w:color w:val="000000"/>
          <w:sz w:val="28"/>
          <w:szCs w:val="28"/>
          <w:bdr w:val="none" w:sz="0" w:space="0" w:color="auto" w:frame="1"/>
        </w:rPr>
        <w:t>едва</w:t>
      </w:r>
      <w:r w:rsidR="007831AC">
        <w:rPr>
          <w:color w:val="000000"/>
          <w:sz w:val="28"/>
          <w:szCs w:val="28"/>
          <w:bdr w:val="none" w:sz="0" w:space="0" w:color="auto" w:frame="1"/>
        </w:rPr>
        <w:t xml:space="preserve"> ли</w:t>
      </w:r>
      <w:r>
        <w:rPr>
          <w:color w:val="000000"/>
          <w:sz w:val="28"/>
          <w:szCs w:val="28"/>
          <w:bdr w:val="none" w:sz="0" w:space="0" w:color="auto" w:frame="1"/>
        </w:rPr>
        <w:t xml:space="preserve"> не самым интересным видом деятельности дошкольников. Она позволяет ребенку отразить в изобразительных образах свои впечатления об окружающем, выразить своё отношение к ним. Вместе с тем изобразительная деятельность имеет неоценимое значение д</w:t>
      </w:r>
      <w:r w:rsidR="007831AC">
        <w:rPr>
          <w:color w:val="000000"/>
          <w:sz w:val="28"/>
          <w:szCs w:val="28"/>
          <w:bdr w:val="none" w:sz="0" w:space="0" w:color="auto" w:frame="1"/>
        </w:rPr>
        <w:t xml:space="preserve">ля всестороннего эстетического, </w:t>
      </w:r>
      <w:r>
        <w:rPr>
          <w:color w:val="000000"/>
          <w:sz w:val="28"/>
          <w:szCs w:val="28"/>
          <w:bdr w:val="none" w:sz="0" w:space="0" w:color="auto" w:frame="1"/>
        </w:rPr>
        <w:t>нравственного, трудового и умственного развития детей. Нестандартные подходы к организации изобразительной деятельности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 w:rsidR="002D6233">
        <w:rPr>
          <w:color w:val="000000"/>
          <w:sz w:val="28"/>
          <w:szCs w:val="28"/>
          <w:bdr w:val="none" w:sz="0" w:space="0" w:color="auto" w:frame="1"/>
        </w:rPr>
        <w:t>удивляют и</w:t>
      </w:r>
      <w:r w:rsidR="00783A5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D6233">
        <w:rPr>
          <w:color w:val="000000"/>
          <w:sz w:val="28"/>
          <w:szCs w:val="28"/>
          <w:bdr w:val="none" w:sz="0" w:space="0" w:color="auto" w:frame="1"/>
        </w:rPr>
        <w:t>восхищают</w:t>
      </w:r>
      <w:r w:rsidR="00783A5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D6233">
        <w:rPr>
          <w:color w:val="000000"/>
          <w:sz w:val="28"/>
          <w:szCs w:val="28"/>
          <w:bdr w:val="none" w:sz="0" w:space="0" w:color="auto" w:frame="1"/>
        </w:rPr>
        <w:t>детей.</w:t>
      </w:r>
      <w:r w:rsidR="00783A52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Оригинальное</w:t>
      </w:r>
      <w:r w:rsidR="002D6233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рисование</w:t>
      </w:r>
      <w:r w:rsidR="002D6233">
        <w:rPr>
          <w:color w:val="000000"/>
          <w:sz w:val="28"/>
          <w:szCs w:val="28"/>
          <w:bdr w:val="none" w:sz="0" w:space="0" w:color="auto" w:frame="1"/>
        </w:rPr>
        <w:t xml:space="preserve"> раскрывает </w:t>
      </w:r>
      <w:r>
        <w:rPr>
          <w:color w:val="000000"/>
          <w:sz w:val="28"/>
          <w:szCs w:val="28"/>
          <w:bdr w:val="none" w:sz="0" w:space="0" w:color="auto" w:frame="1"/>
        </w:rPr>
        <w:t>креативные возможности ребенка. Позволяет почувствовать краски, их характер и настроение, открывает возможности развития у детей творческих способно</w:t>
      </w:r>
      <w:r w:rsidR="002D6233">
        <w:rPr>
          <w:color w:val="000000"/>
          <w:sz w:val="28"/>
          <w:szCs w:val="28"/>
          <w:bdr w:val="none" w:sz="0" w:space="0" w:color="auto" w:frame="1"/>
        </w:rPr>
        <w:t xml:space="preserve">стей, фантазии и воображения. В настоящее время </w:t>
      </w:r>
      <w:r>
        <w:rPr>
          <w:color w:val="000000"/>
          <w:sz w:val="28"/>
          <w:szCs w:val="28"/>
          <w:bdr w:val="none" w:sz="0" w:space="0" w:color="auto" w:frame="1"/>
        </w:rPr>
        <w:t>нетрадиционное</w:t>
      </w:r>
      <w:r w:rsidR="002D6233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направление является актуальным, важным и необходимым в работе с детьми.</w:t>
      </w:r>
    </w:p>
    <w:p w:rsidR="00A45AFC" w:rsidRDefault="00117A94" w:rsidP="00393AFD">
      <w:pPr>
        <w:pStyle w:val="a5"/>
        <w:numPr>
          <w:ilvl w:val="1"/>
          <w:numId w:val="40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shd w:val="clear" w:color="auto" w:fill="FFFFFF"/>
        </w:rPr>
      </w:pPr>
      <w:r w:rsidRPr="00DC3FA2">
        <w:rPr>
          <w:b/>
          <w:color w:val="111111"/>
          <w:sz w:val="28"/>
          <w:szCs w:val="28"/>
          <w:shd w:val="clear" w:color="auto" w:fill="FFFFFF"/>
        </w:rPr>
        <w:t>АКТУАЛЬНОСТЬ ПРОЕКТ</w:t>
      </w:r>
      <w:r w:rsidR="000F1632">
        <w:rPr>
          <w:b/>
          <w:color w:val="111111"/>
          <w:sz w:val="28"/>
          <w:szCs w:val="28"/>
          <w:shd w:val="clear" w:color="auto" w:fill="FFFFFF"/>
        </w:rPr>
        <w:t>А</w:t>
      </w:r>
    </w:p>
    <w:p w:rsidR="006C1306" w:rsidRDefault="00A45AFC" w:rsidP="00393AF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45AFC">
        <w:rPr>
          <w:color w:val="111111"/>
          <w:sz w:val="28"/>
          <w:szCs w:val="28"/>
        </w:rPr>
        <w:t>Формирование творческой личности, наиболее полное её раскрытие - важнейшая задача педагогики на современном этапе. Эффективным </w:t>
      </w:r>
      <w:r w:rsidRPr="00A45AF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средством</w:t>
      </w:r>
      <w:r w:rsidRPr="00A45AFC">
        <w:rPr>
          <w:color w:val="111111"/>
          <w:sz w:val="28"/>
          <w:szCs w:val="28"/>
        </w:rPr>
        <w:t> её решения в дошкольном детстве является изобразительное творчество, в том числе с помощью </w:t>
      </w:r>
      <w:hyperlink r:id="rId7" w:tooltip="Нетрадиционные техники рисования. Проекты" w:history="1">
        <w:r w:rsidRPr="00A45AFC">
          <w:rPr>
            <w:rStyle w:val="a7"/>
            <w:b/>
            <w:bCs/>
            <w:color w:val="auto"/>
            <w:sz w:val="28"/>
            <w:szCs w:val="28"/>
            <w:bdr w:val="none" w:sz="0" w:space="0" w:color="auto" w:frame="1"/>
          </w:rPr>
          <w:t>нетрадиционных техник</w:t>
        </w:r>
      </w:hyperlink>
      <w:r w:rsidRPr="00A45AFC">
        <w:rPr>
          <w:color w:val="111111"/>
          <w:sz w:val="28"/>
          <w:szCs w:val="28"/>
        </w:rPr>
        <w:t>, способов и форм её организации.</w:t>
      </w:r>
      <w:r>
        <w:rPr>
          <w:color w:val="111111"/>
          <w:sz w:val="28"/>
          <w:szCs w:val="28"/>
        </w:rPr>
        <w:t xml:space="preserve"> </w:t>
      </w:r>
      <w:r w:rsidRPr="00A45AFC">
        <w:rPr>
          <w:color w:val="000000"/>
          <w:sz w:val="28"/>
          <w:szCs w:val="28"/>
        </w:rPr>
        <w:t xml:space="preserve">Рисование нетрадиционными техниками раскрепощает детей, позволяет им не бояться сделать что-то не так. </w:t>
      </w:r>
      <w:r>
        <w:rPr>
          <w:color w:val="000000"/>
          <w:sz w:val="28"/>
          <w:szCs w:val="28"/>
        </w:rPr>
        <w:t>И</w:t>
      </w:r>
      <w:r w:rsidRPr="00A45AFC">
        <w:rPr>
          <w:color w:val="000000"/>
          <w:sz w:val="28"/>
          <w:szCs w:val="28"/>
        </w:rPr>
        <w:t xml:space="preserve">спользование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 </w:t>
      </w:r>
      <w:r w:rsidR="006C1306">
        <w:rPr>
          <w:color w:val="000000"/>
          <w:sz w:val="28"/>
          <w:szCs w:val="28"/>
        </w:rPr>
        <w:t>Использование данн</w:t>
      </w:r>
      <w:r w:rsidR="00F4384E">
        <w:rPr>
          <w:color w:val="000000"/>
          <w:sz w:val="28"/>
          <w:szCs w:val="28"/>
        </w:rPr>
        <w:t>ого способа изобразительной деятельности</w:t>
      </w:r>
      <w:r w:rsidRPr="00A45AFC">
        <w:rPr>
          <w:color w:val="000000"/>
          <w:sz w:val="28"/>
          <w:szCs w:val="28"/>
        </w:rPr>
        <w:t xml:space="preserve"> позволяют осуществлять индивидуальный подход к детям, учитывать их желание, интерес.</w:t>
      </w:r>
    </w:p>
    <w:p w:rsidR="00A45AFC" w:rsidRPr="006C1306" w:rsidRDefault="00A45AFC" w:rsidP="00393AF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A45AFC">
        <w:rPr>
          <w:color w:val="000000"/>
          <w:sz w:val="28"/>
          <w:szCs w:val="28"/>
        </w:rPr>
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Возникают новые идеи, связанные с комбинациями разных материалов, ребенок начинает экспериментировать, творить.</w:t>
      </w:r>
    </w:p>
    <w:p w:rsidR="003C33F4" w:rsidRPr="00AE0AE5" w:rsidRDefault="007767C9" w:rsidP="00393AF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3FA2">
        <w:rPr>
          <w:rFonts w:ascii="Times New Roman" w:hAnsi="Times New Roman" w:cs="Times New Roman"/>
          <w:b/>
          <w:sz w:val="28"/>
          <w:szCs w:val="28"/>
        </w:rPr>
        <w:t>1.</w:t>
      </w:r>
      <w:r w:rsidR="00393AFD">
        <w:rPr>
          <w:rFonts w:ascii="Times New Roman" w:hAnsi="Times New Roman" w:cs="Times New Roman"/>
          <w:b/>
          <w:sz w:val="28"/>
          <w:szCs w:val="28"/>
        </w:rPr>
        <w:t>2</w:t>
      </w:r>
      <w:r w:rsidR="00AE0AE5">
        <w:rPr>
          <w:rFonts w:ascii="Times New Roman" w:hAnsi="Times New Roman" w:cs="Times New Roman"/>
          <w:b/>
          <w:sz w:val="28"/>
          <w:szCs w:val="28"/>
        </w:rPr>
        <w:t>.</w:t>
      </w:r>
      <w:r w:rsidRPr="00DC3F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678">
        <w:rPr>
          <w:rFonts w:ascii="Times New Roman" w:hAnsi="Times New Roman" w:cs="Times New Roman"/>
          <w:b/>
          <w:sz w:val="28"/>
          <w:szCs w:val="28"/>
        </w:rPr>
        <w:t>ЦЕЛИ И ЗАДАЧ</w:t>
      </w:r>
      <w:r w:rsidR="007578B5" w:rsidRPr="00DC3FA2">
        <w:rPr>
          <w:rFonts w:ascii="Times New Roman" w:hAnsi="Times New Roman" w:cs="Times New Roman"/>
          <w:b/>
          <w:sz w:val="28"/>
          <w:szCs w:val="28"/>
        </w:rPr>
        <w:t>И ПРОЕКТА</w:t>
      </w:r>
    </w:p>
    <w:p w:rsidR="000E2D41" w:rsidRDefault="003C33F4" w:rsidP="00393AFD">
      <w:pPr>
        <w:pStyle w:val="ConsPlusNormal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3FA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DC3F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E2D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создать условия для творческой самореализации обучающихся младшего</w:t>
      </w:r>
      <w:r w:rsidR="00D139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="00D1395A" w:rsidRPr="00E52678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среднего</w:t>
      </w:r>
      <w:r w:rsidR="000E2D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дошкольного возраста </w:t>
      </w:r>
      <w:r w:rsidR="00BA5787">
        <w:rPr>
          <w:rFonts w:ascii="Times New Roman" w:hAnsi="Times New Roman" w:cs="Times New Roman"/>
          <w:color w:val="333333"/>
          <w:sz w:val="28"/>
          <w:szCs w:val="28"/>
        </w:rPr>
        <w:t>по</w:t>
      </w:r>
      <w:r w:rsidR="00E13A50">
        <w:rPr>
          <w:rFonts w:ascii="Times New Roman" w:hAnsi="Times New Roman" w:cs="Times New Roman"/>
          <w:color w:val="333333"/>
          <w:sz w:val="28"/>
          <w:szCs w:val="28"/>
        </w:rPr>
        <w:t>средств</w:t>
      </w:r>
      <w:r w:rsidR="00BA5787">
        <w:rPr>
          <w:rFonts w:ascii="Times New Roman" w:hAnsi="Times New Roman" w:cs="Times New Roman"/>
          <w:color w:val="333333"/>
          <w:sz w:val="28"/>
          <w:szCs w:val="28"/>
        </w:rPr>
        <w:t>ом</w:t>
      </w:r>
      <w:r w:rsidR="00E13A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A5787">
        <w:rPr>
          <w:rFonts w:ascii="Times New Roman" w:hAnsi="Times New Roman" w:cs="Times New Roman"/>
          <w:color w:val="333333"/>
          <w:sz w:val="28"/>
          <w:szCs w:val="28"/>
        </w:rPr>
        <w:t>применения</w:t>
      </w:r>
      <w:r w:rsidR="00E13A50" w:rsidRPr="00056C62">
        <w:rPr>
          <w:rFonts w:ascii="Times New Roman" w:hAnsi="Times New Roman" w:cs="Times New Roman"/>
          <w:color w:val="333333"/>
          <w:sz w:val="28"/>
          <w:szCs w:val="28"/>
        </w:rPr>
        <w:t xml:space="preserve"> нетрадиционных техник рисования</w:t>
      </w:r>
      <w:r w:rsidR="00BA5787" w:rsidRPr="00BA57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A57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процессе художественной деятельности</w:t>
      </w:r>
      <w:r w:rsidR="00E13A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C33F4" w:rsidRPr="00DC3FA2" w:rsidRDefault="003C33F4" w:rsidP="00393AFD">
      <w:pPr>
        <w:tabs>
          <w:tab w:val="left" w:pos="1134"/>
        </w:tabs>
        <w:spacing w:after="0" w:line="240" w:lineRule="auto"/>
        <w:ind w:firstLine="70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C3F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2B73" w:rsidRDefault="00692DAA" w:rsidP="00393AFD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познакомить детей с нетрадиционными техниками рисования</w:t>
      </w:r>
      <w:r w:rsidR="0033201C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(</w:t>
      </w:r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рисование с помощью фольги, </w:t>
      </w:r>
      <w:proofErr w:type="spellStart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кляксография</w:t>
      </w:r>
      <w:proofErr w:type="spellEnd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методом раздувания краски, монотипия с простым оттиском, рисование при помощи ладошки и пальчиков с </w:t>
      </w:r>
      <w:proofErr w:type="spellStart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дорисовыванием</w:t>
      </w:r>
      <w:proofErr w:type="spellEnd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рисование при помощи </w:t>
      </w:r>
      <w:proofErr w:type="spellStart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штампиков</w:t>
      </w:r>
      <w:proofErr w:type="spellEnd"/>
      <w:r w:rsidR="0033201C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),</w:t>
      </w:r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136150"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используемыми материалами</w:t>
      </w:r>
      <w:r w:rsidR="003322D4" w:rsidRPr="003322D4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(красками, фломастерами, солью, кофе и т.д.</w:t>
      </w:r>
      <w:r w:rsidR="0003356E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)</w:t>
      </w:r>
      <w:r w:rsidR="00E62596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понятием «объем»</w:t>
      </w:r>
      <w:r w:rsidR="00136150"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;</w:t>
      </w:r>
    </w:p>
    <w:p w:rsidR="00403CAA" w:rsidRPr="00654724" w:rsidRDefault="00B05C9A" w:rsidP="00D12B73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закреп</w:t>
      </w:r>
      <w:r w:rsidR="00E62596"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и</w:t>
      </w:r>
      <w:r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ть знания </w:t>
      </w:r>
      <w:r w:rsidR="00403CAA"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детей </w:t>
      </w:r>
      <w:r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о сенсорных эталонах: цвет, </w:t>
      </w:r>
      <w:r w:rsidRPr="00E5267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форма, величина</w:t>
      </w:r>
      <w:r w:rsidR="003322D4"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;</w:t>
      </w:r>
      <w:r w:rsidR="00D12B73"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о сезонных изменениях в природе летом</w:t>
      </w:r>
      <w:r w:rsidR="006A109C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</w:t>
      </w:r>
      <w:r w:rsidR="00895A5A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631EE8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8294F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насекомых, </w:t>
      </w:r>
      <w:r w:rsidR="00A423D5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диких животных (еж), </w:t>
      </w:r>
      <w:r w:rsidR="009C41AD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животных Севера, </w:t>
      </w:r>
      <w:r w:rsidR="00631EE8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животных Африки</w:t>
      </w:r>
      <w:r w:rsidR="00905C15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(жираф, лев)</w:t>
      </w:r>
      <w:r w:rsidR="00631EE8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, их</w:t>
      </w:r>
      <w:r w:rsidR="00690D72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A109C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отличительных особенностях</w:t>
      </w:r>
      <w:r w:rsidR="00905C15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(внешний вид, среда обитания, повадки)</w:t>
      </w:r>
      <w:r w:rsidR="00D12B73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403CAA" w:rsidRPr="00654724" w:rsidRDefault="0003356E" w:rsidP="003322D4">
      <w:pPr>
        <w:pStyle w:val="style7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color w:val="111111"/>
          <w:sz w:val="28"/>
          <w:szCs w:val="28"/>
          <w:shd w:val="clear" w:color="auto" w:fill="FFFFFF"/>
        </w:rPr>
        <w:t>у</w:t>
      </w:r>
      <w:r w:rsidR="00403CAA"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>пражнять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</w:t>
      </w:r>
      <w:r w:rsidR="00403CAA"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в умении 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>изображать</w:t>
      </w:r>
      <w:r w:rsidR="00403CAA"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узор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>ы в заданном ритме</w:t>
      </w:r>
      <w:r w:rsidR="00423017">
        <w:rPr>
          <w:rFonts w:eastAsiaTheme="minorEastAsia"/>
          <w:color w:val="111111"/>
          <w:sz w:val="28"/>
          <w:szCs w:val="28"/>
          <w:shd w:val="clear" w:color="auto" w:fill="FFFFFF"/>
        </w:rPr>
        <w:t>,</w:t>
      </w:r>
      <w:r w:rsidR="00423017" w:rsidRPr="00423017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23017" w:rsidRPr="00654724">
        <w:rPr>
          <w:sz w:val="28"/>
          <w:szCs w:val="28"/>
          <w:bdr w:val="none" w:sz="0" w:space="0" w:color="auto" w:frame="1"/>
          <w:shd w:val="clear" w:color="auto" w:fill="FFFFFF"/>
        </w:rPr>
        <w:t>составлять летний пейзаж</w:t>
      </w:r>
      <w:r w:rsidRPr="00654724">
        <w:rPr>
          <w:rFonts w:eastAsiaTheme="minorEastAsia"/>
          <w:sz w:val="28"/>
          <w:szCs w:val="28"/>
          <w:shd w:val="clear" w:color="auto" w:fill="FFFFFF"/>
        </w:rPr>
        <w:t>;</w:t>
      </w:r>
    </w:p>
    <w:p w:rsidR="000D2672" w:rsidRDefault="000D2672" w:rsidP="003322D4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Fonts w:eastAsiaTheme="minorEastAsia"/>
          <w:color w:val="111111"/>
          <w:sz w:val="28"/>
          <w:szCs w:val="28"/>
          <w:shd w:val="clear" w:color="auto" w:fill="FFFFFF"/>
        </w:rPr>
      </w:pPr>
      <w:r>
        <w:rPr>
          <w:rFonts w:eastAsiaTheme="minorEastAsia"/>
          <w:color w:val="111111"/>
          <w:sz w:val="28"/>
          <w:szCs w:val="28"/>
          <w:shd w:val="clear" w:color="auto" w:fill="FFFFFF"/>
        </w:rPr>
        <w:t>формировать интерес к изобразительной</w:t>
      </w:r>
      <w:r w:rsidR="00E8092D">
        <w:rPr>
          <w:rFonts w:eastAsiaTheme="minorEastAsia"/>
          <w:color w:val="111111"/>
          <w:sz w:val="28"/>
          <w:szCs w:val="28"/>
          <w:shd w:val="clear" w:color="auto" w:fill="FFFFFF"/>
        </w:rPr>
        <w:t>, экспериментальной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деятельности; </w:t>
      </w:r>
    </w:p>
    <w:p w:rsidR="00056C62" w:rsidRPr="00654724" w:rsidRDefault="00D27950" w:rsidP="003322D4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развивать </w:t>
      </w:r>
      <w:r w:rsidR="00403CAA"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>психические процессы:</w:t>
      </w:r>
      <w:r w:rsidR="000114B4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восприятие,</w:t>
      </w:r>
      <w:r w:rsidR="00403CAA"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внимание, память, мышление; общую и мелкую моторику рук;</w:t>
      </w:r>
      <w:r w:rsidR="00403CAA" w:rsidRPr="00403CAA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</w:t>
      </w:r>
      <w:r w:rsidR="00403CAA">
        <w:rPr>
          <w:rFonts w:eastAsiaTheme="minorEastAsia"/>
          <w:color w:val="111111"/>
          <w:sz w:val="28"/>
          <w:szCs w:val="28"/>
          <w:shd w:val="clear" w:color="auto" w:fill="FFFFFF"/>
        </w:rPr>
        <w:t>воображение, творческие и художественные способности детей</w:t>
      </w:r>
      <w:r w:rsidR="00423017">
        <w:rPr>
          <w:rFonts w:eastAsiaTheme="minorEastAsia"/>
          <w:color w:val="111111"/>
          <w:sz w:val="28"/>
          <w:szCs w:val="28"/>
          <w:shd w:val="clear" w:color="auto" w:fill="FFFFFF"/>
        </w:rPr>
        <w:t>,</w:t>
      </w:r>
      <w:r w:rsidR="00423017" w:rsidRPr="00423017">
        <w:rPr>
          <w:color w:val="000000"/>
          <w:sz w:val="28"/>
          <w:szCs w:val="28"/>
          <w:shd w:val="clear" w:color="auto" w:fill="FFFFFF"/>
        </w:rPr>
        <w:t xml:space="preserve"> </w:t>
      </w:r>
      <w:r w:rsidR="00423017" w:rsidRPr="00654724">
        <w:rPr>
          <w:sz w:val="28"/>
          <w:szCs w:val="28"/>
          <w:shd w:val="clear" w:color="auto" w:fill="FFFFFF"/>
        </w:rPr>
        <w:t>их речевую активность, коммуникативные навыки</w:t>
      </w:r>
      <w:r w:rsidR="00730251" w:rsidRPr="00654724">
        <w:rPr>
          <w:rFonts w:eastAsiaTheme="minorEastAsia"/>
          <w:sz w:val="28"/>
          <w:szCs w:val="28"/>
          <w:shd w:val="clear" w:color="auto" w:fill="FFFFFF"/>
        </w:rPr>
        <w:t>;</w:t>
      </w:r>
    </w:p>
    <w:p w:rsidR="000C79F8" w:rsidRPr="00E35657" w:rsidRDefault="00E62596" w:rsidP="009C7644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 w:rsidRPr="00E52678">
        <w:rPr>
          <w:sz w:val="28"/>
          <w:szCs w:val="28"/>
        </w:rPr>
        <w:t>п</w:t>
      </w:r>
      <w:r w:rsidR="001267DC" w:rsidRPr="00E52678">
        <w:rPr>
          <w:sz w:val="28"/>
          <w:szCs w:val="28"/>
        </w:rPr>
        <w:t>о</w:t>
      </w:r>
      <w:r w:rsidRPr="00E52678">
        <w:rPr>
          <w:sz w:val="28"/>
          <w:szCs w:val="28"/>
        </w:rPr>
        <w:t>полнить развивающую предметно-</w:t>
      </w:r>
      <w:r w:rsidR="001267DC" w:rsidRPr="00E52678">
        <w:rPr>
          <w:sz w:val="28"/>
          <w:szCs w:val="28"/>
        </w:rPr>
        <w:t>пространственную среду в группе</w:t>
      </w:r>
      <w:r w:rsidR="00712FEA">
        <w:rPr>
          <w:sz w:val="28"/>
          <w:szCs w:val="28"/>
        </w:rPr>
        <w:t>,</w:t>
      </w:r>
      <w:r w:rsidR="00D27950">
        <w:rPr>
          <w:sz w:val="28"/>
          <w:szCs w:val="28"/>
        </w:rPr>
        <w:t xml:space="preserve"> </w:t>
      </w:r>
      <w:r w:rsidR="00712FEA">
        <w:rPr>
          <w:color w:val="000000"/>
          <w:sz w:val="28"/>
          <w:szCs w:val="28"/>
          <w:shd w:val="clear" w:color="auto" w:fill="FFFFFF"/>
        </w:rPr>
        <w:t>р</w:t>
      </w:r>
      <w:r w:rsidR="00E52678">
        <w:rPr>
          <w:color w:val="000000"/>
          <w:sz w:val="28"/>
          <w:szCs w:val="28"/>
          <w:shd w:val="clear" w:color="auto" w:fill="FFFFFF"/>
        </w:rPr>
        <w:t>азместить</w:t>
      </w:r>
      <w:r w:rsidR="00E52678" w:rsidRPr="00DC3FA2">
        <w:rPr>
          <w:color w:val="000000"/>
          <w:sz w:val="28"/>
          <w:szCs w:val="28"/>
          <w:shd w:val="clear" w:color="auto" w:fill="FFFFFF"/>
        </w:rPr>
        <w:t xml:space="preserve"> </w:t>
      </w:r>
      <w:r w:rsidR="00E52678">
        <w:rPr>
          <w:color w:val="000000"/>
          <w:sz w:val="28"/>
          <w:szCs w:val="28"/>
          <w:shd w:val="clear" w:color="auto" w:fill="FFFFFF"/>
        </w:rPr>
        <w:t>материалы в зоне изобразительной деятельности</w:t>
      </w:r>
      <w:r w:rsidR="00783A52">
        <w:rPr>
          <w:color w:val="000000"/>
          <w:sz w:val="28"/>
          <w:szCs w:val="28"/>
          <w:shd w:val="clear" w:color="auto" w:fill="FFFFFF"/>
        </w:rPr>
        <w:t xml:space="preserve"> </w:t>
      </w:r>
      <w:r w:rsidR="00E52678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="00E52678">
        <w:rPr>
          <w:color w:val="000000"/>
          <w:sz w:val="28"/>
          <w:szCs w:val="28"/>
          <w:shd w:val="clear" w:color="auto" w:fill="FFFFFF"/>
        </w:rPr>
        <w:t>штампики</w:t>
      </w:r>
      <w:proofErr w:type="spellEnd"/>
      <w:r w:rsidR="00E52678">
        <w:rPr>
          <w:color w:val="000000"/>
          <w:sz w:val="28"/>
          <w:szCs w:val="28"/>
          <w:shd w:val="clear" w:color="auto" w:fill="FFFFFF"/>
        </w:rPr>
        <w:t>, трубочки, фольга, бросовый материал, втулки и т.д.)</w:t>
      </w:r>
      <w:r w:rsidR="00783A52">
        <w:rPr>
          <w:color w:val="000000"/>
          <w:sz w:val="28"/>
          <w:szCs w:val="28"/>
          <w:shd w:val="clear" w:color="auto" w:fill="FFFFFF"/>
        </w:rPr>
        <w:t>;</w:t>
      </w:r>
    </w:p>
    <w:p w:rsidR="00E52678" w:rsidRPr="005C1FE0" w:rsidRDefault="00E62596" w:rsidP="00A423D5">
      <w:pPr>
        <w:pStyle w:val="style7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color w:val="111111"/>
          <w:sz w:val="28"/>
          <w:szCs w:val="28"/>
          <w:shd w:val="clear" w:color="auto" w:fill="FFFFFF"/>
        </w:rPr>
      </w:pPr>
      <w:r w:rsidRPr="00E52678">
        <w:rPr>
          <w:sz w:val="28"/>
          <w:szCs w:val="28"/>
          <w:shd w:val="clear" w:color="auto" w:fill="FFFFFF" w:themeFill="background1"/>
        </w:rPr>
        <w:t>с</w:t>
      </w:r>
      <w:r w:rsidR="00E35657" w:rsidRPr="00E52678">
        <w:rPr>
          <w:sz w:val="28"/>
          <w:szCs w:val="28"/>
          <w:shd w:val="clear" w:color="auto" w:fill="FFFFFF" w:themeFill="background1"/>
        </w:rPr>
        <w:t>одействовать знакомству родителей с нетрадиционными техниками рисования</w:t>
      </w:r>
      <w:r w:rsidR="00712FEA" w:rsidRPr="00712FEA">
        <w:rPr>
          <w:sz w:val="28"/>
          <w:szCs w:val="28"/>
        </w:rPr>
        <w:t xml:space="preserve"> </w:t>
      </w:r>
      <w:r w:rsidR="00712FEA">
        <w:rPr>
          <w:sz w:val="28"/>
          <w:szCs w:val="28"/>
        </w:rPr>
        <w:t>через оформление папки-</w:t>
      </w:r>
      <w:r w:rsidR="00712FEA" w:rsidRPr="00E52678">
        <w:rPr>
          <w:sz w:val="28"/>
          <w:szCs w:val="28"/>
        </w:rPr>
        <w:t xml:space="preserve">передвижки </w:t>
      </w:r>
      <w:r w:rsidR="00712FEA">
        <w:rPr>
          <w:sz w:val="28"/>
          <w:szCs w:val="28"/>
        </w:rPr>
        <w:t xml:space="preserve">и консультации </w:t>
      </w:r>
      <w:r w:rsidR="00712FEA" w:rsidRPr="005C1FE0">
        <w:rPr>
          <w:bCs/>
          <w:sz w:val="28"/>
        </w:rPr>
        <w:t>«Нетрадиционные техники рисования»</w:t>
      </w:r>
      <w:r w:rsidR="00E35657" w:rsidRPr="00E52678">
        <w:rPr>
          <w:sz w:val="28"/>
          <w:szCs w:val="28"/>
          <w:shd w:val="clear" w:color="auto" w:fill="FFFFFF" w:themeFill="background1"/>
        </w:rPr>
        <w:t>; стимулировать их</w:t>
      </w:r>
      <w:r w:rsidR="00712FEA">
        <w:rPr>
          <w:sz w:val="28"/>
          <w:szCs w:val="28"/>
          <w:shd w:val="clear" w:color="auto" w:fill="FFFFFF" w:themeFill="background1"/>
        </w:rPr>
        <w:t xml:space="preserve"> совместное творчество с детьми</w:t>
      </w:r>
      <w:r w:rsidR="00DC6049">
        <w:rPr>
          <w:bCs/>
          <w:sz w:val="28"/>
        </w:rPr>
        <w:t>.</w:t>
      </w:r>
    </w:p>
    <w:p w:rsidR="00423017" w:rsidRPr="00F34025" w:rsidRDefault="0003356E" w:rsidP="00F34025">
      <w:pPr>
        <w:pStyle w:val="style7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color w:val="111111"/>
          <w:sz w:val="28"/>
          <w:szCs w:val="28"/>
          <w:shd w:val="clear" w:color="auto" w:fill="FFFFFF"/>
        </w:rPr>
      </w:pPr>
      <w:r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>воспитывать:  </w:t>
      </w:r>
      <w:r w:rsidR="00730251"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отзывчивость,  желание оказывать  </w:t>
      </w:r>
      <w:r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>помощь,</w:t>
      </w:r>
      <w:r w:rsidR="00730251"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</w:t>
      </w:r>
      <w:r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>навыки сотрудничества со сверстниками и педагогом</w:t>
      </w:r>
      <w:r w:rsidR="00F34025">
        <w:rPr>
          <w:rFonts w:eastAsiaTheme="minorEastAsia"/>
          <w:color w:val="111111"/>
          <w:sz w:val="28"/>
          <w:szCs w:val="28"/>
          <w:shd w:val="clear" w:color="auto" w:fill="FFFFFF"/>
        </w:rPr>
        <w:t>,</w:t>
      </w:r>
      <w:r w:rsidR="00F34025" w:rsidRPr="00F34025">
        <w:rPr>
          <w:color w:val="000000"/>
          <w:sz w:val="28"/>
          <w:szCs w:val="28"/>
          <w:shd w:val="clear" w:color="auto" w:fill="FFFFFF"/>
        </w:rPr>
        <w:t xml:space="preserve"> </w:t>
      </w:r>
      <w:r w:rsidR="00F34025" w:rsidRPr="00423017">
        <w:rPr>
          <w:color w:val="000000"/>
          <w:sz w:val="28"/>
          <w:szCs w:val="28"/>
          <w:shd w:val="clear" w:color="auto" w:fill="FFFFFF"/>
        </w:rPr>
        <w:t>бережное отношение к природе родного края</w:t>
      </w:r>
      <w:r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>.</w:t>
      </w:r>
    </w:p>
    <w:p w:rsidR="00DD02EC" w:rsidRPr="00DD02EC" w:rsidRDefault="00DC3FA2" w:rsidP="00393AFD">
      <w:pPr>
        <w:pStyle w:val="a5"/>
        <w:numPr>
          <w:ilvl w:val="1"/>
          <w:numId w:val="41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E813FB">
        <w:rPr>
          <w:b/>
          <w:color w:val="111111"/>
          <w:sz w:val="28"/>
          <w:szCs w:val="28"/>
        </w:rPr>
        <w:t>НОВИЗНА ПРОЕКТА</w:t>
      </w:r>
    </w:p>
    <w:p w:rsidR="00DD02EC" w:rsidRPr="00DD02EC" w:rsidRDefault="00DD02EC" w:rsidP="0077375B">
      <w:pPr>
        <w:pStyle w:val="c6"/>
        <w:shd w:val="clear" w:color="auto" w:fill="FFFFFF"/>
        <w:spacing w:before="0" w:beforeAutospacing="0" w:after="0"/>
        <w:ind w:firstLine="708"/>
        <w:jc w:val="both"/>
        <w:rPr>
          <w:color w:val="333333"/>
          <w:sz w:val="28"/>
          <w:szCs w:val="28"/>
        </w:rPr>
      </w:pPr>
      <w:r w:rsidRPr="00DD02EC">
        <w:rPr>
          <w:rStyle w:val="c0"/>
          <w:color w:val="000000"/>
          <w:sz w:val="28"/>
          <w:szCs w:val="28"/>
        </w:rPr>
        <w:t>У</w:t>
      </w:r>
      <w:r w:rsidRPr="00DD02EC">
        <w:rPr>
          <w:color w:val="212529"/>
          <w:sz w:val="28"/>
          <w:szCs w:val="28"/>
          <w:shd w:val="clear" w:color="auto" w:fill="F4F4F4"/>
        </w:rPr>
        <w:t xml:space="preserve"> детей младшего</w:t>
      </w:r>
      <w:r w:rsidR="00E52678">
        <w:rPr>
          <w:color w:val="212529"/>
          <w:sz w:val="28"/>
          <w:szCs w:val="28"/>
          <w:shd w:val="clear" w:color="auto" w:fill="F4F4F4"/>
        </w:rPr>
        <w:t xml:space="preserve"> и среднего</w:t>
      </w:r>
      <w:r w:rsidRPr="00DD02EC">
        <w:rPr>
          <w:color w:val="212529"/>
          <w:sz w:val="28"/>
          <w:szCs w:val="28"/>
          <w:shd w:val="clear" w:color="auto" w:fill="F4F4F4"/>
        </w:rPr>
        <w:t xml:space="preserve"> дошкольного возраста еще не сформированы графические навыки и умения, что 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исчезает желание рисовать. Использование нетрадиционных способов изображения позволяет разнообразить способности ребенка в рисовании,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 </w:t>
      </w:r>
      <w:r w:rsidRPr="00DD02EC">
        <w:rPr>
          <w:color w:val="333333"/>
          <w:sz w:val="28"/>
          <w:szCs w:val="28"/>
        </w:rPr>
        <w:t>Новизна проекта состоит в том, чтобы через использование нетрадиционных техник рисования в качестве форм проведения занятий по рисованию в дошкольном возрасте сформировать творческую личность и помочь ребенку найти «вдохновение» для творчества в окружающем мире.</w:t>
      </w:r>
      <w:r w:rsidRPr="00DD02EC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D02EC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Использованием нетрадиционных техник изображения</w:t>
      </w:r>
      <w:r w:rsidRPr="00DD02EC">
        <w:rPr>
          <w:color w:val="111111"/>
          <w:sz w:val="28"/>
          <w:szCs w:val="28"/>
          <w:shd w:val="clear" w:color="auto" w:fill="FFFFFF"/>
        </w:rPr>
        <w:t> не утомляет дошкольников, у них сохраняется высокая активность, на протяжении всего времени, отведенного на выполнение задания. Можно сказать, что </w:t>
      </w:r>
      <w:r w:rsidRPr="00DD02EC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нетрадиционные техники позволяют</w:t>
      </w:r>
      <w:r w:rsidRPr="00DD02EC">
        <w:rPr>
          <w:b/>
          <w:color w:val="111111"/>
          <w:sz w:val="28"/>
          <w:szCs w:val="28"/>
          <w:shd w:val="clear" w:color="auto" w:fill="FFFFFF"/>
        </w:rPr>
        <w:t xml:space="preserve">, </w:t>
      </w:r>
      <w:r w:rsidRPr="00DD02EC">
        <w:rPr>
          <w:color w:val="111111"/>
          <w:sz w:val="28"/>
          <w:szCs w:val="28"/>
          <w:shd w:val="clear" w:color="auto" w:fill="FFFFFF"/>
        </w:rPr>
        <w:t>отойдя от предметного</w:t>
      </w:r>
      <w:r w:rsidRPr="00DD02EC">
        <w:rPr>
          <w:b/>
          <w:color w:val="111111"/>
          <w:sz w:val="28"/>
          <w:szCs w:val="28"/>
          <w:shd w:val="clear" w:color="auto" w:fill="FFFFFF"/>
        </w:rPr>
        <w:t> </w:t>
      </w:r>
      <w:r w:rsidRPr="00DD02EC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изображения</w:t>
      </w:r>
      <w:r w:rsidRPr="00DD02EC">
        <w:rPr>
          <w:color w:val="111111"/>
          <w:sz w:val="28"/>
          <w:szCs w:val="28"/>
          <w:shd w:val="clear" w:color="auto" w:fill="FFFFFF"/>
        </w:rPr>
        <w:t>, выразить в рисунке чувства и эмоции, дают ребенку свободу и вселяют уверенность в своих силах.</w:t>
      </w:r>
    </w:p>
    <w:p w:rsidR="000C79F8" w:rsidRPr="00710B4C" w:rsidRDefault="007578B5" w:rsidP="0056569A">
      <w:pPr>
        <w:pStyle w:val="a4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7C01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E526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C01">
        <w:rPr>
          <w:rFonts w:ascii="Times New Roman" w:hAnsi="Times New Roman" w:cs="Times New Roman"/>
          <w:b/>
          <w:sz w:val="28"/>
          <w:szCs w:val="28"/>
        </w:rPr>
        <w:t>ИДЕЯ</w:t>
      </w:r>
      <w:r w:rsidR="00E526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C0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tbl>
      <w:tblPr>
        <w:tblW w:w="100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9"/>
        <w:gridCol w:w="6592"/>
      </w:tblGrid>
      <w:tr w:rsidR="00E77FFD" w:rsidRPr="00DC3FA2" w:rsidTr="00725404">
        <w:trPr>
          <w:trHeight w:val="332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Творческий</w:t>
            </w:r>
          </w:p>
        </w:tc>
      </w:tr>
      <w:tr w:rsidR="00E77FFD" w:rsidRPr="00DC3FA2" w:rsidTr="00725404">
        <w:trPr>
          <w:trHeight w:val="334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Познавательный, </w:t>
            </w:r>
            <w:r w:rsidR="007950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исследовательский, </w:t>
            </w: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творческий</w:t>
            </w:r>
          </w:p>
        </w:tc>
      </w:tr>
      <w:tr w:rsidR="00E77FFD" w:rsidRPr="00DC3FA2" w:rsidTr="00725404">
        <w:trPr>
          <w:trHeight w:val="332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характеру контактов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 ДОО</w:t>
            </w:r>
            <w:r w:rsidRPr="00DC3FA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77FFD" w:rsidRPr="00DC3FA2" w:rsidTr="00725404">
        <w:trPr>
          <w:trHeight w:val="332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времени проведения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52678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Краткосрочный (2 недели</w:t>
            </w:r>
            <w:r w:rsidR="00E77FFD"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E77FFD" w:rsidRPr="00DC3FA2" w:rsidTr="00725404">
        <w:trPr>
          <w:trHeight w:val="332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По  содержанию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Многопредметный, обучающий</w:t>
            </w:r>
          </w:p>
        </w:tc>
      </w:tr>
      <w:tr w:rsidR="00E77FFD" w:rsidRPr="00DC3FA2" w:rsidTr="00725404">
        <w:trPr>
          <w:trHeight w:val="656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vAlign w:val="center"/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CC2D70" w:rsidP="00C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 </w:t>
            </w:r>
            <w:r w:rsidR="005238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Яковлева А.Е.</w:t>
            </w:r>
            <w:r w:rsidR="00E77FFD"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77FFD" w:rsidRPr="00DC3FA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5C0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</w:t>
            </w:r>
            <w:r w:rsidR="00E77FFD"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 </w:t>
            </w:r>
            <w:r w:rsidR="00DD02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№6, 10,11.</w:t>
            </w:r>
          </w:p>
        </w:tc>
      </w:tr>
      <w:tr w:rsidR="00E77FFD" w:rsidRPr="00DC3FA2" w:rsidTr="00725404">
        <w:trPr>
          <w:trHeight w:val="656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Эффективность проекта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7816F6" w:rsidRPr="007816F6" w:rsidRDefault="00E77FFD" w:rsidP="006B0BE3">
            <w:pPr>
              <w:pStyle w:val="a4"/>
              <w:numPr>
                <w:ilvl w:val="0"/>
                <w:numId w:val="36"/>
              </w:numPr>
              <w:tabs>
                <w:tab w:val="left" w:pos="389"/>
              </w:tabs>
              <w:spacing w:after="0"/>
              <w:ind w:left="10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6F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детей:</w:t>
            </w:r>
            <w:r w:rsidRPr="007816F6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FB42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 </w:t>
            </w:r>
            <w:r w:rsidR="00882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овладеют</w:t>
            </w:r>
            <w:r w:rsidR="0088230D" w:rsidRPr="007816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16F6" w:rsidRPr="007816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</w:t>
            </w:r>
            <w:r w:rsidR="00FB42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882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  <w:r w:rsidR="007816F6" w:rsidRPr="007816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="00882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способах творческой самореализации личности путем </w:t>
            </w:r>
            <w:r w:rsidR="0088230D" w:rsidRPr="007816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рисования </w:t>
            </w:r>
            <w:r w:rsidR="007816F6" w:rsidRPr="007816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</w:t>
            </w:r>
            <w:r w:rsidR="00882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техниками</w:t>
            </w:r>
            <w:r w:rsidR="00B65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средствами</w:t>
            </w:r>
            <w:r w:rsidR="00FB31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65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повысят познавательный интерес, испытают позитивные эмоции от самостоятельной творческой деятельности</w:t>
            </w:r>
            <w:r w:rsidR="007816F6" w:rsidRPr="007816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77FFD" w:rsidRPr="00DC6049" w:rsidRDefault="00E77FFD" w:rsidP="006B0BE3">
            <w:pPr>
              <w:pStyle w:val="a5"/>
              <w:numPr>
                <w:ilvl w:val="0"/>
                <w:numId w:val="36"/>
              </w:numPr>
              <w:shd w:val="clear" w:color="auto" w:fill="FFFFFF"/>
              <w:tabs>
                <w:tab w:val="left" w:pos="389"/>
              </w:tabs>
              <w:spacing w:before="0" w:beforeAutospacing="0" w:after="0" w:afterAutospacing="0"/>
              <w:ind w:left="105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816F6">
              <w:rPr>
                <w:color w:val="111111"/>
                <w:sz w:val="28"/>
                <w:szCs w:val="28"/>
                <w:shd w:val="clear" w:color="auto" w:fill="FFFFFF"/>
              </w:rPr>
              <w:t>Для родителей:</w:t>
            </w:r>
            <w:r w:rsidRPr="007816F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C1716">
              <w:rPr>
                <w:color w:val="000000"/>
                <w:sz w:val="28"/>
                <w:szCs w:val="28"/>
                <w:shd w:val="clear" w:color="auto" w:fill="FFFFFF"/>
              </w:rPr>
              <w:t>родител</w:t>
            </w:r>
            <w:r w:rsidR="008872E7">
              <w:rPr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r w:rsidR="00F4391D">
              <w:rPr>
                <w:color w:val="000000"/>
                <w:sz w:val="28"/>
                <w:szCs w:val="28"/>
                <w:shd w:val="clear" w:color="auto" w:fill="FFFFFF"/>
              </w:rPr>
              <w:t xml:space="preserve">расширят знания </w:t>
            </w:r>
            <w:r w:rsidR="00CC1716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7816F6">
              <w:rPr>
                <w:color w:val="000000"/>
                <w:sz w:val="28"/>
                <w:szCs w:val="28"/>
                <w:shd w:val="clear" w:color="auto" w:fill="FFFFFF"/>
              </w:rPr>
              <w:t xml:space="preserve"> вопросах </w:t>
            </w:r>
            <w:r w:rsidR="007816F6" w:rsidRPr="007816F6">
              <w:rPr>
                <w:color w:val="000000"/>
                <w:sz w:val="28"/>
                <w:szCs w:val="28"/>
                <w:shd w:val="clear" w:color="auto" w:fill="FFFFFF"/>
              </w:rPr>
              <w:t>развития творческих способностей</w:t>
            </w:r>
            <w:r w:rsidR="00107FE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C1716">
              <w:rPr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 w:rsidR="00761FB3">
              <w:rPr>
                <w:color w:val="000000"/>
                <w:sz w:val="28"/>
                <w:szCs w:val="28"/>
                <w:shd w:val="clear" w:color="auto" w:fill="FFFFFF"/>
              </w:rPr>
              <w:t xml:space="preserve"> посредством включения в процесс рисования нетрадиционными техниками и материалами</w:t>
            </w:r>
            <w:r w:rsidR="00CB2BB9">
              <w:rPr>
                <w:color w:val="000000"/>
                <w:sz w:val="28"/>
                <w:szCs w:val="28"/>
                <w:shd w:val="clear" w:color="auto" w:fill="FFFFFF"/>
              </w:rPr>
              <w:t>. Знания будут</w:t>
            </w:r>
            <w:r w:rsidR="00424155">
              <w:rPr>
                <w:color w:val="000000"/>
                <w:sz w:val="28"/>
                <w:szCs w:val="28"/>
                <w:shd w:val="clear" w:color="auto" w:fill="FFFFFF"/>
              </w:rPr>
              <w:t xml:space="preserve"> полезн</w:t>
            </w:r>
            <w:r w:rsidR="00BA380E">
              <w:rPr>
                <w:color w:val="000000"/>
                <w:sz w:val="28"/>
                <w:szCs w:val="28"/>
                <w:shd w:val="clear" w:color="auto" w:fill="FFFFFF"/>
              </w:rPr>
              <w:t>ы</w:t>
            </w:r>
            <w:r w:rsidR="00424155">
              <w:rPr>
                <w:color w:val="000000"/>
                <w:sz w:val="28"/>
                <w:szCs w:val="28"/>
                <w:shd w:val="clear" w:color="auto" w:fill="FFFFFF"/>
              </w:rPr>
              <w:t xml:space="preserve"> для организации свободной</w:t>
            </w:r>
            <w:r w:rsidR="00CB2BB9">
              <w:rPr>
                <w:color w:val="000000"/>
                <w:sz w:val="28"/>
                <w:szCs w:val="28"/>
                <w:shd w:val="clear" w:color="auto" w:fill="FFFFFF"/>
              </w:rPr>
              <w:t xml:space="preserve"> или </w:t>
            </w:r>
            <w:r w:rsidR="00424155">
              <w:rPr>
                <w:color w:val="000000"/>
                <w:sz w:val="28"/>
                <w:szCs w:val="28"/>
                <w:shd w:val="clear" w:color="auto" w:fill="FFFFFF"/>
              </w:rPr>
              <w:t>досуговой деятельности детей дома</w:t>
            </w:r>
            <w:r w:rsidR="00DC6049">
              <w:rPr>
                <w:bCs/>
                <w:sz w:val="28"/>
              </w:rPr>
              <w:t>.</w:t>
            </w:r>
          </w:p>
          <w:p w:rsidR="00E77FFD" w:rsidRPr="00DC3FA2" w:rsidRDefault="00E77FFD" w:rsidP="006B0BE3">
            <w:pPr>
              <w:pStyle w:val="a5"/>
              <w:numPr>
                <w:ilvl w:val="0"/>
                <w:numId w:val="36"/>
              </w:numPr>
              <w:shd w:val="clear" w:color="auto" w:fill="FFFFFF"/>
              <w:tabs>
                <w:tab w:val="left" w:pos="389"/>
              </w:tabs>
              <w:spacing w:before="0" w:beforeAutospacing="0" w:after="0" w:afterAutospacing="0"/>
              <w:ind w:left="105" w:firstLine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816F6">
              <w:rPr>
                <w:color w:val="111111"/>
                <w:sz w:val="28"/>
                <w:szCs w:val="28"/>
                <w:shd w:val="clear" w:color="auto" w:fill="FFFFFF"/>
              </w:rPr>
              <w:t>Для педагогов:</w:t>
            </w:r>
            <w:r w:rsidRPr="007816F6">
              <w:rPr>
                <w:color w:val="000000"/>
                <w:sz w:val="28"/>
                <w:szCs w:val="28"/>
                <w:shd w:val="clear" w:color="auto" w:fill="FFFFFF"/>
              </w:rPr>
              <w:t xml:space="preserve"> повышение профессиональной </w:t>
            </w:r>
            <w:r w:rsidRPr="007816F6">
              <w:rPr>
                <w:sz w:val="28"/>
                <w:szCs w:val="28"/>
                <w:shd w:val="clear" w:color="auto" w:fill="FFFFFF"/>
              </w:rPr>
              <w:t>компетентности педагогов ДОУ</w:t>
            </w:r>
            <w:r w:rsidR="007816F6" w:rsidRPr="007816F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A380E">
              <w:rPr>
                <w:sz w:val="28"/>
                <w:szCs w:val="28"/>
              </w:rPr>
              <w:t>по формированию художественно-</w:t>
            </w:r>
            <w:r w:rsidR="007816F6" w:rsidRPr="007816F6">
              <w:rPr>
                <w:sz w:val="28"/>
                <w:szCs w:val="28"/>
              </w:rPr>
              <w:t>творческих способностей детей младшего</w:t>
            </w:r>
            <w:r w:rsidR="00A54A5F">
              <w:rPr>
                <w:sz w:val="28"/>
                <w:szCs w:val="28"/>
              </w:rPr>
              <w:t xml:space="preserve"> и </w:t>
            </w:r>
            <w:r w:rsidR="00A54A5F" w:rsidRPr="00107FE8">
              <w:rPr>
                <w:sz w:val="28"/>
                <w:szCs w:val="28"/>
              </w:rPr>
              <w:t>среднего</w:t>
            </w:r>
            <w:r w:rsidR="007816F6" w:rsidRPr="007816F6">
              <w:rPr>
                <w:sz w:val="28"/>
                <w:szCs w:val="28"/>
              </w:rPr>
              <w:t xml:space="preserve"> дошкольного возраста посредством использования нетрадиционной техники рисования</w:t>
            </w:r>
            <w:r w:rsidR="007816F6">
              <w:rPr>
                <w:color w:val="333333"/>
                <w:sz w:val="28"/>
                <w:szCs w:val="28"/>
              </w:rPr>
              <w:t>.</w:t>
            </w:r>
          </w:p>
        </w:tc>
      </w:tr>
      <w:tr w:rsidR="00E77FFD" w:rsidRPr="00DC3FA2" w:rsidTr="00725404">
        <w:trPr>
          <w:trHeight w:val="656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vAlign w:val="center"/>
            <w:hideMark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hideMark/>
          </w:tcPr>
          <w:p w:rsidR="00E77FFD" w:rsidRPr="00DC3FA2" w:rsidRDefault="00E77FFD" w:rsidP="006B0BE3">
            <w:pPr>
              <w:pStyle w:val="a4"/>
              <w:numPr>
                <w:ilvl w:val="0"/>
                <w:numId w:val="5"/>
              </w:numPr>
              <w:tabs>
                <w:tab w:val="left" w:pos="389"/>
              </w:tabs>
              <w:spacing w:before="30" w:after="30" w:line="240" w:lineRule="auto"/>
              <w:ind w:left="10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Подгрупповая.</w:t>
            </w:r>
          </w:p>
          <w:p w:rsidR="00E77FFD" w:rsidRPr="00DC3FA2" w:rsidRDefault="00E77FFD" w:rsidP="006B0BE3">
            <w:pPr>
              <w:pStyle w:val="a4"/>
              <w:numPr>
                <w:ilvl w:val="0"/>
                <w:numId w:val="5"/>
              </w:numPr>
              <w:tabs>
                <w:tab w:val="left" w:pos="389"/>
              </w:tabs>
              <w:spacing w:before="30" w:after="30" w:line="240" w:lineRule="auto"/>
              <w:ind w:left="10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парах.</w:t>
            </w:r>
          </w:p>
          <w:p w:rsidR="00E77FFD" w:rsidRPr="00DC3FA2" w:rsidRDefault="00E77FFD" w:rsidP="006B0BE3">
            <w:pPr>
              <w:pStyle w:val="a4"/>
              <w:numPr>
                <w:ilvl w:val="0"/>
                <w:numId w:val="5"/>
              </w:numPr>
              <w:tabs>
                <w:tab w:val="left" w:pos="389"/>
              </w:tabs>
              <w:spacing w:before="30" w:after="30" w:line="240" w:lineRule="auto"/>
              <w:ind w:left="10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Индивидуальная.</w:t>
            </w:r>
          </w:p>
          <w:p w:rsidR="00E77FFD" w:rsidRPr="00DC3FA2" w:rsidRDefault="00E77FFD" w:rsidP="006B0BE3">
            <w:pPr>
              <w:pStyle w:val="a4"/>
              <w:numPr>
                <w:ilvl w:val="0"/>
                <w:numId w:val="5"/>
              </w:numPr>
              <w:tabs>
                <w:tab w:val="left" w:pos="389"/>
              </w:tabs>
              <w:spacing w:before="30" w:after="30" w:line="240" w:lineRule="auto"/>
              <w:ind w:left="10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Групповая.</w:t>
            </w:r>
          </w:p>
        </w:tc>
      </w:tr>
      <w:tr w:rsidR="00E77FFD" w:rsidRPr="00DC3FA2" w:rsidTr="00725404">
        <w:trPr>
          <w:trHeight w:val="656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vAlign w:val="center"/>
          </w:tcPr>
          <w:p w:rsidR="00E77FFD" w:rsidRPr="00DC3FA2" w:rsidRDefault="00E77FFD" w:rsidP="007578B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Используемые методы и приёмы</w:t>
            </w:r>
          </w:p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</w:tcPr>
          <w:p w:rsidR="00E77FFD" w:rsidRPr="00DC3FA2" w:rsidRDefault="00E77FFD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ситуация.</w:t>
            </w:r>
          </w:p>
          <w:p w:rsidR="00E77FFD" w:rsidRPr="00DC3FA2" w:rsidRDefault="00E77FFD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Интеграция (коммуникация + </w:t>
            </w:r>
            <w:proofErr w:type="spellStart"/>
            <w:r w:rsidR="00A72C2D"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  <w:proofErr w:type="spellEnd"/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 сенсорное воспитание + музыкальное развитие).</w:t>
            </w:r>
          </w:p>
          <w:p w:rsidR="007A71B8" w:rsidRPr="00DC3FA2" w:rsidRDefault="007816F6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картин, иллюстраций в книгах</w:t>
            </w:r>
            <w:r w:rsidR="00E77FFD"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816F6" w:rsidRPr="007816F6" w:rsidRDefault="007816F6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816F6">
              <w:rPr>
                <w:rFonts w:ascii="Times New Roman" w:hAnsi="Times New Roman" w:cs="Times New Roman"/>
                <w:sz w:val="28"/>
                <w:szCs w:val="28"/>
              </w:rPr>
              <w:t>гры и упражнения под тексты стихотворений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логопесен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7FFD" w:rsidRPr="00DC3FA2" w:rsidRDefault="00E77FFD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и беседы с род</w:t>
            </w:r>
            <w:r w:rsidR="007A71B8"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телями.</w:t>
            </w:r>
          </w:p>
          <w:p w:rsidR="00E77FFD" w:rsidRDefault="00E77FFD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детских работ.</w:t>
            </w:r>
          </w:p>
          <w:p w:rsidR="00555E64" w:rsidRPr="00DC3FA2" w:rsidRDefault="00555E64" w:rsidP="006B0BE3">
            <w:pPr>
              <w:pStyle w:val="a4"/>
              <w:numPr>
                <w:ilvl w:val="0"/>
                <w:numId w:val="14"/>
              </w:numPr>
              <w:shd w:val="clear" w:color="auto" w:fill="FFFFFF"/>
              <w:tabs>
                <w:tab w:val="left" w:pos="389"/>
              </w:tabs>
              <w:spacing w:after="0" w:line="240" w:lineRule="auto"/>
              <w:ind w:left="10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Наблюдение </w:t>
            </w:r>
          </w:p>
        </w:tc>
      </w:tr>
      <w:tr w:rsidR="00E77FFD" w:rsidRPr="00DC3FA2" w:rsidTr="00725404">
        <w:trPr>
          <w:trHeight w:val="656"/>
        </w:trPr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  <w:vAlign w:val="center"/>
          </w:tcPr>
          <w:p w:rsidR="00E77FFD" w:rsidRPr="00DC3FA2" w:rsidRDefault="00E77FFD" w:rsidP="00757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Технологии</w:t>
            </w:r>
          </w:p>
        </w:tc>
        <w:tc>
          <w:tcPr>
            <w:tcW w:w="6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4" w:type="dxa"/>
              <w:left w:w="108" w:type="dxa"/>
              <w:bottom w:w="0" w:type="dxa"/>
              <w:right w:w="60" w:type="dxa"/>
            </w:tcMar>
          </w:tcPr>
          <w:p w:rsidR="00E77FFD" w:rsidRPr="00DC3FA2" w:rsidRDefault="00E77FFD" w:rsidP="00755888">
            <w:pPr>
              <w:pStyle w:val="a4"/>
              <w:numPr>
                <w:ilvl w:val="0"/>
                <w:numId w:val="8"/>
              </w:numPr>
              <w:tabs>
                <w:tab w:val="left" w:pos="416"/>
              </w:tabs>
              <w:spacing w:before="30" w:after="30" w:line="240" w:lineRule="auto"/>
              <w:ind w:left="-37"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Игровые.</w:t>
            </w:r>
          </w:p>
          <w:p w:rsidR="00E77FFD" w:rsidRPr="00847841" w:rsidRDefault="00E77FFD" w:rsidP="00755888">
            <w:pPr>
              <w:pStyle w:val="a4"/>
              <w:numPr>
                <w:ilvl w:val="0"/>
                <w:numId w:val="8"/>
              </w:numPr>
              <w:tabs>
                <w:tab w:val="left" w:pos="416"/>
              </w:tabs>
              <w:spacing w:before="30" w:after="30" w:line="240" w:lineRule="auto"/>
              <w:ind w:left="-37"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Здоровьесберегающие</w:t>
            </w:r>
            <w:proofErr w:type="spellEnd"/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7FFD" w:rsidRPr="00DC3FA2" w:rsidRDefault="00E77FFD" w:rsidP="00755888">
            <w:pPr>
              <w:pStyle w:val="a4"/>
              <w:numPr>
                <w:ilvl w:val="0"/>
                <w:numId w:val="8"/>
              </w:numPr>
              <w:tabs>
                <w:tab w:val="left" w:pos="416"/>
              </w:tabs>
              <w:spacing w:before="30" w:after="30" w:line="240" w:lineRule="auto"/>
              <w:ind w:left="-37"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 – технология.</w:t>
            </w:r>
          </w:p>
          <w:p w:rsidR="00E77FFD" w:rsidRPr="00DC3FA2" w:rsidRDefault="00E77FFD" w:rsidP="00755888">
            <w:pPr>
              <w:pStyle w:val="a4"/>
              <w:numPr>
                <w:ilvl w:val="0"/>
                <w:numId w:val="8"/>
              </w:numPr>
              <w:tabs>
                <w:tab w:val="left" w:pos="416"/>
              </w:tabs>
              <w:spacing w:before="30" w:after="30" w:line="240" w:lineRule="auto"/>
              <w:ind w:left="-37"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</w:t>
            </w:r>
          </w:p>
          <w:p w:rsidR="00E77FFD" w:rsidRPr="00847841" w:rsidRDefault="00E77FFD" w:rsidP="00755888">
            <w:pPr>
              <w:pStyle w:val="a4"/>
              <w:numPr>
                <w:ilvl w:val="0"/>
                <w:numId w:val="8"/>
              </w:numPr>
              <w:tabs>
                <w:tab w:val="left" w:pos="416"/>
              </w:tabs>
              <w:spacing w:before="30" w:after="30" w:line="240" w:lineRule="auto"/>
              <w:ind w:left="-37"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7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исследовательской деятельности.</w:t>
            </w:r>
          </w:p>
        </w:tc>
      </w:tr>
    </w:tbl>
    <w:p w:rsidR="00393AFD" w:rsidRDefault="00393AFD" w:rsidP="00710B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7FFD" w:rsidRPr="00710B4C" w:rsidRDefault="007767C9" w:rsidP="00393A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7C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393A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2B7C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47841" w:rsidRPr="002B7C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E68FD" w:rsidRPr="002B7C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ПОЭТАПНЫЙ ПЛАН РЕАЛИЗАЦИИ ПРОЕКТА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552"/>
        <w:gridCol w:w="3935"/>
        <w:gridCol w:w="3544"/>
      </w:tblGrid>
      <w:tr w:rsidR="00E77FFD" w:rsidRPr="00DC3FA2" w:rsidTr="00725404">
        <w:tc>
          <w:tcPr>
            <w:tcW w:w="2552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935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3544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</w:tr>
      <w:tr w:rsidR="00E77FFD" w:rsidRPr="00DC3FA2" w:rsidTr="00725404">
        <w:tc>
          <w:tcPr>
            <w:tcW w:w="2552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935" w:type="dxa"/>
          </w:tcPr>
          <w:p w:rsidR="00E77FFD" w:rsidRPr="00ED3F7D" w:rsidRDefault="00E77FFD" w:rsidP="00EE33EC">
            <w:pPr>
              <w:pStyle w:val="c85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ED3F7D">
              <w:rPr>
                <w:rStyle w:val="c5"/>
                <w:sz w:val="28"/>
                <w:szCs w:val="28"/>
              </w:rPr>
              <w:t>Со</w:t>
            </w:r>
            <w:r w:rsidR="00EE33EC">
              <w:rPr>
                <w:rStyle w:val="c5"/>
                <w:sz w:val="28"/>
                <w:szCs w:val="28"/>
              </w:rPr>
              <w:t xml:space="preserve">ставление         плана </w:t>
            </w:r>
            <w:r w:rsidRPr="00ED3F7D">
              <w:rPr>
                <w:rStyle w:val="c5"/>
                <w:sz w:val="28"/>
                <w:szCs w:val="28"/>
              </w:rPr>
              <w:lastRenderedPageBreak/>
              <w:t>реализации проекта.</w:t>
            </w:r>
          </w:p>
          <w:p w:rsidR="00E77FFD" w:rsidRPr="00ED3F7D" w:rsidRDefault="00E77FFD" w:rsidP="00EE33EC">
            <w:pPr>
              <w:pStyle w:val="c85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ED3F7D">
              <w:rPr>
                <w:rStyle w:val="c5"/>
                <w:sz w:val="28"/>
                <w:szCs w:val="28"/>
              </w:rPr>
              <w:t>Изучение методической литературы по теме.</w:t>
            </w:r>
          </w:p>
          <w:p w:rsidR="00ED3F7D" w:rsidRPr="00ED3F7D" w:rsidRDefault="00ED3F7D" w:rsidP="00EE33EC">
            <w:pPr>
              <w:pStyle w:val="c13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ED3F7D">
              <w:rPr>
                <w:sz w:val="28"/>
                <w:szCs w:val="28"/>
              </w:rPr>
              <w:t>Анализ многообразия нетрадиционных техник рисования, выявление подходящих для детей среднего дошкольного возраста.</w:t>
            </w:r>
          </w:p>
        </w:tc>
        <w:tc>
          <w:tcPr>
            <w:tcW w:w="3544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Подбор материала по теме, 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ознакомление с </w:t>
            </w:r>
            <w:r w:rsidR="00ED3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методической 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литературой по теме проекта</w:t>
            </w:r>
            <w:r w:rsidR="00ED3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77FFD" w:rsidRPr="00DC3FA2" w:rsidTr="00725404">
        <w:tc>
          <w:tcPr>
            <w:tcW w:w="2552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Основной </w:t>
            </w:r>
          </w:p>
        </w:tc>
        <w:tc>
          <w:tcPr>
            <w:tcW w:w="3935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пособий, материалов для совместной деятельности с детьми. </w:t>
            </w:r>
          </w:p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Консультации для родителей.</w:t>
            </w:r>
          </w:p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Обогащение ППРС для реализации проекта.</w:t>
            </w:r>
          </w:p>
        </w:tc>
        <w:tc>
          <w:tcPr>
            <w:tcW w:w="3544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Изготовление </w:t>
            </w:r>
            <w:proofErr w:type="spellStart"/>
            <w:r w:rsidR="00FB69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штампиков</w:t>
            </w:r>
            <w:proofErr w:type="spellEnd"/>
            <w:r w:rsidR="00FB69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  картона,  трубочек </w:t>
            </w:r>
            <w:r w:rsidR="000A60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коробок  </w:t>
            </w:r>
            <w:r w:rsidR="00FB69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ниток, </w:t>
            </w:r>
            <w:r w:rsidR="000A60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т.д.</w:t>
            </w:r>
          </w:p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плана основного этапа проекта.</w:t>
            </w:r>
          </w:p>
          <w:p w:rsidR="00E77FFD" w:rsidRPr="00DC3FA2" w:rsidRDefault="00E77FFD" w:rsidP="008F7595">
            <w:pPr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Размещение  </w:t>
            </w:r>
            <w:r w:rsidR="000A60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материалов и  </w:t>
            </w: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оборудования</w:t>
            </w:r>
            <w:r w:rsidR="000A60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зоне изобразительной деятельности. </w:t>
            </w: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Подготовить и </w:t>
            </w:r>
            <w:r w:rsidR="007F44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ознакомить родителей с проектом, </w:t>
            </w: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разместить информацию </w:t>
            </w:r>
            <w:r w:rsidR="000A60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чате для родителей</w:t>
            </w: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77FFD" w:rsidRPr="00DC3FA2" w:rsidTr="00725404">
        <w:tc>
          <w:tcPr>
            <w:tcW w:w="2552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3935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Выставка детских работ.</w:t>
            </w:r>
          </w:p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Оформление результатов педагогических наблюдений.</w:t>
            </w:r>
          </w:p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Презентация «Реализация проекта «</w:t>
            </w:r>
            <w:r w:rsidR="000A60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Волшебные рисунки</w:t>
            </w: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  <w:p w:rsidR="00E77FFD" w:rsidRPr="00DC3FA2" w:rsidRDefault="00E77FFD" w:rsidP="007F44BE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Поощрение детей за участие в проекте.</w:t>
            </w:r>
          </w:p>
        </w:tc>
        <w:tc>
          <w:tcPr>
            <w:tcW w:w="3544" w:type="dxa"/>
          </w:tcPr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Анализ и оценка результатов проекта.</w:t>
            </w:r>
          </w:p>
          <w:p w:rsidR="00E77FFD" w:rsidRPr="00DC3FA2" w:rsidRDefault="00E77FFD" w:rsidP="007578B5">
            <w:pPr>
              <w:ind w:right="-1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Перспектива проекта.</w:t>
            </w:r>
          </w:p>
        </w:tc>
      </w:tr>
    </w:tbl>
    <w:p w:rsidR="00D937AD" w:rsidRPr="00DC3FA2" w:rsidRDefault="00D937AD" w:rsidP="00AE0AE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DC3FA2">
        <w:rPr>
          <w:b/>
          <w:color w:val="111111"/>
          <w:sz w:val="28"/>
          <w:szCs w:val="28"/>
        </w:rPr>
        <w:t>Предполагаемое распределение ролей в </w:t>
      </w:r>
      <w:r w:rsidRPr="00DC3FA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проектной группе</w:t>
      </w:r>
      <w:r w:rsidRPr="00DC3FA2">
        <w:rPr>
          <w:color w:val="111111"/>
          <w:sz w:val="28"/>
          <w:szCs w:val="28"/>
        </w:rPr>
        <w:t>:</w:t>
      </w:r>
    </w:p>
    <w:p w:rsidR="00D937AD" w:rsidRPr="00DC3FA2" w:rsidRDefault="00D937AD" w:rsidP="002220B4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20"/>
        <w:jc w:val="both"/>
        <w:rPr>
          <w:color w:val="111111"/>
          <w:sz w:val="28"/>
          <w:szCs w:val="28"/>
        </w:rPr>
      </w:pPr>
      <w:r w:rsidRPr="00DC3FA2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DC3FA2">
        <w:rPr>
          <w:color w:val="111111"/>
          <w:sz w:val="28"/>
          <w:szCs w:val="28"/>
        </w:rPr>
        <w:t>: организует образовательные ситуации, совместную продуктивную деятельность, консультирование родителей.</w:t>
      </w:r>
    </w:p>
    <w:p w:rsidR="00D937AD" w:rsidRPr="00DC3FA2" w:rsidRDefault="00D937AD" w:rsidP="002220B4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20"/>
        <w:jc w:val="both"/>
        <w:rPr>
          <w:color w:val="111111"/>
          <w:sz w:val="28"/>
          <w:szCs w:val="28"/>
        </w:rPr>
      </w:pPr>
      <w:r w:rsidRPr="00DC3FA2">
        <w:rPr>
          <w:color w:val="111111"/>
          <w:sz w:val="28"/>
          <w:szCs w:val="28"/>
          <w:bdr w:val="none" w:sz="0" w:space="0" w:color="auto" w:frame="1"/>
        </w:rPr>
        <w:t>Дети</w:t>
      </w:r>
      <w:r w:rsidRPr="00DC3FA2">
        <w:rPr>
          <w:color w:val="111111"/>
          <w:sz w:val="28"/>
          <w:szCs w:val="28"/>
        </w:rPr>
        <w:t>: участвуют в образовательной и игровой деятельности.</w:t>
      </w:r>
    </w:p>
    <w:p w:rsidR="00107FE8" w:rsidRPr="00107FE8" w:rsidRDefault="00D937AD" w:rsidP="002220B4">
      <w:pPr>
        <w:pStyle w:val="a5"/>
        <w:numPr>
          <w:ilvl w:val="0"/>
          <w:numId w:val="1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20"/>
        <w:rPr>
          <w:b/>
          <w:color w:val="000000"/>
          <w:sz w:val="28"/>
          <w:szCs w:val="28"/>
        </w:rPr>
      </w:pPr>
      <w:r w:rsidRPr="000A601F">
        <w:rPr>
          <w:color w:val="111111"/>
          <w:sz w:val="28"/>
          <w:szCs w:val="28"/>
          <w:bdr w:val="none" w:sz="0" w:space="0" w:color="auto" w:frame="1"/>
        </w:rPr>
        <w:t>Родители</w:t>
      </w:r>
      <w:r w:rsidRPr="000A601F">
        <w:rPr>
          <w:color w:val="111111"/>
          <w:sz w:val="28"/>
          <w:szCs w:val="28"/>
        </w:rPr>
        <w:t xml:space="preserve">: </w:t>
      </w:r>
      <w:r w:rsidR="002D6E26">
        <w:rPr>
          <w:color w:val="111111"/>
          <w:sz w:val="28"/>
          <w:szCs w:val="28"/>
        </w:rPr>
        <w:t>знакомятся с</w:t>
      </w:r>
      <w:r w:rsidRPr="000A601F">
        <w:rPr>
          <w:color w:val="111111"/>
          <w:sz w:val="28"/>
          <w:szCs w:val="28"/>
        </w:rPr>
        <w:t xml:space="preserve"> </w:t>
      </w:r>
      <w:r w:rsidR="000A601F">
        <w:rPr>
          <w:color w:val="111111"/>
          <w:sz w:val="28"/>
          <w:szCs w:val="28"/>
        </w:rPr>
        <w:t xml:space="preserve">консультативной информацией. </w:t>
      </w:r>
    </w:p>
    <w:p w:rsidR="00107FE8" w:rsidRPr="00107FE8" w:rsidRDefault="00107FE8" w:rsidP="00107FE8">
      <w:pPr>
        <w:pStyle w:val="a5"/>
        <w:shd w:val="clear" w:color="auto" w:fill="FFFFFF"/>
        <w:spacing w:before="0" w:beforeAutospacing="0" w:after="0" w:afterAutospacing="0"/>
        <w:ind w:left="1080"/>
        <w:rPr>
          <w:b/>
          <w:color w:val="000000"/>
          <w:sz w:val="28"/>
          <w:szCs w:val="28"/>
        </w:rPr>
      </w:pPr>
    </w:p>
    <w:p w:rsidR="00586451" w:rsidRPr="000A601F" w:rsidRDefault="009E68FD" w:rsidP="00FB421D">
      <w:pPr>
        <w:pStyle w:val="a5"/>
        <w:numPr>
          <w:ilvl w:val="1"/>
          <w:numId w:val="42"/>
        </w:numPr>
        <w:shd w:val="clear" w:color="auto" w:fill="FFFFFF"/>
        <w:spacing w:before="0" w:beforeAutospacing="0" w:after="0" w:afterAutospacing="0"/>
        <w:ind w:left="0" w:firstLine="708"/>
        <w:jc w:val="both"/>
        <w:rPr>
          <w:b/>
          <w:color w:val="000000"/>
          <w:sz w:val="28"/>
          <w:szCs w:val="28"/>
        </w:rPr>
      </w:pPr>
      <w:r w:rsidRPr="000A601F">
        <w:rPr>
          <w:b/>
          <w:color w:val="000000"/>
          <w:sz w:val="28"/>
          <w:szCs w:val="28"/>
        </w:rPr>
        <w:t>ПОСЛЕДОВАТЕЛЬНОСТЬ МЕРОПРИЯТИЙ ПО РЕАЛИЗАЦИИ ПРЕКТА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379"/>
        <w:gridCol w:w="6326"/>
      </w:tblGrid>
      <w:tr w:rsidR="0000427F" w:rsidRPr="00DC3FA2" w:rsidTr="00725404">
        <w:trPr>
          <w:jc w:val="center"/>
        </w:trPr>
        <w:tc>
          <w:tcPr>
            <w:tcW w:w="3379" w:type="dxa"/>
          </w:tcPr>
          <w:p w:rsidR="0000427F" w:rsidRPr="00DC3FA2" w:rsidRDefault="0000427F" w:rsidP="00FB699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День недели и </w:t>
            </w:r>
            <w:r w:rsidR="00FB69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326" w:type="dxa"/>
          </w:tcPr>
          <w:p w:rsidR="0000427F" w:rsidRPr="00DC3FA2" w:rsidRDefault="0000427F" w:rsidP="007578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725404" w:rsidRPr="00DC3FA2" w:rsidTr="00A423D5">
        <w:trPr>
          <w:jc w:val="center"/>
        </w:trPr>
        <w:tc>
          <w:tcPr>
            <w:tcW w:w="9705" w:type="dxa"/>
            <w:gridSpan w:val="2"/>
          </w:tcPr>
          <w:p w:rsidR="00725404" w:rsidRPr="00DC3FA2" w:rsidRDefault="00725404" w:rsidP="007578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</w:tr>
      <w:tr w:rsidR="0000427F" w:rsidRPr="00DC3FA2" w:rsidTr="00725404">
        <w:trPr>
          <w:jc w:val="center"/>
        </w:trPr>
        <w:tc>
          <w:tcPr>
            <w:tcW w:w="3379" w:type="dxa"/>
          </w:tcPr>
          <w:p w:rsidR="00FB6990" w:rsidRPr="00DC3FA2" w:rsidRDefault="0000427F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  <w:r w:rsidR="000A60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A60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с помощью фольги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 «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Веселый пудель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326" w:type="dxa"/>
          </w:tcPr>
          <w:p w:rsidR="00FB6990" w:rsidRDefault="00FB6990" w:rsidP="000A60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«Чем я больше всего люблю рисовать?»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C1AAD" w:rsidRDefault="00914051" w:rsidP="000A601F">
            <w:pPr>
              <w:shd w:val="clear" w:color="auto" w:fill="FFFFFF"/>
              <w:jc w:val="both"/>
              <w:rPr>
                <w:rStyle w:val="a3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Д/и </w:t>
            </w:r>
            <w:r w:rsidR="000A601F" w:rsidRPr="000A60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«Сундук с сокровищем».</w:t>
            </w:r>
            <w:r w:rsidR="000A601F" w:rsidRPr="000A601F">
              <w:rPr>
                <w:rStyle w:val="a3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0A601F">
              <w:rPr>
                <w:rStyle w:val="a3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C1AAD" w:rsidRDefault="00FB6990" w:rsidP="000A601F">
            <w:pPr>
              <w:shd w:val="clear" w:color="auto" w:fill="FFFFFF"/>
              <w:jc w:val="both"/>
              <w:rPr>
                <w:rStyle w:val="a3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B6990"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8"/>
                <w:shd w:val="clear" w:color="auto" w:fill="FFFFFF"/>
              </w:rPr>
              <w:t>Пальчиковая  игра «Художник».</w:t>
            </w:r>
            <w:r>
              <w:rPr>
                <w:rStyle w:val="a3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0427F" w:rsidRDefault="000A601F" w:rsidP="000A601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</w:rPr>
            </w:pPr>
            <w:r w:rsidRPr="000A601F">
              <w:rPr>
                <w:rFonts w:ascii="Times New Roman" w:hAnsi="Times New Roman" w:cs="Times New Roman"/>
                <w:color w:val="000000"/>
                <w:sz w:val="28"/>
              </w:rPr>
              <w:t>Знаком</w:t>
            </w:r>
            <w:r w:rsidR="00B1731B">
              <w:rPr>
                <w:rFonts w:ascii="Times New Roman" w:hAnsi="Times New Roman" w:cs="Times New Roman"/>
                <w:color w:val="000000"/>
                <w:sz w:val="28"/>
              </w:rPr>
              <w:t>ство</w:t>
            </w:r>
            <w:r w:rsidRPr="000A601F">
              <w:rPr>
                <w:rFonts w:ascii="Times New Roman" w:hAnsi="Times New Roman" w:cs="Times New Roman"/>
                <w:color w:val="000000"/>
                <w:sz w:val="28"/>
              </w:rPr>
              <w:t xml:space="preserve"> с </w:t>
            </w:r>
            <w:r w:rsidRPr="000A601F">
              <w:rPr>
                <w:rFonts w:ascii="Times New Roman" w:hAnsi="Times New Roman" w:cs="Times New Roman"/>
                <w:color w:val="111111"/>
                <w:sz w:val="28"/>
              </w:rPr>
              <w:t xml:space="preserve"> техникой нетрадиционного рисования </w:t>
            </w:r>
            <w:r w:rsidR="00434CD7">
              <w:rPr>
                <w:rFonts w:ascii="Times New Roman" w:hAnsi="Times New Roman" w:cs="Times New Roman"/>
                <w:color w:val="111111"/>
                <w:sz w:val="28"/>
              </w:rPr>
              <w:t>при помощи фольги</w:t>
            </w:r>
            <w:r w:rsidR="00423017">
              <w:rPr>
                <w:rFonts w:ascii="Times New Roman" w:hAnsi="Times New Roman" w:cs="Times New Roman"/>
                <w:color w:val="111111"/>
                <w:sz w:val="28"/>
              </w:rPr>
              <w:t>.</w:t>
            </w:r>
          </w:p>
          <w:p w:rsidR="00EF3408" w:rsidRPr="000A601F" w:rsidRDefault="00EF3408" w:rsidP="000A60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</w:rPr>
              <w:lastRenderedPageBreak/>
              <w:t>Оформление выставки.</w:t>
            </w:r>
          </w:p>
        </w:tc>
      </w:tr>
      <w:tr w:rsidR="0000427F" w:rsidRPr="00DC3FA2" w:rsidTr="00725404">
        <w:trPr>
          <w:jc w:val="center"/>
        </w:trPr>
        <w:tc>
          <w:tcPr>
            <w:tcW w:w="3379" w:type="dxa"/>
          </w:tcPr>
          <w:p w:rsidR="0000427F" w:rsidRPr="00DC3FA2" w:rsidRDefault="0000427F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Вторник – </w:t>
            </w:r>
            <w:proofErr w:type="spellStart"/>
            <w:r w:rsidR="000A60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="00EF3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методом раздувания краски.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«Клякса делает прическу»</w:t>
            </w:r>
          </w:p>
        </w:tc>
        <w:tc>
          <w:tcPr>
            <w:tcW w:w="6326" w:type="dxa"/>
          </w:tcPr>
          <w:p w:rsidR="00FB6990" w:rsidRDefault="00FB6990" w:rsidP="007578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Утренн</w:t>
            </w:r>
            <w:r w:rsidR="001B402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 приветствие «К нам пришла Клякса!».</w:t>
            </w:r>
          </w:p>
          <w:p w:rsidR="00EF3408" w:rsidRDefault="00EF3408" w:rsidP="007578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</w:t>
            </w:r>
            <w:r w:rsidR="00B173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хательное упражнение </w:t>
            </w:r>
            <w:r w:rsidR="00107FE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«Поймай ветерок».</w:t>
            </w:r>
          </w:p>
          <w:p w:rsidR="00AC1AAD" w:rsidRDefault="001B4029" w:rsidP="00AC1AA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З</w:t>
            </w:r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наком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ство</w:t>
            </w:r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 xml:space="preserve"> с новой техникой</w:t>
            </w:r>
            <w:r w:rsidR="00725404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 xml:space="preserve"> </w:t>
            </w:r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 xml:space="preserve">- </w:t>
            </w:r>
            <w:proofErr w:type="spellStart"/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кляксография</w:t>
            </w:r>
            <w:proofErr w:type="spellEnd"/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(</w:t>
            </w:r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обычная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,</w:t>
            </w:r>
            <w:r w:rsidR="00EF3408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 xml:space="preserve"> методом раздувания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>)</w:t>
            </w:r>
            <w:r w:rsidR="00FB6990" w:rsidRPr="00FB6990">
              <w:rPr>
                <w:rFonts w:ascii="Times New Roman" w:eastAsia="Times New Roman" w:hAnsi="Times New Roman" w:cs="Times New Roman"/>
                <w:color w:val="111111"/>
                <w:sz w:val="28"/>
                <w:lang w:eastAsia="ru-RU"/>
              </w:rPr>
              <w:t xml:space="preserve">. </w:t>
            </w:r>
          </w:p>
          <w:p w:rsidR="00EF3408" w:rsidRPr="00FB6990" w:rsidRDefault="00EF3408" w:rsidP="00AC1AA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</w:rPr>
              <w:t>Оформление выставки.</w:t>
            </w:r>
          </w:p>
        </w:tc>
      </w:tr>
      <w:tr w:rsidR="0000427F" w:rsidRPr="00DC3FA2" w:rsidTr="00725404">
        <w:trPr>
          <w:jc w:val="center"/>
        </w:trPr>
        <w:tc>
          <w:tcPr>
            <w:tcW w:w="3379" w:type="dxa"/>
          </w:tcPr>
          <w:p w:rsidR="002E1ED4" w:rsidRPr="00DC3FA2" w:rsidRDefault="0000427F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Среда </w:t>
            </w:r>
            <w:r w:rsidR="00FB6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3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монотипия с простым оттиском (</w:t>
            </w:r>
            <w:r w:rsidR="00FB6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с помощью пены для бритья</w:t>
            </w:r>
            <w:r w:rsidR="00EF34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E1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</w:t>
            </w:r>
            <w:r w:rsidR="002E1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мамы»</w:t>
            </w:r>
          </w:p>
        </w:tc>
        <w:tc>
          <w:tcPr>
            <w:tcW w:w="6326" w:type="dxa"/>
          </w:tcPr>
          <w:p w:rsidR="0000427F" w:rsidRPr="00DC3FA2" w:rsidRDefault="0000427F" w:rsidP="007578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</w:t>
            </w:r>
            <w:r w:rsidR="002E1E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для мамы!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00427F" w:rsidRPr="002E1ED4" w:rsidRDefault="0000427F" w:rsidP="007578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«</w:t>
            </w:r>
            <w:r w:rsidR="002E1ED4" w:rsidRP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</w:t>
            </w:r>
            <w:r w:rsidRP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2E1ED4" w:rsidRDefault="002E1ED4" w:rsidP="002E1ED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игра «Цветок».</w:t>
            </w:r>
          </w:p>
          <w:p w:rsidR="0000427F" w:rsidRDefault="002E1ED4" w:rsidP="00BD147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Рисование </w:t>
            </w:r>
            <w:r w:rsidR="00BD147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цветов для мамы на пене для бритья.</w:t>
            </w:r>
          </w:p>
          <w:p w:rsidR="00EF3408" w:rsidRPr="00DC3FA2" w:rsidRDefault="00EF3408" w:rsidP="00BD1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</w:rPr>
              <w:t>Оформление выставки.</w:t>
            </w:r>
          </w:p>
        </w:tc>
      </w:tr>
      <w:tr w:rsidR="0000427F" w:rsidRPr="00DC3FA2" w:rsidTr="00725404">
        <w:trPr>
          <w:jc w:val="center"/>
        </w:trPr>
        <w:tc>
          <w:tcPr>
            <w:tcW w:w="3379" w:type="dxa"/>
          </w:tcPr>
          <w:p w:rsidR="00BD1477" w:rsidRPr="00DC3FA2" w:rsidRDefault="0000427F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 –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рисование при помощи ладошки</w:t>
            </w:r>
            <w:r w:rsidR="00B17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пальчиков   с </w:t>
            </w:r>
            <w:proofErr w:type="spellStart"/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дорисовыванием</w:t>
            </w:r>
            <w:proofErr w:type="spellEnd"/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«Веселый жираф»</w:t>
            </w:r>
          </w:p>
        </w:tc>
        <w:tc>
          <w:tcPr>
            <w:tcW w:w="6326" w:type="dxa"/>
          </w:tcPr>
          <w:p w:rsidR="0000427F" w:rsidRDefault="00BD1477" w:rsidP="007578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Логоритмическая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песенка «У жирафа пятна …».</w:t>
            </w:r>
          </w:p>
          <w:p w:rsidR="00BD1477" w:rsidRDefault="00BD1477" w:rsidP="00BD1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Беседа «Что мы знаем о жирафе».</w:t>
            </w:r>
          </w:p>
          <w:p w:rsidR="00EF3408" w:rsidRDefault="00BD1477" w:rsidP="00BD1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Рисование отпечатком ладони с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дорисовыванием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07FE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не хватающих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частей тела жирафа и нанесение пятен при помощи пальчиков</w:t>
            </w:r>
            <w:r w:rsidR="00EF340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BD1477" w:rsidRPr="00DC3FA2" w:rsidRDefault="00EF3408" w:rsidP="00BD14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</w:rPr>
              <w:t>Оформление выставки.</w:t>
            </w:r>
            <w:r w:rsidR="00BD147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0427F" w:rsidRPr="00DC3FA2" w:rsidTr="00725404">
        <w:trPr>
          <w:jc w:val="center"/>
        </w:trPr>
        <w:tc>
          <w:tcPr>
            <w:tcW w:w="3379" w:type="dxa"/>
          </w:tcPr>
          <w:p w:rsidR="00BD1477" w:rsidRDefault="0000427F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  <w:r w:rsidR="006551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коллективная работа при 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помощи</w:t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штампиков</w:t>
            </w:r>
            <w:proofErr w:type="spellEnd"/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D1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«Летний луг»</w:t>
            </w:r>
          </w:p>
          <w:p w:rsidR="00BD1477" w:rsidRPr="00DC3FA2" w:rsidRDefault="00BD1477" w:rsidP="00BD14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26" w:type="dxa"/>
          </w:tcPr>
          <w:p w:rsidR="0000427F" w:rsidRPr="00B1731B" w:rsidRDefault="007958A5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Упражнение </w:t>
            </w:r>
            <w:r w:rsidR="0000427F"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Солнышко</w:t>
            </w:r>
            <w:r w:rsidR="0000427F"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  <w:r w:rsidR="0000427F" w:rsidRPr="00B17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1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B17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сплочение детского коллектива</w:t>
            </w:r>
            <w:r w:rsidR="00D1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B17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958A5" w:rsidRPr="00B1731B" w:rsidRDefault="007958A5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173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презентации «Природа летом»</w:t>
            </w:r>
            <w:r w:rsidR="00D12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F3408" w:rsidRPr="00B1731B" w:rsidRDefault="0000427F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r w:rsidR="007958A5"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тоговое мероприятие: коллективная работа </w:t>
            </w:r>
            <w:r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="007958A5"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Летний луг</w:t>
            </w:r>
            <w:r w:rsidRPr="00B1731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».</w:t>
            </w:r>
          </w:p>
          <w:p w:rsidR="00AC1AAD" w:rsidRDefault="00B1731B" w:rsidP="00B1731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31B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работ по нетрадиционной технике за неделю с уточнением способов получения рисунков. </w:t>
            </w:r>
          </w:p>
          <w:p w:rsidR="00B1731B" w:rsidRPr="00B1731B" w:rsidRDefault="00B1731B" w:rsidP="00B173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1731B">
              <w:rPr>
                <w:rFonts w:ascii="Times New Roman" w:hAnsi="Times New Roman" w:cs="Times New Roman"/>
                <w:sz w:val="28"/>
                <w:szCs w:val="28"/>
              </w:rPr>
              <w:t>Опрос детей «Какая техника по</w:t>
            </w:r>
            <w:r w:rsidR="001E560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1731B">
              <w:rPr>
                <w:rFonts w:ascii="Times New Roman" w:hAnsi="Times New Roman" w:cs="Times New Roman"/>
                <w:sz w:val="28"/>
                <w:szCs w:val="28"/>
              </w:rPr>
              <w:t xml:space="preserve">учения рисунка понравилась больше всего?». </w:t>
            </w:r>
          </w:p>
        </w:tc>
      </w:tr>
      <w:tr w:rsidR="00725404" w:rsidRPr="00DC3FA2" w:rsidTr="00A423D5">
        <w:trPr>
          <w:jc w:val="center"/>
        </w:trPr>
        <w:tc>
          <w:tcPr>
            <w:tcW w:w="9705" w:type="dxa"/>
            <w:gridSpan w:val="2"/>
          </w:tcPr>
          <w:p w:rsidR="00725404" w:rsidRPr="00B1731B" w:rsidRDefault="00725404" w:rsidP="0072540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D74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</w:tr>
      <w:tr w:rsidR="00914051" w:rsidRPr="00DC3FA2" w:rsidTr="00725404">
        <w:trPr>
          <w:jc w:val="center"/>
        </w:trPr>
        <w:tc>
          <w:tcPr>
            <w:tcW w:w="3379" w:type="dxa"/>
          </w:tcPr>
          <w:p w:rsidR="00914051" w:rsidRPr="00DC3FA2" w:rsidRDefault="00914051" w:rsidP="003A58C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="003A58C5">
              <w:rPr>
                <w:i/>
                <w:iCs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3A58C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«О</w:t>
            </w:r>
            <w:r w:rsidR="003A58C5" w:rsidRPr="003A58C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ттиск, отпечаток листьями»</w:t>
            </w:r>
            <w:r w:rsidR="003A58C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26" w:type="dxa"/>
          </w:tcPr>
          <w:p w:rsidR="003A58C5" w:rsidRDefault="001F497F" w:rsidP="003A58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F497F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Дидактическая игра: «Художники реставраторы».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Пальчиковая гимнастика </w:t>
            </w:r>
            <w:r w:rsidR="003A58C5" w:rsidRPr="003A58C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«Будем листья собирать»</w:t>
            </w:r>
            <w:r w:rsidR="003A58C5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3A58C5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E04D6D" w:rsidRPr="00654724" w:rsidRDefault="00E04D6D" w:rsidP="003A58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Рассматривание иллюстраций, картин с изображением летнего пейзажа</w:t>
            </w:r>
            <w:r w:rsidRPr="0065472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C40D52" w:rsidRPr="0065472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растительного</w:t>
            </w:r>
            <w:r w:rsidRPr="0065472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орнамента.</w:t>
            </w:r>
          </w:p>
          <w:p w:rsidR="001F497F" w:rsidRDefault="00AC1AAD" w:rsidP="00E04D6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новым видом </w:t>
            </w:r>
            <w:r w:rsidR="00E0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рисования 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(отт</w:t>
            </w:r>
            <w:r w:rsidR="00E0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иск, </w:t>
            </w:r>
            <w:proofErr w:type="gramStart"/>
            <w:r w:rsidR="00E0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отпечаток </w:t>
            </w:r>
            <w:r w:rsidR="006547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0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листом</w:t>
            </w:r>
            <w:proofErr w:type="gramEnd"/>
            <w:r w:rsidR="00E0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дерева).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423D5" w:rsidRPr="00654724" w:rsidRDefault="00A423D5" w:rsidP="00E04D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54724">
              <w:rPr>
                <w:rFonts w:ascii="Times New Roman" w:hAnsi="Times New Roman" w:cs="Times New Roman"/>
                <w:sz w:val="28"/>
              </w:rPr>
              <w:t>Оформление выставки.</w:t>
            </w:r>
          </w:p>
        </w:tc>
      </w:tr>
      <w:tr w:rsidR="00914051" w:rsidRPr="00DC3FA2" w:rsidTr="00725404">
        <w:trPr>
          <w:jc w:val="center"/>
        </w:trPr>
        <w:tc>
          <w:tcPr>
            <w:tcW w:w="3379" w:type="dxa"/>
          </w:tcPr>
          <w:p w:rsidR="00914051" w:rsidRPr="00DC3FA2" w:rsidRDefault="00914051" w:rsidP="002D74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="002D7470" w:rsidRPr="00B04D0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рисование сыпучими материалами (кофе) «Северный олень»</w:t>
            </w:r>
          </w:p>
        </w:tc>
        <w:tc>
          <w:tcPr>
            <w:tcW w:w="6326" w:type="dxa"/>
          </w:tcPr>
          <w:p w:rsidR="003A58C5" w:rsidRDefault="003A58C5" w:rsidP="003A58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Беседа: «Животные нашего края»</w:t>
            </w:r>
          </w:p>
          <w:p w:rsidR="003A58C5" w:rsidRDefault="003A58C5" w:rsidP="003A58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Логоритмическая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песенка «Кто на Севере живет?»</w:t>
            </w:r>
          </w:p>
          <w:p w:rsidR="003A58C5" w:rsidRDefault="003A58C5" w:rsidP="003A58C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Малоподвижная игра «У оленя дом большой»</w:t>
            </w:r>
          </w:p>
          <w:p w:rsidR="00914051" w:rsidRDefault="00AC1AAD" w:rsidP="00690D7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со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способ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ами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изображения </w:t>
            </w:r>
            <w:r w:rsidR="00690D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 помощи 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сыпучи</w:t>
            </w:r>
            <w:r w:rsidR="00690D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3A58C5" w:rsidRP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материал</w:t>
            </w:r>
            <w:r w:rsidR="00690D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</w:t>
            </w:r>
            <w:r w:rsidR="003A58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(кофе)</w:t>
            </w:r>
            <w:r w:rsidR="00690D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423D5" w:rsidRPr="00654724" w:rsidRDefault="00A423D5" w:rsidP="00690D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54724">
              <w:rPr>
                <w:rFonts w:ascii="Times New Roman" w:hAnsi="Times New Roman" w:cs="Times New Roman"/>
                <w:sz w:val="28"/>
              </w:rPr>
              <w:t>Оформление выставки.</w:t>
            </w:r>
          </w:p>
        </w:tc>
      </w:tr>
      <w:tr w:rsidR="00914051" w:rsidRPr="00DC3FA2" w:rsidTr="00725404">
        <w:trPr>
          <w:jc w:val="center"/>
        </w:trPr>
        <w:tc>
          <w:tcPr>
            <w:tcW w:w="3379" w:type="dxa"/>
          </w:tcPr>
          <w:p w:rsidR="00914051" w:rsidRPr="00DC3FA2" w:rsidRDefault="003A58C5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9328" behindDoc="1" locked="0" layoutInCell="1" allowOverlap="1" wp14:anchorId="1F2A5879" wp14:editId="3690E59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790575</wp:posOffset>
                  </wp:positionV>
                  <wp:extent cx="662305" cy="465455"/>
                  <wp:effectExtent l="0" t="0" r="0" b="0"/>
                  <wp:wrapTight wrapText="bothSides">
                    <wp:wrapPolygon edited="0">
                      <wp:start x="0" y="0"/>
                      <wp:lineTo x="0" y="20333"/>
                      <wp:lineTo x="21124" y="20333"/>
                      <wp:lineTo x="21124" y="0"/>
                      <wp:lineTo x="0" y="0"/>
                    </wp:wrapPolygon>
                  </wp:wrapTight>
                  <wp:docPr id="1" name="Рисунок 1" descr="Рисунки вил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вилко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r="8731"/>
                          <a:stretch/>
                        </pic:blipFill>
                        <pic:spPr bwMode="auto">
                          <a:xfrm>
                            <a:off x="0" y="0"/>
                            <a:ext cx="66230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0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рисование  вилкой</w:t>
            </w:r>
            <w:r w:rsidR="00352B5B">
              <w:rPr>
                <w:noProof/>
                <w:lang w:eastAsia="ru-RU"/>
              </w:rPr>
              <w:t xml:space="preserve">  </w:t>
            </w:r>
            <w:r w:rsidR="00352B5B" w:rsidRPr="00352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«Солнечный </w:t>
            </w:r>
            <w:r w:rsidR="00352B5B" w:rsidRPr="00352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лев»</w:t>
            </w:r>
          </w:p>
        </w:tc>
        <w:tc>
          <w:tcPr>
            <w:tcW w:w="6326" w:type="dxa"/>
          </w:tcPr>
          <w:p w:rsidR="00914051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Рассматривание альбома «Животные Африки»</w:t>
            </w:r>
          </w:p>
          <w:p w:rsidR="008E4079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Дидактическая игра: «Назови детеныша»</w:t>
            </w:r>
            <w:r w:rsidR="00631EE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A423D5" w:rsidRPr="00654724" w:rsidRDefault="00A423D5" w:rsidP="00A423D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547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Просмотр видеофрагмента о льве (внешний вид, </w:t>
            </w:r>
            <w:r w:rsidRPr="006547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повадки, среда обитания).</w:t>
            </w:r>
            <w:r w:rsidR="008E4079" w:rsidRPr="006547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8E4079" w:rsidRDefault="008E4079" w:rsidP="00A423D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E40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Овладение техникой рисования вилкой, передовая характерные особенности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гривы </w:t>
            </w:r>
            <w:r w:rsidRPr="008E40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 силуэту</w:t>
            </w:r>
            <w:r w:rsidR="00A423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A423D5" w:rsidRPr="00654724" w:rsidRDefault="00A423D5" w:rsidP="00A423D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54724">
              <w:rPr>
                <w:rFonts w:ascii="Times New Roman" w:hAnsi="Times New Roman" w:cs="Times New Roman"/>
                <w:sz w:val="28"/>
              </w:rPr>
              <w:t>Оформление выставки.</w:t>
            </w:r>
          </w:p>
        </w:tc>
      </w:tr>
      <w:tr w:rsidR="00914051" w:rsidRPr="00DC3FA2" w:rsidTr="00725404">
        <w:trPr>
          <w:jc w:val="center"/>
        </w:trPr>
        <w:tc>
          <w:tcPr>
            <w:tcW w:w="3379" w:type="dxa"/>
          </w:tcPr>
          <w:p w:rsidR="00352B5B" w:rsidRPr="00352B5B" w:rsidRDefault="00914051" w:rsidP="00352B5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Четверг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="00B04D0C" w:rsidRPr="00B04D0C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монотипия </w:t>
            </w:r>
            <w:r w:rsidR="00B04D0C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r w:rsidR="00B04D0C" w:rsidRPr="00B04D0C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«Бабочка».</w:t>
            </w:r>
            <w:r w:rsidR="00352B5B" w:rsidRPr="00352B5B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</w:t>
            </w:r>
          </w:p>
          <w:p w:rsidR="00B04D0C" w:rsidRPr="00B04D0C" w:rsidRDefault="00B04D0C" w:rsidP="00B04D0C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914051" w:rsidRPr="00DC3FA2" w:rsidRDefault="00914051" w:rsidP="009140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26" w:type="dxa"/>
          </w:tcPr>
          <w:p w:rsidR="008E4079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Беседа «Насекомые на летнем лугу».</w:t>
            </w:r>
          </w:p>
          <w:p w:rsidR="008E4079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Дидактическая игра «Найди бабочку»</w:t>
            </w:r>
            <w:r w:rsidR="00A423D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8E4079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Пальчиковая гимнастика «Бабочки порхают…»</w:t>
            </w:r>
            <w:r w:rsidR="00A423D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914051" w:rsidRDefault="001F497F" w:rsidP="00A423D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F497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Учить детей на мокром листе делать отпечатки ладоше</w:t>
            </w:r>
            <w:r w:rsidR="00A423D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к и складывать пополам </w:t>
            </w:r>
            <w:r w:rsidRPr="001F497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лист. Дорисовывать бабочку </w:t>
            </w:r>
            <w:r w:rsidRPr="00352B5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красками.</w:t>
            </w:r>
          </w:p>
          <w:p w:rsidR="00A423D5" w:rsidRPr="00654724" w:rsidRDefault="00A423D5" w:rsidP="00A423D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54724">
              <w:rPr>
                <w:rFonts w:ascii="Times New Roman" w:hAnsi="Times New Roman" w:cs="Times New Roman"/>
                <w:sz w:val="28"/>
              </w:rPr>
              <w:t>Оформление выставки.</w:t>
            </w:r>
          </w:p>
        </w:tc>
      </w:tr>
      <w:tr w:rsidR="00914051" w:rsidRPr="00DC3FA2" w:rsidTr="00725404">
        <w:trPr>
          <w:jc w:val="center"/>
        </w:trPr>
        <w:tc>
          <w:tcPr>
            <w:tcW w:w="3379" w:type="dxa"/>
          </w:tcPr>
          <w:p w:rsidR="00914051" w:rsidRPr="00DC3FA2" w:rsidRDefault="00914051" w:rsidP="007254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4D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2D7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04D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ватными палочками</w:t>
            </w:r>
            <w:r w:rsidR="001F4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7254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  <w:r w:rsidR="001F49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жик»</w:t>
            </w:r>
          </w:p>
        </w:tc>
        <w:tc>
          <w:tcPr>
            <w:tcW w:w="6326" w:type="dxa"/>
          </w:tcPr>
          <w:p w:rsidR="00914051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Беседа «Животные леса».</w:t>
            </w:r>
          </w:p>
          <w:p w:rsidR="008E4079" w:rsidRDefault="008E4079" w:rsidP="007958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Дыхательное упражнение «Раскачай качели».</w:t>
            </w:r>
          </w:p>
          <w:p w:rsidR="008E4079" w:rsidRPr="00B1731B" w:rsidRDefault="008E4079" w:rsidP="0072540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Пальчиковая гимнастика «Дедушка </w:t>
            </w:r>
            <w:r w:rsidR="0072540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ж</w:t>
            </w:r>
            <w:r w:rsidR="0072540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к»</w:t>
            </w:r>
            <w:r w:rsidR="00A423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A423D5">
              <w:rPr>
                <w:rFonts w:ascii="Times New Roman" w:hAnsi="Times New Roman" w:cs="Times New Roman"/>
                <w:color w:val="111111"/>
                <w:sz w:val="28"/>
              </w:rPr>
              <w:t xml:space="preserve"> </w:t>
            </w:r>
            <w:r w:rsidR="00A423D5" w:rsidRPr="00654724">
              <w:rPr>
                <w:rFonts w:ascii="Times New Roman" w:hAnsi="Times New Roman" w:cs="Times New Roman"/>
                <w:sz w:val="28"/>
              </w:rPr>
              <w:t>Оформление выставки.</w:t>
            </w:r>
          </w:p>
        </w:tc>
      </w:tr>
    </w:tbl>
    <w:p w:rsidR="00393AFD" w:rsidRDefault="00393AFD" w:rsidP="00393A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78B5" w:rsidRPr="00AE0AE5" w:rsidRDefault="00AE0AE5" w:rsidP="00393AF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0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393A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AE0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C7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578B5" w:rsidRPr="00AE0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РЕСУРСЫ</w:t>
      </w:r>
    </w:p>
    <w:p w:rsidR="009E68FD" w:rsidRPr="00DC3FA2" w:rsidRDefault="00907093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Smart</w:t>
      </w:r>
      <w:r w:rsidR="009E68FD"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–доска</w:t>
      </w:r>
    </w:p>
    <w:p w:rsidR="004D64F7" w:rsidRPr="00DC3FA2" w:rsidRDefault="009E68FD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</w:t>
      </w:r>
    </w:p>
    <w:p w:rsidR="009E68FD" w:rsidRPr="00DC3FA2" w:rsidRDefault="009E68FD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Принтер цветной</w:t>
      </w:r>
    </w:p>
    <w:p w:rsidR="009E68FD" w:rsidRPr="00DC3FA2" w:rsidRDefault="009E68FD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Ноутбук </w:t>
      </w:r>
    </w:p>
    <w:p w:rsidR="009E68FD" w:rsidRPr="00DC3FA2" w:rsidRDefault="009E68FD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Воздушные шары </w:t>
      </w:r>
      <w:r w:rsidR="00E91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 детей</w:t>
      </w:r>
      <w:r w:rsidR="0009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E68FD" w:rsidRPr="00DC3FA2" w:rsidRDefault="007958A5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Коробки </w:t>
      </w:r>
      <w:r w:rsidR="0010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спичек, нитки, овощи, фольга, трубочки котельные, пена дл</w:t>
      </w:r>
      <w:r w:rsidR="0034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бритья, пульверизатор с водой, листья с деревьев,</w:t>
      </w:r>
      <w:r w:rsidR="008E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молотый кофе, одноразовые вилки,</w:t>
      </w:r>
      <w:r w:rsidR="0034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ватные палочки.</w:t>
      </w:r>
    </w:p>
    <w:p w:rsidR="009E68FD" w:rsidRDefault="009E68FD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Краски, карандаши, </w:t>
      </w:r>
      <w:r w:rsidR="0079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фломастеры</w:t>
      </w: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кисти, салфетки, </w:t>
      </w:r>
      <w:r w:rsidR="0079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стаканчики с водой, клеенки, бумага для рисования</w:t>
      </w:r>
      <w:r w:rsidR="0034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4724" w:rsidRDefault="00654724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картин с изображением летнего пейзажа, растительного орнамента.</w:t>
      </w:r>
    </w:p>
    <w:p w:rsidR="00654724" w:rsidRDefault="00654724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Картотека дидактических игр, пальчиковых гимнастик,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песено</w:t>
      </w:r>
      <w:r w:rsidR="00343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</w:t>
      </w:r>
    </w:p>
    <w:p w:rsidR="00654724" w:rsidRDefault="00654724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Гербарий «Листья деревьев».</w:t>
      </w:r>
    </w:p>
    <w:p w:rsidR="00654724" w:rsidRDefault="00343B37" w:rsidP="007C7E56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</w:t>
      </w:r>
      <w:r w:rsidR="00654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«Животные Севера», «Животные леса»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«Насекомые».</w:t>
      </w:r>
    </w:p>
    <w:p w:rsidR="00654724" w:rsidRPr="00DC3FA2" w:rsidRDefault="00654724" w:rsidP="00654724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Видеофрагмент</w:t>
      </w:r>
      <w:r w:rsidRPr="006547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 льве (внешний вид, повадки, среда обитания).</w:t>
      </w:r>
    </w:p>
    <w:p w:rsidR="00654724" w:rsidRPr="00654724" w:rsidRDefault="009E68FD" w:rsidP="00654724">
      <w:pPr>
        <w:pStyle w:val="a4"/>
        <w:numPr>
          <w:ilvl w:val="0"/>
          <w:numId w:val="8"/>
        </w:numPr>
        <w:tabs>
          <w:tab w:val="left" w:pos="993"/>
        </w:tabs>
        <w:spacing w:before="30" w:after="3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Художественная литература по теме проекта в</w:t>
      </w:r>
      <w:r w:rsidR="0058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 возрастом детей</w:t>
      </w:r>
      <w:r w:rsidR="00CA4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7FE8" w:rsidRPr="004E518E" w:rsidRDefault="00AE0AE5" w:rsidP="00393AFD">
      <w:pPr>
        <w:shd w:val="clear" w:color="auto" w:fill="FFFFFF"/>
        <w:spacing w:after="0" w:line="240" w:lineRule="auto"/>
        <w:ind w:right="-16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0B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393A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710B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C79F8" w:rsidRPr="00710B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767C9" w:rsidRPr="00710B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</w:t>
      </w:r>
      <w:r w:rsidR="00395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07FE8" w:rsidRPr="00165450" w:rsidRDefault="00107FE8" w:rsidP="00393AFD">
      <w:pPr>
        <w:pStyle w:val="a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right="-1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Дети познакомятся </w:t>
      </w:r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 нетрадиционными техниками рисования</w:t>
      </w:r>
      <w:r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(</w:t>
      </w:r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рисование с помощью фольги, </w:t>
      </w:r>
      <w:proofErr w:type="spellStart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кляксография</w:t>
      </w:r>
      <w:proofErr w:type="spellEnd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методом раздувания краски, монотипия с простым оттиском, рисование при помощи ладошки и пальчиков с </w:t>
      </w:r>
      <w:proofErr w:type="spellStart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дорисовыванием</w:t>
      </w:r>
      <w:proofErr w:type="spellEnd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рисование при помощи </w:t>
      </w:r>
      <w:proofErr w:type="spellStart"/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штампиков</w:t>
      </w:r>
      <w:proofErr w:type="spellEnd"/>
      <w:r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),</w:t>
      </w:r>
      <w:r w:rsidRPr="00692DAA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используемыми материалами</w:t>
      </w:r>
      <w:r w:rsidRPr="003322D4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(красками, фломастерами, солью, кофе и т.д.</w:t>
      </w:r>
      <w:r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), понятием «объем»</w:t>
      </w:r>
      <w:r w:rsidR="00165450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165450" w:rsidRPr="00654724" w:rsidRDefault="00165450" w:rsidP="00393AFD">
      <w:pPr>
        <w:pStyle w:val="a4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after="0"/>
        <w:ind w:left="0" w:firstLine="709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будут ориентироваться в определении цвета, формы, величины. Закрепят знания о </w:t>
      </w:r>
      <w:r w:rsidRPr="00D12B73"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сезонных изменениях в природе летом</w:t>
      </w:r>
      <w:r>
        <w:rPr>
          <w:rFonts w:ascii="Times New Roman" w:eastAsiaTheme="minorEastAsia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, </w:t>
      </w:r>
      <w:r w:rsidR="00F274D0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о насекомых, диких </w:t>
      </w:r>
      <w:r w:rsidR="00F274D0"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животных (еж), животных Севера, животных Африки (жираф, лев), их отличительных особенностях (внешний вид, среда обитания, повадки)</w:t>
      </w:r>
      <w:r w:rsidRPr="0065472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767C9" w:rsidRPr="00654724" w:rsidRDefault="00F274D0" w:rsidP="00393AFD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-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научатся</w:t>
      </w:r>
      <w:r w:rsidR="00DC3FA2" w:rsidRPr="0016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CAE" w:rsidRPr="0016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группировать предметы </w:t>
      </w:r>
      <w:r w:rsidR="00DC3FA2" w:rsidRPr="00165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заданному признаку</w:t>
      </w:r>
      <w:r w:rsidRPr="0065472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составлять летний пейзаж</w:t>
      </w:r>
      <w:r w:rsidR="00DC3FA2" w:rsidRPr="00654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450" w:rsidRDefault="00165450" w:rsidP="00393AFD">
      <w:pPr>
        <w:pStyle w:val="style7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color w:val="111111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Будут проявлять 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интерес к изобразительной, экспериментальной деятельности; </w:t>
      </w:r>
      <w:r w:rsidR="004E518E">
        <w:rPr>
          <w:rFonts w:eastAsiaTheme="minorEastAsia"/>
          <w:color w:val="111111"/>
          <w:sz w:val="28"/>
          <w:szCs w:val="28"/>
          <w:shd w:val="clear" w:color="auto" w:fill="FFFFFF"/>
        </w:rPr>
        <w:t>желание</w:t>
      </w:r>
      <w:r w:rsidR="003F217E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оказывать </w:t>
      </w:r>
      <w:r w:rsidRPr="00E52678">
        <w:rPr>
          <w:rFonts w:eastAsiaTheme="minorEastAsia"/>
          <w:color w:val="111111"/>
          <w:sz w:val="28"/>
          <w:szCs w:val="28"/>
          <w:shd w:val="clear" w:color="auto" w:fill="FFFFFF"/>
        </w:rPr>
        <w:t>помощь, навыки сотрудничества со сверстниками и педагогом.</w:t>
      </w:r>
    </w:p>
    <w:p w:rsidR="004E518E" w:rsidRPr="004E518E" w:rsidRDefault="004E518E" w:rsidP="00393AFD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Fonts w:eastAsiaTheme="minorEastAsia"/>
          <w:color w:val="111111"/>
          <w:sz w:val="28"/>
          <w:szCs w:val="28"/>
          <w:shd w:val="clear" w:color="auto" w:fill="FFFFFF"/>
        </w:rPr>
      </w:pPr>
      <w:r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Улучшатся </w:t>
      </w:r>
      <w:r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>психические процессы: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восприятие,</w:t>
      </w:r>
      <w:r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в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>нимание, память, мышление; общая и мелкая моторика</w:t>
      </w:r>
      <w:r w:rsidRPr="003322D4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рук;</w:t>
      </w:r>
      <w:r w:rsidRPr="00403CAA">
        <w:rPr>
          <w:rFonts w:eastAsiaTheme="minorEastAsia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eastAsiaTheme="minorEastAsia"/>
          <w:color w:val="111111"/>
          <w:sz w:val="28"/>
          <w:szCs w:val="28"/>
          <w:shd w:val="clear" w:color="auto" w:fill="FFFFFF"/>
        </w:rPr>
        <w:t>воображение, творческие и художественные способности детей</w:t>
      </w:r>
      <w:r w:rsidR="00F274D0" w:rsidRPr="00654724">
        <w:rPr>
          <w:rFonts w:eastAsiaTheme="minorEastAsia"/>
          <w:sz w:val="28"/>
          <w:szCs w:val="28"/>
          <w:shd w:val="clear" w:color="auto" w:fill="FFFFFF"/>
        </w:rPr>
        <w:t>, коммуникативные навыки</w:t>
      </w:r>
      <w:r w:rsidRPr="00654724">
        <w:rPr>
          <w:rFonts w:eastAsiaTheme="minorEastAsia"/>
          <w:sz w:val="28"/>
          <w:szCs w:val="28"/>
          <w:shd w:val="clear" w:color="auto" w:fill="FFFFFF"/>
        </w:rPr>
        <w:t>;</w:t>
      </w:r>
    </w:p>
    <w:p w:rsidR="004E518E" w:rsidRPr="004E518E" w:rsidRDefault="004E518E" w:rsidP="00393AFD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52678">
        <w:rPr>
          <w:sz w:val="28"/>
          <w:szCs w:val="28"/>
        </w:rPr>
        <w:t>о</w:t>
      </w:r>
      <w:r>
        <w:rPr>
          <w:sz w:val="28"/>
          <w:szCs w:val="28"/>
        </w:rPr>
        <w:t xml:space="preserve">полнится </w:t>
      </w:r>
      <w:r w:rsidRPr="00E52678">
        <w:rPr>
          <w:sz w:val="28"/>
          <w:szCs w:val="28"/>
        </w:rPr>
        <w:t>предметно-</w:t>
      </w:r>
      <w:r>
        <w:rPr>
          <w:sz w:val="28"/>
          <w:szCs w:val="28"/>
        </w:rPr>
        <w:t>пространственн</w:t>
      </w:r>
      <w:r w:rsidR="00EA6D98">
        <w:rPr>
          <w:sz w:val="28"/>
          <w:szCs w:val="28"/>
        </w:rPr>
        <w:t>ая</w:t>
      </w:r>
      <w:r>
        <w:rPr>
          <w:sz w:val="28"/>
          <w:szCs w:val="28"/>
        </w:rPr>
        <w:t xml:space="preserve"> </w:t>
      </w:r>
      <w:r w:rsidR="003F217E">
        <w:rPr>
          <w:sz w:val="28"/>
          <w:szCs w:val="28"/>
        </w:rPr>
        <w:t xml:space="preserve">развивающая </w:t>
      </w:r>
      <w:r>
        <w:rPr>
          <w:sz w:val="28"/>
          <w:szCs w:val="28"/>
        </w:rPr>
        <w:t xml:space="preserve">среда группы </w:t>
      </w:r>
      <w:r>
        <w:rPr>
          <w:color w:val="000000"/>
          <w:sz w:val="28"/>
          <w:szCs w:val="28"/>
          <w:shd w:val="clear" w:color="auto" w:fill="FFFFFF"/>
        </w:rPr>
        <w:t>в зоне изобразительной деятельности (</w:t>
      </w:r>
      <w:proofErr w:type="spellStart"/>
      <w:r>
        <w:rPr>
          <w:color w:val="000000"/>
          <w:sz w:val="28"/>
          <w:szCs w:val="28"/>
          <w:shd w:val="clear" w:color="auto" w:fill="FFFFFF"/>
        </w:rPr>
        <w:t>штампики</w:t>
      </w:r>
      <w:proofErr w:type="spellEnd"/>
      <w:r>
        <w:rPr>
          <w:color w:val="000000"/>
          <w:sz w:val="28"/>
          <w:szCs w:val="28"/>
          <w:shd w:val="clear" w:color="auto" w:fill="FFFFFF"/>
        </w:rPr>
        <w:t>, трубочки, фольга, бросовый материал, втулки и т.д.)</w:t>
      </w:r>
    </w:p>
    <w:p w:rsidR="004E518E" w:rsidRPr="0056569A" w:rsidRDefault="004E518E" w:rsidP="00393AFD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 w:themeFill="background1"/>
        </w:rPr>
        <w:t xml:space="preserve">Родители познакомятся </w:t>
      </w:r>
      <w:r w:rsidRPr="00E52678">
        <w:rPr>
          <w:sz w:val="28"/>
          <w:szCs w:val="28"/>
          <w:shd w:val="clear" w:color="auto" w:fill="FFFFFF" w:themeFill="background1"/>
        </w:rPr>
        <w:t xml:space="preserve">с нетрадиционными техниками </w:t>
      </w:r>
      <w:r>
        <w:rPr>
          <w:sz w:val="28"/>
          <w:szCs w:val="28"/>
          <w:shd w:val="clear" w:color="auto" w:fill="FFFFFF" w:themeFill="background1"/>
        </w:rPr>
        <w:t>рисования</w:t>
      </w:r>
      <w:r w:rsidR="005C1FE0">
        <w:rPr>
          <w:bCs/>
          <w:sz w:val="28"/>
        </w:rPr>
        <w:t>.</w:t>
      </w:r>
    </w:p>
    <w:p w:rsidR="0056569A" w:rsidRDefault="0056569A" w:rsidP="00184DD8">
      <w:pPr>
        <w:pStyle w:val="a4"/>
        <w:numPr>
          <w:ilvl w:val="1"/>
          <w:numId w:val="44"/>
        </w:numPr>
        <w:shd w:val="clear" w:color="auto" w:fill="FFFFFF"/>
        <w:spacing w:after="0" w:line="240" w:lineRule="auto"/>
        <w:ind w:left="0" w:right="-16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 ВОЗМОЖНЫХ НЕГАТИВНЫХ ПОСЛЕДСТВИЙ И СПОСОБЫ ИХ КОРРЕКЦИИ</w:t>
      </w:r>
    </w:p>
    <w:tbl>
      <w:tblPr>
        <w:tblW w:w="10014" w:type="dxa"/>
        <w:shd w:val="clear" w:color="auto" w:fill="FFFFFF"/>
        <w:tblLook w:val="04A0" w:firstRow="1" w:lastRow="0" w:firstColumn="1" w:lastColumn="0" w:noHBand="0" w:noVBand="1"/>
      </w:tblPr>
      <w:tblGrid>
        <w:gridCol w:w="3367"/>
        <w:gridCol w:w="6647"/>
      </w:tblGrid>
      <w:tr w:rsidR="0056569A" w:rsidTr="0056569A">
        <w:trPr>
          <w:trHeight w:val="642"/>
        </w:trPr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4" w:type="dxa"/>
              <w:left w:w="106" w:type="dxa"/>
              <w:bottom w:w="0" w:type="dxa"/>
              <w:right w:w="256" w:type="dxa"/>
            </w:tcMar>
            <w:hideMark/>
          </w:tcPr>
          <w:p w:rsidR="0056569A" w:rsidRDefault="00565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Прогноз негативных результатов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4" w:type="dxa"/>
              <w:left w:w="106" w:type="dxa"/>
              <w:bottom w:w="0" w:type="dxa"/>
              <w:right w:w="256" w:type="dxa"/>
            </w:tcMar>
            <w:hideMark/>
          </w:tcPr>
          <w:p w:rsidR="0056569A" w:rsidRDefault="0056569A">
            <w:pPr>
              <w:spacing w:after="0" w:line="240" w:lineRule="auto"/>
              <w:ind w:right="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Способы коррекции</w:t>
            </w:r>
          </w:p>
        </w:tc>
      </w:tr>
      <w:tr w:rsidR="009E68FD" w:rsidRPr="00DC3FA2" w:rsidTr="005656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4"/>
        </w:trPr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4" w:type="dxa"/>
              <w:left w:w="106" w:type="dxa"/>
              <w:bottom w:w="0" w:type="dxa"/>
              <w:right w:w="256" w:type="dxa"/>
            </w:tcMar>
            <w:hideMark/>
          </w:tcPr>
          <w:p w:rsidR="009E68FD" w:rsidRPr="00DC3FA2" w:rsidRDefault="009E68FD" w:rsidP="007578B5">
            <w:pPr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Недостаточная ме</w:t>
            </w:r>
            <w:r w:rsidR="00835C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тодическая подготовка педагогов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4" w:type="dxa"/>
              <w:left w:w="106" w:type="dxa"/>
              <w:bottom w:w="0" w:type="dxa"/>
              <w:right w:w="256" w:type="dxa"/>
            </w:tcMar>
            <w:hideMark/>
          </w:tcPr>
          <w:p w:rsidR="009E68FD" w:rsidRPr="00DC3FA2" w:rsidRDefault="009E68FD" w:rsidP="00F274D0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профессиональной компетентности педагогов  через систему обучающих семинаров, консультаций.</w:t>
            </w:r>
            <w:r w:rsidR="00F27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Самообучение.</w:t>
            </w:r>
          </w:p>
        </w:tc>
      </w:tr>
      <w:tr w:rsidR="009E68FD" w:rsidRPr="00DC3FA2" w:rsidTr="009E68F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0"/>
        </w:trPr>
        <w:tc>
          <w:tcPr>
            <w:tcW w:w="3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4" w:type="dxa"/>
              <w:left w:w="106" w:type="dxa"/>
              <w:bottom w:w="0" w:type="dxa"/>
              <w:right w:w="256" w:type="dxa"/>
            </w:tcMar>
            <w:hideMark/>
          </w:tcPr>
          <w:p w:rsidR="009E68FD" w:rsidRPr="00DC3FA2" w:rsidRDefault="009E68FD" w:rsidP="007578B5">
            <w:pPr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Дефицит методических мат</w:t>
            </w:r>
            <w:r w:rsidR="00835C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ериалов  и методических пособий</w:t>
            </w:r>
          </w:p>
        </w:tc>
        <w:tc>
          <w:tcPr>
            <w:tcW w:w="6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4" w:type="dxa"/>
              <w:left w:w="106" w:type="dxa"/>
              <w:bottom w:w="0" w:type="dxa"/>
              <w:right w:w="256" w:type="dxa"/>
            </w:tcMar>
            <w:hideMark/>
          </w:tcPr>
          <w:p w:rsidR="009E68FD" w:rsidRPr="00DC3FA2" w:rsidRDefault="009E68FD" w:rsidP="00F274D0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Ресурсы  </w:t>
            </w:r>
            <w:r w:rsidR="00F27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нтернет-пространства, создание  пособий</w:t>
            </w:r>
            <w:r w:rsidR="00434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материалов </w:t>
            </w:r>
            <w:r w:rsidRPr="00DC3F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своими руками или с участием родителей, создание </w:t>
            </w:r>
            <w:r w:rsidR="00434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альбома «Нетрадиционные техники рисования»</w:t>
            </w:r>
          </w:p>
        </w:tc>
      </w:tr>
    </w:tbl>
    <w:p w:rsidR="0056569A" w:rsidRPr="0056569A" w:rsidRDefault="0056569A" w:rsidP="0056569A">
      <w:pPr>
        <w:pStyle w:val="a4"/>
        <w:shd w:val="clear" w:color="auto" w:fill="FFFFFF"/>
        <w:spacing w:after="0" w:line="240" w:lineRule="auto"/>
        <w:ind w:left="450" w:right="-16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C3FA2" w:rsidRPr="00803D9C" w:rsidRDefault="00DC3FA2" w:rsidP="00184DD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right="-16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10B4C">
        <w:rPr>
          <w:rFonts w:ascii="Times New Roman" w:hAnsi="Times New Roman" w:cs="Times New Roman"/>
          <w:b/>
          <w:sz w:val="28"/>
          <w:szCs w:val="28"/>
        </w:rPr>
        <w:t>ЗАКЛЮЧЕНИ</w:t>
      </w:r>
      <w:r w:rsidR="00A749A9" w:rsidRPr="00710B4C">
        <w:rPr>
          <w:rFonts w:ascii="Times New Roman" w:hAnsi="Times New Roman" w:cs="Times New Roman"/>
          <w:b/>
          <w:sz w:val="28"/>
          <w:szCs w:val="28"/>
        </w:rPr>
        <w:t>Е</w:t>
      </w:r>
    </w:p>
    <w:p w:rsidR="00CF1766" w:rsidRPr="005C1FE0" w:rsidRDefault="00CF1766" w:rsidP="00393AF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очень привлекают нетрадиционные материалы, чем разнообразнее художественные материалы, тем интереснее с ними работать.</w:t>
      </w:r>
    </w:p>
    <w:p w:rsidR="00E53006" w:rsidRDefault="005C1FE0" w:rsidP="00393AFD">
      <w:pPr>
        <w:shd w:val="clear" w:color="auto" w:fill="FFFFFF"/>
        <w:spacing w:after="0" w:line="240" w:lineRule="auto"/>
        <w:ind w:right="-16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Новые приемы рисования приводят детей</w:t>
      </w:r>
      <w:r w:rsidR="00A4784E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восторг, поскольку на глазах у них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их собственными руками появились </w:t>
      </w:r>
      <w:r w:rsidR="00A4784E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новые необычные </w:t>
      </w:r>
      <w:r w:rsidR="00A4784E" w:rsidRPr="005C1FE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творения</w:t>
      </w:r>
      <w:r w:rsidR="00A4784E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CF1766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 работы детей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будут</w:t>
      </w:r>
      <w:r w:rsidR="00A4784E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F1766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выставлены </w:t>
      </w:r>
      <w:r w:rsidR="00A4784E" w:rsidRPr="005C1F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итоговую выставку для родителей.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CF1766" w:rsidRPr="005C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знакомление дошкольников с нетрадиционными техниками рисования позволят не просто повысить интерес детей к изобразительной деятельности, но и способствует развитию творческого воображения.</w:t>
      </w:r>
      <w:r w:rsidRPr="005C1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0BA" w:rsidRPr="005C1FE0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Н</w:t>
      </w:r>
      <w:r w:rsidR="00CF1766" w:rsidRPr="005C1FE0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етрадиционные методы рисования дают детям огромное количество позитивных эмоций, возможность использовать хорошо знакомые им предметы - как художественный материал. </w:t>
      </w:r>
      <w:r w:rsidR="00455369"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реализации художественного проекта «Волшеб</w:t>
      </w:r>
      <w:r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рисунки» дети больше узнают</w:t>
      </w:r>
      <w:r w:rsidR="00455369"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цветах, о свойствах красок, познаком</w:t>
      </w:r>
      <w:r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ятся</w:t>
      </w:r>
      <w:r w:rsidR="00F370BA"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5369"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новыми спос</w:t>
      </w:r>
      <w:r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обами нетрадиционного рисования, </w:t>
      </w:r>
      <w:r w:rsidRPr="005C1FE0">
        <w:rPr>
          <w:rFonts w:ascii="Times New Roman" w:hAnsi="Times New Roman" w:cs="Times New Roman"/>
          <w:color w:val="000000"/>
          <w:sz w:val="28"/>
          <w:szCs w:val="28"/>
        </w:rPr>
        <w:t>приобретут</w:t>
      </w:r>
      <w:r w:rsidR="00455369" w:rsidRPr="005C1FE0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различные знания в области техник рисования;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уточнят </w:t>
      </w:r>
      <w:r w:rsidRPr="005C1FE0">
        <w:rPr>
          <w:rFonts w:ascii="Times New Roman" w:hAnsi="Times New Roman" w:cs="Times New Roman"/>
          <w:color w:val="000000"/>
          <w:sz w:val="28"/>
          <w:szCs w:val="28"/>
        </w:rPr>
        <w:t>и углубят</w:t>
      </w:r>
      <w:r w:rsidR="00455369" w:rsidRPr="005C1FE0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представления об окружающем мире.</w:t>
      </w:r>
      <w:r w:rsidR="00F370BA" w:rsidRPr="005C1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258D0" w:rsidRPr="005C1FE0" w:rsidRDefault="00F258D0" w:rsidP="005C1FE0">
      <w:pPr>
        <w:shd w:val="clear" w:color="auto" w:fill="FFFFFF"/>
        <w:spacing w:after="0" w:line="240" w:lineRule="auto"/>
        <w:ind w:right="-16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274D0" w:rsidRDefault="00F274D0" w:rsidP="00833EFF">
      <w:pPr>
        <w:shd w:val="clear" w:color="auto" w:fill="FFFFFF"/>
        <w:spacing w:after="0" w:line="240" w:lineRule="auto"/>
        <w:ind w:left="562"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4D0" w:rsidRDefault="00F274D0" w:rsidP="00833EFF">
      <w:pPr>
        <w:shd w:val="clear" w:color="auto" w:fill="FFFFFF"/>
        <w:spacing w:after="0" w:line="240" w:lineRule="auto"/>
        <w:ind w:left="562"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D70" w:rsidRDefault="00CC2D70" w:rsidP="00833EFF">
      <w:pPr>
        <w:shd w:val="clear" w:color="auto" w:fill="FFFFFF"/>
        <w:spacing w:after="0" w:line="240" w:lineRule="auto"/>
        <w:ind w:left="562"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C01" w:rsidRDefault="00066BF5" w:rsidP="00833EFF">
      <w:pPr>
        <w:shd w:val="clear" w:color="auto" w:fill="FFFFFF"/>
        <w:spacing w:after="0" w:line="240" w:lineRule="auto"/>
        <w:ind w:left="562"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FA2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F370BA" w:rsidRPr="00E53006" w:rsidRDefault="00F370BA" w:rsidP="00F274D0">
      <w:pPr>
        <w:pStyle w:val="a5"/>
        <w:numPr>
          <w:ilvl w:val="0"/>
          <w:numId w:val="3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53006">
        <w:rPr>
          <w:sz w:val="28"/>
          <w:szCs w:val="28"/>
          <w:shd w:val="clear" w:color="auto" w:fill="F6F6F6"/>
        </w:rPr>
        <w:t xml:space="preserve">Казакова </w:t>
      </w:r>
      <w:r w:rsidR="002C695A" w:rsidRPr="00E53006">
        <w:rPr>
          <w:sz w:val="28"/>
          <w:szCs w:val="28"/>
          <w:shd w:val="clear" w:color="auto" w:fill="F6F6F6"/>
        </w:rPr>
        <w:t xml:space="preserve">Р. Г. </w:t>
      </w:r>
      <w:r w:rsidRPr="00E53006">
        <w:rPr>
          <w:sz w:val="28"/>
          <w:szCs w:val="28"/>
          <w:shd w:val="clear" w:color="auto" w:fill="F6F6F6"/>
        </w:rPr>
        <w:t xml:space="preserve">«Занятия по рисованию с дошкольниками: Нетрадиционные техники, планирование, конспекты занятий».- М.: ТЦ Сфера, 2009 г. </w:t>
      </w:r>
    </w:p>
    <w:p w:rsidR="00F370BA" w:rsidRPr="00E53006" w:rsidRDefault="00F370BA" w:rsidP="00F274D0">
      <w:pPr>
        <w:pStyle w:val="a5"/>
        <w:numPr>
          <w:ilvl w:val="0"/>
          <w:numId w:val="3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53006">
        <w:rPr>
          <w:sz w:val="28"/>
          <w:szCs w:val="28"/>
          <w:shd w:val="clear" w:color="auto" w:fill="F6F6F6"/>
        </w:rPr>
        <w:t xml:space="preserve">Никитина </w:t>
      </w:r>
      <w:r w:rsidR="002C695A" w:rsidRPr="00E53006">
        <w:rPr>
          <w:sz w:val="28"/>
          <w:szCs w:val="28"/>
          <w:shd w:val="clear" w:color="auto" w:fill="F6F6F6"/>
        </w:rPr>
        <w:t xml:space="preserve">А. В. </w:t>
      </w:r>
      <w:r w:rsidRPr="00E53006">
        <w:rPr>
          <w:sz w:val="28"/>
          <w:szCs w:val="28"/>
          <w:shd w:val="clear" w:color="auto" w:fill="F6F6F6"/>
        </w:rPr>
        <w:t>«Нетрадиционные техники рисования в ДОУ. Пособие для воспитателей и родителей». — СПб.: КАРО, 2007 г.</w:t>
      </w:r>
    </w:p>
    <w:p w:rsidR="00F370BA" w:rsidRPr="00E53006" w:rsidRDefault="00F370BA" w:rsidP="00F274D0">
      <w:pPr>
        <w:pStyle w:val="a5"/>
        <w:numPr>
          <w:ilvl w:val="0"/>
          <w:numId w:val="3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53006">
        <w:rPr>
          <w:sz w:val="28"/>
          <w:szCs w:val="28"/>
          <w:shd w:val="clear" w:color="auto" w:fill="F6F6F6"/>
        </w:rPr>
        <w:t xml:space="preserve"> Шаляпина</w:t>
      </w:r>
      <w:r w:rsidR="002C695A" w:rsidRPr="00E53006">
        <w:rPr>
          <w:sz w:val="28"/>
          <w:szCs w:val="28"/>
          <w:shd w:val="clear" w:color="auto" w:fill="F6F6F6"/>
        </w:rPr>
        <w:t xml:space="preserve"> И. А. </w:t>
      </w:r>
      <w:r w:rsidRPr="00E53006">
        <w:rPr>
          <w:sz w:val="28"/>
          <w:szCs w:val="28"/>
          <w:shd w:val="clear" w:color="auto" w:fill="F6F6F6"/>
        </w:rPr>
        <w:t xml:space="preserve"> «Нетрадиционное рисование с дошкольниками. 20 познавательно — игровых занятий. — М.: ТЦ Сфера, 2017 г. К. К. Утробина «Увлекательное рисование методом тычка с детьми 3–7 лет» — М.: «Издательство Гном и Д», 2007 г.</w:t>
      </w:r>
    </w:p>
    <w:p w:rsidR="00486B1D" w:rsidRPr="00E53006" w:rsidRDefault="00486B1D" w:rsidP="00F274D0">
      <w:pPr>
        <w:pStyle w:val="a5"/>
        <w:numPr>
          <w:ilvl w:val="0"/>
          <w:numId w:val="3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53006">
        <w:rPr>
          <w:sz w:val="28"/>
          <w:szCs w:val="28"/>
        </w:rPr>
        <w:t xml:space="preserve">Лыкова </w:t>
      </w:r>
      <w:r w:rsidR="00833EFF" w:rsidRPr="00E53006">
        <w:rPr>
          <w:sz w:val="28"/>
          <w:szCs w:val="28"/>
        </w:rPr>
        <w:t xml:space="preserve">И.А. </w:t>
      </w:r>
      <w:r w:rsidRPr="00E53006">
        <w:rPr>
          <w:sz w:val="28"/>
          <w:szCs w:val="28"/>
        </w:rPr>
        <w:t>«Изобразительная деятельность в детском саду». Третий год жизни. Методическое пособие для реализации образовательных программ «Теремок» и «Цветные ладошки</w:t>
      </w:r>
      <w:proofErr w:type="gramStart"/>
      <w:r w:rsidRPr="00E53006">
        <w:rPr>
          <w:sz w:val="28"/>
          <w:szCs w:val="28"/>
        </w:rPr>
        <w:t>».-</w:t>
      </w:r>
      <w:proofErr w:type="gramEnd"/>
      <w:r w:rsidRPr="00E53006">
        <w:rPr>
          <w:sz w:val="28"/>
          <w:szCs w:val="28"/>
        </w:rPr>
        <w:t>М: Издательский лом «Цветной мир»</w:t>
      </w:r>
      <w:r w:rsidR="00D672A2" w:rsidRPr="00E53006">
        <w:rPr>
          <w:sz w:val="28"/>
          <w:szCs w:val="28"/>
        </w:rPr>
        <w:t>, 2021г.</w:t>
      </w:r>
    </w:p>
    <w:p w:rsidR="00E53006" w:rsidRPr="00E53006" w:rsidRDefault="00E53006" w:rsidP="00F274D0">
      <w:pPr>
        <w:pStyle w:val="a4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Давыдова </w:t>
      </w:r>
      <w:r w:rsidR="002C695A"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Н. </w:t>
      </w: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«Нетрадиционные техники рисования в детском саду» 1, 2 часть.</w:t>
      </w:r>
    </w:p>
    <w:p w:rsidR="00E53006" w:rsidRPr="00E53006" w:rsidRDefault="00E53006" w:rsidP="00F274D0">
      <w:pPr>
        <w:pStyle w:val="a4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Лыкова </w:t>
      </w:r>
      <w:r w:rsidR="002C695A"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А. </w:t>
      </w: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«Изобразительн</w:t>
      </w:r>
      <w:r w:rsidR="00F274D0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деятельность в детском саду».</w:t>
      </w:r>
    </w:p>
    <w:p w:rsidR="00E53006" w:rsidRPr="00E53006" w:rsidRDefault="00E53006" w:rsidP="00F274D0">
      <w:pPr>
        <w:pStyle w:val="a4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Потапова </w:t>
      </w:r>
      <w:r w:rsidR="002C695A"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В. </w:t>
      </w: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«Изобразительная деятельность и художественный труд с использованием современных материалов в ДОУ»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7C01" w:rsidRDefault="002B7C01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CB9" w:rsidRPr="00E53006" w:rsidRDefault="001A5CB9" w:rsidP="00F274D0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9E9" w:rsidRDefault="00C539E9" w:rsidP="002C695A">
      <w:pPr>
        <w:shd w:val="clear" w:color="auto" w:fill="FFFFFF"/>
        <w:spacing w:after="0" w:line="240" w:lineRule="auto"/>
        <w:ind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A4B" w:rsidRDefault="006C7A4B" w:rsidP="002C695A">
      <w:pPr>
        <w:shd w:val="clear" w:color="auto" w:fill="FFFFFF"/>
        <w:spacing w:after="0" w:line="240" w:lineRule="auto"/>
        <w:ind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D9" w:rsidRDefault="00AE17D9" w:rsidP="002C695A">
      <w:pPr>
        <w:shd w:val="clear" w:color="auto" w:fill="FFFFFF"/>
        <w:spacing w:after="0" w:line="240" w:lineRule="auto"/>
        <w:ind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F20" w:rsidRDefault="00250F20" w:rsidP="002C695A">
      <w:pPr>
        <w:shd w:val="clear" w:color="auto" w:fill="FFFFFF"/>
        <w:spacing w:after="0" w:line="240" w:lineRule="auto"/>
        <w:ind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979" w:rsidRPr="00DC3FA2" w:rsidRDefault="00616979" w:rsidP="002C695A">
      <w:pPr>
        <w:shd w:val="clear" w:color="auto" w:fill="FFFFFF"/>
        <w:spacing w:after="0" w:line="240" w:lineRule="auto"/>
        <w:ind w:right="-16"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FA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50CFE" w:rsidRDefault="00616979" w:rsidP="00750CFE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616979">
        <w:rPr>
          <w:b/>
          <w:bCs/>
          <w:color w:val="000000"/>
          <w:sz w:val="28"/>
          <w:szCs w:val="28"/>
        </w:rPr>
        <w:br/>
        <w:t>Приложение 1</w:t>
      </w:r>
    </w:p>
    <w:p w:rsidR="00250F20" w:rsidRDefault="00E53006" w:rsidP="00750CF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</w:rPr>
      </w:pPr>
      <w:r w:rsidRPr="00E53006">
        <w:rPr>
          <w:b/>
          <w:bCs/>
          <w:sz w:val="28"/>
          <w:szCs w:val="28"/>
        </w:rPr>
        <w:br/>
      </w:r>
      <w:r w:rsidRPr="00E53006">
        <w:rPr>
          <w:b/>
          <w:bCs/>
          <w:sz w:val="28"/>
        </w:rPr>
        <w:t>Консультация для родителей на тему</w:t>
      </w:r>
      <w:r w:rsidR="005C1FE0">
        <w:rPr>
          <w:b/>
          <w:bCs/>
          <w:sz w:val="28"/>
        </w:rPr>
        <w:t>:</w:t>
      </w:r>
    </w:p>
    <w:p w:rsidR="00E53006" w:rsidRDefault="00E53006" w:rsidP="00250F2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</w:rPr>
      </w:pPr>
      <w:r w:rsidRPr="00E53006">
        <w:rPr>
          <w:b/>
          <w:bCs/>
          <w:sz w:val="28"/>
        </w:rPr>
        <w:t>«Нетрадиционные техники рисования»</w:t>
      </w:r>
    </w:p>
    <w:p w:rsidR="00250F20" w:rsidRPr="00E53006" w:rsidRDefault="00250F20" w:rsidP="00250F20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E53006" w:rsidRPr="00E53006" w:rsidRDefault="00E53006" w:rsidP="00250F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Уважаемые родители! Думаю, Вы согласитесь, что рисование – это одно из самых любимых детских занятий! Изобразительная деятельность приносит не только много радости детям, но и пользы. Рисование одно из важнейших средств познания окружающего мира, копируя, они изучают его. Для маленьких детей рисование карандашами и кисточкой, это процесс интересный и увлекательный. Но в результате рисунок не всегда похож на изображение, близкое к замыслу или реальному объекту, который ребенок пытался изобразить. И здесь на помощь приходят нетрадиционные способы рисования, которые помогают совершенствовать творческие способности ребенка.</w:t>
      </w:r>
    </w:p>
    <w:p w:rsidR="00E53006" w:rsidRPr="00E53006" w:rsidRDefault="00E53006" w:rsidP="00F776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необычными материалами позволяет детям ощутить незабываемые положительные эмоции, развивает уверенность в своих силах. Рисование нетрадиционными техниками открывают широкий простор для детской фантазии, дает ребенку возможность увлечься творчеством, развивать воображение. Рисование с использованием нетрадиционных техник не утомляет ребят, у них сохраняются высокая активность, работоспособность на протяжении всего времени. Существует много техник нетрадиционного рисования, их необычность состоит в том, что они позволяют детям быстро достичь желаемого результата. Какому ребёнку будет неинтересно отпечатать на листе собственную ладошку, а еще интереснее немного пофантазировать, дорисовать детали и получить из нее, например рыбку.</w:t>
      </w:r>
    </w:p>
    <w:p w:rsidR="00E53006" w:rsidRPr="00E53006" w:rsidRDefault="00E53006" w:rsidP="00F776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дети очень любят рисовать с помощью забавных отпечатков. Для выполнения работы используют различные «печатки» из катушек от ниток, пробок, ватные палочки, колпачков от фломастеров, ватные палочки и т. д. Можно вместе с детьми искать интересные и необычные формы предметов, которые возможно применить для печати. Каждый рисунок, в зависимости оттого, чем печатать, получается разный. Возможно использование и привычного инструмента – кисть для клея. Но, если не использовать воду, то получится тычок жёсткой полусухой кистью. При рисовании этим способом краска должна быть густой (консистенция сметаны). Желательно раскладывать её понемногу (3-4 мм) в маленькие розетки. Кисточка должна быть жёсткой, и самое главное, сухой. Краски на кисточку необходимо набирать мало, только на её край. При нанесении тычка, кисточка должна находится в вертикальном положении, тогда ворс расплющивается и получается большая «пушистая» точка. С помощью тычка получается имитация фактурности пушистой или колючей поверхности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006" w:rsidRPr="00E53006" w:rsidRDefault="00E53006" w:rsidP="00F776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вместе со своим ребенком использовать нетрадиционные техники рисования, и у вас все получится! Жела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E5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интересных идей.</w:t>
      </w:r>
    </w:p>
    <w:p w:rsidR="00E53006" w:rsidRPr="00E53006" w:rsidRDefault="00E53006" w:rsidP="00E53006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53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                       </w:t>
      </w:r>
    </w:p>
    <w:p w:rsidR="00E53006" w:rsidRDefault="0061697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C3FA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DC3FA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                                                 </w:t>
      </w:r>
      <w:r w:rsidR="002B7C0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       </w:t>
      </w: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AE17D9" w:rsidRDefault="00AE17D9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16979" w:rsidRPr="00616979" w:rsidRDefault="00DC3FA2" w:rsidP="00E530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616979" w:rsidRPr="00DC3FA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Приложение 2</w:t>
      </w:r>
    </w:p>
    <w:p w:rsidR="00ED5FBE" w:rsidRDefault="00ED5FBE" w:rsidP="00ED5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Нетрадиционные техники рисования</w:t>
      </w:r>
    </w:p>
    <w:p w:rsidR="00750CFE" w:rsidRPr="00ED5FBE" w:rsidRDefault="00750CFE" w:rsidP="00ED5F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5FBE" w:rsidRPr="00ED5FBE" w:rsidRDefault="00ED5FBE" w:rsidP="00F776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изобразительного искусства имеет бесценное значение в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детей. Художественные способности у детей будут быстрее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развиваться если будут разнообразнее условия работы в которых происходят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изобразительная деятельность, методы, содержание, формы, материалы, а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приёмы работы с детьми. Нетрадиционное рисование - это толчок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выражение индивидуальности, развитие воображения, творчества, к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проявлению самостоятельности, инициативы.</w:t>
      </w:r>
    </w:p>
    <w:p w:rsidR="00F77640" w:rsidRDefault="00ED5FBE" w:rsidP="00F776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Каждая техника – это маленькая игра, доставляющая ребенку радость,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положительные эмоции. У ребёнка остаётся высокая активность на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протяжении всего рисования. Нетрадиционное рисование лежит в основании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многих техник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арттерапии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 коррекция психических процессов,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нетрадиционное методы рисования дают свободу, позволяют преодолеть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чувство страха, вселяют уверенность в себе, своих силах.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Термин «нетрадиционный» предполагает использование новых материалов,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инструментов, способов рисования, которые не являются общепринятыми,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привычными. Многие дети и взрослые очень любят рисовать, но когда у них</w:t>
      </w:r>
      <w:r w:rsidR="00F776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что- то не получается, они начинают сомневаться в своём результате 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уходят от своей цели научиться рисовать. А если они попробуют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воспроизвести какие - либо нетрадиционные методы рисования, где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требуется не аккуратность, а только фантазия, они вновь захотят изучать вид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этого творчества. Рисование имеет огромное значение в формировании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личности человека. Кроме того, рисование развивает интеллектуальные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способности, память, внимание, мелкую моторику рук, учит думать 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лизировать, соизмерять и сравнивать, сочинять и воображать. Для того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развивать творческое воображение, необходима особая организация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изобразительной деятельности.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Нетрадиционное рисование привлекает своей простотой и доступностью,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раскрывает возможность использования хорошо знакомых предметов в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качестве художественных материалов.</w:t>
      </w:r>
    </w:p>
    <w:p w:rsidR="00750CFE" w:rsidRDefault="00ED5FBE" w:rsidP="00750C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 и инструменты для работы.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Материалы: акварель, гуашь, пластилин, пастельные и восковые мелки,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тушь, фломастеры.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Приспособления и инструменты: ватные палочки, зубочистки, парафиновая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свеча, зубная щетка, расческа, осенние листья, наждачная бумага, монеты,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шпагат или нитки, штампы, трубочки, мыло и это еще не все, ведь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фантазировать можно сколько угодно!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нетрадиционных методов рисования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Рисование солью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нарисованный краской рисунок посыпается солью, соль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пропитывается краской, и после высыхания получается необычная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структура, эффект зернистости придает объемность изображению.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Монотипия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- (от греч. </w:t>
      </w:r>
      <w:proofErr w:type="spellStart"/>
      <w:r w:rsidRPr="00750CF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mуnos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один и </w:t>
      </w:r>
      <w:proofErr w:type="spellStart"/>
      <w:r w:rsidRPr="00750CF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tэpos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отпечаток), вид печатной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графики. Техника монотипии заключается в нанесении красок от руки на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гладкую поверхность, с последующим печатанием на станке. Полученный на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бумаге оттиск всегда бывает единственным и уникальным.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Варианты монотипии: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Монотипия с простым оттиском: нанесение цветных пятен на поверхность,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последующим отпечатыванием на чистый формат.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Монотипия с симметричным оттиском: лист бумаги складывают пополам,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наносят цветные пятна с последующим отпечатыванием на чистый формат.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Монотипия с дорисованными элементами: нанесение цветных пятен на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поверхность, с последующим отпечатыванием на чистый формат 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дорисовкой различными элементами, переходящими в фантазийный образ.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Монотипия штампами: нанесение на штамп (листок дерева, кружево, губка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т. д.) краски с последующим печатанием на чистую поверхность.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Аэрография 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заключается в нанесении рисунка с помощью техники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набрызга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 смоченную кисть водой набирается краска и пальцем проводят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ворсу кисти, капли попадают на лист бумаги образуя эффект множества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точек.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Варианты аэрографии: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аэрография фона: лист бумаги заполняется различными оттенками цветов,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техникой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набрызга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аэрография с применением шаблона (лист дерева, вырезанный силуэт и т.д.) предварительно положить на поверхность шаблоны, а затем лист бумаги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заполняется различными оттенками цветов, техникой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набрызга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аэрография с дорисованными элементами: лист бумаги заполняется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различными оттенками цветов, техникой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набрызга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дорисовываются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элементы, подходящие по смыслу.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Пуантилизм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- (фр. </w:t>
      </w:r>
      <w:proofErr w:type="spellStart"/>
      <w:r w:rsidRPr="00750CF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Pointillisme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буквально «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точечность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») - стиль письма в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живописи, использующий чистые, не смешиваемые на палитре краски,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наносимые мелкими мазками прямоугольной или круглой формы в расчете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их оптическое смешение в глазу зрителя, в отличие от смешения красок на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палитре. Отсюда и название техники нанесения рисунка - пуантилизм, от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французского слова </w:t>
      </w:r>
      <w:proofErr w:type="spellStart"/>
      <w:r w:rsidR="00750CFE" w:rsidRPr="00750CF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pointel</w:t>
      </w:r>
      <w:proofErr w:type="spellEnd"/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Граттаж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-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буквальный перевод этого слова – «царапанье» (от французского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глагола </w:t>
      </w:r>
      <w:proofErr w:type="spellStart"/>
      <w:r w:rsidRPr="00750CF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gratter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царапать).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Граттаж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фактически вид гравюры. Техника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выполнения: картон раскрасить цветными восковыми мелками не оставляя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белых пятен. Черной сухой гуашью заполнить весь лист. Когда лист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высохнет можно процарапывать различные рисунки.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Виды </w:t>
      </w:r>
      <w:proofErr w:type="spellStart"/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граттажа</w:t>
      </w:r>
      <w:proofErr w:type="spellEnd"/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 помощью восковых мелков: картон раскрасить цветными восковыми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мелками не оставляя белых пятен. Черной сухой гуашью заполнить весь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лист. Когда лист высохнет можно процарапывать различные рисунки.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 помощью восковой свечи: готовый цветной рисунок на картоне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обработать свечой. Черной сухой гуашью заполнить весь лист. Когда лист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высохнет можно процарапывать различные рисунки.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Кляксография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 это отличный способ весело и с пользой провести время,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поэкспериментировать с красками, создать необычные образы. Заключается в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выполнении различных упражнений с помощью рисовании клякс на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поверхности, затем из полученных изображений получить фантазийный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FBE" w:rsidRPr="00AE17D9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E17D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Виды </w:t>
      </w:r>
      <w:proofErr w:type="spellStart"/>
      <w:r w:rsidRPr="00AE17D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кляксографии</w:t>
      </w:r>
      <w:proofErr w:type="spellEnd"/>
      <w:r w:rsidRPr="00AE17D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раздувание краски: капнуть на лист плотной бумаги цветную жидкую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краску и дунуть на каплю в соломинку под разными углами, затем получить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фантазийный рисунок с помощью дорисовку подходящей по смыслу.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 помощью нитки: на чистую поверхность положить нитку различными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узорами предварительно смоченную в воде и гуаши, затем приложить лист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бумаги и примять оба листа. Аккуратно, но резко вытащить нитку не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открывая листов. Полученное изображение откорректировать недостающими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линиями.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клякса закрытыми глазами: предварительно закрыв глаза, нарисовать на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листе различные узоры. Затем из полученных клякс создать образ при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помощи раскрашивания и добавления, подходящих по смыслу линий.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ладошка: приложить ладонь ребенка к листу бумаги и обвести. Ученик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должен из ладошки создать свой неповторимый образ, желательно из мира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фауны.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Раздувание краски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несколько похожая на </w:t>
      </w:r>
      <w:proofErr w:type="spellStart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кляксографию</w:t>
      </w:r>
      <w:proofErr w:type="spellEnd"/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техника, при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которой на лист бумаги наносят несколько капель жидкой краски, но лист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этом не складывают, а берут трубочку (для коктейля или полую часть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шариковой ручки), ее нижний конец направляют в центр кляксы, затем с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усилием дуют в трубочку и раздувают краску от центра в разные стороны.</w:t>
      </w:r>
      <w:r w:rsidR="00AE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Детям очень нравится, когда у кляксы разбегаются в разные стороны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«ножки».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пятно можно воздействовать и управлять им, преобразуя в какой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либо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задуманный объект, отдельные детали которого дорисовываются обычной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кистью или с помощью фломастеров. Усилия по раздуванию краски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способствуют активной работе легких.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Смешанная техника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– сочетание в рисунках нескольких материалов для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рисования, что дает возможность вариативно и творчески подходить к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детским работам.</w:t>
      </w:r>
    </w:p>
    <w:p w:rsidR="00ED5FBE" w:rsidRPr="00AE17D9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E17D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Виды смешанной техники: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акварель или гуашь в сочетании с фломастерами, черной гелиевой ручкой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или черной тушью, цветными карандашами и ручками.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цветные карандаши в сочетании с черной ручкой или фломастером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Рисование подручными средствами – сочетание в рисунках основ живописи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декоративно прикладного искусства.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Виды рисования подручными средствами: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рисование пластилином: заключается в нанесении рисунка на поверхность,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затем обработка пластилином поверх рисунка. Образ завершается в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процарапывании пластилина, для достижения максимального эффекта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новизны.</w:t>
      </w:r>
    </w:p>
    <w:p w:rsidR="00750CF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рисование на клей: заключается в нанесении рисунка на поверхность, а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поверх образа тонким слоем по контуру наливается клей, поверх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насыпают различные сыпучие вещества. Встряхнуть работу и дать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высохнуть.</w:t>
      </w:r>
    </w:p>
    <w:p w:rsidR="00ED5FBE" w:rsidRPr="00ED5FBE" w:rsidRDefault="00750CF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="00ED5FBE"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исова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ние на различных поверхностях: </w:t>
      </w:r>
      <w:r w:rsidR="00ED5FBE"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заключается в нанесении рисунка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5FBE"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различные поверхности различными техниками рисования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D5FBE" w:rsidRPr="00AE17D9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E17D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Виды рисования на различных поверхностях: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рисование на цветном фоне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на сыром листе</w:t>
      </w:r>
    </w:p>
    <w:p w:rsidR="00ED5FBE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жатой, зернистой, наждачной бумагах</w:t>
      </w:r>
    </w:p>
    <w:p w:rsidR="00710B4C" w:rsidRPr="00ED5FBE" w:rsidRDefault="00ED5FBE" w:rsidP="00750C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фактурных обоях, стекле, материале, деревянной и пластиковой</w:t>
      </w:r>
      <w:r w:rsidR="00750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D5F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поверхностях.</w:t>
      </w:r>
      <w:r w:rsidR="00616979" w:rsidRPr="00ED5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0B4C" w:rsidRPr="00ED5FBE" w:rsidRDefault="00710B4C" w:rsidP="00ED5F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7D9" w:rsidRDefault="00AE17D9" w:rsidP="001A5CB9">
      <w:pPr>
        <w:shd w:val="clear" w:color="auto" w:fill="FFFFFF"/>
        <w:spacing w:after="0" w:line="240" w:lineRule="auto"/>
        <w:jc w:val="right"/>
        <w:rPr>
          <w:noProof/>
          <w:lang w:eastAsia="ru-RU"/>
        </w:rPr>
      </w:pPr>
    </w:p>
    <w:p w:rsidR="00AE17D9" w:rsidRDefault="00AE17D9" w:rsidP="001A5CB9">
      <w:pPr>
        <w:shd w:val="clear" w:color="auto" w:fill="FFFFFF"/>
        <w:spacing w:after="0" w:line="240" w:lineRule="auto"/>
        <w:jc w:val="right"/>
        <w:rPr>
          <w:noProof/>
          <w:lang w:eastAsia="ru-RU"/>
        </w:rPr>
      </w:pPr>
    </w:p>
    <w:p w:rsidR="001A5CB9" w:rsidRDefault="008460D2" w:rsidP="001A5C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60D2">
        <w:rPr>
          <w:noProof/>
          <w:lang w:eastAsia="ru-RU"/>
        </w:rPr>
        <w:t xml:space="preserve"> </w:t>
      </w:r>
      <w:r w:rsidR="001A5C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6642BE" w:rsidRPr="008460D2" w:rsidRDefault="006C7A4B" w:rsidP="001A5C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Папка-передвижка</w:t>
      </w:r>
    </w:p>
    <w:p w:rsidR="00D720FB" w:rsidRDefault="00D720FB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20FB" w:rsidRDefault="008460D2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210820</wp:posOffset>
            </wp:positionV>
            <wp:extent cx="2219325" cy="3171825"/>
            <wp:effectExtent l="0" t="0" r="0" b="0"/>
            <wp:wrapTight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ight>
            <wp:docPr id="4" name="Рисунок 4" descr="https://nsportal.ru/sites/default/files/2015/09/22/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5/09/22/risunok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87630</wp:posOffset>
            </wp:positionV>
            <wp:extent cx="2362200" cy="3374390"/>
            <wp:effectExtent l="0" t="0" r="0" b="0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3" name="Рисунок 3" descr="https://nsportal.ru/sites/default/files/2015/09/22/risun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5/09/22/risunok1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0FB" w:rsidRDefault="008460D2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14605</wp:posOffset>
            </wp:positionV>
            <wp:extent cx="2233295" cy="3190875"/>
            <wp:effectExtent l="0" t="0" r="0" b="0"/>
            <wp:wrapTight wrapText="bothSides">
              <wp:wrapPolygon edited="0">
                <wp:start x="0" y="0"/>
                <wp:lineTo x="0" y="21536"/>
                <wp:lineTo x="21373" y="21536"/>
                <wp:lineTo x="21373" y="0"/>
                <wp:lineTo x="0" y="0"/>
              </wp:wrapPolygon>
            </wp:wrapTight>
            <wp:docPr id="7" name="Рисунок 7" descr="https://nsportal.ru/sites/default/files/2015/09/22/risun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5/09/22/risunok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0FB" w:rsidRDefault="008460D2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315595</wp:posOffset>
            </wp:positionV>
            <wp:extent cx="2206625" cy="3152775"/>
            <wp:effectExtent l="0" t="0" r="0" b="0"/>
            <wp:wrapTight wrapText="bothSides">
              <wp:wrapPolygon edited="0">
                <wp:start x="0" y="0"/>
                <wp:lineTo x="0" y="21535"/>
                <wp:lineTo x="21445" y="21535"/>
                <wp:lineTo x="21445" y="0"/>
                <wp:lineTo x="0" y="0"/>
              </wp:wrapPolygon>
            </wp:wrapTight>
            <wp:docPr id="8" name="Рисунок 8" descr="https://nsportal.ru/sites/default/files/2015/09/22/risuno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9/22/risunok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318135</wp:posOffset>
            </wp:positionV>
            <wp:extent cx="2253615" cy="3219450"/>
            <wp:effectExtent l="0" t="0" r="0" b="0"/>
            <wp:wrapTight wrapText="bothSides">
              <wp:wrapPolygon edited="0">
                <wp:start x="0" y="0"/>
                <wp:lineTo x="0" y="21472"/>
                <wp:lineTo x="21363" y="21472"/>
                <wp:lineTo x="21363" y="0"/>
                <wp:lineTo x="0" y="0"/>
              </wp:wrapPolygon>
            </wp:wrapTight>
            <wp:docPr id="5" name="Рисунок 5" descr="https://nsportal.ru/sites/default/files/2015/09/22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9/22/risunok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307975</wp:posOffset>
            </wp:positionV>
            <wp:extent cx="2257425" cy="3224530"/>
            <wp:effectExtent l="0" t="0" r="0" b="0"/>
            <wp:wrapTight wrapText="bothSides">
              <wp:wrapPolygon edited="0">
                <wp:start x="0" y="0"/>
                <wp:lineTo x="0" y="21438"/>
                <wp:lineTo x="21509" y="21438"/>
                <wp:lineTo x="21509" y="0"/>
                <wp:lineTo x="0" y="0"/>
              </wp:wrapPolygon>
            </wp:wrapTight>
            <wp:docPr id="6" name="Рисунок 6" descr="https://nsportal.ru/sites/default/files/2015/09/22/risun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5/09/22/risunok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0FB" w:rsidRDefault="00D720FB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20FB" w:rsidRDefault="00D720FB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20FB" w:rsidRDefault="00D720FB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0CFE" w:rsidRDefault="00750CFE" w:rsidP="00664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7A4B" w:rsidRPr="00710B4C" w:rsidRDefault="006C7A4B" w:rsidP="006C7A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0B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Фотоотчет</w:t>
      </w:r>
    </w:p>
    <w:sectPr w:rsidR="006C7A4B" w:rsidRPr="00710B4C" w:rsidSect="00AE17D9">
      <w:pgSz w:w="11906" w:h="16838"/>
      <w:pgMar w:top="993" w:right="84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A92"/>
    <w:multiLevelType w:val="hybridMultilevel"/>
    <w:tmpl w:val="57224E1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AB1B39"/>
    <w:multiLevelType w:val="hybridMultilevel"/>
    <w:tmpl w:val="38B6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E54D9"/>
    <w:multiLevelType w:val="hybridMultilevel"/>
    <w:tmpl w:val="8CEA79CA"/>
    <w:lvl w:ilvl="0" w:tplc="0419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3" w15:restartNumberingAfterBreak="0">
    <w:nsid w:val="0AC26ABA"/>
    <w:multiLevelType w:val="multilevel"/>
    <w:tmpl w:val="3DE28B7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0B240B8F"/>
    <w:multiLevelType w:val="hybridMultilevel"/>
    <w:tmpl w:val="EFB4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E7D1C"/>
    <w:multiLevelType w:val="hybridMultilevel"/>
    <w:tmpl w:val="E924B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B2C7E"/>
    <w:multiLevelType w:val="multilevel"/>
    <w:tmpl w:val="1EC4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2B276E"/>
    <w:multiLevelType w:val="hybridMultilevel"/>
    <w:tmpl w:val="C8F2A0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03808"/>
    <w:multiLevelType w:val="multilevel"/>
    <w:tmpl w:val="B8F28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 w15:restartNumberingAfterBreak="0">
    <w:nsid w:val="1D5B6439"/>
    <w:multiLevelType w:val="multilevel"/>
    <w:tmpl w:val="5F105690"/>
    <w:lvl w:ilvl="0">
      <w:start w:val="2"/>
      <w:numFmt w:val="decimal"/>
      <w:lvlText w:val="%1."/>
      <w:lvlJc w:val="left"/>
      <w:pPr>
        <w:ind w:left="1159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0" w15:restartNumberingAfterBreak="0">
    <w:nsid w:val="1EFE3EB2"/>
    <w:multiLevelType w:val="hybridMultilevel"/>
    <w:tmpl w:val="AC40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323C7"/>
    <w:multiLevelType w:val="hybridMultilevel"/>
    <w:tmpl w:val="67D0F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9123D"/>
    <w:multiLevelType w:val="hybridMultilevel"/>
    <w:tmpl w:val="EA600C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3" w15:restartNumberingAfterBreak="0">
    <w:nsid w:val="271461D5"/>
    <w:multiLevelType w:val="multilevel"/>
    <w:tmpl w:val="E2DA6F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i w:val="0"/>
        <w:color w:val="auto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4" w15:restartNumberingAfterBreak="0">
    <w:nsid w:val="2AAC5093"/>
    <w:multiLevelType w:val="hybridMultilevel"/>
    <w:tmpl w:val="A2FADFDA"/>
    <w:lvl w:ilvl="0" w:tplc="8B0265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B534144"/>
    <w:multiLevelType w:val="multilevel"/>
    <w:tmpl w:val="0460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420643"/>
    <w:multiLevelType w:val="hybridMultilevel"/>
    <w:tmpl w:val="B336B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D6397"/>
    <w:multiLevelType w:val="hybridMultilevel"/>
    <w:tmpl w:val="CFBCF8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BC42D5"/>
    <w:multiLevelType w:val="hybridMultilevel"/>
    <w:tmpl w:val="243C5A04"/>
    <w:lvl w:ilvl="0" w:tplc="2C02CC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393611EA"/>
    <w:multiLevelType w:val="multilevel"/>
    <w:tmpl w:val="C8308F9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</w:rPr>
    </w:lvl>
  </w:abstractNum>
  <w:abstractNum w:abstractNumId="20" w15:restartNumberingAfterBreak="0">
    <w:nsid w:val="3A4C3BD8"/>
    <w:multiLevelType w:val="hybridMultilevel"/>
    <w:tmpl w:val="F9DAB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B61E4"/>
    <w:multiLevelType w:val="hybridMultilevel"/>
    <w:tmpl w:val="C7768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32D97"/>
    <w:multiLevelType w:val="multilevel"/>
    <w:tmpl w:val="46F0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B01643"/>
    <w:multiLevelType w:val="hybridMultilevel"/>
    <w:tmpl w:val="6B5C302A"/>
    <w:lvl w:ilvl="0" w:tplc="600C1E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829B8"/>
    <w:multiLevelType w:val="multilevel"/>
    <w:tmpl w:val="E7A6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9A2FE9"/>
    <w:multiLevelType w:val="multilevel"/>
    <w:tmpl w:val="85CC56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i w:val="0"/>
        <w:color w:val="auto"/>
      </w:rPr>
    </w:lvl>
    <w:lvl w:ilvl="1">
      <w:start w:val="5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6" w15:restartNumberingAfterBreak="0">
    <w:nsid w:val="45824C73"/>
    <w:multiLevelType w:val="hybridMultilevel"/>
    <w:tmpl w:val="3DE62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CC38AA"/>
    <w:multiLevelType w:val="hybridMultilevel"/>
    <w:tmpl w:val="27DC78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13403A"/>
    <w:multiLevelType w:val="hybridMultilevel"/>
    <w:tmpl w:val="829AC6D0"/>
    <w:lvl w:ilvl="0" w:tplc="EF008E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C2EA6"/>
    <w:multiLevelType w:val="hybridMultilevel"/>
    <w:tmpl w:val="91F25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3968E1"/>
    <w:multiLevelType w:val="hybridMultilevel"/>
    <w:tmpl w:val="89DE8198"/>
    <w:lvl w:ilvl="0" w:tplc="8D70A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B60BA"/>
    <w:multiLevelType w:val="hybridMultilevel"/>
    <w:tmpl w:val="073E539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 w15:restartNumberingAfterBreak="0">
    <w:nsid w:val="5AF53E70"/>
    <w:multiLevelType w:val="hybridMultilevel"/>
    <w:tmpl w:val="CDCA5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92FD1"/>
    <w:multiLevelType w:val="hybridMultilevel"/>
    <w:tmpl w:val="2EF02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3E4689"/>
    <w:multiLevelType w:val="hybridMultilevel"/>
    <w:tmpl w:val="6EF8B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E845EA"/>
    <w:multiLevelType w:val="multilevel"/>
    <w:tmpl w:val="2C02A7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6" w15:restartNumberingAfterBreak="0">
    <w:nsid w:val="63BE37B6"/>
    <w:multiLevelType w:val="hybridMultilevel"/>
    <w:tmpl w:val="D7A45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B3185"/>
    <w:multiLevelType w:val="hybridMultilevel"/>
    <w:tmpl w:val="D7F8F0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FA4317"/>
    <w:multiLevelType w:val="hybridMultilevel"/>
    <w:tmpl w:val="FAC4D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A353F"/>
    <w:multiLevelType w:val="hybridMultilevel"/>
    <w:tmpl w:val="0644AA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C42D24"/>
    <w:multiLevelType w:val="multilevel"/>
    <w:tmpl w:val="F17CE7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7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8" w:hanging="2160"/>
      </w:pPr>
      <w:rPr>
        <w:rFonts w:hint="default"/>
      </w:rPr>
    </w:lvl>
  </w:abstractNum>
  <w:abstractNum w:abstractNumId="41" w15:restartNumberingAfterBreak="0">
    <w:nsid w:val="7F1E6CDC"/>
    <w:multiLevelType w:val="multilevel"/>
    <w:tmpl w:val="C900B4D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2" w15:restartNumberingAfterBreak="0">
    <w:nsid w:val="7F33288E"/>
    <w:multiLevelType w:val="multilevel"/>
    <w:tmpl w:val="FBD8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10"/>
  </w:num>
  <w:num w:numId="3">
    <w:abstractNumId w:val="2"/>
  </w:num>
  <w:num w:numId="4">
    <w:abstractNumId w:val="24"/>
  </w:num>
  <w:num w:numId="5">
    <w:abstractNumId w:val="31"/>
  </w:num>
  <w:num w:numId="6">
    <w:abstractNumId w:val="4"/>
  </w:num>
  <w:num w:numId="7">
    <w:abstractNumId w:val="42"/>
  </w:num>
  <w:num w:numId="8">
    <w:abstractNumId w:val="12"/>
  </w:num>
  <w:num w:numId="9">
    <w:abstractNumId w:val="34"/>
  </w:num>
  <w:num w:numId="10">
    <w:abstractNumId w:val="28"/>
  </w:num>
  <w:num w:numId="11">
    <w:abstractNumId w:val="20"/>
  </w:num>
  <w:num w:numId="12">
    <w:abstractNumId w:val="7"/>
  </w:num>
  <w:num w:numId="13">
    <w:abstractNumId w:val="39"/>
  </w:num>
  <w:num w:numId="14">
    <w:abstractNumId w:val="0"/>
  </w:num>
  <w:num w:numId="15">
    <w:abstractNumId w:val="37"/>
  </w:num>
  <w:num w:numId="16">
    <w:abstractNumId w:val="14"/>
  </w:num>
  <w:num w:numId="17">
    <w:abstractNumId w:val="19"/>
  </w:num>
  <w:num w:numId="18">
    <w:abstractNumId w:val="9"/>
  </w:num>
  <w:num w:numId="19">
    <w:abstractNumId w:val="21"/>
  </w:num>
  <w:num w:numId="20">
    <w:abstractNumId w:val="32"/>
  </w:num>
  <w:num w:numId="21">
    <w:abstractNumId w:val="17"/>
  </w:num>
  <w:num w:numId="22">
    <w:abstractNumId w:val="1"/>
  </w:num>
  <w:num w:numId="23">
    <w:abstractNumId w:val="35"/>
  </w:num>
  <w:num w:numId="24">
    <w:abstractNumId w:val="36"/>
  </w:num>
  <w:num w:numId="25">
    <w:abstractNumId w:val="18"/>
  </w:num>
  <w:num w:numId="26">
    <w:abstractNumId w:val="40"/>
  </w:num>
  <w:num w:numId="27">
    <w:abstractNumId w:val="6"/>
  </w:num>
  <w:num w:numId="28">
    <w:abstractNumId w:val="5"/>
  </w:num>
  <w:num w:numId="29">
    <w:abstractNumId w:val="11"/>
  </w:num>
  <w:num w:numId="30">
    <w:abstractNumId w:val="23"/>
  </w:num>
  <w:num w:numId="31">
    <w:abstractNumId w:val="38"/>
  </w:num>
  <w:num w:numId="32">
    <w:abstractNumId w:val="29"/>
  </w:num>
  <w:num w:numId="33">
    <w:abstractNumId w:val="16"/>
  </w:num>
  <w:num w:numId="34">
    <w:abstractNumId w:val="22"/>
  </w:num>
  <w:num w:numId="35">
    <w:abstractNumId w:val="27"/>
  </w:num>
  <w:num w:numId="36">
    <w:abstractNumId w:val="26"/>
  </w:num>
  <w:num w:numId="37">
    <w:abstractNumId w:val="15"/>
  </w:num>
  <w:num w:numId="38">
    <w:abstractNumId w:val="30"/>
  </w:num>
  <w:num w:numId="39">
    <w:abstractNumId w:val="33"/>
  </w:num>
  <w:num w:numId="40">
    <w:abstractNumId w:val="3"/>
  </w:num>
  <w:num w:numId="41">
    <w:abstractNumId w:val="8"/>
  </w:num>
  <w:num w:numId="42">
    <w:abstractNumId w:val="13"/>
  </w:num>
  <w:num w:numId="43">
    <w:abstractNumId w:val="40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C33F4"/>
    <w:rsid w:val="0000427F"/>
    <w:rsid w:val="000114B4"/>
    <w:rsid w:val="0003356E"/>
    <w:rsid w:val="00056C62"/>
    <w:rsid w:val="00060033"/>
    <w:rsid w:val="00066BF5"/>
    <w:rsid w:val="000927B2"/>
    <w:rsid w:val="000928F0"/>
    <w:rsid w:val="000A601F"/>
    <w:rsid w:val="000B4EB5"/>
    <w:rsid w:val="000C2E3F"/>
    <w:rsid w:val="000C79F8"/>
    <w:rsid w:val="000D2672"/>
    <w:rsid w:val="000E2D41"/>
    <w:rsid w:val="000F05AB"/>
    <w:rsid w:val="000F1632"/>
    <w:rsid w:val="00107FE8"/>
    <w:rsid w:val="00117A94"/>
    <w:rsid w:val="001212AA"/>
    <w:rsid w:val="001267DC"/>
    <w:rsid w:val="00136150"/>
    <w:rsid w:val="00143FFD"/>
    <w:rsid w:val="00165450"/>
    <w:rsid w:val="00175950"/>
    <w:rsid w:val="0018400B"/>
    <w:rsid w:val="00184DD8"/>
    <w:rsid w:val="001A5CB9"/>
    <w:rsid w:val="001B4029"/>
    <w:rsid w:val="001D6AD3"/>
    <w:rsid w:val="001E560A"/>
    <w:rsid w:val="001F07C6"/>
    <w:rsid w:val="001F497F"/>
    <w:rsid w:val="002220B4"/>
    <w:rsid w:val="002424F6"/>
    <w:rsid w:val="00250F20"/>
    <w:rsid w:val="0028294F"/>
    <w:rsid w:val="002B7BE8"/>
    <w:rsid w:val="002B7C01"/>
    <w:rsid w:val="002C084E"/>
    <w:rsid w:val="002C695A"/>
    <w:rsid w:val="002D6233"/>
    <w:rsid w:val="002D6E26"/>
    <w:rsid w:val="002D7470"/>
    <w:rsid w:val="002E1ED4"/>
    <w:rsid w:val="00307FBD"/>
    <w:rsid w:val="003137FD"/>
    <w:rsid w:val="0033201C"/>
    <w:rsid w:val="003322D4"/>
    <w:rsid w:val="00343B37"/>
    <w:rsid w:val="00352B5B"/>
    <w:rsid w:val="00393AFD"/>
    <w:rsid w:val="003959F6"/>
    <w:rsid w:val="003A58C5"/>
    <w:rsid w:val="003C33F4"/>
    <w:rsid w:val="003F217E"/>
    <w:rsid w:val="00403CAA"/>
    <w:rsid w:val="00411C7E"/>
    <w:rsid w:val="00423017"/>
    <w:rsid w:val="00424155"/>
    <w:rsid w:val="00434CD7"/>
    <w:rsid w:val="00455369"/>
    <w:rsid w:val="00461A0F"/>
    <w:rsid w:val="00462FF0"/>
    <w:rsid w:val="0048091B"/>
    <w:rsid w:val="00486B1D"/>
    <w:rsid w:val="004B1E81"/>
    <w:rsid w:val="004D64F7"/>
    <w:rsid w:val="004E518E"/>
    <w:rsid w:val="0050110E"/>
    <w:rsid w:val="00523857"/>
    <w:rsid w:val="00555E64"/>
    <w:rsid w:val="005628BE"/>
    <w:rsid w:val="00565197"/>
    <w:rsid w:val="0056569A"/>
    <w:rsid w:val="0057726E"/>
    <w:rsid w:val="00586451"/>
    <w:rsid w:val="005A186F"/>
    <w:rsid w:val="005C0478"/>
    <w:rsid w:val="005C1FE0"/>
    <w:rsid w:val="00616979"/>
    <w:rsid w:val="00621907"/>
    <w:rsid w:val="00621A52"/>
    <w:rsid w:val="00626CAC"/>
    <w:rsid w:val="006303CB"/>
    <w:rsid w:val="00631EE8"/>
    <w:rsid w:val="00641469"/>
    <w:rsid w:val="00654724"/>
    <w:rsid w:val="0065511D"/>
    <w:rsid w:val="006642BE"/>
    <w:rsid w:val="00667E28"/>
    <w:rsid w:val="006745C8"/>
    <w:rsid w:val="00680BC1"/>
    <w:rsid w:val="00690D72"/>
    <w:rsid w:val="00692DAA"/>
    <w:rsid w:val="006A109C"/>
    <w:rsid w:val="006B0BE3"/>
    <w:rsid w:val="006C1306"/>
    <w:rsid w:val="006C257F"/>
    <w:rsid w:val="006C7A4B"/>
    <w:rsid w:val="006F29D0"/>
    <w:rsid w:val="00710B4C"/>
    <w:rsid w:val="00712FEA"/>
    <w:rsid w:val="00725404"/>
    <w:rsid w:val="00727BFE"/>
    <w:rsid w:val="00730251"/>
    <w:rsid w:val="00750CFE"/>
    <w:rsid w:val="00753566"/>
    <w:rsid w:val="00755888"/>
    <w:rsid w:val="007578B5"/>
    <w:rsid w:val="00761FB3"/>
    <w:rsid w:val="00762B57"/>
    <w:rsid w:val="0077375B"/>
    <w:rsid w:val="007767C9"/>
    <w:rsid w:val="007816F6"/>
    <w:rsid w:val="007831AC"/>
    <w:rsid w:val="00783A52"/>
    <w:rsid w:val="007950FB"/>
    <w:rsid w:val="007958A5"/>
    <w:rsid w:val="007A329E"/>
    <w:rsid w:val="007A71B8"/>
    <w:rsid w:val="007B1085"/>
    <w:rsid w:val="007B6A6A"/>
    <w:rsid w:val="007C2421"/>
    <w:rsid w:val="007C7E56"/>
    <w:rsid w:val="007F44BE"/>
    <w:rsid w:val="00803D9C"/>
    <w:rsid w:val="008078CB"/>
    <w:rsid w:val="00811EE2"/>
    <w:rsid w:val="00827E08"/>
    <w:rsid w:val="00833EFF"/>
    <w:rsid w:val="00835C11"/>
    <w:rsid w:val="00842291"/>
    <w:rsid w:val="008460D2"/>
    <w:rsid w:val="00847841"/>
    <w:rsid w:val="0088230D"/>
    <w:rsid w:val="008872E7"/>
    <w:rsid w:val="008908E8"/>
    <w:rsid w:val="00894AD2"/>
    <w:rsid w:val="00895A5A"/>
    <w:rsid w:val="008E4079"/>
    <w:rsid w:val="008E4E29"/>
    <w:rsid w:val="008F7595"/>
    <w:rsid w:val="00905C15"/>
    <w:rsid w:val="00907093"/>
    <w:rsid w:val="00914051"/>
    <w:rsid w:val="0097558A"/>
    <w:rsid w:val="009C3FE0"/>
    <w:rsid w:val="009C41AD"/>
    <w:rsid w:val="009C423B"/>
    <w:rsid w:val="009C7644"/>
    <w:rsid w:val="009D0AAF"/>
    <w:rsid w:val="009E68FD"/>
    <w:rsid w:val="00A3692D"/>
    <w:rsid w:val="00A423D5"/>
    <w:rsid w:val="00A45AFC"/>
    <w:rsid w:val="00A46400"/>
    <w:rsid w:val="00A4784E"/>
    <w:rsid w:val="00A54A5F"/>
    <w:rsid w:val="00A72C2D"/>
    <w:rsid w:val="00A749A9"/>
    <w:rsid w:val="00A77736"/>
    <w:rsid w:val="00A93A25"/>
    <w:rsid w:val="00AA7E43"/>
    <w:rsid w:val="00AC1AAD"/>
    <w:rsid w:val="00AC3563"/>
    <w:rsid w:val="00AE0AE5"/>
    <w:rsid w:val="00AE16D5"/>
    <w:rsid w:val="00AE17D9"/>
    <w:rsid w:val="00B04D0C"/>
    <w:rsid w:val="00B05C9A"/>
    <w:rsid w:val="00B1731B"/>
    <w:rsid w:val="00B4391D"/>
    <w:rsid w:val="00B52442"/>
    <w:rsid w:val="00B65ABF"/>
    <w:rsid w:val="00B83B2F"/>
    <w:rsid w:val="00B91810"/>
    <w:rsid w:val="00B93456"/>
    <w:rsid w:val="00BA380E"/>
    <w:rsid w:val="00BA5787"/>
    <w:rsid w:val="00BD1477"/>
    <w:rsid w:val="00BE2450"/>
    <w:rsid w:val="00BE45C9"/>
    <w:rsid w:val="00C17BFE"/>
    <w:rsid w:val="00C40D52"/>
    <w:rsid w:val="00C528E0"/>
    <w:rsid w:val="00C539E9"/>
    <w:rsid w:val="00C65B84"/>
    <w:rsid w:val="00CA4520"/>
    <w:rsid w:val="00CB2BB9"/>
    <w:rsid w:val="00CC1716"/>
    <w:rsid w:val="00CC2D70"/>
    <w:rsid w:val="00CF1766"/>
    <w:rsid w:val="00CF4BFE"/>
    <w:rsid w:val="00D12B73"/>
    <w:rsid w:val="00D1395A"/>
    <w:rsid w:val="00D27950"/>
    <w:rsid w:val="00D672A2"/>
    <w:rsid w:val="00D720FB"/>
    <w:rsid w:val="00D937AD"/>
    <w:rsid w:val="00DB11EE"/>
    <w:rsid w:val="00DC3FA2"/>
    <w:rsid w:val="00DC6049"/>
    <w:rsid w:val="00DD02EC"/>
    <w:rsid w:val="00E04D6D"/>
    <w:rsid w:val="00E13A50"/>
    <w:rsid w:val="00E35657"/>
    <w:rsid w:val="00E400C4"/>
    <w:rsid w:val="00E52678"/>
    <w:rsid w:val="00E53006"/>
    <w:rsid w:val="00E62596"/>
    <w:rsid w:val="00E77FFD"/>
    <w:rsid w:val="00E8092D"/>
    <w:rsid w:val="00E813FB"/>
    <w:rsid w:val="00E916AE"/>
    <w:rsid w:val="00E92CAE"/>
    <w:rsid w:val="00EA6D98"/>
    <w:rsid w:val="00ED3F7D"/>
    <w:rsid w:val="00ED5FBE"/>
    <w:rsid w:val="00EE33EC"/>
    <w:rsid w:val="00EE7A10"/>
    <w:rsid w:val="00EF3408"/>
    <w:rsid w:val="00EF4C17"/>
    <w:rsid w:val="00F258D0"/>
    <w:rsid w:val="00F274D0"/>
    <w:rsid w:val="00F34025"/>
    <w:rsid w:val="00F36387"/>
    <w:rsid w:val="00F370BA"/>
    <w:rsid w:val="00F4384E"/>
    <w:rsid w:val="00F4391D"/>
    <w:rsid w:val="00F77640"/>
    <w:rsid w:val="00FB3155"/>
    <w:rsid w:val="00FB421D"/>
    <w:rsid w:val="00FB6990"/>
    <w:rsid w:val="00FE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BCF05"/>
  <w15:docId w15:val="{69786874-1371-4C5D-8E6B-CF4E3AFD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33F4"/>
    <w:rPr>
      <w:b/>
      <w:bCs/>
    </w:rPr>
  </w:style>
  <w:style w:type="paragraph" w:styleId="a4">
    <w:name w:val="List Paragraph"/>
    <w:basedOn w:val="a"/>
    <w:uiPriority w:val="34"/>
    <w:qFormat/>
    <w:rsid w:val="003C33F4"/>
    <w:pPr>
      <w:ind w:left="720"/>
      <w:contextualSpacing/>
    </w:pPr>
  </w:style>
  <w:style w:type="paragraph" w:customStyle="1" w:styleId="ConsPlusNormal">
    <w:name w:val="ConsPlusNormal"/>
    <w:rsid w:val="003C33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12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7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77FFD"/>
  </w:style>
  <w:style w:type="paragraph" w:customStyle="1" w:styleId="c85">
    <w:name w:val="c85"/>
    <w:basedOn w:val="a"/>
    <w:rsid w:val="00E7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77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7A329E"/>
    <w:rPr>
      <w:color w:val="0000FF"/>
      <w:u w:val="single"/>
    </w:rPr>
  </w:style>
  <w:style w:type="paragraph" w:customStyle="1" w:styleId="c10">
    <w:name w:val="c10"/>
    <w:basedOn w:val="a"/>
    <w:rsid w:val="0006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66BF5"/>
  </w:style>
  <w:style w:type="paragraph" w:customStyle="1" w:styleId="c17">
    <w:name w:val="c17"/>
    <w:basedOn w:val="a"/>
    <w:rsid w:val="0006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6BF5"/>
  </w:style>
  <w:style w:type="character" w:customStyle="1" w:styleId="c4">
    <w:name w:val="c4"/>
    <w:basedOn w:val="a0"/>
    <w:rsid w:val="00066BF5"/>
  </w:style>
  <w:style w:type="character" w:customStyle="1" w:styleId="c25">
    <w:name w:val="c25"/>
    <w:basedOn w:val="a0"/>
    <w:rsid w:val="00066BF5"/>
  </w:style>
  <w:style w:type="paragraph" w:customStyle="1" w:styleId="c12">
    <w:name w:val="c12"/>
    <w:basedOn w:val="a"/>
    <w:rsid w:val="0006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6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6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66BF5"/>
  </w:style>
  <w:style w:type="character" w:customStyle="1" w:styleId="c7">
    <w:name w:val="c7"/>
    <w:basedOn w:val="a0"/>
    <w:rsid w:val="00066BF5"/>
  </w:style>
  <w:style w:type="paragraph" w:customStyle="1" w:styleId="c11">
    <w:name w:val="c11"/>
    <w:basedOn w:val="a"/>
    <w:rsid w:val="0006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6BF5"/>
  </w:style>
  <w:style w:type="paragraph" w:styleId="a8">
    <w:name w:val="Balloon Text"/>
    <w:basedOn w:val="a"/>
    <w:link w:val="a9"/>
    <w:uiPriority w:val="99"/>
    <w:semiHidden/>
    <w:unhideWhenUsed/>
    <w:rsid w:val="0056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5197"/>
    <w:rPr>
      <w:rFonts w:ascii="Tahoma" w:hAnsi="Tahoma" w:cs="Tahoma"/>
      <w:sz w:val="16"/>
      <w:szCs w:val="16"/>
    </w:rPr>
  </w:style>
  <w:style w:type="character" w:customStyle="1" w:styleId="c14">
    <w:name w:val="c14"/>
    <w:basedOn w:val="a0"/>
    <w:rsid w:val="000A601F"/>
  </w:style>
  <w:style w:type="paragraph" w:customStyle="1" w:styleId="c28">
    <w:name w:val="c28"/>
    <w:basedOn w:val="a"/>
    <w:rsid w:val="0045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0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style25"/>
    <w:basedOn w:val="a0"/>
    <w:rsid w:val="00403CAA"/>
  </w:style>
  <w:style w:type="character" w:customStyle="1" w:styleId="c21">
    <w:name w:val="c21"/>
    <w:basedOn w:val="a0"/>
    <w:rsid w:val="003A5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6640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netradicionnye-tehniki-proekty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7946602-1AEB-413F-9D9E-D6C9BE36A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4081</Words>
  <Characters>23267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</cp:lastModifiedBy>
  <cp:revision>112</cp:revision>
  <dcterms:created xsi:type="dcterms:W3CDTF">2023-08-12T13:19:00Z</dcterms:created>
  <dcterms:modified xsi:type="dcterms:W3CDTF">2024-04-14T11:37:00Z</dcterms:modified>
</cp:coreProperties>
</file>