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F" w:rsidRDefault="00B1367F" w:rsidP="00B1367F">
      <w:pPr>
        <w:jc w:val="right"/>
        <w:rPr>
          <w:b/>
          <w:bCs/>
        </w:rPr>
      </w:pPr>
      <w:r>
        <w:rPr>
          <w:b/>
          <w:bCs/>
        </w:rPr>
        <w:t>Караваева Маргарита Николаевна</w:t>
      </w:r>
    </w:p>
    <w:p w:rsidR="00B1367F" w:rsidRDefault="00B1367F" w:rsidP="00B1367F">
      <w:pPr>
        <w:jc w:val="right"/>
        <w:rPr>
          <w:b/>
          <w:bCs/>
        </w:rPr>
      </w:pPr>
      <w:r>
        <w:rPr>
          <w:b/>
          <w:bCs/>
        </w:rPr>
        <w:t>Учитель биологии МБОУ СОШ №14</w:t>
      </w:r>
    </w:p>
    <w:p w:rsidR="00B1367F" w:rsidRDefault="00B1367F" w:rsidP="00B1367F">
      <w:pPr>
        <w:jc w:val="right"/>
        <w:rPr>
          <w:b/>
          <w:bCs/>
        </w:rPr>
      </w:pPr>
      <w:r>
        <w:rPr>
          <w:b/>
          <w:bCs/>
        </w:rPr>
        <w:t>Город Владивосток</w:t>
      </w:r>
    </w:p>
    <w:p w:rsidR="00C50CF5" w:rsidRPr="00C50CF5" w:rsidRDefault="00C50CF5" w:rsidP="00C50CF5">
      <w:pPr>
        <w:rPr>
          <w:b/>
          <w:bCs/>
        </w:rPr>
      </w:pPr>
      <w:r w:rsidRPr="00C50CF5">
        <w:rPr>
          <w:b/>
          <w:bCs/>
        </w:rPr>
        <w:t xml:space="preserve">Организация проектной и исследовательской деятельности </w:t>
      </w:r>
      <w:proofErr w:type="gramStart"/>
      <w:r w:rsidRPr="00C50CF5">
        <w:rPr>
          <w:b/>
          <w:bCs/>
        </w:rPr>
        <w:t>обучающихся</w:t>
      </w:r>
      <w:proofErr w:type="gramEnd"/>
      <w:r w:rsidRPr="00C50CF5">
        <w:rPr>
          <w:b/>
          <w:bCs/>
        </w:rPr>
        <w:t xml:space="preserve"> в образовательном учреждении</w:t>
      </w:r>
    </w:p>
    <w:p w:rsidR="00C50CF5" w:rsidRPr="00C50CF5" w:rsidRDefault="00C50CF5" w:rsidP="00C50CF5">
      <w:r w:rsidRPr="00C50CF5">
        <w:t>Категория: </w:t>
      </w:r>
      <w:r w:rsidR="003C4D29" w:rsidRPr="003C4D29">
        <w:rPr>
          <w:u w:val="single"/>
        </w:rPr>
        <w:t>биология</w:t>
      </w:r>
    </w:p>
    <w:p w:rsidR="00C50CF5" w:rsidRPr="00C50CF5" w:rsidRDefault="00C50CF5" w:rsidP="00C50CF5">
      <w:r w:rsidRPr="00C50CF5">
        <w:t xml:space="preserve">Организация проектной и исследовательской деятельности - неотъемлемая часть образования. Чтобы грамотно решить эту проблему, нужно хорошо разбираться в особенностях такой деятельности. Данный материал поможет учителю определить линию поведения в организации названной деятельности </w:t>
      </w:r>
      <w:proofErr w:type="gramStart"/>
      <w:r w:rsidRPr="00C50CF5">
        <w:t>обучающихся</w:t>
      </w:r>
      <w:proofErr w:type="gramEnd"/>
      <w:r w:rsidRPr="00C50CF5">
        <w:t>.</w:t>
      </w:r>
    </w:p>
    <w:p w:rsidR="00C50CF5" w:rsidRPr="00C50CF5" w:rsidRDefault="00C50CF5" w:rsidP="00C50CF5">
      <w:r w:rsidRPr="00C50CF5">
        <w:rPr>
          <w:b/>
          <w:bCs/>
        </w:rPr>
        <w:t xml:space="preserve">Организация проектной и исследовательской деятельности </w:t>
      </w:r>
      <w:proofErr w:type="gramStart"/>
      <w:r w:rsidRPr="00C50CF5">
        <w:rPr>
          <w:b/>
          <w:bCs/>
        </w:rPr>
        <w:t>обучающихся</w:t>
      </w:r>
      <w:proofErr w:type="gramEnd"/>
      <w:r w:rsidRPr="00C50CF5">
        <w:rPr>
          <w:b/>
          <w:bCs/>
        </w:rPr>
        <w:t xml:space="preserve"> в образовательном учреждении</w:t>
      </w:r>
    </w:p>
    <w:p w:rsidR="00C50CF5" w:rsidRPr="00C50CF5" w:rsidRDefault="00C50CF5" w:rsidP="00C50CF5">
      <w:proofErr w:type="gramStart"/>
      <w:r w:rsidRPr="00C50CF5">
        <w:t>Сегодня учителя должны осознать: </w:t>
      </w:r>
      <w:r>
        <w:t xml:space="preserve"> </w:t>
      </w:r>
      <w:r w:rsidRPr="00C50CF5">
        <w:rPr>
          <w:b/>
          <w:bCs/>
          <w:i/>
          <w:iCs/>
        </w:rPr>
        <w:t>проектная и исследовательская деятельность обучающихся – неотъемлемая часть образования, отдельная система работы в образовании, одно из направлений модернизации современного образования, развития концепции профильной школы.</w:t>
      </w:r>
      <w:proofErr w:type="gramEnd"/>
    </w:p>
    <w:p w:rsidR="00C50CF5" w:rsidRPr="00C50CF5" w:rsidRDefault="00C50CF5" w:rsidP="00C50CF5">
      <w:r w:rsidRPr="00C50CF5">
        <w:t>Организация проектной и исследовательской деятельности обучающихся в образовательных учреждениях требует грамотного научно-обоснованного подхода и 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 психолого-педагогических. Эти задачи могут решаться в любом образовательном учреждении при наличии инициативной группы педагогов единомышленников во главе с организатором учебно-воспитательного процесса и научного руководства развитием этой деятельности со стороны специалиста или научного учреждения.</w:t>
      </w:r>
    </w:p>
    <w:p w:rsidR="00C50CF5" w:rsidRPr="00C50CF5" w:rsidRDefault="00C50CF5" w:rsidP="00C50CF5">
      <w:r w:rsidRPr="00C50CF5">
        <w:t>В наше</w:t>
      </w:r>
      <w:r>
        <w:t>й школе сл</w:t>
      </w:r>
      <w:r w:rsidRPr="00C50CF5">
        <w:t>ожилась традиция и культура исследователь</w:t>
      </w:r>
      <w:r>
        <w:t>ской работы со школьниками. В</w:t>
      </w:r>
      <w:r w:rsidRPr="00C50CF5">
        <w:t>се мы чувствуем, что ориентация на проектно-исследовательскую деятельность важна, потому что задает тон инновационной работе, в которой распространяется (внедряется) технологическая модель исследовательской деятельности учащихся в образовательной системе как модель их вовлечения в совместную деятельность.</w:t>
      </w:r>
    </w:p>
    <w:p w:rsidR="00C50CF5" w:rsidRPr="00C50CF5" w:rsidRDefault="00C50CF5" w:rsidP="00C50CF5">
      <w:r w:rsidRPr="00C50CF5">
        <w:t xml:space="preserve">Для каждого участника образовательного процесса актуально расставить свои акценты при планировании и организации данного вида деятельности </w:t>
      </w:r>
      <w:proofErr w:type="gramStart"/>
      <w:r w:rsidRPr="00C50CF5">
        <w:t>обучающихся</w:t>
      </w:r>
      <w:proofErr w:type="gramEnd"/>
      <w:r w:rsidRPr="00C50CF5">
        <w:t>.</w:t>
      </w:r>
    </w:p>
    <w:p w:rsidR="00C50CF5" w:rsidRPr="00C50CF5" w:rsidRDefault="00C50CF5" w:rsidP="00C50CF5">
      <w:r w:rsidRPr="00C50CF5">
        <w:t>И для руководителя учреждения, и для завучей, и для учителей необходимо разобраться во многих вопро</w:t>
      </w:r>
      <w:r w:rsidR="008169BC">
        <w:t>сах</w:t>
      </w:r>
      <w:r w:rsidRPr="00C50CF5">
        <w:t>, что</w:t>
      </w:r>
      <w:r>
        <w:t>бы поднять эту работу на высокий</w:t>
      </w:r>
      <w:r w:rsidRPr="00C50CF5">
        <w:t xml:space="preserve"> уровень.</w:t>
      </w:r>
    </w:p>
    <w:p w:rsidR="00C50CF5" w:rsidRPr="00C50CF5" w:rsidRDefault="00C50CF5" w:rsidP="00C50CF5">
      <w:r w:rsidRPr="00C50CF5">
        <w:rPr>
          <w:b/>
          <w:bCs/>
        </w:rPr>
        <w:t>Но всё-таки самое решающее звено этой новации — учитель</w:t>
      </w:r>
      <w:r w:rsidRPr="00C50CF5">
        <w:t>. Меняется роль учителя и не только в проектно-исследовательском обучении. Из носителя знаний и информации, всезнающего оракула, учитель </w:t>
      </w:r>
      <w:r w:rsidRPr="00C50CF5">
        <w:rPr>
          <w:b/>
          <w:bCs/>
          <w:i/>
          <w:iCs/>
        </w:rPr>
        <w:t>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</w:t>
      </w:r>
      <w:r w:rsidRPr="00C50CF5">
        <w:rPr>
          <w:i/>
          <w:iCs/>
        </w:rPr>
        <w:t>. </w:t>
      </w:r>
      <w:r w:rsidRPr="00C50CF5">
        <w:t xml:space="preserve">Работа над учебным проектом или исследованием позволяет выстроить бесконфликтную педагогику, вместе с детьми вновь и вновь пережить </w:t>
      </w:r>
      <w:r w:rsidRPr="00C50CF5">
        <w:lastRenderedPageBreak/>
        <w:t>вдохновение творчества, превратить процесс образовательный процесс из скучной принудиловки в результативную созидательную творческую работу.</w:t>
      </w:r>
    </w:p>
    <w:p w:rsidR="00C50CF5" w:rsidRPr="00C50CF5" w:rsidRDefault="00C50CF5" w:rsidP="00C50CF5">
      <w:r w:rsidRPr="00C50CF5">
        <w:rPr>
          <w:b/>
          <w:bCs/>
          <w:i/>
          <w:iCs/>
        </w:rPr>
        <w:t>Учебный проект или исследование с точки зрения обучающегося — это возможность максимального раскрытия своего творческого потенциала.</w:t>
      </w:r>
      <w:r w:rsidRPr="00C50CF5">
        <w:t> 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C50CF5" w:rsidRPr="00C50CF5" w:rsidRDefault="00C50CF5" w:rsidP="00C50CF5">
      <w:r w:rsidRPr="00C50CF5">
        <w:rPr>
          <w:b/>
          <w:bCs/>
        </w:rPr>
        <w:t>Учебный проект или исследование с точки зрения учителя</w:t>
      </w:r>
      <w:r w:rsidRPr="00C50CF5">
        <w:t> — это </w:t>
      </w:r>
      <w:r w:rsidRPr="00C50CF5">
        <w:rPr>
          <w:i/>
          <w:iCs/>
        </w:rPr>
        <w:t xml:space="preserve">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</w:t>
      </w:r>
      <w:proofErr w:type="gramStart"/>
      <w:r w:rsidRPr="00C50CF5">
        <w:rPr>
          <w:i/>
          <w:iCs/>
        </w:rPr>
        <w:t>обучающихся</w:t>
      </w:r>
      <w:proofErr w:type="gramEnd"/>
      <w:r w:rsidRPr="00C50CF5">
        <w:rPr>
          <w:i/>
          <w:iCs/>
        </w:rPr>
        <w:t>,</w:t>
      </w:r>
      <w:r w:rsidRPr="00C50CF5">
        <w:t> а именно учить:</w:t>
      </w:r>
    </w:p>
    <w:p w:rsidR="00C50CF5" w:rsidRPr="00C50CF5" w:rsidRDefault="00C50CF5" w:rsidP="00C50CF5">
      <w:pPr>
        <w:numPr>
          <w:ilvl w:val="0"/>
          <w:numId w:val="1"/>
        </w:numPr>
      </w:pPr>
      <w:proofErr w:type="spellStart"/>
      <w:r w:rsidRPr="00C50CF5">
        <w:t>проблематизации</w:t>
      </w:r>
      <w:proofErr w:type="spellEnd"/>
      <w:r w:rsidRPr="00C50CF5">
        <w:t xml:space="preserve"> (рассмотрению проблемного поля и выделению </w:t>
      </w:r>
      <w:proofErr w:type="spellStart"/>
      <w:r w:rsidRPr="00C50CF5">
        <w:t>подпроблем</w:t>
      </w:r>
      <w:proofErr w:type="spellEnd"/>
      <w:r w:rsidRPr="00C50CF5">
        <w:t>, формулированию ведущей проблемы и постановке задач, вытекающих из этой проблемы);</w:t>
      </w:r>
    </w:p>
    <w:p w:rsidR="00C50CF5" w:rsidRPr="00C50CF5" w:rsidRDefault="00C50CF5" w:rsidP="00C50CF5">
      <w:pPr>
        <w:numPr>
          <w:ilvl w:val="0"/>
          <w:numId w:val="1"/>
        </w:numPr>
      </w:pPr>
      <w:r w:rsidRPr="00C50CF5">
        <w:t>целеполаганию и планированию содержательной деятельности ученика;</w:t>
      </w:r>
    </w:p>
    <w:p w:rsidR="00C50CF5" w:rsidRPr="00C50CF5" w:rsidRDefault="00C50CF5" w:rsidP="00C50CF5">
      <w:pPr>
        <w:numPr>
          <w:ilvl w:val="0"/>
          <w:numId w:val="1"/>
        </w:numPr>
      </w:pPr>
      <w:r w:rsidRPr="00C50CF5">
        <w:t>самоанализу и рефлексии (результативности и успешности решения проблемы проекта);</w:t>
      </w:r>
    </w:p>
    <w:p w:rsidR="00C50CF5" w:rsidRPr="00C50CF5" w:rsidRDefault="00C50CF5" w:rsidP="00C50CF5">
      <w:pPr>
        <w:numPr>
          <w:ilvl w:val="0"/>
          <w:numId w:val="1"/>
        </w:numPr>
      </w:pPr>
      <w:r w:rsidRPr="00C50CF5">
        <w:t>представление результатов своей деятельности и хода работы;</w:t>
      </w:r>
    </w:p>
    <w:p w:rsidR="00C50CF5" w:rsidRPr="00C50CF5" w:rsidRDefault="00C50CF5" w:rsidP="00C50CF5">
      <w:r w:rsidRPr="00C50CF5">
        <w:t>презентации в различных формах, с использованием специально подготовленный продукт проектирования (макета, плаката, компьютерной презентации, чертежей, моделей, театрализации, видео, аудио и сценических представлений и др.);</w:t>
      </w:r>
    </w:p>
    <w:p w:rsidR="00C50CF5" w:rsidRPr="00C50CF5" w:rsidRDefault="00C50CF5" w:rsidP="00C50CF5">
      <w:pPr>
        <w:numPr>
          <w:ilvl w:val="0"/>
          <w:numId w:val="2"/>
        </w:numPr>
      </w:pPr>
      <w:r w:rsidRPr="00C50CF5">
        <w:t>поиску и отбору актуальной информации и усвоению необходимого знания;</w:t>
      </w:r>
    </w:p>
    <w:p w:rsidR="00C50CF5" w:rsidRPr="00C50CF5" w:rsidRDefault="00C50CF5" w:rsidP="00C50CF5">
      <w:pPr>
        <w:numPr>
          <w:ilvl w:val="0"/>
          <w:numId w:val="2"/>
        </w:numPr>
      </w:pPr>
      <w:r w:rsidRPr="00C50CF5">
        <w:t>практическому применению школьных знаний в различных, в том числе и нетиповых, ситуациях;</w:t>
      </w:r>
    </w:p>
    <w:p w:rsidR="00C50CF5" w:rsidRPr="00C50CF5" w:rsidRDefault="00C50CF5" w:rsidP="00C50CF5">
      <w:pPr>
        <w:numPr>
          <w:ilvl w:val="0"/>
          <w:numId w:val="2"/>
        </w:numPr>
      </w:pPr>
      <w:r w:rsidRPr="00C50CF5">
        <w:t>выбору, освоению и использованию подходящей технологии изготовления продукта проектирования;</w:t>
      </w:r>
    </w:p>
    <w:p w:rsidR="00C50CF5" w:rsidRPr="00C50CF5" w:rsidRDefault="00C50CF5" w:rsidP="00C50CF5">
      <w:pPr>
        <w:numPr>
          <w:ilvl w:val="0"/>
          <w:numId w:val="2"/>
        </w:numPr>
      </w:pPr>
      <w:r w:rsidRPr="00C50CF5">
        <w:t>проведению исследования (анализу, синтезу, выдвижению гипотезы, детализации и обобщению).</w:t>
      </w:r>
    </w:p>
    <w:p w:rsidR="00C50CF5" w:rsidRPr="00C50CF5" w:rsidRDefault="00C50CF5" w:rsidP="00C50CF5">
      <w:r w:rsidRPr="00C50CF5">
        <w:t>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C50CF5" w:rsidRPr="00C50CF5" w:rsidRDefault="00C50CF5" w:rsidP="00C50CF5">
      <w:r w:rsidRPr="00C50CF5">
        <w:rPr>
          <w:b/>
          <w:bCs/>
        </w:rPr>
        <w:t>Очень важно найти ответ на вопрос: « Что такое – исследовательский проект и чем он отличается от учебного исследования?».</w:t>
      </w:r>
      <w:r w:rsidRPr="00C50CF5">
        <w:t> Если исследовательский проект – это частный случай учебного проекта, то в чем его специфика и для чего потребовалось вводить этот термин, параллельно с термином «учебное исследование»? Почему в одних случаях мы говорим – «учебное исследование», в другом – «учебный проект», а в третьем – «исследовательский проект»? Не запутываем ли мы здесь и себя и ребят?</w:t>
      </w:r>
    </w:p>
    <w:p w:rsidR="00C50CF5" w:rsidRPr="00C50CF5" w:rsidRDefault="00C50CF5" w:rsidP="00C50CF5">
      <w:r w:rsidRPr="00C50CF5">
        <w:lastRenderedPageBreak/>
        <w:t xml:space="preserve">Необходимость этих различений не такая уж и «академическая». Ведь когда школьник выполняет работу, которую мы называем «исследовательским проектом», то внешние требования к этой работе формируются как со стороны исследовательских норм деятельности, так и со стороны проектных норм деятельности. А нормы эти, я замечу, весьма разные. Например, в проекте есть такая характеристика как социальная значимость. Но в собственно </w:t>
      </w:r>
      <w:proofErr w:type="gramStart"/>
      <w:r w:rsidRPr="00C50CF5">
        <w:t>исследованиях</w:t>
      </w:r>
      <w:proofErr w:type="gramEnd"/>
      <w:r w:rsidRPr="00C50CF5">
        <w:t xml:space="preserve"> по сути не может быть социальной значимости. Значимость возникает в момент применения знаний, но это уже не исследование как таковое.</w:t>
      </w:r>
    </w:p>
    <w:p w:rsidR="00C50CF5" w:rsidRPr="00C50CF5" w:rsidRDefault="00C50CF5" w:rsidP="00C50CF5">
      <w:r w:rsidRPr="00C50CF5">
        <w:t>Есть основания полагать, что большинство работ, которые выполняют школьники, и которые называются «исследовательскими проектами», на самом деле – «учебные исследования». Но не проекты.</w:t>
      </w:r>
    </w:p>
    <w:p w:rsidR="00C50CF5" w:rsidRPr="00C50CF5" w:rsidRDefault="00C50CF5" w:rsidP="00C50CF5">
      <w:r w:rsidRPr="00C50CF5">
        <w:t>В примерных образовательных программах к ФГОС основного общего образования </w:t>
      </w:r>
      <w:r w:rsidRPr="00C50CF5">
        <w:rPr>
          <w:b/>
          <w:bCs/>
          <w:i/>
          <w:iCs/>
        </w:rPr>
        <w:t>учебная исследовательская и учебная проектная деятельность</w:t>
      </w:r>
      <w:r w:rsidRPr="00C50CF5">
        <w:t> специально различаются. Однако в этих же программах в дальнейшем используется термин «исследовательский проект» или «проектно-исследовательская работа школьников».</w:t>
      </w:r>
    </w:p>
    <w:p w:rsidR="00C50CF5" w:rsidRPr="00C50CF5" w:rsidRDefault="00C50CF5" w:rsidP="00C50CF5">
      <w:r>
        <w:t>И</w:t>
      </w:r>
      <w:r w:rsidRPr="00C50CF5">
        <w:t>сследование, научное оно или учебное, это всегда получение нового знания. И ценность исследования именно в получении нового знания. Это знание может быть «объективно новым» (новым для всех), может быть субъективно новым (новым для самих школьников, его открывающих).</w:t>
      </w:r>
    </w:p>
    <w:p w:rsidR="00C50CF5" w:rsidRPr="00C50CF5" w:rsidRDefault="00C50CF5" w:rsidP="00C50CF5">
      <w:r w:rsidRPr="00C50CF5">
        <w:t xml:space="preserve">А что такое проект? Проект – это, в самом общем виде, создание реальных объектов (и эффектов) с заданными функциональными, технико-экономическими, экологическими и потребительскими качествами (О.И. </w:t>
      </w:r>
      <w:proofErr w:type="spellStart"/>
      <w:r w:rsidRPr="00C50CF5">
        <w:t>Генисаретский</w:t>
      </w:r>
      <w:proofErr w:type="spellEnd"/>
      <w:r w:rsidRPr="00C50CF5">
        <w:t>)</w:t>
      </w:r>
    </w:p>
    <w:p w:rsidR="00C50CF5" w:rsidRPr="00C50CF5" w:rsidRDefault="00C50CF5" w:rsidP="00C50CF5">
      <w:r w:rsidRPr="00C50CF5">
        <w:t>Обратите внимание, </w:t>
      </w:r>
      <w:r w:rsidRPr="00C50CF5">
        <w:rPr>
          <w:b/>
          <w:bCs/>
        </w:rPr>
        <w:t>в ходе исследования открываются, получаются знания</w:t>
      </w:r>
      <w:r w:rsidRPr="00C50CF5">
        <w:t>. </w:t>
      </w:r>
      <w:r w:rsidRPr="00C50CF5">
        <w:rPr>
          <w:b/>
          <w:bCs/>
          <w:i/>
          <w:iCs/>
        </w:rPr>
        <w:t>В ходе реализации проекта создается объект с заданными качествами.</w:t>
      </w:r>
    </w:p>
    <w:p w:rsidR="00C50CF5" w:rsidRPr="00C50CF5" w:rsidRDefault="00C50CF5" w:rsidP="00C50CF5">
      <w:r w:rsidRPr="00C50CF5">
        <w:t>Конечно, в ходе реализации </w:t>
      </w:r>
      <w:r w:rsidRPr="00C50CF5">
        <w:rPr>
          <w:i/>
          <w:iCs/>
        </w:rPr>
        <w:t>социальных проектов</w:t>
      </w:r>
      <w:r w:rsidRPr="00C50CF5">
        <w:t> создаются не объекты, а социальные </w:t>
      </w:r>
      <w:r w:rsidRPr="00C50CF5">
        <w:rPr>
          <w:i/>
          <w:iCs/>
        </w:rPr>
        <w:t>эффекты</w:t>
      </w:r>
      <w:r w:rsidRPr="00C50CF5">
        <w:t>. Но сейчас мы с вами обсуждаем особенные проекты, проекты на материале учебных дисциплин.</w:t>
      </w:r>
    </w:p>
    <w:p w:rsidR="00C50CF5" w:rsidRPr="00C50CF5" w:rsidRDefault="00C50CF5" w:rsidP="00C50CF5">
      <w:r w:rsidRPr="00C50CF5">
        <w:t xml:space="preserve"> Если Вы со школьниками организуете </w:t>
      </w:r>
      <w:r w:rsidRPr="00C50CF5">
        <w:rPr>
          <w:i/>
          <w:iCs/>
        </w:rPr>
        <w:t>собственно исследовательскую работу</w:t>
      </w:r>
      <w:r w:rsidRPr="00C50CF5">
        <w:t> («академическую», мониторинговую, прикладную), то эти материалы лучше оформлять как </w:t>
      </w:r>
      <w:r w:rsidRPr="00C50CF5">
        <w:rPr>
          <w:i/>
          <w:iCs/>
        </w:rPr>
        <w:t>«Учебные исследования»</w:t>
      </w:r>
      <w:r w:rsidRPr="00C50CF5">
        <w:t>.</w:t>
      </w:r>
    </w:p>
    <w:p w:rsidR="00C50CF5" w:rsidRPr="00C50CF5" w:rsidRDefault="00C50CF5" w:rsidP="00C50CF5">
      <w:r w:rsidRPr="00C50CF5">
        <w:t>Если работа касается осуществления проектных замыслов (инженерного, технологического и пр. характера), то эти материалы лучше оформлять как «Учебные проекты».</w:t>
      </w:r>
    </w:p>
    <w:p w:rsidR="00C50CF5" w:rsidRPr="00C50CF5" w:rsidRDefault="00C50CF5" w:rsidP="00C50CF5">
      <w:r w:rsidRPr="00C50CF5">
        <w:rPr>
          <w:b/>
          <w:bCs/>
          <w:i/>
          <w:iCs/>
        </w:rPr>
        <w:t>Проект – это, в самом общем виде, создание реальных объектов</w:t>
      </w:r>
      <w:r w:rsidRPr="00C50CF5">
        <w:t> (и эффектов) с заданными функциональными, технико-экономическими, экологическими и потребительскими качествами.</w:t>
      </w:r>
    </w:p>
    <w:p w:rsidR="00C50CF5" w:rsidRPr="00C50CF5" w:rsidRDefault="00C50CF5" w:rsidP="00C50CF5">
      <w:r w:rsidRPr="00C50CF5">
        <w:t>При этом </w:t>
      </w:r>
      <w:r w:rsidRPr="00C50CF5">
        <w:rPr>
          <w:i/>
          <w:iCs/>
        </w:rPr>
        <w:t>рефераты, доклады</w:t>
      </w:r>
      <w:r w:rsidRPr="00C50CF5">
        <w:t> и т.д., </w:t>
      </w:r>
      <w:r w:rsidRPr="00C50CF5">
        <w:rPr>
          <w:i/>
          <w:iCs/>
        </w:rPr>
        <w:t>создаваемые в ходе исследований</w:t>
      </w:r>
      <w:r w:rsidRPr="00C50CF5">
        <w:t> – это продукт, который </w:t>
      </w:r>
      <w:r w:rsidRPr="00C50CF5">
        <w:rPr>
          <w:b/>
          <w:bCs/>
          <w:i/>
          <w:iCs/>
        </w:rPr>
        <w:t>не является продуктом проектного характера</w:t>
      </w:r>
      <w:r w:rsidRPr="00C50CF5">
        <w:t>. Реферат и т.д. – это лишь форма упаковки полученных знаний. Продукты проектного характера, если мы не обсуждаем социальные и гуманитарные проекты, это инженерные конструкции, приборы, новые материалы, технологии.</w:t>
      </w:r>
    </w:p>
    <w:p w:rsidR="00C50CF5" w:rsidRPr="00C50CF5" w:rsidRDefault="00C50CF5" w:rsidP="00C50CF5">
      <w:r w:rsidRPr="00C50CF5">
        <w:t xml:space="preserve">Проектом не может быть, в этом смысле, опыт или эксперимент. Потому что это исследовательские процедуры. Но в педагогической литературе опыт, поставленный учащимся и оформленный в виде презентации, с легкостью называется проектом. По одной простой причине, </w:t>
      </w:r>
      <w:r w:rsidRPr="00C50CF5">
        <w:lastRenderedPageBreak/>
        <w:t>потому что здесь есть практическая деятельность (постановка своими руками опыта или эксперимента) и как бы продукт – презентация.</w:t>
      </w:r>
    </w:p>
    <w:p w:rsidR="00C50CF5" w:rsidRPr="00C50CF5" w:rsidRDefault="00C50CF5" w:rsidP="00C50CF5">
      <w:r w:rsidRPr="00C50CF5">
        <w:t>Сложно назвать проектом и подготовленную учащимися презентацию (пусть и весьма сложную) по материалам изученной темы. Если это и проект, то это проект педагогического характера. Вот только отдают ли учащиеся себе отчет в том, что они создают проект именно педагогической (методической) направленности?</w:t>
      </w:r>
    </w:p>
    <w:p w:rsidR="00C50CF5" w:rsidRPr="00C50CF5" w:rsidRDefault="00C50CF5" w:rsidP="00C50CF5">
      <w:r w:rsidRPr="00C50CF5">
        <w:t>Представленные различения позволяют обсуждать устройство учебных исследований и учебных проектов. Но вряд ли эти различения нужно рассматривать как окончательные.</w:t>
      </w:r>
    </w:p>
    <w:p w:rsidR="00C50CF5" w:rsidRPr="00C50CF5" w:rsidRDefault="00C50CF5" w:rsidP="00C50CF5">
      <w:proofErr w:type="gramStart"/>
      <w:r w:rsidRPr="00C50CF5">
        <w:rPr>
          <w:b/>
          <w:bCs/>
        </w:rPr>
        <w:t>Исследовательская деятельность обучающихся</w:t>
      </w:r>
      <w:r w:rsidRPr="00C50CF5">
        <w:t> — деятельность учащихся, связанная с решением учащимися творческой, исследовательской задачи </w:t>
      </w:r>
      <w:r w:rsidRPr="00C50CF5">
        <w:rPr>
          <w:i/>
          <w:iCs/>
        </w:rPr>
        <w:t>с заранее неизвестным решением</w:t>
      </w:r>
      <w:r w:rsidRPr="00C50CF5">
        <w:t> (в отличие от практикума, служащего для иллюстрации тех или иных законов природы) и </w:t>
      </w:r>
      <w:r w:rsidRPr="00C50CF5">
        <w:rPr>
          <w:i/>
          <w:iCs/>
        </w:rPr>
        <w:t>предполагающая наличие основных этапов, характерных для исследования в научной сфере</w:t>
      </w:r>
      <w:r w:rsidRPr="00C50CF5">
        <w:t>, нормированную исходя из принятых в науке традиций: </w:t>
      </w:r>
      <w:r w:rsidRPr="00C50CF5">
        <w:rPr>
          <w:b/>
          <w:bCs/>
        </w:rPr>
        <w:t>постановку проблемы, изучение теории, посвященной данной проблематике, подбор методик исследования и практическое овладение ими</w:t>
      </w:r>
      <w:proofErr w:type="gramEnd"/>
      <w:r w:rsidRPr="00C50CF5">
        <w:rPr>
          <w:b/>
          <w:bCs/>
        </w:rPr>
        <w:t>, сбор собственного материала, его анализ и обобщение, научный комментарий, собственные выводы.</w:t>
      </w:r>
      <w:r w:rsidRPr="00C50CF5">
        <w:t> 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C50CF5" w:rsidRPr="00C50CF5" w:rsidRDefault="00C50CF5" w:rsidP="00C50CF5">
      <w:r w:rsidRPr="00C50CF5">
        <w:rPr>
          <w:b/>
          <w:bCs/>
        </w:rPr>
        <w:t>Проектная деятельность обучающихся</w:t>
      </w:r>
      <w:r w:rsidRPr="00C50CF5">
        <w:t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 </w:t>
      </w:r>
      <w:r w:rsidRPr="00C50CF5">
        <w:rPr>
          <w:i/>
          <w:iCs/>
        </w:rPr>
        <w:t>Непременным условием</w:t>
      </w:r>
      <w:r w:rsidRPr="00C50CF5">
        <w:t> проектной деятельности является </w:t>
      </w:r>
      <w:r w:rsidRPr="00C50CF5">
        <w:rPr>
          <w:i/>
          <w:iCs/>
        </w:rPr>
        <w:t>наличие заранее выработанных представлений о конечном продукте деятельности, этапов проектирования</w:t>
      </w:r>
      <w:r w:rsidRPr="00C50CF5">
        <w:t> 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C50CF5" w:rsidRPr="00C50CF5" w:rsidRDefault="00C50CF5" w:rsidP="00C50CF5">
      <w:r w:rsidRPr="00C50CF5">
        <w:rPr>
          <w:b/>
          <w:bCs/>
        </w:rPr>
        <w:t>Проектно-исследовательская деятельность</w:t>
      </w:r>
      <w:r w:rsidRPr="00C50CF5">
        <w:t> 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C50CF5" w:rsidRPr="00C50CF5" w:rsidRDefault="00C50CF5" w:rsidP="00C50CF5">
      <w:r w:rsidRPr="00C50CF5">
        <w:rPr>
          <w:b/>
          <w:bCs/>
        </w:rPr>
        <w:t>Классификация учебных исследований:</w:t>
      </w:r>
    </w:p>
    <w:p w:rsidR="00C50CF5" w:rsidRPr="00C50CF5" w:rsidRDefault="00C50CF5" w:rsidP="00C50CF5">
      <w:r w:rsidRPr="00C50CF5">
        <w:t>реферативные исследования;</w:t>
      </w:r>
    </w:p>
    <w:p w:rsidR="00C50CF5" w:rsidRPr="00C50CF5" w:rsidRDefault="00C50CF5" w:rsidP="00C50CF5">
      <w:r w:rsidRPr="00C50CF5">
        <w:t>экспериментальные исследования;</w:t>
      </w:r>
    </w:p>
    <w:p w:rsidR="00C50CF5" w:rsidRPr="00C50CF5" w:rsidRDefault="00C50CF5" w:rsidP="00C50CF5">
      <w:r w:rsidRPr="00C50CF5">
        <w:t>описательные исследования;</w:t>
      </w:r>
    </w:p>
    <w:p w:rsidR="00C50CF5" w:rsidRPr="00C50CF5" w:rsidRDefault="00C50CF5" w:rsidP="00C50CF5">
      <w:r w:rsidRPr="00C50CF5">
        <w:t>исследовательские – творческие работы.</w:t>
      </w:r>
    </w:p>
    <w:p w:rsidR="00C50CF5" w:rsidRPr="00C50CF5" w:rsidRDefault="00C50CF5" w:rsidP="00C50CF5">
      <w:r w:rsidRPr="00C50CF5">
        <w:t>Анализ представляемых на конференции и конкурсы работ позволяет выделить следующие их типы:</w:t>
      </w:r>
    </w:p>
    <w:p w:rsidR="00C50CF5" w:rsidRPr="00C50CF5" w:rsidRDefault="00C50CF5" w:rsidP="00C50CF5">
      <w:r w:rsidRPr="00C50CF5">
        <w:rPr>
          <w:i/>
          <w:iCs/>
        </w:rPr>
        <w:lastRenderedPageBreak/>
        <w:t>Проблемно-реферативные — творческие работы</w:t>
      </w:r>
      <w:r w:rsidRPr="00C50CF5">
        <w:t>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C50CF5" w:rsidRPr="00C50CF5" w:rsidRDefault="00C50CF5" w:rsidP="00C50CF5">
      <w:r w:rsidRPr="00C50CF5">
        <w:rPr>
          <w:i/>
          <w:iCs/>
        </w:rPr>
        <w:t>Экспериментальные — творческие работы</w:t>
      </w:r>
      <w:r w:rsidRPr="00C50CF5">
        <w:t>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C50CF5" w:rsidRPr="00C50CF5" w:rsidRDefault="00C50CF5" w:rsidP="00C50CF5">
      <w:r w:rsidRPr="00C50CF5">
        <w:rPr>
          <w:i/>
          <w:iCs/>
        </w:rPr>
        <w:t>Натуралистические и описательные — творческие работы,</w:t>
      </w:r>
      <w:r w:rsidRPr="00C50CF5">
        <w:t> направленные на наблюдение и качественное описание какого-либо явления. Могут иметь элемент научной новизны. Отличительной особенностью является отсутствие корректной методики исследования. Одной из разновидностей натуралистических работ являются работы общественно-экологической направленности. В последнее время, по-видимому, появилось еще одно лексическое значение термина «экология», обозначающее общественное движение, направленное на борьбу с антропогенными загрязнениями окружающей среды. Работы, выполненные в этом жанре, часто грешат отсутствием научного подхода.</w:t>
      </w:r>
    </w:p>
    <w:p w:rsidR="00C50CF5" w:rsidRPr="00C50CF5" w:rsidRDefault="00C50CF5" w:rsidP="00C50CF5">
      <w:r w:rsidRPr="00C50CF5">
        <w:rPr>
          <w:i/>
          <w:iCs/>
        </w:rPr>
        <w:t>Исследовательские — творческие работы</w:t>
      </w:r>
      <w:r w:rsidRPr="00C50CF5">
        <w:t xml:space="preserve">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</w:t>
      </w:r>
      <w:proofErr w:type="spellStart"/>
      <w:r w:rsidRPr="00C50CF5">
        <w:t>непредопределенность</w:t>
      </w:r>
      <w:proofErr w:type="spellEnd"/>
      <w:r w:rsidRPr="00C50CF5">
        <w:t xml:space="preserve"> результата, который могут дать исследования.</w:t>
      </w:r>
    </w:p>
    <w:p w:rsidR="00C50CF5" w:rsidRPr="00C50CF5" w:rsidRDefault="00C50CF5" w:rsidP="00C50CF5">
      <w:r w:rsidRPr="00C50CF5">
        <w:t>Если говорить о практике проведения исследований на уроке, то здесь следует особо отметить сущность использования этой технологии</w:t>
      </w:r>
      <w:proofErr w:type="gramStart"/>
      <w:r w:rsidRPr="00C50CF5">
        <w:t>..</w:t>
      </w:r>
      <w:proofErr w:type="gramEnd"/>
    </w:p>
    <w:p w:rsidR="00C50CF5" w:rsidRPr="00C50CF5" w:rsidRDefault="00C50CF5" w:rsidP="00C50CF5">
      <w:r w:rsidRPr="00C50CF5">
        <w:t>Сущность технологии “Учебное исследование” заключается в следующем.</w:t>
      </w:r>
    </w:p>
    <w:p w:rsidR="00C50CF5" w:rsidRPr="00C50CF5" w:rsidRDefault="00C50CF5" w:rsidP="00C50CF5">
      <w:r w:rsidRPr="00C50CF5">
        <w:rPr>
          <w:b/>
          <w:bCs/>
        </w:rPr>
        <w:t>1. Постановка учебной проблемы для всей темы.</w:t>
      </w:r>
    </w:p>
    <w:p w:rsidR="00C50CF5" w:rsidRPr="00C50CF5" w:rsidRDefault="00C50CF5" w:rsidP="00C50CF5">
      <w:r w:rsidRPr="00C50CF5">
        <w:t>Учебная проблема – это творческая задача, которая уже решена учеными. Для науки она не представляет объективной новизны, однако для учащихся – это субъективно новая задача, которую они еще не решали.</w:t>
      </w:r>
    </w:p>
    <w:p w:rsidR="00C50CF5" w:rsidRPr="00C50CF5" w:rsidRDefault="00C50CF5" w:rsidP="00C50CF5">
      <w:r w:rsidRPr="00C50CF5">
        <w:rPr>
          <w:b/>
          <w:bCs/>
        </w:rPr>
        <w:t>2. Составление методики решения проблема.</w:t>
      </w:r>
    </w:p>
    <w:p w:rsidR="00C50CF5" w:rsidRPr="00C50CF5" w:rsidRDefault="00C50CF5" w:rsidP="00C50CF5">
      <w:r w:rsidRPr="00C50CF5">
        <w:t>На данном этапе составляется детальный план решения проблемы, который включает в себя следующие пункты:</w:t>
      </w:r>
    </w:p>
    <w:p w:rsidR="00C50CF5" w:rsidRPr="00C50CF5" w:rsidRDefault="00C50CF5" w:rsidP="00C50CF5">
      <w:r w:rsidRPr="00C50CF5">
        <w:t>1) изучение и конспектирование учебной и дополнительной литературы по содержанию проблемы;</w:t>
      </w:r>
    </w:p>
    <w:p w:rsidR="00C50CF5" w:rsidRPr="00C50CF5" w:rsidRDefault="00C50CF5" w:rsidP="00C50CF5">
      <w:r w:rsidRPr="00C50CF5">
        <w:t>2) решение проблемы и выдвижение гипотез;</w:t>
      </w:r>
    </w:p>
    <w:p w:rsidR="00C50CF5" w:rsidRPr="00C50CF5" w:rsidRDefault="00C50CF5" w:rsidP="00C50CF5">
      <w:r w:rsidRPr="00C50CF5">
        <w:t>3) практическая проверка полученных гипотез;</w:t>
      </w:r>
    </w:p>
    <w:p w:rsidR="00C50CF5" w:rsidRPr="00C50CF5" w:rsidRDefault="00C50CF5" w:rsidP="00C50CF5">
      <w:r w:rsidRPr="00C50CF5">
        <w:t>4) применение полученных решений для решения других проблем;</w:t>
      </w:r>
    </w:p>
    <w:p w:rsidR="00C50CF5" w:rsidRPr="00C50CF5" w:rsidRDefault="00C50CF5" w:rsidP="00C50CF5">
      <w:r w:rsidRPr="00C50CF5">
        <w:t>5) внесение дополнений в учебную информацию по результатам исследования;</w:t>
      </w:r>
    </w:p>
    <w:p w:rsidR="00C50CF5" w:rsidRPr="00C50CF5" w:rsidRDefault="00C50CF5" w:rsidP="00C50CF5">
      <w:r w:rsidRPr="00C50CF5">
        <w:t>6) защита выполненной работы.</w:t>
      </w:r>
    </w:p>
    <w:p w:rsidR="00C50CF5" w:rsidRPr="00C50CF5" w:rsidRDefault="00C50CF5" w:rsidP="00C50CF5">
      <w:r w:rsidRPr="00C50CF5">
        <w:rPr>
          <w:b/>
          <w:bCs/>
        </w:rPr>
        <w:lastRenderedPageBreak/>
        <w:t>3. Изучение и конспектирование учебной и дополнительной литературы.</w:t>
      </w:r>
    </w:p>
    <w:p w:rsidR="00C50CF5" w:rsidRPr="00C50CF5" w:rsidRDefault="00C50CF5" w:rsidP="00C50CF5">
      <w:r w:rsidRPr="00C50CF5">
        <w:t>Прежде чем решать проблему, необходимо внимательно ознакомиться, законспектировать и выучить основные закономерности новой темы, а также составить конспекты по дополнительному учебному материалу, который понадобиться для решения проблемы. При этом необходимо организовать изучение новой учебной информации с учетом взаимосвязей с информацией по предыдущей теме.</w:t>
      </w:r>
    </w:p>
    <w:p w:rsidR="00C50CF5" w:rsidRPr="00C50CF5" w:rsidRDefault="00C50CF5" w:rsidP="00C50CF5">
      <w:r w:rsidRPr="00C50CF5">
        <w:rPr>
          <w:b/>
          <w:bCs/>
        </w:rPr>
        <w:t>4. Решение проблемы и выдвижение гипотез.</w:t>
      </w:r>
    </w:p>
    <w:p w:rsidR="00C50CF5" w:rsidRPr="00C50CF5" w:rsidRDefault="00C50CF5" w:rsidP="00C50CF5">
      <w:r w:rsidRPr="00C50CF5">
        <w:t>Для решения проблемы используются закономерности как новой, так и предыдущих тем, специальные алгоритмы, закономерности диалектической логики. В процессе решения выдвигаются гипотезы. Задача ученика выдвинуть как можно больше гипотез, что при наличии соответствующих алгоритмов вполне возможно и весьма проблематично при их отсутствии.</w:t>
      </w:r>
    </w:p>
    <w:p w:rsidR="00C50CF5" w:rsidRPr="00C50CF5" w:rsidRDefault="00C50CF5" w:rsidP="00C50CF5">
      <w:r w:rsidRPr="00C50CF5">
        <w:rPr>
          <w:b/>
          <w:bCs/>
        </w:rPr>
        <w:t>5. Практическая проверка полученных гипотез.</w:t>
      </w:r>
    </w:p>
    <w:p w:rsidR="00C50CF5" w:rsidRPr="00C50CF5" w:rsidRDefault="00C50CF5" w:rsidP="00C50CF5">
      <w:r w:rsidRPr="00C50CF5">
        <w:t>Предполагается, что ученики самостоятельно составят программы наблюдений, измерений и опытов и проведут их (насколько это возможно в школьных условиях).</w:t>
      </w:r>
    </w:p>
    <w:p w:rsidR="00C50CF5" w:rsidRPr="00C50CF5" w:rsidRDefault="00C50CF5" w:rsidP="00C50CF5">
      <w:r w:rsidRPr="00C50CF5">
        <w:rPr>
          <w:b/>
          <w:bCs/>
        </w:rPr>
        <w:t>6. Применение полученных решений для решения других проблем.</w:t>
      </w:r>
    </w:p>
    <w:p w:rsidR="00C50CF5" w:rsidRPr="00C50CF5" w:rsidRDefault="00C50CF5" w:rsidP="00C50CF5">
      <w:r w:rsidRPr="00C50CF5">
        <w:t>На этом этапе учащимся предлагается система творческих задач по материалу темы, для выполнения которых наряду с алгоритмами, методиками, используются составленные конспекта и практически проверенные решения проблем. Этот этап – расширение и углубление исследовательской работы через решение прикладных задач. Это самое сильное воспитание личности, когда личность учится применять самостоятельно полученные знания и умения в практических, жизненных ситуациях. Теперь ученику становится понятно без долгих объяснений, зачем он пришел в школу.</w:t>
      </w:r>
    </w:p>
    <w:p w:rsidR="00C50CF5" w:rsidRPr="00C50CF5" w:rsidRDefault="00C50CF5" w:rsidP="00C50CF5"/>
    <w:p w:rsidR="00C50CF5" w:rsidRPr="00C50CF5" w:rsidRDefault="00C50CF5" w:rsidP="00C50CF5">
      <w:r w:rsidRPr="00C50CF5">
        <w:rPr>
          <w:b/>
          <w:bCs/>
        </w:rPr>
        <w:t>7. Внесения дополнений в учебную информацию по результатам исследований.</w:t>
      </w:r>
    </w:p>
    <w:p w:rsidR="00C50CF5" w:rsidRPr="00C50CF5" w:rsidRDefault="00C50CF5" w:rsidP="00C50CF5">
      <w:r w:rsidRPr="00C50CF5">
        <w:t>Конспекты учебной информации дополняются практически проверенными положениями, результатами, полученными в процессе их применения для решения прикладных задач. Это позволяет значительно расширить и углубить учебную информацию и что самое главное – непроизвольно усвоить ее.</w:t>
      </w:r>
    </w:p>
    <w:p w:rsidR="00C50CF5" w:rsidRPr="00C50CF5" w:rsidRDefault="00C50CF5" w:rsidP="00C50CF5">
      <w:r w:rsidRPr="00C50CF5">
        <w:rPr>
          <w:b/>
          <w:bCs/>
        </w:rPr>
        <w:t>8. Защита выполненной работы.</w:t>
      </w:r>
    </w:p>
    <w:p w:rsidR="00C50CF5" w:rsidRPr="00C50CF5" w:rsidRDefault="00C50CF5" w:rsidP="00C50CF5">
      <w:r w:rsidRPr="00C50CF5">
        <w:t>При защите выполненной работы, ученик излагает методику работы, конкретные результаты, полученные на каждом этапе исследования, выводы и предложения по дальнейшим исследованиям. Эти предложения могут быть составлены по каждому этапу, например изменение формулировки проблемы и проведение нового исследования, изучение дополнительной литературы, проведение дополнительной практической проверки, предложения по применению полученных решений в новых областях науки, сопоставление вновь полученных результатов с другими результатами, полученными при решении этой проблемы для поиска новой информации и другие. Важно, чтобы ученик не только усвоил технологию исследовательской деятельности, но и те перспективы, которые теперь перед ним открываются.</w:t>
      </w:r>
    </w:p>
    <w:p w:rsidR="00C50CF5" w:rsidRPr="00C50CF5" w:rsidRDefault="00C50CF5" w:rsidP="00C50CF5">
      <w:r w:rsidRPr="00C50CF5">
        <w:lastRenderedPageBreak/>
        <w:t>Важными механизмами развития исследовательской деятельности являются: создание творческой атмосферы, мотивацию интереса к исследовательской, проектной, творческой деятельности; инициирование и всесторонняя поддержка поисковой, исследовательской, проектной деятельности; сопровождение исследовательской и проектной деятельности; создание условий для поддержки, внедрения и распространения результатов деятельности.</w:t>
      </w:r>
    </w:p>
    <w:p w:rsidR="00C50CF5" w:rsidRPr="00C50CF5" w:rsidRDefault="00C50CF5" w:rsidP="00C50CF5"/>
    <w:p w:rsidR="00C50CF5" w:rsidRPr="00C50CF5" w:rsidRDefault="00C50CF5" w:rsidP="00C50CF5">
      <w:r w:rsidRPr="00C50CF5">
        <w:rPr>
          <w:b/>
          <w:bCs/>
        </w:rPr>
        <w:t>Интернет-ресурсы по проблемам проектной и исследовательской деятельности</w:t>
      </w:r>
    </w:p>
    <w:p w:rsidR="00C50CF5" w:rsidRPr="00C50CF5" w:rsidRDefault="00C50CF5" w:rsidP="00C50CF5">
      <w:pPr>
        <w:numPr>
          <w:ilvl w:val="0"/>
          <w:numId w:val="3"/>
        </w:numPr>
      </w:pPr>
      <w:r w:rsidRPr="00C50CF5">
        <w:t>http://schoolnano.ru/node/407</w:t>
      </w:r>
    </w:p>
    <w:p w:rsidR="00C50CF5" w:rsidRPr="00C50CF5" w:rsidRDefault="00C50CF5" w:rsidP="00AF43CD">
      <w:pPr>
        <w:ind w:left="360"/>
      </w:pPr>
      <w:bookmarkStart w:id="0" w:name="_GoBack"/>
      <w:bookmarkEnd w:id="0"/>
    </w:p>
    <w:p w:rsidR="005C5B97" w:rsidRDefault="005C5B97"/>
    <w:sectPr w:rsidR="005C5B97" w:rsidSect="00D3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EB7"/>
    <w:multiLevelType w:val="multilevel"/>
    <w:tmpl w:val="6EF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31B4"/>
    <w:multiLevelType w:val="multilevel"/>
    <w:tmpl w:val="143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467F3"/>
    <w:multiLevelType w:val="multilevel"/>
    <w:tmpl w:val="429E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F5"/>
    <w:rsid w:val="002219E5"/>
    <w:rsid w:val="003C4D29"/>
    <w:rsid w:val="004728E1"/>
    <w:rsid w:val="005C5B97"/>
    <w:rsid w:val="008169BC"/>
    <w:rsid w:val="00AF43CD"/>
    <w:rsid w:val="00B1367F"/>
    <w:rsid w:val="00C50CF5"/>
    <w:rsid w:val="00D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5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74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631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SPecialiST</cp:lastModifiedBy>
  <cp:revision>3</cp:revision>
  <dcterms:created xsi:type="dcterms:W3CDTF">2019-11-24T14:32:00Z</dcterms:created>
  <dcterms:modified xsi:type="dcterms:W3CDTF">2022-08-13T08:31:00Z</dcterms:modified>
</cp:coreProperties>
</file>