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3F" w:rsidRPr="00F61E56" w:rsidRDefault="0051693F" w:rsidP="00656AB0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1E56">
        <w:rPr>
          <w:rFonts w:ascii="Times New Roman" w:eastAsiaTheme="minorEastAsia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«Лукоморье» структурное подразделение «Теремок» городского округа город            </w:t>
      </w:r>
      <w:r w:rsidR="00B357B7" w:rsidRPr="00F61E5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F61E56">
        <w:rPr>
          <w:rFonts w:ascii="Times New Roman" w:eastAsiaTheme="minorEastAsia" w:hAnsi="Times New Roman" w:cs="Times New Roman"/>
          <w:sz w:val="24"/>
          <w:szCs w:val="24"/>
        </w:rPr>
        <w:t>Михайловка Волгоградской области</w:t>
      </w:r>
    </w:p>
    <w:p w:rsidR="00EE1159" w:rsidRPr="00F61E56" w:rsidRDefault="00EE1159" w:rsidP="00EE11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59" w:rsidRPr="00F61E56" w:rsidRDefault="00EE1159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2E1" w:rsidRPr="00F61E56" w:rsidRDefault="005672E1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2E1" w:rsidRPr="00F61E56" w:rsidRDefault="005672E1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7B7" w:rsidRPr="00F61E56" w:rsidRDefault="00B357B7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7B7" w:rsidRPr="00F61E56" w:rsidRDefault="00B357B7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2E1" w:rsidRPr="00F61E56" w:rsidRDefault="005672E1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0B8" w:rsidRPr="00F61E56" w:rsidRDefault="00C450B8" w:rsidP="00C450B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</w:pPr>
    </w:p>
    <w:p w:rsidR="00F61E56" w:rsidRPr="00F61E56" w:rsidRDefault="00F61E56" w:rsidP="00C450B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</w:pPr>
    </w:p>
    <w:p w:rsidR="00C450B8" w:rsidRPr="003F486D" w:rsidRDefault="00C450B8" w:rsidP="00C450B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F486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«Формы и методы </w:t>
      </w:r>
      <w:proofErr w:type="spellStart"/>
      <w:r w:rsidRPr="003F486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гражданско</w:t>
      </w:r>
      <w:proofErr w:type="spellEnd"/>
      <w:r w:rsidRPr="003F486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- патриотического воспитания дошкольников».</w:t>
      </w:r>
    </w:p>
    <w:p w:rsidR="005672E1" w:rsidRPr="00F61E56" w:rsidRDefault="005672E1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2E1" w:rsidRPr="00F61E56" w:rsidRDefault="005672E1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2E1" w:rsidRPr="00F61E56" w:rsidRDefault="005672E1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2E1" w:rsidRPr="00F61E56" w:rsidRDefault="005672E1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2E1" w:rsidRPr="00F61E56" w:rsidRDefault="005672E1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E56" w:rsidRPr="00F61E56" w:rsidRDefault="00F61E56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D" w:rsidRDefault="00F61E56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3F486D" w:rsidRDefault="003F486D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D" w:rsidRDefault="003F486D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D" w:rsidRDefault="003F486D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D" w:rsidRDefault="003F486D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D" w:rsidRDefault="003F486D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D" w:rsidRDefault="003F486D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D" w:rsidRDefault="003F486D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D" w:rsidRDefault="003F486D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D" w:rsidRDefault="003F486D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F486D" w:rsidRDefault="00F61E56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3F486D" w:rsidRDefault="003F486D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0B8" w:rsidRPr="00F61E56" w:rsidRDefault="003F486D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C450B8"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spellStart"/>
      <w:r w:rsidR="00C450B8"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Елович</w:t>
      </w:r>
      <w:proofErr w:type="spellEnd"/>
      <w:r w:rsidR="00C450B8"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F61E56"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ветлана </w:t>
      </w:r>
      <w:r w:rsidR="00C450B8"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F61E56"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едоровна</w:t>
      </w:r>
      <w:r w:rsidR="00C450B8"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1E56" w:rsidRPr="00F61E56" w:rsidRDefault="00F61E56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E56" w:rsidRPr="00F61E56" w:rsidRDefault="00F61E56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D" w:rsidRDefault="00F61E56" w:rsidP="00F61E5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656AB0" w:rsidRDefault="003F486D" w:rsidP="003F48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</w:p>
    <w:p w:rsidR="00673E04" w:rsidRDefault="00656AB0" w:rsidP="003F48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3F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3E04" w:rsidRDefault="00673E04" w:rsidP="003F48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E04" w:rsidRDefault="00673E04" w:rsidP="003F48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E04" w:rsidRDefault="00673E04" w:rsidP="003F48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E04" w:rsidRDefault="00673E04" w:rsidP="003F48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3F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2023год</w:t>
      </w:r>
    </w:p>
    <w:p w:rsidR="00656AB0" w:rsidRPr="00673E04" w:rsidRDefault="00F61E56" w:rsidP="003F48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«Любовь к родному краю, родной культуре, родной речи начинается с малого — любви к своей семье, к своему жилищ</w:t>
      </w:r>
      <w:r w:rsidR="003F4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у, к своему детскому саду. Постепенно </w:t>
      </w:r>
    </w:p>
    <w:p w:rsidR="00F61E56" w:rsidRPr="00F61E56" w:rsidRDefault="00F61E56" w:rsidP="003F48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расширяясь, эта любовь переходит в любовь к родной стране, к ее истории, прошлому и настоящему, ко всему человечеству».</w:t>
      </w:r>
    </w:p>
    <w:p w:rsidR="00F61E56" w:rsidRPr="00F61E56" w:rsidRDefault="00F61E56" w:rsidP="00F61E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 С. Лихачев</w:t>
      </w:r>
    </w:p>
    <w:p w:rsidR="00F61E56" w:rsidRPr="003F486D" w:rsidRDefault="003F486D" w:rsidP="003F486D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</w:t>
      </w:r>
      <w:r w:rsidR="00F61E56" w:rsidRPr="00F61E56">
        <w:rPr>
          <w:color w:val="111111"/>
        </w:rPr>
        <w:t>В последние нормативные документы - ФОП, и стратегией развития образования предусматривают государственный заказ на </w:t>
      </w:r>
      <w:r w:rsidR="00F61E56" w:rsidRPr="003F486D">
        <w:rPr>
          <w:iCs/>
          <w:color w:val="111111"/>
          <w:bdr w:val="none" w:sz="0" w:space="0" w:color="auto" w:frame="1"/>
        </w:rPr>
        <w:t>«</w:t>
      </w:r>
      <w:proofErr w:type="gramStart"/>
      <w:r w:rsidR="00F61E56" w:rsidRPr="003F486D">
        <w:rPr>
          <w:iCs/>
          <w:color w:val="111111"/>
          <w:bdr w:val="none" w:sz="0" w:space="0" w:color="auto" w:frame="1"/>
        </w:rPr>
        <w:t>высоко </w:t>
      </w:r>
      <w:r w:rsidR="00F61E56" w:rsidRPr="003F486D">
        <w:rPr>
          <w:rStyle w:val="a6"/>
          <w:iCs/>
          <w:color w:val="111111"/>
          <w:bdr w:val="none" w:sz="0" w:space="0" w:color="auto" w:frame="1"/>
        </w:rPr>
        <w:t>нравственного</w:t>
      </w:r>
      <w:proofErr w:type="gramEnd"/>
      <w:r w:rsidR="00F61E56" w:rsidRPr="003F486D">
        <w:rPr>
          <w:iCs/>
          <w:color w:val="111111"/>
          <w:bdr w:val="none" w:sz="0" w:space="0" w:color="auto" w:frame="1"/>
        </w:rPr>
        <w:t> патриота своей Родины»</w:t>
      </w:r>
      <w:r w:rsidR="00F61E56" w:rsidRPr="003F486D">
        <w:rPr>
          <w:color w:val="111111"/>
        </w:rPr>
        <w:t>.</w:t>
      </w:r>
    </w:p>
    <w:p w:rsidR="00F61E56" w:rsidRPr="00F61E56" w:rsidRDefault="00F61E56" w:rsidP="00F61E5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1E56">
        <w:rPr>
          <w:color w:val="111111"/>
        </w:rPr>
        <w:t>Однако, признавая обстоятельства, сложившиеся в стране, весьма благоприятными для формирования основ </w:t>
      </w:r>
      <w:r w:rsidRPr="00F61E56">
        <w:rPr>
          <w:rStyle w:val="a6"/>
          <w:color w:val="111111"/>
          <w:bdr w:val="none" w:sz="0" w:space="0" w:color="auto" w:frame="1"/>
        </w:rPr>
        <w:t>гражданской позиции</w:t>
      </w:r>
      <w:r w:rsidRPr="00F61E56">
        <w:rPr>
          <w:color w:val="111111"/>
        </w:rPr>
        <w:t>, приходится констатировать, что соответствующее направление </w:t>
      </w:r>
      <w:proofErr w:type="spellStart"/>
      <w:r w:rsidRPr="00F61E56">
        <w:rPr>
          <w:rStyle w:val="a6"/>
          <w:color w:val="111111"/>
          <w:bdr w:val="none" w:sz="0" w:space="0" w:color="auto" w:frame="1"/>
        </w:rPr>
        <w:t>воспитательно</w:t>
      </w:r>
      <w:proofErr w:type="spellEnd"/>
      <w:r w:rsidRPr="00F61E56">
        <w:rPr>
          <w:rStyle w:val="a6"/>
          <w:color w:val="111111"/>
          <w:bdr w:val="none" w:sz="0" w:space="0" w:color="auto" w:frame="1"/>
        </w:rPr>
        <w:t>-образовательной работы</w:t>
      </w:r>
      <w:r w:rsidRPr="00F61E56">
        <w:rPr>
          <w:color w:val="111111"/>
        </w:rPr>
        <w:t> в дошкольном возрасте отличается минимальной степенью </w:t>
      </w:r>
      <w:r w:rsidRPr="00F61E56">
        <w:rPr>
          <w:rStyle w:val="a6"/>
          <w:color w:val="111111"/>
          <w:bdr w:val="none" w:sz="0" w:space="0" w:color="auto" w:frame="1"/>
        </w:rPr>
        <w:t>разработанности</w:t>
      </w:r>
      <w:r w:rsidRPr="00F61E56">
        <w:rPr>
          <w:color w:val="111111"/>
        </w:rPr>
        <w:t> направления </w:t>
      </w:r>
      <w:r w:rsidRPr="00F61E56">
        <w:rPr>
          <w:rStyle w:val="a6"/>
          <w:color w:val="111111"/>
          <w:bdr w:val="none" w:sz="0" w:space="0" w:color="auto" w:frame="1"/>
        </w:rPr>
        <w:t>воспитания</w:t>
      </w:r>
      <w:r w:rsidRPr="00F61E56">
        <w:rPr>
          <w:color w:val="111111"/>
        </w:rPr>
        <w:t>, связанные с формированием </w:t>
      </w:r>
      <w:r w:rsidRPr="00F61E56">
        <w:rPr>
          <w:rStyle w:val="a6"/>
          <w:color w:val="111111"/>
          <w:bdr w:val="none" w:sz="0" w:space="0" w:color="auto" w:frame="1"/>
        </w:rPr>
        <w:t>гражданской</w:t>
      </w:r>
      <w:r w:rsidRPr="00F61E56">
        <w:rPr>
          <w:color w:val="111111"/>
        </w:rPr>
        <w:t xml:space="preserve"> позиции были разрозненны, не согласованы. </w:t>
      </w:r>
    </w:p>
    <w:p w:rsidR="00F61E56" w:rsidRPr="00F61E56" w:rsidRDefault="00F61E56" w:rsidP="00F61E56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F61E56">
        <w:rPr>
          <w:color w:val="111111"/>
        </w:rPr>
        <w:t xml:space="preserve">На данный момент мы имеем </w:t>
      </w:r>
      <w:proofErr w:type="spellStart"/>
      <w:r w:rsidRPr="00F61E56">
        <w:rPr>
          <w:color w:val="111111"/>
        </w:rPr>
        <w:t>соцзаказ</w:t>
      </w:r>
      <w:proofErr w:type="spellEnd"/>
      <w:r w:rsidRPr="00F61E56">
        <w:rPr>
          <w:color w:val="111111"/>
        </w:rPr>
        <w:t>, который сформулирован в ряде последних нормативных документов, который нацеливает на приоритет </w:t>
      </w:r>
      <w:r w:rsidRPr="00F61E56">
        <w:rPr>
          <w:rStyle w:val="a6"/>
          <w:color w:val="111111"/>
          <w:bdr w:val="none" w:sz="0" w:space="0" w:color="auto" w:frame="1"/>
        </w:rPr>
        <w:t>гражданско-патриотического и нравственного воспитания</w:t>
      </w:r>
      <w:r w:rsidRPr="00F61E56">
        <w:rPr>
          <w:color w:val="111111"/>
        </w:rPr>
        <w:t xml:space="preserve">. </w:t>
      </w:r>
      <w:r w:rsidRPr="00F61E56">
        <w:rPr>
          <w:rStyle w:val="a6"/>
          <w:color w:val="111111"/>
          <w:bdr w:val="none" w:sz="0" w:space="0" w:color="auto" w:frame="1"/>
        </w:rPr>
        <w:t>Воспитание гражданственности</w:t>
      </w:r>
      <w:r w:rsidRPr="00F61E56">
        <w:rPr>
          <w:color w:val="111111"/>
        </w:rPr>
        <w:t> - это длительный процесс, он должен осуществляться естественно, ненавязчиво и постоянно, включать разноплановые мероприятия, связанные в обоснованную гармоничную с</w:t>
      </w:r>
      <w:r w:rsidRPr="00F61E56">
        <w:rPr>
          <w:rStyle w:val="a6"/>
          <w:b w:val="0"/>
          <w:color w:val="111111"/>
          <w:bdr w:val="none" w:sz="0" w:space="0" w:color="auto" w:frame="1"/>
        </w:rPr>
        <w:t>истему</w:t>
      </w:r>
      <w:r w:rsidRPr="00F61E56">
        <w:rPr>
          <w:b/>
          <w:color w:val="111111"/>
        </w:rPr>
        <w:t xml:space="preserve">. </w:t>
      </w:r>
    </w:p>
    <w:p w:rsidR="00F61E56" w:rsidRPr="00F61E56" w:rsidRDefault="00F61E56" w:rsidP="00F61E56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F61E56">
        <w:rPr>
          <w:b/>
          <w:color w:val="111111"/>
        </w:rPr>
        <w:t xml:space="preserve">  </w:t>
      </w:r>
      <w:r w:rsidRPr="00F61E56">
        <w:rPr>
          <w:color w:val="111111"/>
        </w:rPr>
        <w:t xml:space="preserve">В своей работе в данном направлении мы должны ставить определенные </w:t>
      </w:r>
      <w:r w:rsidRPr="00F61E56">
        <w:rPr>
          <w:b/>
          <w:color w:val="111111"/>
        </w:rPr>
        <w:t>цели</w:t>
      </w:r>
      <w:r w:rsidRPr="00F61E56">
        <w:rPr>
          <w:color w:val="111111"/>
        </w:rPr>
        <w:t>.</w:t>
      </w:r>
    </w:p>
    <w:p w:rsidR="00F61E56" w:rsidRPr="00F61E56" w:rsidRDefault="00F61E56" w:rsidP="00F61E5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1E56">
        <w:rPr>
          <w:b/>
          <w:color w:val="111111"/>
          <w:u w:val="single"/>
          <w:bdr w:val="none" w:sz="0" w:space="0" w:color="auto" w:frame="1"/>
        </w:rPr>
        <w:t>Цель</w:t>
      </w:r>
      <w:r w:rsidRPr="00F61E56">
        <w:rPr>
          <w:b/>
          <w:color w:val="111111"/>
        </w:rPr>
        <w:t>:</w:t>
      </w:r>
      <w:r w:rsidRPr="00F61E56">
        <w:rPr>
          <w:color w:val="111111"/>
        </w:rPr>
        <w:t xml:space="preserve"> </w:t>
      </w:r>
      <w:proofErr w:type="gramStart"/>
      <w:r w:rsidRPr="00F61E56">
        <w:rPr>
          <w:color w:val="000000"/>
        </w:rPr>
        <w:t>Формирование у детей дошкольного возраста гражданственности, как интегративного качества личности, заключающего в себе внутреннюю свободу и уважение к государственной власти, любовь к Родине и стремление к миру, чувство собственного достоинства и дисциплинированность, гармоническое проявление патриотических чувств и культуры межнационального общения, формирование патриота, гражданина с активной внутренней позицией «Я – гражданин России», «Я - россиянин».</w:t>
      </w:r>
      <w:proofErr w:type="gramEnd"/>
    </w:p>
    <w:p w:rsidR="00F61E56" w:rsidRPr="00F61E56" w:rsidRDefault="00F61E56" w:rsidP="00F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Задачи:</w:t>
      </w:r>
    </w:p>
    <w:p w:rsidR="00F61E56" w:rsidRPr="00F61E56" w:rsidRDefault="00F61E56" w:rsidP="00F61E5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ощущение себя, как успешной личности, положительного образа семьи</w:t>
      </w:r>
    </w:p>
    <w:p w:rsidR="00F61E56" w:rsidRPr="00F61E56" w:rsidRDefault="00F61E56" w:rsidP="00F61E5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обучать детей творческому и ненасильственному решению конфликтов и проблем, воспитывать терпимость к чужому мнению</w:t>
      </w:r>
    </w:p>
    <w:p w:rsidR="00F61E56" w:rsidRPr="00F61E56" w:rsidRDefault="00F61E56" w:rsidP="00F61E5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 детей с культурно-историческим наследием родного города и страны.</w:t>
      </w:r>
    </w:p>
    <w:p w:rsidR="00F61E56" w:rsidRPr="00F61E56" w:rsidRDefault="00F61E56" w:rsidP="00F61E5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чувство любви ко всему, что объединяет понятие «Родина», сопричастности к событиям в жизни народа</w:t>
      </w:r>
    </w:p>
    <w:p w:rsidR="00F61E56" w:rsidRPr="00F61E56" w:rsidRDefault="00F61E56" w:rsidP="00F61E5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уважение к труду, развивать потребность трудиться</w:t>
      </w:r>
    </w:p>
    <w:p w:rsidR="00F61E56" w:rsidRPr="00F61E56" w:rsidRDefault="00F61E56" w:rsidP="00F61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Образовательная деятельность по патриотическому воспитанию с воспитанниками осуществляется педагогом в тесном взаимодействии с их родителями, создавая условия для реализации творческого потенциала семьи. При планировании работы в данном направлении нужно учитывать мнение и возможности родителей  в организации совместных мероприятий, их участии в образовательных проектах. Система перспективного планирования </w:t>
      </w:r>
      <w:proofErr w:type="spellStart"/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образовательной работы по гражданско-патриотическому воспитанию должна быть  разработана в ДОУ с учетом имеющихся условий, в том числе, созданной развивающей предметно-пространственной среды. Тематическое планирование должно быть разработано  по годам пребывания детей в дошкольном учреждении в соответствии со структурой ОП ДО и используемых в ней авторских программ по направлениям развития ребенка в различных видах деятельности. С учетом темы недели должны использоваться различные формы организации образовательного процесса и методы.</w:t>
      </w:r>
    </w:p>
    <w:p w:rsidR="00F61E56" w:rsidRPr="00F61E56" w:rsidRDefault="00F61E56" w:rsidP="00F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61E56" w:rsidRPr="00F61E56" w:rsidRDefault="00F61E56" w:rsidP="00F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работы с детьми:</w:t>
      </w:r>
    </w:p>
    <w:p w:rsidR="00F61E56" w:rsidRPr="00F61E56" w:rsidRDefault="00F61E56" w:rsidP="00F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-организованная образовательная деятельность</w:t>
      </w:r>
    </w:p>
    <w:p w:rsidR="00F61E56" w:rsidRPr="00F61E56" w:rsidRDefault="00F61E56" w:rsidP="00F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-беседы</w:t>
      </w:r>
    </w:p>
    <w:p w:rsidR="00F61E56" w:rsidRPr="00F61E56" w:rsidRDefault="00F61E56" w:rsidP="00F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-чтение художественной литературы</w:t>
      </w:r>
    </w:p>
    <w:p w:rsidR="00F61E56" w:rsidRPr="00F61E56" w:rsidRDefault="00F61E56" w:rsidP="00F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-продуктивная деятельность</w:t>
      </w:r>
    </w:p>
    <w:p w:rsidR="00F61E56" w:rsidRPr="00F61E56" w:rsidRDefault="00F61E56" w:rsidP="00F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-игры</w:t>
      </w:r>
    </w:p>
    <w:p w:rsidR="00F61E56" w:rsidRPr="00F61E56" w:rsidRDefault="00F61E56" w:rsidP="00F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-праздники</w:t>
      </w:r>
    </w:p>
    <w:p w:rsidR="00F61E56" w:rsidRPr="00F61E56" w:rsidRDefault="00F61E56" w:rsidP="00F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-экскурсии</w:t>
      </w:r>
    </w:p>
    <w:p w:rsidR="00F61E56" w:rsidRPr="00F61E56" w:rsidRDefault="00F61E56" w:rsidP="00F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-выставки</w:t>
      </w:r>
    </w:p>
    <w:p w:rsidR="00F61E56" w:rsidRPr="00F61E56" w:rsidRDefault="00F61E56" w:rsidP="00F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-прогулки</w:t>
      </w:r>
    </w:p>
    <w:p w:rsidR="00F61E56" w:rsidRPr="00F61E56" w:rsidRDefault="00F61E56" w:rsidP="00F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-развлечения</w:t>
      </w:r>
    </w:p>
    <w:p w:rsidR="00F61E56" w:rsidRPr="00F61E56" w:rsidRDefault="00F61E56" w:rsidP="00F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-встречи с интересными людьми</w:t>
      </w:r>
    </w:p>
    <w:p w:rsidR="00F61E56" w:rsidRPr="00F61E56" w:rsidRDefault="00F61E56" w:rsidP="00F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-проекты</w:t>
      </w:r>
    </w:p>
    <w:p w:rsidR="00F61E56" w:rsidRPr="00F61E56" w:rsidRDefault="00F61E56" w:rsidP="00F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-акции: «Подарок ветерану», «Бессмертный полк»,</w:t>
      </w:r>
    </w:p>
    <w:p w:rsidR="00F61E56" w:rsidRPr="00F61E56" w:rsidRDefault="00F61E56" w:rsidP="00F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Педагогические методы</w:t>
      </w: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61E56" w:rsidRPr="00F61E56" w:rsidRDefault="00F61E56" w:rsidP="00F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3E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</w:t>
      </w:r>
      <w:r w:rsidRPr="00F61E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3F48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Методы, повышающие познавательную активность дошкольников:</w:t>
      </w:r>
    </w:p>
    <w:p w:rsidR="00F61E56" w:rsidRPr="00F61E56" w:rsidRDefault="00F61E56" w:rsidP="00F61E5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сравнения</w:t>
      </w:r>
    </w:p>
    <w:p w:rsidR="00F61E56" w:rsidRPr="00F61E56" w:rsidRDefault="00F61E56" w:rsidP="00F61E5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элементарный анализ</w:t>
      </w:r>
    </w:p>
    <w:p w:rsidR="00F61E56" w:rsidRPr="00F61E56" w:rsidRDefault="00F61E56" w:rsidP="00F61E5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моделирования и конструирования</w:t>
      </w:r>
    </w:p>
    <w:p w:rsidR="00F61E56" w:rsidRPr="00F61E56" w:rsidRDefault="00F61E56" w:rsidP="00F61E5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проектной деятельности</w:t>
      </w:r>
    </w:p>
    <w:p w:rsidR="00F61E56" w:rsidRPr="00F61E56" w:rsidRDefault="00F61E56" w:rsidP="00F61E5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 вопросов – постановка вопросов детям; воспитание умения и потребности задавать вопросы, грамотно и четко их формулировать</w:t>
      </w:r>
    </w:p>
    <w:p w:rsidR="00F61E56" w:rsidRPr="00F61E56" w:rsidRDefault="00F61E56" w:rsidP="00F61E5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повторения – важнейший дидактический принцип, без применения которого не будет прочности знаний в воспитании чувств</w:t>
      </w:r>
    </w:p>
    <w:p w:rsidR="00F61E56" w:rsidRPr="00F61E56" w:rsidRDefault="00F61E56" w:rsidP="00F61E5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логических задач</w:t>
      </w:r>
    </w:p>
    <w:p w:rsidR="00F61E56" w:rsidRPr="00F61E56" w:rsidRDefault="00F61E56" w:rsidP="00F61E5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экспериментирование</w:t>
      </w:r>
    </w:p>
    <w:p w:rsidR="00F61E56" w:rsidRPr="003F486D" w:rsidRDefault="00F61E56" w:rsidP="00F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3E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</w:t>
      </w:r>
      <w:r w:rsidRPr="00F61E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3F48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Методы, направленные на повышение эмоциональной активности детей при усвоении знаний</w:t>
      </w:r>
      <w:r w:rsidRPr="003F4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61E56" w:rsidRPr="00F61E56" w:rsidRDefault="00F61E56" w:rsidP="00F61E5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игровые  – повышают качество усвоения познавательного материала и способствуют закреплению чувств</w:t>
      </w:r>
    </w:p>
    <w:p w:rsidR="00F61E56" w:rsidRPr="00F61E56" w:rsidRDefault="00F61E56" w:rsidP="00F61E5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сюрпризные моменты и элементы новизны – эмоционально настраивают ребенка на познание, обостряют желание ребенка разгадать секрет или просто порадоваться</w:t>
      </w:r>
    </w:p>
    <w:p w:rsidR="00F61E56" w:rsidRPr="003F486D" w:rsidRDefault="00F61E56" w:rsidP="00F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3E0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</w:t>
      </w:r>
      <w:r w:rsidRPr="003F48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Методы и приемы, способствующие установлению связи между разными видами деятельности:</w:t>
      </w:r>
    </w:p>
    <w:p w:rsidR="00F61E56" w:rsidRPr="00F61E56" w:rsidRDefault="00F61E56" w:rsidP="00F61E5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 – является связующим звеном</w:t>
      </w:r>
    </w:p>
    <w:p w:rsidR="00F61E56" w:rsidRPr="003F486D" w:rsidRDefault="00F61E56" w:rsidP="00F61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F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</w:t>
      </w:r>
      <w:r w:rsidRPr="00F61E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F48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Методы коррекции и уточнения:</w:t>
      </w:r>
    </w:p>
    <w:p w:rsidR="00F61E56" w:rsidRPr="00F61E56" w:rsidRDefault="00F61E56" w:rsidP="00F61E5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повторения, упражнения, наблюдения, экспериментирование – позволяют выяснить, что и как поняли дети в содержании сообщаемых им знаний, и помочь в правильном понимании этих знаний</w:t>
      </w:r>
    </w:p>
    <w:p w:rsidR="00F61E56" w:rsidRPr="00F61E56" w:rsidRDefault="00F61E56" w:rsidP="00F61E5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индивидуальная беседа, сравнительный анализ, оценка, разъяснение, совместный поиск выхода из ситуации, обсуждение способа действия.</w:t>
      </w:r>
    </w:p>
    <w:p w:rsidR="00F61E56" w:rsidRPr="00F61E56" w:rsidRDefault="00F61E56" w:rsidP="00F61E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Планирование данной работы наиболее целесообразно проводить по следующим </w:t>
      </w:r>
      <w:r w:rsidRPr="00F61E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темам:</w:t>
      </w:r>
    </w:p>
    <w:p w:rsidR="00F61E56" w:rsidRPr="00F61E56" w:rsidRDefault="00F61E56" w:rsidP="00F61E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«Моя семья»,</w:t>
      </w:r>
    </w:p>
    <w:p w:rsidR="00F61E56" w:rsidRPr="00F61E56" w:rsidRDefault="00F61E56" w:rsidP="00F61E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«Я люблю свой детский сад и поселок, где я живу»,</w:t>
      </w:r>
    </w:p>
    <w:p w:rsidR="00F61E56" w:rsidRPr="00F61E56" w:rsidRDefault="00F61E56" w:rsidP="00F61E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«Мой город»,</w:t>
      </w:r>
    </w:p>
    <w:p w:rsidR="00F61E56" w:rsidRPr="00F61E56" w:rsidRDefault="00F61E56" w:rsidP="00F61E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«Наша Родина – Россия»,</w:t>
      </w:r>
    </w:p>
    <w:p w:rsidR="00F61E56" w:rsidRPr="00F61E56" w:rsidRDefault="00F61E56" w:rsidP="00F61E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«День народного единства»,</w:t>
      </w:r>
    </w:p>
    <w:p w:rsidR="00F61E56" w:rsidRPr="00F61E56" w:rsidRDefault="00F61E56" w:rsidP="00F61E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«Новогодние праздники»,</w:t>
      </w:r>
    </w:p>
    <w:p w:rsidR="00F61E56" w:rsidRDefault="00F61E56" w:rsidP="00F61E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«Москва – столица нашей Родины»,</w:t>
      </w:r>
    </w:p>
    <w:p w:rsidR="003F486D" w:rsidRDefault="003F486D" w:rsidP="00F61E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«Горо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герой - Волгоград»</w:t>
      </w:r>
    </w:p>
    <w:p w:rsidR="00F61E56" w:rsidRPr="00F61E56" w:rsidRDefault="00F61E56" w:rsidP="00F61E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«Наши космонавты»,</w:t>
      </w:r>
    </w:p>
    <w:p w:rsidR="00F61E56" w:rsidRPr="00F61E56" w:rsidRDefault="00F61E56" w:rsidP="00F61E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«День защитника Отечества»,</w:t>
      </w:r>
    </w:p>
    <w:p w:rsidR="00F61E56" w:rsidRPr="00F61E56" w:rsidRDefault="00F61E56" w:rsidP="00F61E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«Моя мама»,</w:t>
      </w:r>
    </w:p>
    <w:p w:rsidR="00F61E56" w:rsidRPr="00F61E56" w:rsidRDefault="00F61E56" w:rsidP="00F61E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«День Победы».</w:t>
      </w:r>
    </w:p>
    <w:p w:rsidR="00F61E56" w:rsidRPr="00F61E56" w:rsidRDefault="00F61E56" w:rsidP="00F61E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каждой теме должна включать занятия, игры, экскурсии, чтение художественной литературы, работу в уголке книги, свободную деятельность детей, по некоторым темам — праздники.</w:t>
      </w:r>
    </w:p>
    <w:p w:rsidR="00F61E56" w:rsidRPr="00F61E56" w:rsidRDefault="00F61E56" w:rsidP="00F61E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Следует подчеркнуть, что для ребенка дошкольного возраста </w:t>
      </w:r>
      <w:proofErr w:type="gramStart"/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характерны</w:t>
      </w:r>
      <w:proofErr w:type="gramEnd"/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кратковременность интересов, неустойчивое внимание, утомляемость. Поэтому неоднократное обращение к одной и той же теме лишь способствует развитию у детей внимания и длительному сохранению интереса к одной теме. </w:t>
      </w:r>
      <w:proofErr w:type="gramStart"/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необходимо объединять в одну тему занятия не только по ознакомлению с социальным миром, но и по ознакомлению с миром природы, по ознакомлению с предметным окружением, художественно-эстетическое развитие: рисование, аппликацию, лепку, музыку (например, «Мой город (поселок)», «Москва – столица нашей Родины»</w:t>
      </w:r>
      <w:r w:rsidR="003F4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«Край донской»</w:t>
      </w:r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F61E56" w:rsidRPr="00F61E56" w:rsidRDefault="00F61E56" w:rsidP="00F61E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атмосферы занятия.</w:t>
      </w:r>
    </w:p>
    <w:p w:rsidR="00F61E56" w:rsidRPr="00F61E56" w:rsidRDefault="00F61E56" w:rsidP="00F61E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каждая тема должна подкрепляться различными играми, продуктивными видами деятельности (изготовление коллажей, поделок, альбомов, тематическое рисование, аппликация).</w:t>
      </w:r>
    </w:p>
    <w:p w:rsidR="00F61E56" w:rsidRPr="00F61E56" w:rsidRDefault="00F61E56" w:rsidP="00F61E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 работы над темой, объединяющей знания детей, могут быть представлены во время общих праздников, семейных развлечений.</w:t>
      </w:r>
    </w:p>
    <w:p w:rsidR="00F61E56" w:rsidRDefault="00F61E56" w:rsidP="00F61E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Гражданск</w:t>
      </w:r>
      <w:proofErr w:type="gramStart"/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F61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патриотическое воспитание – это одно из наиболее важных и нужных направлений в работе каждого педагога, начиная с дошкольного образования.</w:t>
      </w:r>
    </w:p>
    <w:p w:rsidR="00801BDB" w:rsidRPr="00801BDB" w:rsidRDefault="00801BDB" w:rsidP="00801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801BDB" w:rsidRDefault="00801BDB" w:rsidP="00801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Воспитателю о работе с семьей: Пособие для воспитателя дет</w:t>
      </w:r>
      <w:proofErr w:type="gramStart"/>
      <w:r w:rsidRPr="0080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0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0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 / Л.В. </w:t>
      </w:r>
      <w:proofErr w:type="spellStart"/>
      <w:r w:rsidRPr="0080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Загик</w:t>
      </w:r>
      <w:proofErr w:type="spellEnd"/>
      <w:r w:rsidRPr="0080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Т.А. </w:t>
      </w:r>
      <w:proofErr w:type="spellStart"/>
      <w:r w:rsidRPr="0080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Кулинова</w:t>
      </w:r>
      <w:proofErr w:type="spellEnd"/>
      <w:r w:rsidRPr="0080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Т.А. Маркова и др.; под редакцией Н.Ф. Виноградовой. – М.: Просвещение, 1996. – 192 с.: ил.</w:t>
      </w:r>
    </w:p>
    <w:p w:rsidR="00801BDB" w:rsidRPr="00801BDB" w:rsidRDefault="00801BDB" w:rsidP="00801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Практический журнал «Воспитатель ДОУ» № 8/2010.</w:t>
      </w:r>
    </w:p>
    <w:p w:rsidR="00801BDB" w:rsidRPr="00801BDB" w:rsidRDefault="00801BDB" w:rsidP="00801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80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Метенова</w:t>
      </w:r>
      <w:proofErr w:type="spellEnd"/>
      <w:r w:rsidRPr="0080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 Педсовет. Нравственное воспитание. Новые подходы к проведению педагогических советов в ДОУ//ООО ИПК «Индиго», 2017. – 61с.</w:t>
      </w:r>
    </w:p>
    <w:p w:rsidR="00801BDB" w:rsidRPr="00801BDB" w:rsidRDefault="00801BDB" w:rsidP="00801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Виноградова А.М. Воспитание нравственных чувств у старших дошкольников // Дошкольное воспитание. – 2004. – № 4. – С. 33-35.</w:t>
      </w:r>
    </w:p>
    <w:p w:rsidR="00801BDB" w:rsidRPr="00801BDB" w:rsidRDefault="00801BDB" w:rsidP="00801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Выготский Л.С. Детская психология // Собр. Соч. – М., 1982. т. 4.-386с.</w:t>
      </w:r>
    </w:p>
    <w:p w:rsidR="00801BDB" w:rsidRPr="00801BDB" w:rsidRDefault="00801BDB" w:rsidP="00801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Диалоги о воспитании: (Книга для родителей). Ваш ребёнок. Педагогика семейных отношений. Когда наступает зрелость</w:t>
      </w:r>
      <w:proofErr w:type="gramStart"/>
      <w:r w:rsidRPr="0080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80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В.Н. Столетова, О.Г. Свердлова. – М.: Педагогика, 1980. 320 с.</w:t>
      </w:r>
    </w:p>
    <w:p w:rsidR="00801BDB" w:rsidRPr="00F61E56" w:rsidRDefault="00801BDB" w:rsidP="00801B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1E56" w:rsidRPr="00F61E56" w:rsidRDefault="00F61E56" w:rsidP="00F61E56">
      <w:pPr>
        <w:rPr>
          <w:rFonts w:ascii="Times New Roman" w:hAnsi="Times New Roman" w:cs="Times New Roman"/>
          <w:sz w:val="24"/>
          <w:szCs w:val="24"/>
        </w:rPr>
      </w:pPr>
    </w:p>
    <w:p w:rsidR="00F61E56" w:rsidRPr="00F61E56" w:rsidRDefault="00F61E56" w:rsidP="003F5D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61E56" w:rsidRPr="00F61E56" w:rsidSect="00F61E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1B4"/>
    <w:multiLevelType w:val="multilevel"/>
    <w:tmpl w:val="CEE0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6064D"/>
    <w:multiLevelType w:val="hybridMultilevel"/>
    <w:tmpl w:val="C474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7BFB"/>
    <w:multiLevelType w:val="multilevel"/>
    <w:tmpl w:val="423E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32369"/>
    <w:multiLevelType w:val="multilevel"/>
    <w:tmpl w:val="72D0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A4497"/>
    <w:multiLevelType w:val="multilevel"/>
    <w:tmpl w:val="349C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969E7"/>
    <w:multiLevelType w:val="multilevel"/>
    <w:tmpl w:val="1A64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C5444"/>
    <w:multiLevelType w:val="multilevel"/>
    <w:tmpl w:val="0350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C055D"/>
    <w:multiLevelType w:val="multilevel"/>
    <w:tmpl w:val="CCE2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E306AB"/>
    <w:multiLevelType w:val="multilevel"/>
    <w:tmpl w:val="F6DC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47B6F"/>
    <w:multiLevelType w:val="multilevel"/>
    <w:tmpl w:val="3284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86595"/>
    <w:multiLevelType w:val="multilevel"/>
    <w:tmpl w:val="BFE6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50E56"/>
    <w:multiLevelType w:val="multilevel"/>
    <w:tmpl w:val="68FA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300559"/>
    <w:multiLevelType w:val="multilevel"/>
    <w:tmpl w:val="B428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533A29"/>
    <w:multiLevelType w:val="multilevel"/>
    <w:tmpl w:val="D358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53356E"/>
    <w:multiLevelType w:val="multilevel"/>
    <w:tmpl w:val="D032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04812"/>
    <w:multiLevelType w:val="multilevel"/>
    <w:tmpl w:val="5A5C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3184D"/>
    <w:multiLevelType w:val="multilevel"/>
    <w:tmpl w:val="CAD8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9243B"/>
    <w:multiLevelType w:val="multilevel"/>
    <w:tmpl w:val="6390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BD60CA"/>
    <w:multiLevelType w:val="multilevel"/>
    <w:tmpl w:val="CCFC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F9684E"/>
    <w:multiLevelType w:val="multilevel"/>
    <w:tmpl w:val="7022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7"/>
  </w:num>
  <w:num w:numId="5">
    <w:abstractNumId w:val="0"/>
  </w:num>
  <w:num w:numId="6">
    <w:abstractNumId w:val="18"/>
  </w:num>
  <w:num w:numId="7">
    <w:abstractNumId w:val="3"/>
  </w:num>
  <w:num w:numId="8">
    <w:abstractNumId w:val="11"/>
  </w:num>
  <w:num w:numId="9">
    <w:abstractNumId w:val="14"/>
  </w:num>
  <w:num w:numId="10">
    <w:abstractNumId w:val="19"/>
  </w:num>
  <w:num w:numId="11">
    <w:abstractNumId w:val="1"/>
  </w:num>
  <w:num w:numId="12">
    <w:abstractNumId w:val="10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3"/>
  </w:num>
  <w:num w:numId="18">
    <w:abstractNumId w:val="12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9"/>
    <w:rsid w:val="00061994"/>
    <w:rsid w:val="000A06E8"/>
    <w:rsid w:val="000E78F6"/>
    <w:rsid w:val="00177EEA"/>
    <w:rsid w:val="00396D28"/>
    <w:rsid w:val="003E1FCB"/>
    <w:rsid w:val="003F486D"/>
    <w:rsid w:val="003F5DFF"/>
    <w:rsid w:val="004A7BE6"/>
    <w:rsid w:val="0051693F"/>
    <w:rsid w:val="00517CC9"/>
    <w:rsid w:val="0054030D"/>
    <w:rsid w:val="00542E09"/>
    <w:rsid w:val="005672E1"/>
    <w:rsid w:val="0057192D"/>
    <w:rsid w:val="005E000C"/>
    <w:rsid w:val="00656AB0"/>
    <w:rsid w:val="00673E04"/>
    <w:rsid w:val="00744E8F"/>
    <w:rsid w:val="00801BDB"/>
    <w:rsid w:val="00812F69"/>
    <w:rsid w:val="008924F9"/>
    <w:rsid w:val="00943E48"/>
    <w:rsid w:val="00A611A9"/>
    <w:rsid w:val="00A923E3"/>
    <w:rsid w:val="00AB63AA"/>
    <w:rsid w:val="00B357B7"/>
    <w:rsid w:val="00BB6F79"/>
    <w:rsid w:val="00C450B8"/>
    <w:rsid w:val="00D7594A"/>
    <w:rsid w:val="00DE7B4D"/>
    <w:rsid w:val="00E21F42"/>
    <w:rsid w:val="00EE1159"/>
    <w:rsid w:val="00F6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uiPriority w:val="9"/>
    <w:qFormat/>
    <w:rsid w:val="00A923E3"/>
    <w:pPr>
      <w:spacing w:before="360" w:after="120" w:line="264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28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4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4030D"/>
  </w:style>
  <w:style w:type="character" w:customStyle="1" w:styleId="c21">
    <w:name w:val="c21"/>
    <w:basedOn w:val="a0"/>
    <w:rsid w:val="0054030D"/>
  </w:style>
  <w:style w:type="character" w:customStyle="1" w:styleId="c6">
    <w:name w:val="c6"/>
    <w:basedOn w:val="a0"/>
    <w:rsid w:val="0054030D"/>
  </w:style>
  <w:style w:type="paragraph" w:customStyle="1" w:styleId="c27">
    <w:name w:val="c27"/>
    <w:basedOn w:val="a"/>
    <w:rsid w:val="0054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030D"/>
  </w:style>
  <w:style w:type="paragraph" w:customStyle="1" w:styleId="c9">
    <w:name w:val="c9"/>
    <w:basedOn w:val="a"/>
    <w:rsid w:val="0054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4030D"/>
  </w:style>
  <w:style w:type="character" w:customStyle="1" w:styleId="10">
    <w:name w:val="Заголовок 1 Знак"/>
    <w:basedOn w:val="a0"/>
    <w:uiPriority w:val="9"/>
    <w:rsid w:val="00A92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A923E3"/>
    <w:rPr>
      <w:rFonts w:ascii="Times New Roman" w:eastAsia="Times New Roman" w:hAnsi="Times New Roman" w:cs="Arial"/>
      <w:b/>
      <w:bCs/>
      <w:caps/>
      <w:kern w:val="28"/>
      <w:sz w:val="23"/>
      <w:szCs w:val="23"/>
      <w:lang w:eastAsia="ru-RU"/>
    </w:rPr>
  </w:style>
  <w:style w:type="paragraph" w:styleId="a3">
    <w:name w:val="List Paragraph"/>
    <w:basedOn w:val="a"/>
    <w:link w:val="a4"/>
    <w:uiPriority w:val="34"/>
    <w:qFormat/>
    <w:rsid w:val="00A923E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8924F9"/>
  </w:style>
  <w:style w:type="paragraph" w:styleId="a5">
    <w:name w:val="Normal (Web)"/>
    <w:basedOn w:val="a"/>
    <w:uiPriority w:val="99"/>
    <w:unhideWhenUsed/>
    <w:rsid w:val="004A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7BE6"/>
    <w:rPr>
      <w:b/>
      <w:bCs/>
    </w:rPr>
  </w:style>
  <w:style w:type="character" w:styleId="a7">
    <w:name w:val="Hyperlink"/>
    <w:basedOn w:val="a0"/>
    <w:uiPriority w:val="99"/>
    <w:semiHidden/>
    <w:unhideWhenUsed/>
    <w:rsid w:val="004A7B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uiPriority w:val="9"/>
    <w:qFormat/>
    <w:rsid w:val="00A923E3"/>
    <w:pPr>
      <w:spacing w:before="360" w:after="120" w:line="264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28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4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4030D"/>
  </w:style>
  <w:style w:type="character" w:customStyle="1" w:styleId="c21">
    <w:name w:val="c21"/>
    <w:basedOn w:val="a0"/>
    <w:rsid w:val="0054030D"/>
  </w:style>
  <w:style w:type="character" w:customStyle="1" w:styleId="c6">
    <w:name w:val="c6"/>
    <w:basedOn w:val="a0"/>
    <w:rsid w:val="0054030D"/>
  </w:style>
  <w:style w:type="paragraph" w:customStyle="1" w:styleId="c27">
    <w:name w:val="c27"/>
    <w:basedOn w:val="a"/>
    <w:rsid w:val="0054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030D"/>
  </w:style>
  <w:style w:type="paragraph" w:customStyle="1" w:styleId="c9">
    <w:name w:val="c9"/>
    <w:basedOn w:val="a"/>
    <w:rsid w:val="0054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4030D"/>
  </w:style>
  <w:style w:type="character" w:customStyle="1" w:styleId="10">
    <w:name w:val="Заголовок 1 Знак"/>
    <w:basedOn w:val="a0"/>
    <w:uiPriority w:val="9"/>
    <w:rsid w:val="00A92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A923E3"/>
    <w:rPr>
      <w:rFonts w:ascii="Times New Roman" w:eastAsia="Times New Roman" w:hAnsi="Times New Roman" w:cs="Arial"/>
      <w:b/>
      <w:bCs/>
      <w:caps/>
      <w:kern w:val="28"/>
      <w:sz w:val="23"/>
      <w:szCs w:val="23"/>
      <w:lang w:eastAsia="ru-RU"/>
    </w:rPr>
  </w:style>
  <w:style w:type="paragraph" w:styleId="a3">
    <w:name w:val="List Paragraph"/>
    <w:basedOn w:val="a"/>
    <w:link w:val="a4"/>
    <w:uiPriority w:val="34"/>
    <w:qFormat/>
    <w:rsid w:val="00A923E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8924F9"/>
  </w:style>
  <w:style w:type="paragraph" w:styleId="a5">
    <w:name w:val="Normal (Web)"/>
    <w:basedOn w:val="a"/>
    <w:uiPriority w:val="99"/>
    <w:unhideWhenUsed/>
    <w:rsid w:val="004A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7BE6"/>
    <w:rPr>
      <w:b/>
      <w:bCs/>
    </w:rPr>
  </w:style>
  <w:style w:type="character" w:styleId="a7">
    <w:name w:val="Hyperlink"/>
    <w:basedOn w:val="a0"/>
    <w:uiPriority w:val="99"/>
    <w:semiHidden/>
    <w:unhideWhenUsed/>
    <w:rsid w:val="004A7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dcterms:created xsi:type="dcterms:W3CDTF">2023-10-08T17:35:00Z</dcterms:created>
  <dcterms:modified xsi:type="dcterms:W3CDTF">2023-11-12T07:11:00Z</dcterms:modified>
</cp:coreProperties>
</file>