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00" w:rsidRPr="001B3965" w:rsidRDefault="00E43400" w:rsidP="00E43400">
      <w:pPr>
        <w:rPr>
          <w:sz w:val="2"/>
          <w:szCs w:val="2"/>
        </w:rPr>
      </w:pPr>
    </w:p>
    <w:p w:rsidR="00E43400" w:rsidRPr="00FB764C" w:rsidRDefault="00E43400" w:rsidP="00E43400">
      <w:pPr>
        <w:rPr>
          <w:rFonts w:ascii="Times New Roman" w:hAnsi="Times New Roman" w:cs="Times New Roman"/>
          <w:sz w:val="24"/>
          <w:szCs w:val="24"/>
        </w:rPr>
      </w:pPr>
    </w:p>
    <w:p w:rsidR="00FB764C" w:rsidRPr="00FB764C" w:rsidRDefault="00B02E1C" w:rsidP="00D92090">
      <w:pPr>
        <w:pStyle w:val="a3"/>
        <w:shd w:val="clear" w:color="auto" w:fill="FFFFFF"/>
        <w:tabs>
          <w:tab w:val="left" w:pos="228"/>
          <w:tab w:val="left" w:pos="615"/>
          <w:tab w:val="right" w:pos="7680"/>
        </w:tabs>
        <w:rPr>
          <w:b/>
          <w:color w:val="000000"/>
        </w:rPr>
      </w:pPr>
      <w:r w:rsidRPr="00FB764C">
        <w:rPr>
          <w:b/>
          <w:color w:val="000000"/>
        </w:rPr>
        <w:t xml:space="preserve">Обобщение </w:t>
      </w:r>
      <w:r w:rsidR="00D92090">
        <w:rPr>
          <w:b/>
          <w:color w:val="000000"/>
        </w:rPr>
        <w:t xml:space="preserve"> </w:t>
      </w:r>
      <w:r w:rsidR="00925D10" w:rsidRPr="00FB764C">
        <w:rPr>
          <w:b/>
          <w:color w:val="000000"/>
        </w:rPr>
        <w:t xml:space="preserve"> опыта работы по теме: </w:t>
      </w:r>
      <w:r w:rsidR="00D92090">
        <w:rPr>
          <w:b/>
          <w:color w:val="000000"/>
        </w:rPr>
        <w:t>«</w:t>
      </w:r>
      <w:r w:rsidR="00925D10" w:rsidRPr="00FB764C">
        <w:rPr>
          <w:b/>
          <w:color w:val="000000"/>
        </w:rPr>
        <w:t>Воспитание нравс</w:t>
      </w:r>
      <w:r w:rsidR="00E46D8B" w:rsidRPr="00FB764C">
        <w:rPr>
          <w:b/>
          <w:color w:val="000000"/>
        </w:rPr>
        <w:t>т</w:t>
      </w:r>
      <w:r w:rsidR="00925D10" w:rsidRPr="00FB764C">
        <w:rPr>
          <w:b/>
          <w:color w:val="000000"/>
        </w:rPr>
        <w:t>венно-патриотических чувств у дошкольников.</w:t>
      </w:r>
      <w:r w:rsidR="00D92090">
        <w:rPr>
          <w:b/>
          <w:color w:val="000000"/>
        </w:rPr>
        <w:t>»</w:t>
      </w:r>
    </w:p>
    <w:p w:rsidR="00FB764C" w:rsidRPr="00FB764C" w:rsidRDefault="00FB764C" w:rsidP="00D92090">
      <w:pPr>
        <w:pStyle w:val="a3"/>
        <w:shd w:val="clear" w:color="auto" w:fill="FFFFFF"/>
        <w:tabs>
          <w:tab w:val="left" w:pos="228"/>
          <w:tab w:val="left" w:pos="615"/>
          <w:tab w:val="right" w:pos="7680"/>
        </w:tabs>
        <w:rPr>
          <w:b/>
          <w:color w:val="000000"/>
        </w:rPr>
      </w:pPr>
      <w:proofErr w:type="gramStart"/>
      <w:r w:rsidRPr="00FB764C">
        <w:rPr>
          <w:b/>
          <w:bCs/>
          <w:color w:val="000000"/>
          <w:bdr w:val="none" w:sz="0" w:space="0" w:color="auto" w:frame="1"/>
        </w:rPr>
        <w:t>Подготовила</w:t>
      </w:r>
      <w:r w:rsidR="00D92090">
        <w:rPr>
          <w:b/>
          <w:bCs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Pr="00FB764C">
        <w:rPr>
          <w:b/>
          <w:bCs/>
          <w:color w:val="000000"/>
          <w:bdr w:val="none" w:sz="0" w:space="0" w:color="auto" w:frame="1"/>
        </w:rPr>
        <w:t>:</w:t>
      </w:r>
      <w:proofErr w:type="gramEnd"/>
      <w:r w:rsidRPr="00FB764C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FB764C">
        <w:rPr>
          <w:b/>
          <w:bCs/>
          <w:color w:val="000000"/>
          <w:bdr w:val="none" w:sz="0" w:space="0" w:color="auto" w:frame="1"/>
        </w:rPr>
        <w:t>Абеуова</w:t>
      </w:r>
      <w:proofErr w:type="spellEnd"/>
      <w:r w:rsidRPr="00FB764C">
        <w:rPr>
          <w:b/>
          <w:bCs/>
          <w:color w:val="000000"/>
          <w:bdr w:val="none" w:sz="0" w:space="0" w:color="auto" w:frame="1"/>
        </w:rPr>
        <w:t xml:space="preserve"> Елена Николаевна</w:t>
      </w:r>
    </w:p>
    <w:p w:rsidR="00925D10" w:rsidRPr="00FB764C" w:rsidRDefault="00925D10" w:rsidP="00D92090">
      <w:pPr>
        <w:pStyle w:val="a3"/>
        <w:shd w:val="clear" w:color="auto" w:fill="FFFFFF"/>
        <w:tabs>
          <w:tab w:val="left" w:pos="228"/>
          <w:tab w:val="left" w:pos="615"/>
          <w:tab w:val="right" w:pos="7680"/>
        </w:tabs>
        <w:rPr>
          <w:b/>
          <w:color w:val="000000"/>
        </w:rPr>
      </w:pPr>
    </w:p>
    <w:p w:rsidR="00FB764C" w:rsidRPr="00FB764C" w:rsidRDefault="00FB764C" w:rsidP="00D92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64C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 Центр развития ребенка детский сад «Классика»</w:t>
      </w:r>
    </w:p>
    <w:p w:rsidR="00FB764C" w:rsidRPr="00FB764C" w:rsidRDefault="00FB764C" w:rsidP="00D920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64C">
        <w:rPr>
          <w:rFonts w:ascii="Times New Roman" w:eastAsia="Calibri" w:hAnsi="Times New Roman" w:cs="Times New Roman"/>
          <w:b/>
          <w:sz w:val="24"/>
          <w:szCs w:val="24"/>
        </w:rPr>
        <w:t xml:space="preserve">г. Нерюнгри, </w:t>
      </w:r>
      <w:proofErr w:type="spellStart"/>
      <w:r w:rsidRPr="00FB764C">
        <w:rPr>
          <w:rFonts w:ascii="Times New Roman" w:eastAsia="Calibri" w:hAnsi="Times New Roman" w:cs="Times New Roman"/>
          <w:b/>
          <w:sz w:val="24"/>
          <w:szCs w:val="24"/>
        </w:rPr>
        <w:t>Нерюнгринского</w:t>
      </w:r>
      <w:proofErr w:type="spellEnd"/>
      <w:r w:rsidRPr="00FB764C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925D10" w:rsidRPr="00083874" w:rsidRDefault="00083874" w:rsidP="00083874">
      <w:pPr>
        <w:pStyle w:val="a3"/>
        <w:shd w:val="clear" w:color="auto" w:fill="FFFFFF"/>
        <w:tabs>
          <w:tab w:val="left" w:pos="228"/>
          <w:tab w:val="right" w:pos="768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Должность :</w:t>
      </w:r>
      <w:r w:rsidRPr="00083874">
        <w:rPr>
          <w:b/>
          <w:color w:val="000000"/>
        </w:rPr>
        <w:t>воспитатель</w:t>
      </w:r>
      <w:proofErr w:type="gramEnd"/>
      <w:r w:rsidRPr="00083874">
        <w:rPr>
          <w:b/>
          <w:color w:val="000000"/>
        </w:rPr>
        <w:t>:</w:t>
      </w:r>
    </w:p>
    <w:p w:rsidR="00925D10" w:rsidRPr="00FB764C" w:rsidRDefault="00925D10" w:rsidP="00D92090">
      <w:pPr>
        <w:pStyle w:val="a3"/>
        <w:shd w:val="clear" w:color="auto" w:fill="FFFFFF"/>
        <w:tabs>
          <w:tab w:val="left" w:pos="228"/>
          <w:tab w:val="right" w:pos="7680"/>
        </w:tabs>
        <w:rPr>
          <w:color w:val="000000"/>
        </w:rPr>
      </w:pPr>
    </w:p>
    <w:p w:rsidR="00E43400" w:rsidRPr="00FB764C" w:rsidRDefault="00E43400" w:rsidP="00D92090">
      <w:pPr>
        <w:pStyle w:val="a3"/>
        <w:shd w:val="clear" w:color="auto" w:fill="FFFFFF"/>
        <w:tabs>
          <w:tab w:val="left" w:pos="228"/>
          <w:tab w:val="right" w:pos="7680"/>
        </w:tabs>
        <w:rPr>
          <w:color w:val="000000"/>
        </w:rPr>
      </w:pPr>
      <w:r w:rsidRPr="00FB764C">
        <w:rPr>
          <w:color w:val="000000"/>
        </w:rPr>
        <w:t xml:space="preserve">«Воспитание любви к родному краю, к родной культуре, к родному городу, к родной речи – задача первостепенной важности, и нет </w:t>
      </w:r>
      <w:proofErr w:type="gramStart"/>
      <w:r w:rsidRPr="00FB764C">
        <w:rPr>
          <w:color w:val="000000"/>
        </w:rPr>
        <w:t>необходимости это</w:t>
      </w:r>
      <w:proofErr w:type="gramEnd"/>
      <w:r w:rsidRPr="00FB764C">
        <w:rPr>
          <w:color w:val="000000"/>
        </w:rPr>
        <w:t xml:space="preserve"> доказывать.»</w:t>
      </w:r>
    </w:p>
    <w:p w:rsidR="00E43400" w:rsidRPr="00FB764C" w:rsidRDefault="00E43400" w:rsidP="00D92090">
      <w:pPr>
        <w:pStyle w:val="a3"/>
        <w:shd w:val="clear" w:color="auto" w:fill="FFFFFF"/>
        <w:tabs>
          <w:tab w:val="left" w:pos="228"/>
          <w:tab w:val="right" w:pos="7680"/>
        </w:tabs>
        <w:rPr>
          <w:color w:val="000000"/>
        </w:rPr>
      </w:pPr>
      <w:proofErr w:type="spellStart"/>
      <w:r w:rsidRPr="00FB764C">
        <w:rPr>
          <w:color w:val="000000"/>
        </w:rPr>
        <w:t>Д.С.Лихачёв</w:t>
      </w:r>
      <w:proofErr w:type="spellEnd"/>
    </w:p>
    <w:p w:rsidR="00E43400" w:rsidRPr="00FB764C" w:rsidRDefault="00E43400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Гражданско-патриотическое воспитание сегодня-одно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патриотизм, как </w:t>
      </w:r>
      <w:proofErr w:type="gramStart"/>
      <w:r w:rsidRPr="00FB764C">
        <w:rPr>
          <w:color w:val="000000"/>
        </w:rPr>
        <w:t>«..</w:t>
      </w:r>
      <w:proofErr w:type="gramEnd"/>
      <w:r w:rsidRPr="00FB764C">
        <w:rPr>
          <w:color w:val="000000"/>
        </w:rPr>
        <w:t xml:space="preserve"> преданность  и любовь  к своему Отечеству  и своему народу».  Г. Бакланов писал, что это «…не доблесть, не профессия, а естественное человеческое чувство».  В последнее время появился термин «новый патриотизм», который включает в себя чувство ответственности перед </w:t>
      </w:r>
      <w:proofErr w:type="gramStart"/>
      <w:r w:rsidRPr="00FB764C">
        <w:rPr>
          <w:color w:val="000000"/>
        </w:rPr>
        <w:t xml:space="preserve">обществом </w:t>
      </w:r>
      <w:r w:rsidR="00FA21B5" w:rsidRPr="00FB764C">
        <w:rPr>
          <w:color w:val="000000"/>
        </w:rPr>
        <w:t xml:space="preserve"> </w:t>
      </w:r>
      <w:r w:rsidRPr="00FB764C">
        <w:rPr>
          <w:color w:val="000000"/>
        </w:rPr>
        <w:t>,</w:t>
      </w:r>
      <w:proofErr w:type="gramEnd"/>
      <w:r w:rsidRPr="00FB764C">
        <w:rPr>
          <w:color w:val="000000"/>
        </w:rPr>
        <w:t xml:space="preserve">чувство глубокой  духовной привязанности  к семье, дому, Родине, родной природе, толерантное отношение  к другим людям. Формирование личности ребенка, его воспитание </w:t>
      </w:r>
      <w:proofErr w:type="gramStart"/>
      <w:r w:rsidRPr="00FB764C">
        <w:rPr>
          <w:color w:val="000000"/>
        </w:rPr>
        <w:t>начинаются  с</w:t>
      </w:r>
      <w:proofErr w:type="gramEnd"/>
      <w:r w:rsidRPr="00FB764C">
        <w:rPr>
          <w:color w:val="000000"/>
        </w:rPr>
        <w:t xml:space="preserve"> воспитания чувств  через мир  положительных эмоций, через обязательное  приобщение  к культуре ,обеспечение духовной  и интеллектуальной пищей , в которой он так нуждается. Врач и педагог М. </w:t>
      </w:r>
      <w:proofErr w:type="spellStart"/>
      <w:r w:rsidRPr="00FB764C">
        <w:rPr>
          <w:color w:val="000000"/>
        </w:rPr>
        <w:t>Монтессори</w:t>
      </w:r>
      <w:proofErr w:type="spellEnd"/>
      <w:r w:rsidRPr="00FB764C">
        <w:rPr>
          <w:color w:val="000000"/>
        </w:rPr>
        <w:t xml:space="preserve"> в своей книге «Дом ребенка» в 1915 г. Писала: «Главное в работе с детьми 3-7 лет –воспитание чувств, </w:t>
      </w:r>
      <w:proofErr w:type="spellStart"/>
      <w:proofErr w:type="gramStart"/>
      <w:r w:rsidRPr="00FB764C">
        <w:rPr>
          <w:color w:val="000000"/>
        </w:rPr>
        <w:t>т.есть</w:t>
      </w:r>
      <w:proofErr w:type="spellEnd"/>
      <w:proofErr w:type="gramEnd"/>
      <w:r w:rsidRPr="00FB764C">
        <w:rPr>
          <w:color w:val="000000"/>
        </w:rPr>
        <w:t xml:space="preserve"> динамика от чувств к идеям».  Наша работа -это </w:t>
      </w:r>
      <w:proofErr w:type="gramStart"/>
      <w:r w:rsidRPr="00FB764C">
        <w:rPr>
          <w:color w:val="000000"/>
        </w:rPr>
        <w:t>попытка  движения</w:t>
      </w:r>
      <w:proofErr w:type="gramEnd"/>
      <w:r w:rsidRPr="00FB764C">
        <w:rPr>
          <w:color w:val="000000"/>
        </w:rPr>
        <w:t xml:space="preserve">  от воспитания простых чувств  к достижению  наивысшей цели –воспитания  чувств  патриотических, любви  и гордости за свою Родину.</w:t>
      </w:r>
    </w:p>
    <w:p w:rsidR="00E43400" w:rsidRPr="00FB764C" w:rsidRDefault="00E43400" w:rsidP="00D920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764C">
        <w:rPr>
          <w:rFonts w:ascii="Times New Roman" w:hAnsi="Times New Roman" w:cs="Times New Roman"/>
          <w:sz w:val="24"/>
          <w:szCs w:val="24"/>
        </w:rPr>
        <w:t>Понимание «родной край» у дошкольника тесно связано с конкретными представлениями о том, что им близко и дорого. Культура родного края должна войти в сердце ребенка и стать неотъемлемой частью его души. Научить чувствовать красоту родной земли, красоту человека, живущего на этой земле, воспитать любовь к родным местам, ко всему, что окружает ребенка с детства - одно из важных и актуальных направлений современной дошкольной педагогики. Для решения этих задач необходимо дать детям представления о родном крае, его истории, культуре, традициях народа, населяющего его.</w:t>
      </w:r>
    </w:p>
    <w:p w:rsidR="00E43400" w:rsidRPr="00FB764C" w:rsidRDefault="00E43400" w:rsidP="00D92090">
      <w:pPr>
        <w:pStyle w:val="a3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Начиная работу по данной теме я </w:t>
      </w:r>
      <w:proofErr w:type="gramStart"/>
      <w:r w:rsidRPr="00FB764C">
        <w:rPr>
          <w:color w:val="000000"/>
        </w:rPr>
        <w:t>выяснила  ,</w:t>
      </w:r>
      <w:proofErr w:type="gramEnd"/>
      <w:r w:rsidRPr="00FB764C">
        <w:rPr>
          <w:color w:val="000000"/>
        </w:rPr>
        <w:t xml:space="preserve"> что многие дети не знают свой адрес , название города, страны, Республики в которой мы живем, не могут назвать столицу нашей Родины.  Без интереса отвечают на вопросы воспитателя. Не имеют представления о традициях и культурных ценностях нашего народа.</w:t>
      </w:r>
    </w:p>
    <w:p w:rsidR="00E43400" w:rsidRPr="00FB764C" w:rsidRDefault="00E43400" w:rsidP="00D92090">
      <w:pPr>
        <w:pStyle w:val="a3"/>
        <w:tabs>
          <w:tab w:val="left" w:pos="342"/>
        </w:tabs>
        <w:rPr>
          <w:b/>
          <w:color w:val="000000"/>
        </w:rPr>
      </w:pPr>
      <w:r w:rsidRPr="00FB764C">
        <w:rPr>
          <w:color w:val="000000"/>
        </w:rPr>
        <w:lastRenderedPageBreak/>
        <w:t>Поэтому, рабо</w:t>
      </w:r>
      <w:r w:rsidR="00B05E38" w:rsidRPr="00FB764C">
        <w:rPr>
          <w:color w:val="000000"/>
        </w:rPr>
        <w:t xml:space="preserve">тая, над данной темой, мы выполняем </w:t>
      </w:r>
      <w:r w:rsidRPr="00FB764C">
        <w:rPr>
          <w:color w:val="000000"/>
        </w:rPr>
        <w:t xml:space="preserve"> </w:t>
      </w:r>
      <w:r w:rsidR="00DF51AD" w:rsidRPr="00FB764C">
        <w:rPr>
          <w:color w:val="000000"/>
        </w:rPr>
        <w:t xml:space="preserve"> </w:t>
      </w:r>
      <w:r w:rsidRPr="00FB764C">
        <w:rPr>
          <w:color w:val="000000"/>
        </w:rPr>
        <w:t xml:space="preserve">следующую </w:t>
      </w:r>
      <w:r w:rsidRPr="00FB764C">
        <w:rPr>
          <w:b/>
          <w:color w:val="000000"/>
        </w:rPr>
        <w:t>цель-это воспитание гуманной, духовно-нравственной личности, достойных будущих граждан России, патриотов своего отечества.</w:t>
      </w:r>
    </w:p>
    <w:p w:rsidR="00E43400" w:rsidRPr="00FB764C" w:rsidRDefault="00E43400" w:rsidP="00D92090">
      <w:pPr>
        <w:pStyle w:val="a3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Для достижения этой цели   нам необходимо решить следующие </w:t>
      </w:r>
      <w:r w:rsidRPr="00FB764C">
        <w:rPr>
          <w:b/>
          <w:color w:val="000000"/>
        </w:rPr>
        <w:t>задачи:</w:t>
      </w:r>
    </w:p>
    <w:p w:rsidR="00E43400" w:rsidRPr="00FB764C" w:rsidRDefault="00E43400" w:rsidP="00D92090">
      <w:pPr>
        <w:pStyle w:val="a3"/>
        <w:shd w:val="clear" w:color="auto" w:fill="FFFFFF"/>
        <w:tabs>
          <w:tab w:val="left" w:pos="342"/>
        </w:tabs>
        <w:rPr>
          <w:b/>
          <w:color w:val="000000"/>
        </w:rPr>
      </w:pPr>
      <w:r w:rsidRPr="00FB764C">
        <w:rPr>
          <w:b/>
          <w:color w:val="000000"/>
        </w:rPr>
        <w:t>1.Формирование чувства любви к своему родному краю, к своей малой родине на основе приобщения к родной природе, культуре и традициям.</w:t>
      </w:r>
    </w:p>
    <w:p w:rsidR="00E43400" w:rsidRPr="00FB764C" w:rsidRDefault="00E43400" w:rsidP="00D92090">
      <w:pPr>
        <w:pStyle w:val="a3"/>
        <w:shd w:val="clear" w:color="auto" w:fill="FFFFFF"/>
        <w:tabs>
          <w:tab w:val="left" w:pos="342"/>
        </w:tabs>
        <w:rPr>
          <w:b/>
          <w:color w:val="000000"/>
        </w:rPr>
      </w:pPr>
      <w:r w:rsidRPr="00FB764C">
        <w:rPr>
          <w:b/>
          <w:color w:val="000000"/>
        </w:rPr>
        <w:t>2.Формирование чувства привязанности к своему дому, детскому саду, друзьям, своим близким.</w:t>
      </w:r>
    </w:p>
    <w:p w:rsidR="00D41E87" w:rsidRPr="00FB764C" w:rsidRDefault="00E43400" w:rsidP="00D92090">
      <w:pPr>
        <w:rPr>
          <w:rFonts w:ascii="Times New Roman" w:hAnsi="Times New Roman" w:cs="Times New Roman"/>
          <w:b/>
          <w:sz w:val="24"/>
          <w:szCs w:val="24"/>
        </w:rPr>
      </w:pPr>
      <w:r w:rsidRPr="00FB764C">
        <w:rPr>
          <w:rFonts w:ascii="Times New Roman" w:hAnsi="Times New Roman" w:cs="Times New Roman"/>
          <w:b/>
          <w:color w:val="000000"/>
          <w:sz w:val="24"/>
          <w:szCs w:val="24"/>
        </w:rPr>
        <w:t>3.Формирование представлений о России как о родной стране, О Москве как о столице нашей России.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b/>
          <w:color w:val="000000"/>
        </w:rPr>
      </w:pPr>
      <w:r w:rsidRPr="00FB764C">
        <w:rPr>
          <w:b/>
          <w:color w:val="000000"/>
        </w:rPr>
        <w:t xml:space="preserve">4. Воспитание патриотизма, уважения к культурному прошлому </w:t>
      </w:r>
      <w:proofErr w:type="spellStart"/>
      <w:r w:rsidRPr="00FB764C">
        <w:rPr>
          <w:b/>
          <w:color w:val="000000"/>
        </w:rPr>
        <w:t>Росссии</w:t>
      </w:r>
      <w:proofErr w:type="spellEnd"/>
      <w:r w:rsidRPr="00FB764C">
        <w:rPr>
          <w:b/>
          <w:color w:val="000000"/>
        </w:rPr>
        <w:t xml:space="preserve"> средствами эстетического воспитания: музыка, </w:t>
      </w:r>
      <w:proofErr w:type="spellStart"/>
      <w:proofErr w:type="gramStart"/>
      <w:r w:rsidRPr="00FB764C">
        <w:rPr>
          <w:b/>
          <w:color w:val="000000"/>
        </w:rPr>
        <w:t>изодеятельность</w:t>
      </w:r>
      <w:proofErr w:type="spellEnd"/>
      <w:r w:rsidRPr="00FB764C">
        <w:rPr>
          <w:b/>
          <w:color w:val="000000"/>
        </w:rPr>
        <w:t xml:space="preserve"> ,</w:t>
      </w:r>
      <w:proofErr w:type="gramEnd"/>
      <w:r w:rsidRPr="00FB764C">
        <w:rPr>
          <w:b/>
          <w:color w:val="000000"/>
        </w:rPr>
        <w:t xml:space="preserve"> художественное слово.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b/>
          <w:color w:val="000000"/>
        </w:rPr>
      </w:pPr>
      <w:r w:rsidRPr="00FB764C">
        <w:rPr>
          <w:b/>
          <w:color w:val="000000"/>
        </w:rPr>
        <w:t>5. Воспитание гражданско-патриотических чувств посредством изучения государственной символики России.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>В</w:t>
      </w:r>
      <w:r w:rsidR="00DF51AD" w:rsidRPr="00FB764C">
        <w:rPr>
          <w:color w:val="000000"/>
        </w:rPr>
        <w:t xml:space="preserve"> основе моей работы я при</w:t>
      </w:r>
      <w:r w:rsidRPr="00FB764C">
        <w:rPr>
          <w:color w:val="000000"/>
        </w:rPr>
        <w:t xml:space="preserve">держиваюсь следующих </w:t>
      </w:r>
      <w:r w:rsidRPr="00FB764C">
        <w:rPr>
          <w:b/>
          <w:color w:val="000000"/>
        </w:rPr>
        <w:t>принципов: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1.Принцип личностно-ориентированного подхода – индивидуально-личностное   формирование и развитие   морального облика человека. Дети выступают как активные   исследователи окружающего мира   вместе   с педагогом а не </w:t>
      </w:r>
      <w:proofErr w:type="gramStart"/>
      <w:r w:rsidRPr="00FB764C">
        <w:rPr>
          <w:color w:val="000000"/>
        </w:rPr>
        <w:t>просто  пассивно</w:t>
      </w:r>
      <w:proofErr w:type="gramEnd"/>
      <w:r w:rsidRPr="00FB764C">
        <w:rPr>
          <w:color w:val="000000"/>
        </w:rPr>
        <w:t xml:space="preserve"> перенимают опыт.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>2.Принцип тематического планирования материала.  Подразумевает подачу материала по тематическим блокам: родная семья, родная природа, родной город, родная страна.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>3. Принцип наглядности- широкое представление соответствующей изучаемому   материалу наглядности.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>4.принцип последовательности предполагает планирование   изучаемого материала от простого к сложному.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>5. Принцип занимательности- изучаемый материал должен быть интересным и увлекательным.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b/>
          <w:color w:val="000000"/>
        </w:rPr>
      </w:pPr>
      <w:proofErr w:type="gramStart"/>
      <w:r w:rsidRPr="00FB764C">
        <w:rPr>
          <w:color w:val="000000"/>
        </w:rPr>
        <w:t>В соей</w:t>
      </w:r>
      <w:proofErr w:type="gramEnd"/>
      <w:r w:rsidRPr="00FB764C">
        <w:rPr>
          <w:color w:val="000000"/>
        </w:rPr>
        <w:t xml:space="preserve"> работе я использую   разнообразные </w:t>
      </w:r>
      <w:r w:rsidRPr="00FB764C">
        <w:rPr>
          <w:b/>
          <w:color w:val="000000"/>
        </w:rPr>
        <w:t xml:space="preserve">методы и приемы с учетом психологических особенностей </w:t>
      </w:r>
      <w:r w:rsidR="003557A4" w:rsidRPr="00FB764C">
        <w:rPr>
          <w:b/>
          <w:color w:val="000000"/>
        </w:rPr>
        <w:t xml:space="preserve"> </w:t>
      </w:r>
      <w:r w:rsidRPr="00FB764C">
        <w:rPr>
          <w:b/>
          <w:color w:val="000000"/>
        </w:rPr>
        <w:t xml:space="preserve"> дошкольников: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b/>
          <w:color w:val="000000"/>
        </w:rPr>
      </w:pPr>
      <w:r w:rsidRPr="00FB764C">
        <w:rPr>
          <w:b/>
          <w:color w:val="000000"/>
        </w:rPr>
        <w:t>-Целевые прогулки</w:t>
      </w:r>
    </w:p>
    <w:p w:rsidR="00E5569D" w:rsidRPr="00FB764C" w:rsidRDefault="00E5569D" w:rsidP="00D92090">
      <w:pPr>
        <w:pStyle w:val="a3"/>
        <w:shd w:val="clear" w:color="auto" w:fill="FFFFFF"/>
        <w:tabs>
          <w:tab w:val="left" w:pos="342"/>
        </w:tabs>
        <w:rPr>
          <w:b/>
          <w:color w:val="000000"/>
        </w:rPr>
      </w:pPr>
      <w:r w:rsidRPr="00FB764C">
        <w:rPr>
          <w:b/>
          <w:color w:val="000000"/>
        </w:rPr>
        <w:t>-</w:t>
      </w:r>
      <w:r w:rsidR="003557A4" w:rsidRPr="00FB764C">
        <w:rPr>
          <w:b/>
          <w:color w:val="000000"/>
        </w:rPr>
        <w:t xml:space="preserve"> </w:t>
      </w:r>
      <w:proofErr w:type="gramStart"/>
      <w:r w:rsidR="003557A4" w:rsidRPr="00FB764C">
        <w:rPr>
          <w:b/>
          <w:color w:val="000000"/>
        </w:rPr>
        <w:t xml:space="preserve">метод </w:t>
      </w:r>
      <w:r w:rsidRPr="00FB764C">
        <w:rPr>
          <w:b/>
          <w:color w:val="000000"/>
        </w:rPr>
        <w:t xml:space="preserve"> проект</w:t>
      </w:r>
      <w:r w:rsidR="00B934FF" w:rsidRPr="00FB764C">
        <w:rPr>
          <w:b/>
          <w:color w:val="000000"/>
        </w:rPr>
        <w:t>а</w:t>
      </w:r>
      <w:proofErr w:type="gramEnd"/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b/>
          <w:color w:val="000000"/>
        </w:rPr>
      </w:pPr>
      <w:r w:rsidRPr="00FB764C">
        <w:rPr>
          <w:b/>
          <w:color w:val="000000"/>
        </w:rPr>
        <w:t>-занятия с детьми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b/>
          <w:color w:val="000000"/>
        </w:rPr>
      </w:pPr>
      <w:r w:rsidRPr="00FB764C">
        <w:rPr>
          <w:b/>
          <w:color w:val="000000"/>
        </w:rPr>
        <w:t>-игровая деятельность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b/>
          <w:color w:val="000000"/>
        </w:rPr>
      </w:pPr>
      <w:r w:rsidRPr="00FB764C">
        <w:rPr>
          <w:b/>
          <w:color w:val="000000"/>
        </w:rPr>
        <w:t>-наблюдения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b/>
          <w:color w:val="000000"/>
        </w:rPr>
      </w:pPr>
      <w:r w:rsidRPr="00FB764C">
        <w:rPr>
          <w:b/>
          <w:color w:val="000000"/>
        </w:rPr>
        <w:lastRenderedPageBreak/>
        <w:t>-- беседы о родном городе, улице, стране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b/>
          <w:color w:val="000000"/>
        </w:rPr>
        <w:t>-разучивание песен и стихов о родине Пословиц, поговорок, чтение сказок, прослушивание музыкальных произведений</w:t>
      </w:r>
      <w:r w:rsidRPr="00FB764C">
        <w:rPr>
          <w:color w:val="000000"/>
        </w:rPr>
        <w:t>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b/>
          <w:color w:val="000000"/>
        </w:rPr>
      </w:pPr>
      <w:r w:rsidRPr="00FB764C">
        <w:rPr>
          <w:b/>
          <w:color w:val="000000"/>
        </w:rPr>
        <w:t>-привлечение детей к посильному для них труду.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b/>
          <w:color w:val="000000"/>
        </w:rPr>
      </w:pPr>
      <w:r w:rsidRPr="00FB764C">
        <w:rPr>
          <w:b/>
          <w:color w:val="000000"/>
        </w:rPr>
        <w:t>- воспитание уважения к ветеранам войны и труда – уроженцам и жителям Якутии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b/>
          <w:color w:val="000000"/>
        </w:rPr>
      </w:pPr>
      <w:r w:rsidRPr="00FB764C">
        <w:rPr>
          <w:b/>
          <w:color w:val="000000"/>
        </w:rPr>
        <w:t xml:space="preserve">- ознакомление с </w:t>
      </w:r>
      <w:proofErr w:type="gramStart"/>
      <w:r w:rsidRPr="00FB764C">
        <w:rPr>
          <w:b/>
          <w:color w:val="000000"/>
        </w:rPr>
        <w:t>произведениями  народного</w:t>
      </w:r>
      <w:proofErr w:type="gramEnd"/>
      <w:r w:rsidRPr="00FB764C">
        <w:rPr>
          <w:b/>
          <w:color w:val="000000"/>
        </w:rPr>
        <w:t xml:space="preserve"> творчества якутских  художников, писателей.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b/>
          <w:color w:val="000000"/>
        </w:rPr>
        <w:t>- обогащение и стимулирование детского творчества</w:t>
      </w:r>
      <w:r w:rsidRPr="00FB764C">
        <w:rPr>
          <w:color w:val="000000"/>
        </w:rPr>
        <w:t>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Я начала свою работу по патриотическому воспитанию с создания для детей теплой, уютной атмосферы. Каждый день стараюсь встречать детей с радостью, </w:t>
      </w:r>
      <w:proofErr w:type="gramStart"/>
      <w:r w:rsidRPr="00FB764C">
        <w:rPr>
          <w:color w:val="000000"/>
        </w:rPr>
        <w:t>улыбкой ,</w:t>
      </w:r>
      <w:proofErr w:type="gramEnd"/>
      <w:r w:rsidRPr="00FB764C">
        <w:rPr>
          <w:color w:val="000000"/>
        </w:rPr>
        <w:t xml:space="preserve"> веселыми играми.  Ведь с воспитания чувства </w:t>
      </w:r>
      <w:proofErr w:type="gramStart"/>
      <w:r w:rsidRPr="00FB764C">
        <w:rPr>
          <w:color w:val="000000"/>
        </w:rPr>
        <w:t>привязанности  к</w:t>
      </w:r>
      <w:proofErr w:type="gramEnd"/>
      <w:r w:rsidRPr="00FB764C">
        <w:rPr>
          <w:color w:val="000000"/>
        </w:rPr>
        <w:t xml:space="preserve"> родному  детскому саду, родной улице, родной семье начинается формирование  того фундамента , на котором  будет вырастать более  сложное образование-чувство любви  к своему Отечеству.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В группе совместно с родителями оформлен уголок патриотического воспитания, где дети могут в условиях ежедневного свободного доступа пополнять знания о родном крае, о городе Нерюнгри, познакомится с достопримечательностями   родного города. Подобран широкий </w:t>
      </w:r>
      <w:proofErr w:type="gramStart"/>
      <w:r w:rsidRPr="00FB764C">
        <w:rPr>
          <w:color w:val="000000"/>
        </w:rPr>
        <w:t>спектр  иллюстраций</w:t>
      </w:r>
      <w:proofErr w:type="gramEnd"/>
      <w:r w:rsidRPr="00FB764C">
        <w:rPr>
          <w:color w:val="000000"/>
        </w:rPr>
        <w:t xml:space="preserve"> и фотографий  с видом родного города, родной страны, столицы , а так-же произведения устного народного творчества. Дети наглядно знакомятся с символикой   Российского государства   и Республики Якутия. В уголок   была помещены кукла в Якутском национальном костюме, что позволяет детям познакомится с национальным костюмом. У детей есть возможность рассмотреть каждый элемент в </w:t>
      </w:r>
      <w:proofErr w:type="spellStart"/>
      <w:proofErr w:type="gramStart"/>
      <w:r w:rsidRPr="00FB764C">
        <w:rPr>
          <w:color w:val="000000"/>
        </w:rPr>
        <w:t>одежды.При</w:t>
      </w:r>
      <w:proofErr w:type="spellEnd"/>
      <w:proofErr w:type="gramEnd"/>
      <w:r w:rsidRPr="00FB764C">
        <w:rPr>
          <w:color w:val="000000"/>
        </w:rPr>
        <w:t xml:space="preserve"> создании предметно –развивающей среды я старалась обратить внимание на целесообразность и доступность, эстетичность и красочность. Материал в патриотическом уголке меняется в обязательном порядке в зависимости от </w:t>
      </w:r>
      <w:proofErr w:type="gramStart"/>
      <w:r w:rsidRPr="00FB764C">
        <w:rPr>
          <w:color w:val="000000"/>
        </w:rPr>
        <w:t>изучаемых  тематических</w:t>
      </w:r>
      <w:proofErr w:type="gramEnd"/>
      <w:r w:rsidRPr="00FB764C">
        <w:rPr>
          <w:color w:val="000000"/>
        </w:rPr>
        <w:t xml:space="preserve"> блоков.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Воспитание </w:t>
      </w:r>
      <w:proofErr w:type="gramStart"/>
      <w:r w:rsidRPr="00FB764C">
        <w:rPr>
          <w:color w:val="000000"/>
        </w:rPr>
        <w:t>патриотизма  у</w:t>
      </w:r>
      <w:proofErr w:type="gramEnd"/>
      <w:r w:rsidRPr="00FB764C">
        <w:rPr>
          <w:color w:val="000000"/>
        </w:rPr>
        <w:t xml:space="preserve"> дошкольников-процесс не простой  и длительный , требующий от воспитателя большой личной убежденности и вдохновения. Чтобы заинтересовать детей преподнести материал   доходчиво, эмоционально, понятно начиная с того, что детей </w:t>
      </w:r>
      <w:proofErr w:type="gramStart"/>
      <w:r w:rsidRPr="00FB764C">
        <w:rPr>
          <w:color w:val="000000"/>
        </w:rPr>
        <w:t>окружает ,</w:t>
      </w:r>
      <w:proofErr w:type="gramEnd"/>
      <w:r w:rsidRPr="00FB764C">
        <w:rPr>
          <w:color w:val="000000"/>
        </w:rPr>
        <w:t xml:space="preserve">  что они могут непосредственно наблюдать, постепенно расширяя кругозор.</w:t>
      </w:r>
    </w:p>
    <w:p w:rsidR="00D41E87" w:rsidRPr="00FB764C" w:rsidRDefault="00125D9F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502921"/>
        </w:rPr>
        <w:t>Знакомство с родным краем начинают с семьи ребенка, с улицы, на которой он живет, с района, где находится его детский сад.</w:t>
      </w:r>
      <w:r w:rsidR="00CB56D2" w:rsidRPr="00FB764C">
        <w:rPr>
          <w:color w:val="502921"/>
        </w:rPr>
        <w:t xml:space="preserve"> Тематическое </w:t>
      </w:r>
      <w:proofErr w:type="gramStart"/>
      <w:r w:rsidR="00CB56D2" w:rsidRPr="00FB764C">
        <w:rPr>
          <w:color w:val="502921"/>
        </w:rPr>
        <w:t>планирование  Выстраиваем</w:t>
      </w:r>
      <w:proofErr w:type="gramEnd"/>
      <w:r w:rsidR="00CB56D2" w:rsidRPr="00FB764C">
        <w:rPr>
          <w:color w:val="502921"/>
        </w:rPr>
        <w:t xml:space="preserve"> по следующим блокам: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b/>
          <w:color w:val="000000"/>
          <w:u w:val="single"/>
        </w:rPr>
        <w:t>Мир ребенка начинается с его семьи</w:t>
      </w:r>
      <w:r w:rsidRPr="00FB764C">
        <w:rPr>
          <w:color w:val="000000"/>
        </w:rPr>
        <w:t xml:space="preserve">, впервые ребенок осознает себя человеком-членом семейного общества. Поэтому на </w:t>
      </w:r>
      <w:proofErr w:type="spellStart"/>
      <w:r w:rsidRPr="00FB764C">
        <w:rPr>
          <w:color w:val="000000"/>
        </w:rPr>
        <w:t>нод</w:t>
      </w:r>
      <w:proofErr w:type="spellEnd"/>
      <w:r w:rsidRPr="00FB764C">
        <w:rPr>
          <w:color w:val="000000"/>
        </w:rPr>
        <w:t xml:space="preserve"> дети получают знания о своем ближайшем окружении, семье, у них </w:t>
      </w:r>
      <w:proofErr w:type="gramStart"/>
      <w:r w:rsidRPr="00FB764C">
        <w:rPr>
          <w:color w:val="000000"/>
        </w:rPr>
        <w:t>воспитываются  гуманные</w:t>
      </w:r>
      <w:proofErr w:type="gramEnd"/>
      <w:r w:rsidRPr="00FB764C">
        <w:rPr>
          <w:color w:val="000000"/>
        </w:rPr>
        <w:t xml:space="preserve">  отношения к своим близким,  мы уточняем представления детей о занятиях об именах близких людей  , о семейных традициях.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b/>
          <w:color w:val="000000"/>
          <w:u w:val="single"/>
        </w:rPr>
        <w:lastRenderedPageBreak/>
        <w:t xml:space="preserve">Затем дети получают </w:t>
      </w:r>
      <w:proofErr w:type="gramStart"/>
      <w:r w:rsidRPr="00FB764C">
        <w:rPr>
          <w:b/>
          <w:color w:val="000000"/>
          <w:u w:val="single"/>
        </w:rPr>
        <w:t>знания  о</w:t>
      </w:r>
      <w:proofErr w:type="gramEnd"/>
      <w:r w:rsidRPr="00FB764C">
        <w:rPr>
          <w:b/>
          <w:color w:val="000000"/>
          <w:u w:val="single"/>
        </w:rPr>
        <w:t xml:space="preserve"> родном городе</w:t>
      </w:r>
      <w:r w:rsidRPr="00FB764C">
        <w:rPr>
          <w:color w:val="000000"/>
        </w:rPr>
        <w:t>. Об истории его возникновения, его достопримечательностях, промышленности. Воспитывается гордость за свою малую Родину, желание сделать ее лучше.</w:t>
      </w:r>
      <w:r w:rsidR="00555EA3" w:rsidRPr="00FB764C">
        <w:rPr>
          <w:color w:val="502921"/>
        </w:rPr>
        <w:t xml:space="preserve"> Окружающий мир обогащает и стимулирует детское творчество (дети с увлечением рисуют праздники, родную природу, свой город; выполняют аппликации "Мой город", "Улица нашего города", "Машины на улицах города").</w:t>
      </w:r>
      <w:r w:rsidR="00F37900" w:rsidRPr="00FB764C">
        <w:rPr>
          <w:color w:val="502921"/>
        </w:rPr>
        <w:t xml:space="preserve"> Учатся составлять рассказ о городе, используя схему. Заучивают стихи </w:t>
      </w:r>
      <w:proofErr w:type="gramStart"/>
      <w:r w:rsidR="00F37900" w:rsidRPr="00FB764C">
        <w:rPr>
          <w:color w:val="502921"/>
        </w:rPr>
        <w:t>о  любимом</w:t>
      </w:r>
      <w:proofErr w:type="gramEnd"/>
      <w:r w:rsidR="00F37900" w:rsidRPr="00FB764C">
        <w:rPr>
          <w:color w:val="502921"/>
        </w:rPr>
        <w:t xml:space="preserve"> городе.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b/>
          <w:color w:val="000000"/>
          <w:u w:val="single"/>
        </w:rPr>
        <w:t xml:space="preserve">Любовь к родной </w:t>
      </w:r>
      <w:proofErr w:type="gramStart"/>
      <w:r w:rsidRPr="00FB764C">
        <w:rPr>
          <w:b/>
          <w:color w:val="000000"/>
          <w:u w:val="single"/>
        </w:rPr>
        <w:t>природе</w:t>
      </w:r>
      <w:r w:rsidRPr="00FB764C">
        <w:rPr>
          <w:color w:val="000000"/>
        </w:rPr>
        <w:t xml:space="preserve"> ,</w:t>
      </w:r>
      <w:proofErr w:type="gramEnd"/>
      <w:r w:rsidRPr="00FB764C">
        <w:rPr>
          <w:color w:val="000000"/>
        </w:rPr>
        <w:t xml:space="preserve">  является  одно из важных проявлений патриотизма . Сначала я знакомлю детей   с природой </w:t>
      </w:r>
      <w:proofErr w:type="gramStart"/>
      <w:r w:rsidRPr="00FB764C">
        <w:rPr>
          <w:color w:val="000000"/>
        </w:rPr>
        <w:t>участка  детского</w:t>
      </w:r>
      <w:proofErr w:type="gramEnd"/>
      <w:r w:rsidRPr="00FB764C">
        <w:rPr>
          <w:color w:val="000000"/>
        </w:rPr>
        <w:t xml:space="preserve"> сада , затем краеведческие сведения о природе родного края, реках, растениях, животном мире. Воспитывается умение   эстетически воспринимать красоту окружающего мира, относится к природе бережно, желание узнать больше о природе родного края.</w:t>
      </w:r>
      <w:r w:rsidR="000760FF" w:rsidRPr="00FB764C">
        <w:rPr>
          <w:color w:val="502921"/>
        </w:rPr>
        <w:t xml:space="preserve"> Поставленная мною задача решается при сочетании наблюдений непосредственного окружения с чтением художественных произведений (рассказы </w:t>
      </w:r>
      <w:proofErr w:type="spellStart"/>
      <w:r w:rsidR="000760FF" w:rsidRPr="00FB764C">
        <w:rPr>
          <w:color w:val="502921"/>
        </w:rPr>
        <w:t>П.Бажова</w:t>
      </w:r>
      <w:proofErr w:type="spellEnd"/>
      <w:r w:rsidR="000760FF" w:rsidRPr="00FB764C">
        <w:rPr>
          <w:color w:val="502921"/>
        </w:rPr>
        <w:t>, рассказы Е. Бианки), слушанием классической музыки (П.И. Чайковского), рассматриванием картин и иллюстраций к книгам.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b/>
          <w:color w:val="000000"/>
          <w:u w:val="single"/>
        </w:rPr>
        <w:t xml:space="preserve">Дети знакомятся с родной </w:t>
      </w:r>
      <w:proofErr w:type="gramStart"/>
      <w:r w:rsidRPr="00FB764C">
        <w:rPr>
          <w:b/>
          <w:color w:val="000000"/>
          <w:u w:val="single"/>
        </w:rPr>
        <w:t>странной</w:t>
      </w:r>
      <w:r w:rsidRPr="00FB764C">
        <w:rPr>
          <w:color w:val="000000"/>
        </w:rPr>
        <w:t xml:space="preserve"> </w:t>
      </w:r>
      <w:r w:rsidR="00F71863" w:rsidRPr="00FB764C">
        <w:rPr>
          <w:color w:val="000000"/>
        </w:rPr>
        <w:t>,</w:t>
      </w:r>
      <w:proofErr w:type="gramEnd"/>
      <w:r w:rsidRPr="00FB764C">
        <w:rPr>
          <w:color w:val="000000"/>
        </w:rPr>
        <w:t xml:space="preserve"> в средней группе дети получают знания  о государственной символике государства  России: гербом, флагом, гимном. Воспитывается </w:t>
      </w:r>
      <w:r w:rsidR="00EE30D3" w:rsidRPr="00FB764C">
        <w:rPr>
          <w:color w:val="000000"/>
        </w:rPr>
        <w:t>уважительное отношение к гербу</w:t>
      </w:r>
      <w:r w:rsidRPr="00FB764C">
        <w:rPr>
          <w:color w:val="000000"/>
        </w:rPr>
        <w:t xml:space="preserve">, флагу, гимну. Дети знакомятся со столицей нашей Родины-Москвой. Формируются   основы гражданско-патриотических чувств: любовь, гордость   </w:t>
      </w:r>
      <w:proofErr w:type="gramStart"/>
      <w:r w:rsidRPr="00FB764C">
        <w:rPr>
          <w:color w:val="000000"/>
        </w:rPr>
        <w:t>и  уважение</w:t>
      </w:r>
      <w:proofErr w:type="gramEnd"/>
      <w:r w:rsidRPr="00FB764C">
        <w:rPr>
          <w:color w:val="000000"/>
        </w:rPr>
        <w:t xml:space="preserve"> к своей стране.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b/>
          <w:color w:val="000000"/>
        </w:rPr>
        <w:t xml:space="preserve">Очень важно прививать детям любовь и уважение к культурным  </w:t>
      </w:r>
      <w:r w:rsidR="00B71ECA" w:rsidRPr="00FB764C">
        <w:rPr>
          <w:b/>
          <w:color w:val="000000"/>
        </w:rPr>
        <w:t xml:space="preserve"> </w:t>
      </w:r>
      <w:proofErr w:type="gramStart"/>
      <w:r w:rsidRPr="00FB764C">
        <w:rPr>
          <w:b/>
          <w:color w:val="000000"/>
        </w:rPr>
        <w:t>ценностям</w:t>
      </w:r>
      <w:r w:rsidRPr="00FB764C">
        <w:rPr>
          <w:color w:val="000000"/>
        </w:rPr>
        <w:t xml:space="preserve">  и</w:t>
      </w:r>
      <w:proofErr w:type="gramEnd"/>
      <w:r w:rsidRPr="00FB764C">
        <w:rPr>
          <w:color w:val="000000"/>
        </w:rPr>
        <w:t xml:space="preserve"> традициям  русского народа  . я с удовольствием знакомлю детей с русскими  и якутскими народными сказками,  </w:t>
      </w:r>
      <w:proofErr w:type="spellStart"/>
      <w:r w:rsidRPr="00FB764C">
        <w:rPr>
          <w:color w:val="000000"/>
        </w:rPr>
        <w:t>потешками</w:t>
      </w:r>
      <w:proofErr w:type="spellEnd"/>
      <w:r w:rsidRPr="00FB764C">
        <w:rPr>
          <w:color w:val="000000"/>
        </w:rPr>
        <w:t xml:space="preserve"> ,  праздниками. Дети с удовольствием участвуют в драматизации </w:t>
      </w:r>
      <w:proofErr w:type="gramStart"/>
      <w:r w:rsidRPr="00FB764C">
        <w:rPr>
          <w:color w:val="000000"/>
        </w:rPr>
        <w:t>сказок</w:t>
      </w:r>
      <w:r w:rsidR="00B71ECA" w:rsidRPr="00FB764C">
        <w:rPr>
          <w:color w:val="000000"/>
        </w:rPr>
        <w:t xml:space="preserve"> </w:t>
      </w:r>
      <w:r w:rsidRPr="00FB764C">
        <w:rPr>
          <w:color w:val="000000"/>
        </w:rPr>
        <w:t xml:space="preserve"> ,</w:t>
      </w:r>
      <w:proofErr w:type="gramEnd"/>
      <w:r w:rsidRPr="00FB764C">
        <w:rPr>
          <w:color w:val="000000"/>
        </w:rPr>
        <w:t xml:space="preserve"> разучивают </w:t>
      </w:r>
      <w:proofErr w:type="spellStart"/>
      <w:r w:rsidRPr="00FB764C">
        <w:rPr>
          <w:color w:val="000000"/>
        </w:rPr>
        <w:t>потешки</w:t>
      </w:r>
      <w:proofErr w:type="spellEnd"/>
      <w:r w:rsidRPr="00FB764C">
        <w:rPr>
          <w:color w:val="000000"/>
        </w:rPr>
        <w:t>, обыгрывают, принимают участие в праздниках, утренниках.</w:t>
      </w:r>
    </w:p>
    <w:p w:rsidR="006137B4" w:rsidRPr="00FB764C" w:rsidRDefault="006137B4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Работая над данной </w:t>
      </w:r>
      <w:proofErr w:type="gramStart"/>
      <w:r w:rsidRPr="00FB764C">
        <w:rPr>
          <w:color w:val="000000"/>
        </w:rPr>
        <w:t>темой</w:t>
      </w:r>
      <w:r w:rsidR="00B71ECA" w:rsidRPr="00FB764C">
        <w:rPr>
          <w:color w:val="000000"/>
        </w:rPr>
        <w:t xml:space="preserve"> </w:t>
      </w:r>
      <w:r w:rsidRPr="00FB764C">
        <w:rPr>
          <w:color w:val="000000"/>
        </w:rPr>
        <w:t xml:space="preserve"> ,</w:t>
      </w:r>
      <w:proofErr w:type="gramEnd"/>
      <w:r w:rsidRPr="00FB764C">
        <w:rPr>
          <w:color w:val="000000"/>
        </w:rPr>
        <w:t xml:space="preserve">  я пришла к выводу , что </w:t>
      </w:r>
      <w:r w:rsidRPr="00FB764C">
        <w:rPr>
          <w:b/>
          <w:color w:val="000000"/>
        </w:rPr>
        <w:t>введение проектной деятельности</w:t>
      </w:r>
      <w:r w:rsidRPr="00FB764C">
        <w:rPr>
          <w:color w:val="000000"/>
        </w:rPr>
        <w:t xml:space="preserve"> в работу с дошкольниками является  одним из средств активизации познавательного и творческого развития ребенка. Знания   приобретенные детьми в </w:t>
      </w:r>
      <w:proofErr w:type="gramStart"/>
      <w:r w:rsidRPr="00FB764C">
        <w:rPr>
          <w:color w:val="000000"/>
        </w:rPr>
        <w:t>ходе  реализации</w:t>
      </w:r>
      <w:proofErr w:type="gramEnd"/>
      <w:r w:rsidRPr="00FB764C">
        <w:rPr>
          <w:color w:val="000000"/>
        </w:rPr>
        <w:t xml:space="preserve">  </w:t>
      </w:r>
      <w:r w:rsidR="00F63D80" w:rsidRPr="00FB764C">
        <w:rPr>
          <w:color w:val="000000"/>
        </w:rPr>
        <w:t>проекта ,  становятся достоя</w:t>
      </w:r>
      <w:r w:rsidRPr="00FB764C">
        <w:rPr>
          <w:color w:val="000000"/>
        </w:rPr>
        <w:t xml:space="preserve">нием  их  личного опыта.  Основываясь на личностно-ориентированном подходе к обучению и воспитанию </w:t>
      </w:r>
      <w:proofErr w:type="gramStart"/>
      <w:r w:rsidR="00B71ECA" w:rsidRPr="00FB764C">
        <w:rPr>
          <w:color w:val="000000"/>
        </w:rPr>
        <w:t xml:space="preserve"> </w:t>
      </w:r>
      <w:r w:rsidR="00F63D80" w:rsidRPr="00FB764C">
        <w:rPr>
          <w:color w:val="000000"/>
        </w:rPr>
        <w:t xml:space="preserve"> </w:t>
      </w:r>
      <w:r w:rsidRPr="00FB764C">
        <w:rPr>
          <w:color w:val="000000"/>
        </w:rPr>
        <w:t>,</w:t>
      </w:r>
      <w:proofErr w:type="gramEnd"/>
      <w:r w:rsidRPr="00FB764C">
        <w:rPr>
          <w:color w:val="000000"/>
        </w:rPr>
        <w:t xml:space="preserve"> он развивает познавательный интерес  к различным  областям знаний, формирует навыки сотрудничества. Одной из наиболее эффективной</w:t>
      </w:r>
      <w:r w:rsidR="00F63D80" w:rsidRPr="00FB764C">
        <w:rPr>
          <w:color w:val="000000"/>
        </w:rPr>
        <w:t xml:space="preserve"> </w:t>
      </w:r>
      <w:proofErr w:type="gramStart"/>
      <w:r w:rsidR="00B71ECA" w:rsidRPr="00FB764C">
        <w:rPr>
          <w:color w:val="000000"/>
        </w:rPr>
        <w:t xml:space="preserve"> </w:t>
      </w:r>
      <w:r w:rsidRPr="00FB764C">
        <w:rPr>
          <w:color w:val="000000"/>
        </w:rPr>
        <w:t xml:space="preserve"> ,</w:t>
      </w:r>
      <w:proofErr w:type="gramEnd"/>
      <w:r w:rsidRPr="00FB764C">
        <w:rPr>
          <w:color w:val="000000"/>
        </w:rPr>
        <w:t xml:space="preserve"> интересной и целесообразной формой  призвана организация  проектной деятельности.</w:t>
      </w:r>
    </w:p>
    <w:p w:rsidR="00E36485" w:rsidRPr="00FB764C" w:rsidRDefault="00F63D80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В нашей группе был реализован </w:t>
      </w:r>
      <w:proofErr w:type="gramStart"/>
      <w:r w:rsidRPr="00FB764C">
        <w:rPr>
          <w:color w:val="000000"/>
        </w:rPr>
        <w:t>кратковременный  проект</w:t>
      </w:r>
      <w:proofErr w:type="gramEnd"/>
      <w:r w:rsidRPr="00FB764C">
        <w:rPr>
          <w:color w:val="000000"/>
        </w:rPr>
        <w:t xml:space="preserve"> « Мой город» , приобщенный к празднованию юбилея города. В ходе реализации </w:t>
      </w:r>
      <w:proofErr w:type="gramStart"/>
      <w:r w:rsidRPr="00FB764C">
        <w:rPr>
          <w:color w:val="000000"/>
        </w:rPr>
        <w:t>проекта  осуществлялась</w:t>
      </w:r>
      <w:proofErr w:type="gramEnd"/>
      <w:r w:rsidRPr="00FB764C">
        <w:rPr>
          <w:color w:val="000000"/>
        </w:rPr>
        <w:t xml:space="preserve">  тесное сотрудничество с родителями отношения с которыми строятся по принципу доверительного партнерства, моральной  поддержки и взаимопомощи.</w:t>
      </w:r>
    </w:p>
    <w:p w:rsidR="00C13F48" w:rsidRPr="00FB764C" w:rsidRDefault="00E36485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Дети получили знания о любимом городе, выучили Стихи о </w:t>
      </w:r>
      <w:proofErr w:type="gramStart"/>
      <w:r w:rsidRPr="00FB764C">
        <w:rPr>
          <w:color w:val="000000"/>
        </w:rPr>
        <w:t>городе,  участвовали</w:t>
      </w:r>
      <w:proofErr w:type="gramEnd"/>
      <w:r w:rsidRPr="00FB764C">
        <w:rPr>
          <w:color w:val="000000"/>
        </w:rPr>
        <w:t xml:space="preserve">  в конкурсе стихов,   Закрепили знания о городе в продуктивных видах детской деятельности ( рисовании, аппликации, лепке). Совместно с родителями была организована выставка рисунков </w:t>
      </w:r>
      <w:proofErr w:type="gramStart"/>
      <w:r w:rsidRPr="00FB764C">
        <w:rPr>
          <w:color w:val="000000"/>
        </w:rPr>
        <w:t>« Мой</w:t>
      </w:r>
      <w:proofErr w:type="gramEnd"/>
      <w:r w:rsidRPr="00FB764C">
        <w:rPr>
          <w:color w:val="000000"/>
        </w:rPr>
        <w:t xml:space="preserve">  Любимый Нерюнгри»</w:t>
      </w:r>
    </w:p>
    <w:p w:rsidR="00F63D80" w:rsidRPr="00FB764C" w:rsidRDefault="00F63D80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Реализация </w:t>
      </w:r>
      <w:proofErr w:type="gramStart"/>
      <w:r w:rsidRPr="00FB764C">
        <w:rPr>
          <w:color w:val="000000"/>
        </w:rPr>
        <w:t>проекта  основывается</w:t>
      </w:r>
      <w:proofErr w:type="gramEnd"/>
      <w:r w:rsidRPr="00FB764C">
        <w:rPr>
          <w:color w:val="000000"/>
        </w:rPr>
        <w:t xml:space="preserve">  на интересах детей , предполагает  самостоятельную активность</w:t>
      </w:r>
      <w:r w:rsidR="00706025" w:rsidRPr="00FB764C">
        <w:rPr>
          <w:color w:val="000000"/>
        </w:rPr>
        <w:t xml:space="preserve"> воспитанников . Только действуя самостоятельно, дети </w:t>
      </w:r>
      <w:proofErr w:type="gramStart"/>
      <w:r w:rsidR="00706025" w:rsidRPr="00FB764C">
        <w:rPr>
          <w:color w:val="000000"/>
        </w:rPr>
        <w:t>учатся  разными</w:t>
      </w:r>
      <w:proofErr w:type="gramEnd"/>
      <w:r w:rsidR="00706025" w:rsidRPr="00FB764C">
        <w:rPr>
          <w:color w:val="000000"/>
        </w:rPr>
        <w:t xml:space="preserve"> способами находить информацию об интересующем их предмете или явлении и </w:t>
      </w:r>
      <w:r w:rsidR="00706025" w:rsidRPr="00FB764C">
        <w:rPr>
          <w:color w:val="000000"/>
        </w:rPr>
        <w:lastRenderedPageBreak/>
        <w:t xml:space="preserve">использовать эти знания  для создания новых объектов деятельности. Такое понимание </w:t>
      </w:r>
      <w:proofErr w:type="gramStart"/>
      <w:r w:rsidR="00706025" w:rsidRPr="00FB764C">
        <w:rPr>
          <w:color w:val="000000"/>
        </w:rPr>
        <w:t>сущности  метода</w:t>
      </w:r>
      <w:proofErr w:type="gramEnd"/>
      <w:r w:rsidR="00706025" w:rsidRPr="00FB764C">
        <w:rPr>
          <w:color w:val="000000"/>
        </w:rPr>
        <w:t xml:space="preserve"> проектов способствует формированию самостоятел</w:t>
      </w:r>
      <w:r w:rsidR="00E36485" w:rsidRPr="00FB764C">
        <w:rPr>
          <w:color w:val="000000"/>
        </w:rPr>
        <w:t>ьности, глубоко мотивированной ц</w:t>
      </w:r>
      <w:r w:rsidR="00706025" w:rsidRPr="00FB764C">
        <w:rPr>
          <w:color w:val="000000"/>
        </w:rPr>
        <w:t>елесообразной  познавательной  деятельности у детей дошкольного возраста.</w:t>
      </w:r>
    </w:p>
    <w:p w:rsidR="00D41E87" w:rsidRPr="00FB764C" w:rsidRDefault="00D41E87" w:rsidP="00D92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4C">
        <w:rPr>
          <w:rFonts w:ascii="Times New Roman" w:hAnsi="Times New Roman" w:cs="Times New Roman"/>
          <w:color w:val="000000"/>
          <w:sz w:val="24"/>
          <w:szCs w:val="24"/>
        </w:rPr>
        <w:t>Начиная со средней группы, мы работаем над проектом</w:t>
      </w:r>
      <w:r w:rsidRPr="00FB7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64C">
        <w:rPr>
          <w:rFonts w:ascii="Times New Roman" w:hAnsi="Times New Roman" w:cs="Times New Roman"/>
          <w:sz w:val="24"/>
          <w:szCs w:val="24"/>
        </w:rPr>
        <w:t>«Ознакомление дошкольников с национальной культурой Якутии».</w:t>
      </w:r>
    </w:p>
    <w:p w:rsidR="00D41E87" w:rsidRPr="00FB764C" w:rsidRDefault="00D41E87" w:rsidP="00D9209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B764C">
        <w:rPr>
          <w:rFonts w:ascii="Times New Roman" w:hAnsi="Times New Roman" w:cs="Times New Roman"/>
          <w:bCs/>
          <w:sz w:val="24"/>
          <w:szCs w:val="24"/>
        </w:rPr>
        <w:t>Цель проекта: является приобщение дошкольников к материальной и духовной культуре народов Севера.</w:t>
      </w:r>
    </w:p>
    <w:p w:rsidR="00D41E87" w:rsidRPr="00FB764C" w:rsidRDefault="00D41E87" w:rsidP="00D920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764C">
        <w:rPr>
          <w:rFonts w:ascii="Times New Roman" w:hAnsi="Times New Roman" w:cs="Times New Roman"/>
          <w:sz w:val="24"/>
          <w:szCs w:val="24"/>
        </w:rPr>
        <w:t>В хо</w:t>
      </w:r>
      <w:r w:rsidR="00EE30D3" w:rsidRPr="00FB764C">
        <w:rPr>
          <w:rFonts w:ascii="Times New Roman" w:hAnsi="Times New Roman" w:cs="Times New Roman"/>
          <w:sz w:val="24"/>
          <w:szCs w:val="24"/>
        </w:rPr>
        <w:t>де работы над проектом у детей р</w:t>
      </w:r>
      <w:r w:rsidRPr="00FB764C">
        <w:rPr>
          <w:rFonts w:ascii="Times New Roman" w:hAnsi="Times New Roman" w:cs="Times New Roman"/>
          <w:sz w:val="24"/>
          <w:szCs w:val="24"/>
        </w:rPr>
        <w:t>асширяются знания о республике, о родном городе, его достопримечательностях</w:t>
      </w:r>
      <w:r w:rsidR="00C13F48" w:rsidRPr="00FB764C">
        <w:rPr>
          <w:rFonts w:ascii="Times New Roman" w:hAnsi="Times New Roman" w:cs="Times New Roman"/>
          <w:sz w:val="24"/>
          <w:szCs w:val="24"/>
        </w:rPr>
        <w:t xml:space="preserve">. Я продолжаю </w:t>
      </w:r>
      <w:proofErr w:type="gramStart"/>
      <w:r w:rsidR="00C13F48" w:rsidRPr="00FB764C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Pr="00FB764C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Pr="00FB764C">
        <w:rPr>
          <w:rFonts w:ascii="Times New Roman" w:hAnsi="Times New Roman" w:cs="Times New Roman"/>
          <w:sz w:val="24"/>
          <w:szCs w:val="24"/>
        </w:rPr>
        <w:t xml:space="preserve"> с названиями улиц города. Рассказываем о самых красивых местах родного города.</w:t>
      </w:r>
    </w:p>
    <w:p w:rsidR="00D41E87" w:rsidRPr="00FB764C" w:rsidRDefault="00D41E87" w:rsidP="00D920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764C">
        <w:rPr>
          <w:rFonts w:ascii="Times New Roman" w:hAnsi="Times New Roman" w:cs="Times New Roman"/>
          <w:sz w:val="24"/>
          <w:szCs w:val="24"/>
        </w:rPr>
        <w:t>Дети получают доступные их пониманию представления о государственной символике (гербе, флаге, гимне). Воспитывается интерес и любовь к родному краю.</w:t>
      </w:r>
    </w:p>
    <w:p w:rsidR="00B71ECA" w:rsidRPr="00FB764C" w:rsidRDefault="00B71ECA" w:rsidP="00D92090">
      <w:pPr>
        <w:pStyle w:val="c5"/>
        <w:spacing w:before="0" w:beforeAutospacing="0" w:after="0" w:afterAutospacing="0"/>
        <w:rPr>
          <w:color w:val="000000"/>
        </w:rPr>
      </w:pPr>
    </w:p>
    <w:p w:rsidR="00AD7A77" w:rsidRPr="00FB764C" w:rsidRDefault="00D41E87" w:rsidP="00D92090">
      <w:pPr>
        <w:pStyle w:val="c5"/>
        <w:spacing w:before="0" w:beforeAutospacing="0" w:after="0" w:afterAutospacing="0"/>
        <w:rPr>
          <w:color w:val="000000"/>
        </w:rPr>
      </w:pPr>
      <w:r w:rsidRPr="00FB764C">
        <w:rPr>
          <w:color w:val="000000"/>
        </w:rPr>
        <w:t xml:space="preserve">Большую роль в воспитании нравственно-патриотических чувств, </w:t>
      </w:r>
      <w:r w:rsidRPr="00FB764C">
        <w:rPr>
          <w:b/>
          <w:color w:val="000000"/>
        </w:rPr>
        <w:t xml:space="preserve">я уделяю совместной деятельности </w:t>
      </w:r>
      <w:r w:rsidR="00B71ECA" w:rsidRPr="00FB764C">
        <w:rPr>
          <w:b/>
          <w:color w:val="000000"/>
        </w:rPr>
        <w:t xml:space="preserve"> </w:t>
      </w:r>
      <w:r w:rsidRPr="00FB764C">
        <w:rPr>
          <w:b/>
          <w:color w:val="000000"/>
        </w:rPr>
        <w:t xml:space="preserve"> с детьми </w:t>
      </w:r>
      <w:proofErr w:type="gramStart"/>
      <w:r w:rsidRPr="00FB764C">
        <w:rPr>
          <w:b/>
          <w:color w:val="000000"/>
        </w:rPr>
        <w:t>в  не</w:t>
      </w:r>
      <w:proofErr w:type="gramEnd"/>
      <w:r w:rsidRPr="00FB764C">
        <w:rPr>
          <w:b/>
          <w:color w:val="000000"/>
        </w:rPr>
        <w:t xml:space="preserve"> занятий . </w:t>
      </w:r>
      <w:r w:rsidRPr="00FB764C">
        <w:rPr>
          <w:color w:val="000000"/>
        </w:rPr>
        <w:t xml:space="preserve">Широко использую дидактические игры, такие как например «Собери флаг», </w:t>
      </w:r>
      <w:proofErr w:type="gramStart"/>
      <w:r w:rsidRPr="00FB764C">
        <w:rPr>
          <w:color w:val="000000"/>
        </w:rPr>
        <w:t>« Птицы</w:t>
      </w:r>
      <w:proofErr w:type="gramEnd"/>
      <w:r w:rsidR="00B71ECA" w:rsidRPr="00FB764C">
        <w:rPr>
          <w:color w:val="000000"/>
        </w:rPr>
        <w:t xml:space="preserve"> </w:t>
      </w:r>
      <w:r w:rsidRPr="00FB764C">
        <w:rPr>
          <w:color w:val="000000"/>
        </w:rPr>
        <w:t xml:space="preserve"> нашего края»,  «Найди ,что лишнее»</w:t>
      </w:r>
      <w:r w:rsidR="00F71863" w:rsidRPr="00FB764C">
        <w:rPr>
          <w:color w:val="000000"/>
        </w:rPr>
        <w:t xml:space="preserve">  «Собери картинку</w:t>
      </w:r>
      <w:r w:rsidR="00AD7A77" w:rsidRPr="00FB764C">
        <w:rPr>
          <w:color w:val="000000"/>
        </w:rPr>
        <w:t xml:space="preserve">  , </w:t>
      </w:r>
      <w:r w:rsidR="00AD7A77" w:rsidRPr="00FB764C">
        <w:rPr>
          <w:rStyle w:val="c2"/>
          <w:bCs/>
          <w:color w:val="000000"/>
        </w:rPr>
        <w:t>«Наш город».</w:t>
      </w:r>
    </w:p>
    <w:p w:rsidR="00F71863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Дети с удовольствием играют </w:t>
      </w:r>
      <w:r w:rsidRPr="00FB764C">
        <w:rPr>
          <w:b/>
          <w:color w:val="000000"/>
        </w:rPr>
        <w:t>в подвижные игры</w:t>
      </w:r>
      <w:r w:rsidRPr="00FB764C">
        <w:rPr>
          <w:color w:val="000000"/>
        </w:rPr>
        <w:t xml:space="preserve"> </w:t>
      </w:r>
      <w:r w:rsidR="00F71863" w:rsidRPr="00FB764C">
        <w:rPr>
          <w:color w:val="000000"/>
        </w:rPr>
        <w:t>«У медведя во бору», «Пузырь»,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proofErr w:type="gramStart"/>
      <w:r w:rsidRPr="00FB764C">
        <w:rPr>
          <w:color w:val="000000"/>
        </w:rPr>
        <w:t>« Вокруг</w:t>
      </w:r>
      <w:proofErr w:type="gramEnd"/>
      <w:r w:rsidRPr="00FB764C">
        <w:rPr>
          <w:color w:val="000000"/>
        </w:rPr>
        <w:t xml:space="preserve"> ворона пойдем, по три зернышка несем..» ,  «Совушка-сова».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Так-же с детьми проводятся </w:t>
      </w:r>
      <w:r w:rsidRPr="00FB764C">
        <w:rPr>
          <w:b/>
          <w:color w:val="000000"/>
        </w:rPr>
        <w:t>сюжетно-ролевые игры</w:t>
      </w:r>
      <w:r w:rsidR="00B71ECA" w:rsidRPr="00FB764C">
        <w:rPr>
          <w:color w:val="000000"/>
        </w:rPr>
        <w:t>:</w:t>
      </w:r>
      <w:r w:rsidR="00F71863" w:rsidRPr="00FB764C">
        <w:rPr>
          <w:color w:val="000000"/>
        </w:rPr>
        <w:t xml:space="preserve"> «Семья</w:t>
      </w:r>
      <w:proofErr w:type="gramStart"/>
      <w:r w:rsidR="00F71863" w:rsidRPr="00FB764C">
        <w:rPr>
          <w:color w:val="000000"/>
        </w:rPr>
        <w:t>» ,</w:t>
      </w:r>
      <w:proofErr w:type="gramEnd"/>
      <w:r w:rsidR="00F71863" w:rsidRPr="00FB764C">
        <w:rPr>
          <w:color w:val="000000"/>
        </w:rPr>
        <w:t xml:space="preserve"> «Магазин»</w:t>
      </w:r>
      <w:r w:rsidRPr="00FB764C">
        <w:rPr>
          <w:color w:val="000000"/>
        </w:rPr>
        <w:t>,</w:t>
      </w:r>
      <w:r w:rsidR="00F71863" w:rsidRPr="00FB764C">
        <w:rPr>
          <w:color w:val="000000"/>
        </w:rPr>
        <w:t xml:space="preserve"> «Защитники Родины», </w:t>
      </w:r>
      <w:r w:rsidRPr="00FB764C">
        <w:rPr>
          <w:color w:val="000000"/>
        </w:rPr>
        <w:t xml:space="preserve"> театрализованные игры, настольно печатные, которые помогают  опираясь на основной вид детской деятельности –игровую , формировать у детей  соответствующие навыки и знания.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В свою работу я включаю беседы о родном городе </w:t>
      </w:r>
      <w:proofErr w:type="gramStart"/>
      <w:r w:rsidRPr="00FB764C">
        <w:rPr>
          <w:color w:val="000000"/>
        </w:rPr>
        <w:t xml:space="preserve">Нерюнгри </w:t>
      </w:r>
      <w:r w:rsidR="00B71ECA" w:rsidRPr="00FB764C">
        <w:rPr>
          <w:color w:val="000000"/>
        </w:rPr>
        <w:t xml:space="preserve"> </w:t>
      </w:r>
      <w:r w:rsidRPr="00FB764C">
        <w:rPr>
          <w:color w:val="000000"/>
        </w:rPr>
        <w:t>,</w:t>
      </w:r>
      <w:proofErr w:type="gramEnd"/>
      <w:r w:rsidRPr="00FB764C">
        <w:rPr>
          <w:color w:val="000000"/>
        </w:rPr>
        <w:t xml:space="preserve">  о животных нашего края, рассматривание  иллюстраций, организовываю выставки детского творчества.</w:t>
      </w:r>
      <w:r w:rsidR="00AD7A77" w:rsidRPr="00FB764C">
        <w:rPr>
          <w:color w:val="000000"/>
        </w:rPr>
        <w:t>(например выставка рисунков « М</w:t>
      </w:r>
      <w:r w:rsidR="009F20A3" w:rsidRPr="00FB764C">
        <w:rPr>
          <w:color w:val="000000"/>
        </w:rPr>
        <w:t>оя мамочка»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>Большое внимание уделяю изобразительной деятельности с детьми, прослушиванию литературных произведений, заучиванию стихов.</w:t>
      </w:r>
    </w:p>
    <w:p w:rsidR="005A4CE6" w:rsidRPr="00FB764C" w:rsidRDefault="005A4CE6" w:rsidP="00D920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Особую значимость при решении задач патриотического воспитания имеет тесный контакт с семьей воспитанника</w:t>
      </w:r>
      <w:r w:rsidRPr="00FB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родителями – это сложная и важная часть деятельности педагога.</w:t>
      </w:r>
    </w:p>
    <w:p w:rsidR="005A4CE6" w:rsidRPr="00FB764C" w:rsidRDefault="005A4CE6" w:rsidP="00D920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основой духовно-нравственного воспитания является духовная культура общества, семьи и образовательного учреждения – той среды, в которой живет ребенок, в которой происходит его становление и развитие.</w:t>
      </w:r>
    </w:p>
    <w:p w:rsidR="005A4CE6" w:rsidRPr="00FB764C" w:rsidRDefault="005A4CE6" w:rsidP="00D920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4C">
        <w:rPr>
          <w:rFonts w:ascii="Times New Roman" w:hAnsi="Times New Roman" w:cs="Times New Roman"/>
          <w:color w:val="000000"/>
          <w:sz w:val="24"/>
          <w:szCs w:val="24"/>
        </w:rPr>
        <w:t>Семья является традиционно главным институтом воспитания. То, что ребенок в детские годы приобретает в семье, он сохраняет в течение всей последующей жизни</w:t>
      </w:r>
    </w:p>
    <w:p w:rsidR="00824C54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>Работа с семьей требует серьезного осмысления,</w:t>
      </w:r>
      <w:r w:rsidR="00937214" w:rsidRPr="00FB764C">
        <w:rPr>
          <w:color w:val="000000"/>
        </w:rPr>
        <w:t xml:space="preserve"> нетрадиционных подходов и </w:t>
      </w:r>
      <w:proofErr w:type="gramStart"/>
      <w:r w:rsidR="00937214" w:rsidRPr="00FB764C">
        <w:rPr>
          <w:color w:val="000000"/>
        </w:rPr>
        <w:t>форм</w:t>
      </w:r>
      <w:r w:rsidRPr="00FB764C">
        <w:rPr>
          <w:color w:val="000000"/>
        </w:rPr>
        <w:t xml:space="preserve">,  </w:t>
      </w:r>
      <w:r w:rsidR="00C84C40" w:rsidRPr="00FB764C">
        <w:rPr>
          <w:color w:val="000000"/>
        </w:rPr>
        <w:t>у</w:t>
      </w:r>
      <w:r w:rsidRPr="00FB764C">
        <w:rPr>
          <w:color w:val="000000"/>
        </w:rPr>
        <w:t>спех</w:t>
      </w:r>
      <w:proofErr w:type="gramEnd"/>
      <w:r w:rsidRPr="00FB764C">
        <w:rPr>
          <w:color w:val="000000"/>
        </w:rPr>
        <w:t xml:space="preserve">   нравственно-патриотического воспитания наших детей  во многом  зависит от приобщения  родителей  к данной  проблеме:</w:t>
      </w:r>
    </w:p>
    <w:p w:rsidR="00824C54" w:rsidRPr="00FB764C" w:rsidRDefault="00824C54" w:rsidP="00D9209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Формы работы с родителями.</w:t>
      </w:r>
    </w:p>
    <w:p w:rsidR="00824C54" w:rsidRPr="00FB764C" w:rsidRDefault="0083378B" w:rsidP="00D9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24C54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 родителей к созданию предметно - развивающей среды по патриотическому воспитанию;</w:t>
      </w:r>
    </w:p>
    <w:p w:rsidR="00824C54" w:rsidRPr="00FB764C" w:rsidRDefault="008B7A02" w:rsidP="00D920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</w:t>
      </w:r>
    </w:p>
    <w:p w:rsidR="00E536C0" w:rsidRPr="00FB764C" w:rsidRDefault="00E536C0" w:rsidP="00D9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</w:t>
      </w:r>
      <w:r w:rsidR="00AD7A77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беседы.</w:t>
      </w:r>
    </w:p>
    <w:p w:rsidR="00E536C0" w:rsidRPr="00FB764C" w:rsidRDefault="00E536C0" w:rsidP="00D920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индивидуальных поручений</w:t>
      </w:r>
    </w:p>
    <w:p w:rsidR="00824C54" w:rsidRPr="00FB764C" w:rsidRDefault="0083378B" w:rsidP="00D9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4C54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</w:t>
      </w:r>
    </w:p>
    <w:p w:rsidR="00824C54" w:rsidRPr="00FB764C" w:rsidRDefault="0083378B" w:rsidP="00D920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4C54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 </w:t>
      </w:r>
      <w:r w:rsidR="00824C54"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«Растим </w:t>
      </w:r>
      <w:proofErr w:type="gramStart"/>
      <w:r w:rsidR="00824C54"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патриотов»</w:t>
      </w:r>
      <w:r w:rsidR="008B7A02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4C54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4C54"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End"/>
      <w:r w:rsidR="00824C54"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Гражданин воспитывается с детства»</w:t>
      </w:r>
      <w:r w:rsidR="00824C54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, « </w:t>
      </w:r>
      <w:r w:rsidR="00824C54"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Роль семьи в нравственно-патриотическом воспитании ребенка</w:t>
      </w:r>
      <w:r w:rsidR="00824C54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»,  </w:t>
      </w:r>
      <w:r w:rsidR="00824C54"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«Нравственно патриотическое воспитание в семье»</w:t>
      </w:r>
      <w:r w:rsidR="00824C54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, « </w:t>
      </w:r>
      <w:r w:rsidR="00824C54"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приобщить детей к нравственно патриотическому воспитанию»,</w:t>
      </w:r>
      <w:r w:rsidR="00824C54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824C54"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«Воспитание патриотических чувств у дошкольников»</w:t>
      </w:r>
      <w:r w:rsidR="00824C54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,  </w:t>
      </w:r>
      <w:r w:rsidR="00824C54"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«Педагоги и родители — творческий тандем»</w:t>
      </w:r>
      <w:r w:rsidR="00824C54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,  </w:t>
      </w:r>
      <w:r w:rsidR="00824C54"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«Что такое Родина?»</w:t>
      </w:r>
      <w:r w:rsidR="00824C54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,  </w:t>
      </w:r>
      <w:r w:rsidR="00824C54"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«Крепка семья — сильна Россия»</w:t>
      </w:r>
      <w:r w:rsidR="00824C54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,  </w:t>
      </w:r>
      <w:r w:rsidR="00824C54"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«Знакомство с Конвенцией о правах детей»</w:t>
      </w:r>
      <w:r w:rsidR="00824C54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</w:p>
    <w:p w:rsidR="00770069" w:rsidRPr="00FB764C" w:rsidRDefault="00770069" w:rsidP="00D9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семейных и групповых альбомов</w:t>
      </w:r>
      <w:proofErr w:type="gramStart"/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54C0F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End"/>
      <w:r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Наша жизнь день за днем»</w:t>
      </w:r>
    </w:p>
    <w:p w:rsidR="00770069" w:rsidRPr="00FB764C" w:rsidRDefault="00770069" w:rsidP="00D920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C5" w:rsidRPr="00FB764C" w:rsidRDefault="003379C8" w:rsidP="00D920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4C54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 работа по благоустройству группы и участка (субботники и воскресники</w:t>
      </w:r>
      <w:r w:rsidR="008135E8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5CC5" w:rsidRPr="00FB764C" w:rsidRDefault="0083378B" w:rsidP="00D9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79C8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5CC5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походы, </w:t>
      </w:r>
      <w:proofErr w:type="gramStart"/>
      <w:r w:rsidR="00915CC5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 </w:t>
      </w:r>
      <w:r w:rsidR="008135E8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135E8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CC5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 родителями отдельных предприятий и учреждений </w:t>
      </w:r>
      <w:r w:rsidR="00AD7A77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915CC5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 </w:t>
      </w:r>
      <w:r w:rsidR="00915CC5"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«Любимые уголки нашего города»</w:t>
      </w:r>
      <w:r w:rsidR="00915CC5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,  </w:t>
      </w:r>
      <w:r w:rsidR="00915CC5" w:rsidRPr="00FB7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«Где трудятся мои родители»;</w:t>
      </w:r>
    </w:p>
    <w:p w:rsidR="00824C54" w:rsidRPr="00FB764C" w:rsidRDefault="0083378B" w:rsidP="00D920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 родительской общественности к помощи в изготовлении атрибутики (макетов военной техники, пошиву костюмов</w:t>
      </w:r>
      <w:r w:rsidR="008135E8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4C54" w:rsidRPr="00FB764C" w:rsidRDefault="00824C54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>Родители с детьми</w:t>
      </w:r>
      <w:r w:rsidR="00C84C40" w:rsidRPr="00FB764C">
        <w:rPr>
          <w:color w:val="000000"/>
        </w:rPr>
        <w:t xml:space="preserve"> нашей </w:t>
      </w:r>
      <w:proofErr w:type="gramStart"/>
      <w:r w:rsidR="00C84C40" w:rsidRPr="00FB764C">
        <w:rPr>
          <w:color w:val="000000"/>
        </w:rPr>
        <w:t xml:space="preserve">группы </w:t>
      </w:r>
      <w:r w:rsidRPr="00FB764C">
        <w:rPr>
          <w:color w:val="000000"/>
        </w:rPr>
        <w:t xml:space="preserve"> участвуют</w:t>
      </w:r>
      <w:proofErr w:type="gramEnd"/>
      <w:r w:rsidRPr="00FB764C">
        <w:rPr>
          <w:color w:val="000000"/>
        </w:rPr>
        <w:t xml:space="preserve"> в выставках ,  большой эмоциональный отклик вызывает  участие в городских, республиканских    конкурсах ,  и конкурсах которые проводятся в детском</w:t>
      </w:r>
      <w:r w:rsidR="00BC0813" w:rsidRPr="00FB764C">
        <w:rPr>
          <w:color w:val="000000"/>
        </w:rPr>
        <w:t xml:space="preserve"> саду</w:t>
      </w:r>
      <w:r w:rsidRPr="00FB764C">
        <w:rPr>
          <w:color w:val="000000"/>
        </w:rPr>
        <w:t xml:space="preserve"> . Родители принимают участие, делятся своими впечатлениями   </w:t>
      </w:r>
      <w:r w:rsidR="00113A83" w:rsidRPr="00FB764C">
        <w:rPr>
          <w:color w:val="000000"/>
        </w:rPr>
        <w:t xml:space="preserve">и гордятся   совместной </w:t>
      </w:r>
      <w:proofErr w:type="gramStart"/>
      <w:r w:rsidR="00113A83" w:rsidRPr="00FB764C">
        <w:rPr>
          <w:color w:val="000000"/>
        </w:rPr>
        <w:t xml:space="preserve">работой </w:t>
      </w:r>
      <w:r w:rsidRPr="00FB764C">
        <w:rPr>
          <w:color w:val="000000"/>
        </w:rPr>
        <w:t xml:space="preserve"> с</w:t>
      </w:r>
      <w:proofErr w:type="gramEnd"/>
      <w:r w:rsidRPr="00FB764C">
        <w:rPr>
          <w:color w:val="000000"/>
        </w:rPr>
        <w:t xml:space="preserve"> детьми. В Саду помогают в создании предметно-развивающей среды. Были оформлены уголки психологич</w:t>
      </w:r>
      <w:r w:rsidR="00C84C40" w:rsidRPr="00FB764C">
        <w:rPr>
          <w:color w:val="000000"/>
        </w:rPr>
        <w:t>еской разгрузки, уголок природы, что делает нашу группу более уютной.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>Совместно с родителями была оформлена фото-газета «Мой папа самый лучший», «</w:t>
      </w:r>
      <w:proofErr w:type="gramStart"/>
      <w:r w:rsidRPr="00FB764C">
        <w:rPr>
          <w:color w:val="000000"/>
        </w:rPr>
        <w:t>Поздравляю  мамочку</w:t>
      </w:r>
      <w:proofErr w:type="gramEnd"/>
      <w:r w:rsidRPr="00FB764C">
        <w:rPr>
          <w:color w:val="000000"/>
        </w:rPr>
        <w:t>» . А также в пр</w:t>
      </w:r>
      <w:r w:rsidR="000A30B3" w:rsidRPr="00FB764C">
        <w:rPr>
          <w:color w:val="000000"/>
        </w:rPr>
        <w:t xml:space="preserve">ошлом году мы оформляли газету </w:t>
      </w:r>
      <w:r w:rsidRPr="00FB764C">
        <w:rPr>
          <w:color w:val="000000"/>
        </w:rPr>
        <w:t>«Профессии моих родителей»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>Организованна совместная выставка рисунков к Юбилею города</w:t>
      </w:r>
      <w:r w:rsidR="009F20A3" w:rsidRPr="00FB764C">
        <w:rPr>
          <w:color w:val="000000"/>
        </w:rPr>
        <w:t>.</w:t>
      </w:r>
    </w:p>
    <w:p w:rsidR="00D41E87" w:rsidRPr="00FB764C" w:rsidRDefault="00D41E87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>Родители помо</w:t>
      </w:r>
      <w:r w:rsidR="00171A36" w:rsidRPr="00FB764C">
        <w:rPr>
          <w:color w:val="000000"/>
        </w:rPr>
        <w:t>гали в создании макета моя улица</w:t>
      </w:r>
      <w:r w:rsidRPr="00FB764C">
        <w:rPr>
          <w:color w:val="000000"/>
        </w:rPr>
        <w:t>, помогают изготавливать атрибуты к проведению праздников.</w:t>
      </w:r>
      <w:r w:rsidR="00B85D49" w:rsidRPr="00FB764C">
        <w:rPr>
          <w:color w:val="000000"/>
        </w:rPr>
        <w:t xml:space="preserve"> Оформили </w:t>
      </w:r>
      <w:proofErr w:type="gramStart"/>
      <w:r w:rsidR="00B85D49" w:rsidRPr="00FB764C">
        <w:rPr>
          <w:color w:val="000000"/>
        </w:rPr>
        <w:t>альбомы  «</w:t>
      </w:r>
      <w:proofErr w:type="gramEnd"/>
      <w:r w:rsidR="00B85D49" w:rsidRPr="00FB764C">
        <w:rPr>
          <w:color w:val="000000"/>
        </w:rPr>
        <w:t>Мой край родной», « Родина моя Россия»</w:t>
      </w:r>
    </w:p>
    <w:p w:rsidR="00F40AE6" w:rsidRPr="00FB764C" w:rsidRDefault="00F40AE6" w:rsidP="00D920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семьей по формированию основ патриотического воспитания важную роль играют и наглядные средства педагогического просвещения.</w:t>
      </w:r>
    </w:p>
    <w:p w:rsidR="00F40AE6" w:rsidRPr="00FB764C" w:rsidRDefault="00F40AE6" w:rsidP="00D920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педагогических знаний в нашей группе ведётся через родительские уголки и папки-передвижки по патриотическому воспитанию, где помещаются консультативный </w:t>
      </w:r>
      <w:r w:rsidRPr="00FB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материал, фотовыстав</w:t>
      </w:r>
      <w:r w:rsidR="00DE2065" w:rsidRPr="00FB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фото стенды</w:t>
      </w:r>
      <w:proofErr w:type="gramStart"/>
      <w:r w:rsidR="00DE2065" w:rsidRPr="00FB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;</w:t>
      </w:r>
      <w:proofErr w:type="gramEnd"/>
      <w:r w:rsidR="000A30B3" w:rsidRPr="00FB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памятки-рекомендации; буклеты; папки-передвижки.</w:t>
      </w:r>
    </w:p>
    <w:p w:rsidR="003F31FD" w:rsidRPr="00FB764C" w:rsidRDefault="003F31FD" w:rsidP="00D9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я провожу рекомендации родителям по знакомству детей с художественной литературой, соответствующей возрастной категории детей – о защитниках родной земли, Отечества, по рассматривание картин, разнообразных репродукций;</w:t>
      </w:r>
    </w:p>
    <w:p w:rsidR="00F40AE6" w:rsidRPr="00FB764C" w:rsidRDefault="00F40AE6" w:rsidP="00D920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совместное воздействие таких факторов, как семья, ближайшее окружение, детский сад, объединенных в одну образовательную систему, позволит воспитать у ребенка чувства гражданственности, патриотизма. Раскрывая дошкольникам на конкретных примерах быт, жизнь, искусство, труд людей, живущих в городе, можно расширять представление детей о родном крае, лучшее понимать его культуру, воспитывать чувство гордости за отчий дом, бережное отношение к нему и Родине.</w:t>
      </w:r>
    </w:p>
    <w:p w:rsidR="00F40AE6" w:rsidRPr="00FB764C" w:rsidRDefault="00F40AE6" w:rsidP="00D920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взаимодействия ДОУ и семьи по патриотическому воспитанию дошкольников:</w:t>
      </w:r>
    </w:p>
    <w:p w:rsidR="000A30B3" w:rsidRPr="00FB764C" w:rsidRDefault="00F40AE6" w:rsidP="00D9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-возрастет активность родителей по подготовке и проведению совместных мероприятий в ДОУ,</w:t>
      </w:r>
    </w:p>
    <w:p w:rsidR="00F40AE6" w:rsidRPr="00FB764C" w:rsidRDefault="009E7490" w:rsidP="00D9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0AE6"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установится благоприятная эмоциональная атмосфера взаимопонимания и доверительных отношений между всеми участниками педагогического процесса;</w:t>
      </w:r>
    </w:p>
    <w:p w:rsidR="00F40AE6" w:rsidRPr="00FB764C" w:rsidRDefault="00F40AE6" w:rsidP="00D920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-обогатятся педагогические знания родителей по проблеме патриотического воспитания;</w:t>
      </w:r>
    </w:p>
    <w:p w:rsidR="00F40AE6" w:rsidRPr="00FB764C" w:rsidRDefault="00F40AE6" w:rsidP="00D920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4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-изменится позиция родителей, теперь они не зрители и наблюдатели, а активные участники жизни детского сада</w:t>
      </w:r>
      <w:r w:rsidRPr="00FB764C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</w:t>
      </w:r>
    </w:p>
    <w:p w:rsidR="00D41E87" w:rsidRPr="00FB764C" w:rsidRDefault="00B71ECA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>Опыт работы</w:t>
      </w:r>
      <w:r w:rsidR="00D41E87" w:rsidRPr="00FB764C">
        <w:rPr>
          <w:color w:val="000000"/>
        </w:rPr>
        <w:t xml:space="preserve">, </w:t>
      </w:r>
      <w:proofErr w:type="gramStart"/>
      <w:r w:rsidR="00D41E87" w:rsidRPr="00FB764C">
        <w:rPr>
          <w:color w:val="000000"/>
        </w:rPr>
        <w:t>показывает ,</w:t>
      </w:r>
      <w:proofErr w:type="gramEnd"/>
      <w:r w:rsidR="00D41E87" w:rsidRPr="00FB764C">
        <w:rPr>
          <w:color w:val="000000"/>
        </w:rPr>
        <w:t xml:space="preserve"> что у детей вырос уровень сформированных нравственно –патриотических знаний и правильного отношения  к миру, к стране, городу,  своей семье К друзьям, к животному и растительному миру. Дети стали более внимательными, с интересом слушают рассказы о городе, о стране. Называют название нашей страны, Республики. Города. С удовольствием рассказывают о своей семье и семейных традициях.</w:t>
      </w:r>
    </w:p>
    <w:p w:rsidR="000A30B3" w:rsidRPr="00FB764C" w:rsidRDefault="000A30B3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 xml:space="preserve">Родители стали более активно сотрудничать в подготовке мероприятий в </w:t>
      </w:r>
      <w:proofErr w:type="spellStart"/>
      <w:r w:rsidRPr="00FB764C">
        <w:rPr>
          <w:color w:val="000000"/>
        </w:rPr>
        <w:t>доу</w:t>
      </w:r>
      <w:proofErr w:type="spellEnd"/>
      <w:r w:rsidRPr="00FB764C">
        <w:rPr>
          <w:color w:val="000000"/>
        </w:rPr>
        <w:t>.</w:t>
      </w:r>
    </w:p>
    <w:p w:rsidR="000A30B3" w:rsidRPr="00FB764C" w:rsidRDefault="000A30B3" w:rsidP="00D92090">
      <w:pPr>
        <w:pStyle w:val="a3"/>
        <w:shd w:val="clear" w:color="auto" w:fill="FFFFFF"/>
        <w:tabs>
          <w:tab w:val="left" w:pos="342"/>
        </w:tabs>
        <w:rPr>
          <w:color w:val="000000"/>
        </w:rPr>
      </w:pPr>
      <w:r w:rsidRPr="00FB764C">
        <w:rPr>
          <w:color w:val="000000"/>
        </w:rPr>
        <w:t>Создана благоприятная эмоциональная атмосфера.</w:t>
      </w:r>
    </w:p>
    <w:p w:rsidR="009E7490" w:rsidRPr="00FB764C" w:rsidRDefault="009E7490" w:rsidP="00D92090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E87" w:rsidRPr="00FB764C" w:rsidRDefault="00D41E87" w:rsidP="00D92090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64C">
        <w:rPr>
          <w:rFonts w:ascii="Times New Roman" w:hAnsi="Times New Roman" w:cs="Times New Roman"/>
          <w:color w:val="000000"/>
          <w:sz w:val="24"/>
          <w:szCs w:val="24"/>
        </w:rPr>
        <w:t>Список литературы:</w:t>
      </w:r>
    </w:p>
    <w:p w:rsidR="00D41E87" w:rsidRPr="00FB764C" w:rsidRDefault="00900992" w:rsidP="00D920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764C">
        <w:rPr>
          <w:rFonts w:ascii="Times New Roman" w:hAnsi="Times New Roman" w:cs="Times New Roman"/>
          <w:sz w:val="24"/>
          <w:szCs w:val="24"/>
        </w:rPr>
        <w:t>1.</w:t>
      </w:r>
      <w:r w:rsidR="00D41E87" w:rsidRPr="00FB764C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proofErr w:type="gramStart"/>
      <w:r w:rsidR="00D41E87" w:rsidRPr="00FB764C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="00D41E87" w:rsidRPr="00FB764C">
        <w:rPr>
          <w:rFonts w:ascii="Times New Roman" w:hAnsi="Times New Roman" w:cs="Times New Roman"/>
          <w:sz w:val="24"/>
          <w:szCs w:val="24"/>
        </w:rPr>
        <w:t xml:space="preserve">  Л.Е.</w:t>
      </w:r>
      <w:proofErr w:type="gramEnd"/>
      <w:r w:rsidR="00D41E87" w:rsidRPr="00FB764C">
        <w:rPr>
          <w:rFonts w:ascii="Times New Roman" w:hAnsi="Times New Roman" w:cs="Times New Roman"/>
          <w:sz w:val="24"/>
          <w:szCs w:val="24"/>
        </w:rPr>
        <w:t xml:space="preserve"> Осипова Мы живем в России  средняя группа  ООО «Издательство СРИПТОРИЙ 2003» 2007г.</w:t>
      </w:r>
    </w:p>
    <w:p w:rsidR="00D41E87" w:rsidRPr="00FB764C" w:rsidRDefault="00900992" w:rsidP="00D920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764C">
        <w:rPr>
          <w:rFonts w:ascii="Times New Roman" w:hAnsi="Times New Roman" w:cs="Times New Roman"/>
          <w:sz w:val="24"/>
          <w:szCs w:val="24"/>
        </w:rPr>
        <w:t>2.</w:t>
      </w:r>
      <w:r w:rsidR="00D41E87" w:rsidRPr="00FB764C">
        <w:rPr>
          <w:rFonts w:ascii="Times New Roman" w:hAnsi="Times New Roman" w:cs="Times New Roman"/>
          <w:sz w:val="24"/>
          <w:szCs w:val="24"/>
        </w:rPr>
        <w:t>Аржакова В.К., Ефимова Д.Г. Программа ознакомления дошкольников с Якутией</w:t>
      </w:r>
    </w:p>
    <w:p w:rsidR="00D41E87" w:rsidRPr="00FB764C" w:rsidRDefault="00900992" w:rsidP="00D920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764C">
        <w:rPr>
          <w:rFonts w:ascii="Times New Roman" w:hAnsi="Times New Roman" w:cs="Times New Roman"/>
          <w:sz w:val="24"/>
          <w:szCs w:val="24"/>
        </w:rPr>
        <w:t>3.</w:t>
      </w:r>
      <w:r w:rsidR="00D41E87" w:rsidRPr="00FB764C">
        <w:rPr>
          <w:rFonts w:ascii="Times New Roman" w:hAnsi="Times New Roman" w:cs="Times New Roman"/>
          <w:sz w:val="24"/>
          <w:szCs w:val="24"/>
        </w:rPr>
        <w:t>Библиотека художественных произведений якутских писателей и поэтов, народных сказок</w:t>
      </w:r>
    </w:p>
    <w:p w:rsidR="00D41E87" w:rsidRPr="00FB764C" w:rsidRDefault="00900992" w:rsidP="00D920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764C">
        <w:rPr>
          <w:rFonts w:ascii="Times New Roman" w:hAnsi="Times New Roman" w:cs="Times New Roman"/>
          <w:sz w:val="24"/>
          <w:szCs w:val="24"/>
        </w:rPr>
        <w:t>4.</w:t>
      </w:r>
      <w:r w:rsidR="00D41E87" w:rsidRPr="00FB764C">
        <w:rPr>
          <w:rFonts w:ascii="Times New Roman" w:hAnsi="Times New Roman" w:cs="Times New Roman"/>
          <w:sz w:val="24"/>
          <w:szCs w:val="24"/>
        </w:rPr>
        <w:t>Глушков А.В., Осадчий В.Г. По рекам и горам Якутии. – Якутск, 1991</w:t>
      </w:r>
    </w:p>
    <w:p w:rsidR="00D41E87" w:rsidRPr="00FB764C" w:rsidRDefault="00357228" w:rsidP="00D920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764C">
        <w:rPr>
          <w:rFonts w:ascii="Times New Roman" w:hAnsi="Times New Roman" w:cs="Times New Roman"/>
          <w:sz w:val="24"/>
          <w:szCs w:val="24"/>
        </w:rPr>
        <w:t>5.</w:t>
      </w:r>
      <w:r w:rsidR="00D41E87" w:rsidRPr="00FB764C">
        <w:rPr>
          <w:rFonts w:ascii="Times New Roman" w:hAnsi="Times New Roman" w:cs="Times New Roman"/>
          <w:sz w:val="24"/>
          <w:szCs w:val="24"/>
        </w:rPr>
        <w:t>Жорницкая М.Я. Северные танцы. – М.: Советский композитор, 1970.</w:t>
      </w:r>
    </w:p>
    <w:p w:rsidR="00D41E87" w:rsidRPr="00FB764C" w:rsidRDefault="00357228" w:rsidP="00D920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764C">
        <w:rPr>
          <w:rFonts w:ascii="Times New Roman" w:hAnsi="Times New Roman" w:cs="Times New Roman"/>
          <w:sz w:val="24"/>
          <w:szCs w:val="24"/>
        </w:rPr>
        <w:t>6.</w:t>
      </w:r>
      <w:r w:rsidR="00D41E87" w:rsidRPr="00FB764C">
        <w:rPr>
          <w:rFonts w:ascii="Times New Roman" w:hAnsi="Times New Roman" w:cs="Times New Roman"/>
          <w:sz w:val="24"/>
          <w:szCs w:val="24"/>
        </w:rPr>
        <w:t>Захарова Н.Р. Декоративное рисование: Пособие для воспитателей детских садов. – Якутск, 1992.</w:t>
      </w:r>
    </w:p>
    <w:p w:rsidR="00D41E87" w:rsidRPr="00FB764C" w:rsidRDefault="00357228" w:rsidP="00D920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7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7.</w:t>
      </w:r>
      <w:r w:rsidR="00D41E87" w:rsidRPr="00FB7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Акинина, Т. М. Духовно-нравственное и гражданское воспитание детей дошкольного возраста / Т.М. </w:t>
      </w:r>
      <w:proofErr w:type="spellStart"/>
      <w:r w:rsidR="00D41E87" w:rsidRPr="00FB7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Акинина</w:t>
      </w:r>
      <w:proofErr w:type="spellEnd"/>
      <w:r w:rsidR="00D41E87" w:rsidRPr="00FB7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E48F1" w:rsidRPr="00FB764C" w:rsidRDefault="00357228" w:rsidP="00D92090">
      <w:pPr>
        <w:rPr>
          <w:rFonts w:ascii="Times New Roman" w:hAnsi="Times New Roman" w:cs="Times New Roman"/>
          <w:sz w:val="24"/>
          <w:szCs w:val="24"/>
        </w:rPr>
      </w:pPr>
      <w:r w:rsidRPr="00FB7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D41E87" w:rsidRPr="00FB7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Г.В. Степанова, Н.П. Терентьева. - М.: Перспектива, 2012. - 248 c.</w:t>
      </w:r>
      <w:r w:rsidR="00D41E87" w:rsidRPr="00FB76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E87" w:rsidRPr="00FB7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  Аксенова, З. Ф. Войди в природу другом. Экологическое воспитание дошкольников / З.Ф. Аксенова. - М.: Сфера, 2011. - 128 c.</w:t>
      </w:r>
      <w:r w:rsidR="00D41E87" w:rsidRPr="00FB76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E87" w:rsidRPr="00FB7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  Алешина, Н. В. Знакомство дошкольников с родным городом и страной (патриотическое воспитание). Конспекты занятий / Н.В. Алешина. - М.: Перспектива, 2011. - 310 c</w:t>
      </w:r>
    </w:p>
    <w:sectPr w:rsidR="00DE48F1" w:rsidRPr="00FB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898"/>
    <w:multiLevelType w:val="multilevel"/>
    <w:tmpl w:val="8B58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61821"/>
    <w:multiLevelType w:val="multilevel"/>
    <w:tmpl w:val="C85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06F09"/>
    <w:multiLevelType w:val="multilevel"/>
    <w:tmpl w:val="F67E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2493B"/>
    <w:multiLevelType w:val="multilevel"/>
    <w:tmpl w:val="1FB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F2B43"/>
    <w:multiLevelType w:val="multilevel"/>
    <w:tmpl w:val="A87E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85ED4"/>
    <w:multiLevelType w:val="multilevel"/>
    <w:tmpl w:val="7FE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67016"/>
    <w:multiLevelType w:val="multilevel"/>
    <w:tmpl w:val="903A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D6F27"/>
    <w:multiLevelType w:val="multilevel"/>
    <w:tmpl w:val="DAA0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81B6D"/>
    <w:multiLevelType w:val="multilevel"/>
    <w:tmpl w:val="DC2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491F2D"/>
    <w:multiLevelType w:val="multilevel"/>
    <w:tmpl w:val="843E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E73CAE"/>
    <w:multiLevelType w:val="multilevel"/>
    <w:tmpl w:val="1D32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459AA"/>
    <w:multiLevelType w:val="hybridMultilevel"/>
    <w:tmpl w:val="9A00949C"/>
    <w:lvl w:ilvl="0" w:tplc="8CFE530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2B6D1B"/>
    <w:multiLevelType w:val="multilevel"/>
    <w:tmpl w:val="ECB6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6E2736"/>
    <w:multiLevelType w:val="multilevel"/>
    <w:tmpl w:val="1B64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A8"/>
    <w:rsid w:val="000760FF"/>
    <w:rsid w:val="00083874"/>
    <w:rsid w:val="000A30B3"/>
    <w:rsid w:val="001134A8"/>
    <w:rsid w:val="00113A83"/>
    <w:rsid w:val="00125D9F"/>
    <w:rsid w:val="00171A36"/>
    <w:rsid w:val="003379C8"/>
    <w:rsid w:val="00344119"/>
    <w:rsid w:val="003557A4"/>
    <w:rsid w:val="00357228"/>
    <w:rsid w:val="003F31FD"/>
    <w:rsid w:val="00555EA3"/>
    <w:rsid w:val="005A4CE6"/>
    <w:rsid w:val="006137B4"/>
    <w:rsid w:val="00620F0F"/>
    <w:rsid w:val="00706025"/>
    <w:rsid w:val="00770069"/>
    <w:rsid w:val="00782C1C"/>
    <w:rsid w:val="008135E8"/>
    <w:rsid w:val="00824C54"/>
    <w:rsid w:val="0083378B"/>
    <w:rsid w:val="008B7A02"/>
    <w:rsid w:val="00900992"/>
    <w:rsid w:val="00915CC5"/>
    <w:rsid w:val="00925D10"/>
    <w:rsid w:val="00931B0B"/>
    <w:rsid w:val="00937214"/>
    <w:rsid w:val="0095497B"/>
    <w:rsid w:val="009E7490"/>
    <w:rsid w:val="009F20A3"/>
    <w:rsid w:val="00A014F6"/>
    <w:rsid w:val="00A54C0F"/>
    <w:rsid w:val="00AD7A77"/>
    <w:rsid w:val="00B02E1C"/>
    <w:rsid w:val="00B05E38"/>
    <w:rsid w:val="00B71ECA"/>
    <w:rsid w:val="00B85D49"/>
    <w:rsid w:val="00B934FF"/>
    <w:rsid w:val="00BC0813"/>
    <w:rsid w:val="00C13F48"/>
    <w:rsid w:val="00C84C40"/>
    <w:rsid w:val="00CB56D2"/>
    <w:rsid w:val="00D41E87"/>
    <w:rsid w:val="00D65A21"/>
    <w:rsid w:val="00D92090"/>
    <w:rsid w:val="00DE2065"/>
    <w:rsid w:val="00DE48F1"/>
    <w:rsid w:val="00DF51AD"/>
    <w:rsid w:val="00E36485"/>
    <w:rsid w:val="00E43400"/>
    <w:rsid w:val="00E46D8B"/>
    <w:rsid w:val="00E536C0"/>
    <w:rsid w:val="00E5569D"/>
    <w:rsid w:val="00EE30D3"/>
    <w:rsid w:val="00F37900"/>
    <w:rsid w:val="00F40AE6"/>
    <w:rsid w:val="00F63D80"/>
    <w:rsid w:val="00F71863"/>
    <w:rsid w:val="00FA21B5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D9D2"/>
  <w15:chartTrackingRefBased/>
  <w15:docId w15:val="{C5BA53BC-5CF1-42FB-80A5-5734900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E87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AD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58</cp:revision>
  <dcterms:created xsi:type="dcterms:W3CDTF">2022-01-08T07:38:00Z</dcterms:created>
  <dcterms:modified xsi:type="dcterms:W3CDTF">2024-03-12T09:57:00Z</dcterms:modified>
</cp:coreProperties>
</file>