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8E" w:rsidRDefault="00FF608E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DBD" w:rsidRDefault="008F48F0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8F0">
        <w:rPr>
          <w:rFonts w:ascii="Times New Roman" w:hAnsi="Times New Roman" w:cs="Times New Roman"/>
          <w:b/>
          <w:sz w:val="28"/>
          <w:szCs w:val="28"/>
        </w:rPr>
        <w:t>Развитие мотивации к изучению английского языка в 5 классах.</w:t>
      </w:r>
    </w:p>
    <w:p w:rsidR="00FF608E" w:rsidRDefault="00FF608E" w:rsidP="00C672E1">
      <w:pPr>
        <w:spacing w:after="0" w:line="240" w:lineRule="auto"/>
        <w:ind w:left="1701" w:right="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F608E">
        <w:rPr>
          <w:rFonts w:ascii="Times New Roman" w:hAnsi="Times New Roman" w:cs="Times New Roman"/>
          <w:b/>
          <w:i/>
          <w:sz w:val="24"/>
          <w:szCs w:val="24"/>
        </w:rPr>
        <w:t>Муксунова</w:t>
      </w:r>
      <w:proofErr w:type="spellEnd"/>
      <w:r w:rsidRPr="00FF608E">
        <w:rPr>
          <w:rFonts w:ascii="Times New Roman" w:hAnsi="Times New Roman" w:cs="Times New Roman"/>
          <w:b/>
          <w:i/>
          <w:sz w:val="24"/>
          <w:szCs w:val="24"/>
        </w:rPr>
        <w:t xml:space="preserve"> Дарья Олеговна</w:t>
      </w:r>
    </w:p>
    <w:p w:rsidR="004419EF" w:rsidRDefault="004419EF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(учитель английского языка)</w:t>
      </w:r>
    </w:p>
    <w:p w:rsidR="00172F3E" w:rsidRDefault="00172F3E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№24» </w:t>
      </w:r>
    </w:p>
    <w:p w:rsidR="00172F3E" w:rsidRDefault="00172F3E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(МБОУ СОШ №24)</w:t>
      </w:r>
    </w:p>
    <w:p w:rsidR="008F48F0" w:rsidRDefault="008F48F0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Объективной потребностью в современном мире, особенно в условиях изменения структуры образования, остается поиск повышения мотивации к изучению иностранного языка (английского) у детей пятиклассников. </w:t>
      </w:r>
    </w:p>
    <w:p w:rsidR="008F48F0" w:rsidRDefault="008F48F0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 является одним из важнейших составляющих любой деятельности. </w:t>
      </w:r>
      <w:r w:rsidR="003506A9">
        <w:rPr>
          <w:rFonts w:ascii="Times New Roman" w:hAnsi="Times New Roman" w:cs="Times New Roman"/>
          <w:sz w:val="28"/>
          <w:szCs w:val="28"/>
        </w:rPr>
        <w:t xml:space="preserve">Развитие мотивационной сферы начинается с младенчества и длится всю жизнь. На этапе младшего </w:t>
      </w:r>
      <w:proofErr w:type="spellStart"/>
      <w:r w:rsidR="003506A9">
        <w:rPr>
          <w:rFonts w:ascii="Times New Roman" w:hAnsi="Times New Roman" w:cs="Times New Roman"/>
          <w:sz w:val="28"/>
          <w:szCs w:val="28"/>
        </w:rPr>
        <w:t>подрасткового</w:t>
      </w:r>
      <w:proofErr w:type="spellEnd"/>
      <w:r w:rsidR="003506A9">
        <w:rPr>
          <w:rFonts w:ascii="Times New Roman" w:hAnsi="Times New Roman" w:cs="Times New Roman"/>
          <w:sz w:val="28"/>
          <w:szCs w:val="28"/>
        </w:rPr>
        <w:t xml:space="preserve"> возраста наиболее ярко выражена любознательность и потребность во впечатлениях. Устойчивые осознанные стремления к познанию, является самым высоким уровнем познавательной активности, следовательно, обогащение и расширение своих знаний становится привлекательным для школьников. </w:t>
      </w:r>
    </w:p>
    <w:p w:rsidR="003506A9" w:rsidRDefault="003506A9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школьники начинают изучать иностранный (английский) язык в начальной школе, то большинство учащихся делают это с удовольствием, у них огромное желание к познанию нового. Но, с каждым годом этот интерес ослабевает и к 5 классу большинство детей теряет интерес к изучению иностранного языка.</w:t>
      </w:r>
      <w:r w:rsidR="0038023E">
        <w:rPr>
          <w:rFonts w:ascii="Times New Roman" w:hAnsi="Times New Roman" w:cs="Times New Roman"/>
          <w:sz w:val="28"/>
          <w:szCs w:val="28"/>
        </w:rPr>
        <w:t xml:space="preserve"> В итоге происходит снижение мотивации изучения иностранного языка.</w:t>
      </w:r>
    </w:p>
    <w:p w:rsidR="0038023E" w:rsidRDefault="0038023E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развить мотивацию к изучению </w:t>
      </w:r>
      <w:r w:rsidR="00E52C51">
        <w:rPr>
          <w:rFonts w:ascii="Times New Roman" w:hAnsi="Times New Roman" w:cs="Times New Roman"/>
          <w:sz w:val="28"/>
          <w:szCs w:val="28"/>
        </w:rPr>
        <w:t>иностранного (английского языка)?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953" w:rsidRDefault="0038023E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способы побуждения учащихся к изучению иностранного языка. </w:t>
      </w:r>
      <w:r w:rsidR="00F32953">
        <w:rPr>
          <w:rFonts w:ascii="Times New Roman" w:hAnsi="Times New Roman" w:cs="Times New Roman"/>
          <w:sz w:val="28"/>
          <w:szCs w:val="28"/>
        </w:rPr>
        <w:t>Рассмотрим самые действенные на уроке иностранного языка в 5 классах.</w:t>
      </w:r>
    </w:p>
    <w:p w:rsidR="0038023E" w:rsidRDefault="0038023E" w:rsidP="00C672E1">
      <w:pPr>
        <w:spacing w:line="240" w:lineRule="auto"/>
        <w:ind w:left="1701" w:right="851"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32953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>
        <w:rPr>
          <w:rFonts w:ascii="Times New Roman" w:hAnsi="Times New Roman" w:cs="Times New Roman"/>
          <w:sz w:val="28"/>
          <w:szCs w:val="28"/>
        </w:rPr>
        <w:t>является наиболее лучшим способом побуждения к изучению иностранного языка. У ребенка, слушая музыку на иностранном языке возникнут вопросы к пониманию новых слов.</w:t>
      </w:r>
      <w:r w:rsidRPr="0038023E">
        <w:rPr>
          <w:color w:val="000000"/>
          <w:sz w:val="26"/>
          <w:szCs w:val="26"/>
          <w:shd w:val="clear" w:color="auto" w:fill="FFFFFF"/>
        </w:rPr>
        <w:t xml:space="preserve"> </w:t>
      </w:r>
      <w:r w:rsidRPr="0038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Песни </w:t>
      </w:r>
      <w:r w:rsidRPr="0038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являются средством более прочного усвоения и расширения лексического запаса, поскольку включают новые слова и выражения.</w:t>
      </w:r>
      <w:r w:rsidRPr="0038023E">
        <w:rPr>
          <w:rStyle w:val="c0"/>
          <w:color w:val="000000"/>
          <w:sz w:val="26"/>
          <w:szCs w:val="26"/>
        </w:rPr>
        <w:t xml:space="preserve"> </w:t>
      </w:r>
      <w:r w:rsidRPr="00F32953">
        <w:rPr>
          <w:rStyle w:val="c0"/>
          <w:rFonts w:ascii="Times New Roman" w:hAnsi="Times New Roman" w:cs="Times New Roman"/>
          <w:color w:val="000000"/>
          <w:sz w:val="28"/>
          <w:szCs w:val="28"/>
        </w:rPr>
        <w:t>В песнях лучше и легче усваиваются и активизируются грамматические конструкции. Учащийся знакомится с грамматикой с удовольствием, а так</w:t>
      </w:r>
      <w:r w:rsidR="00F32953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Pr="00F3295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же способствуют совершенствованию навыков произношения.</w:t>
      </w:r>
    </w:p>
    <w:p w:rsidR="00F32953" w:rsidRDefault="00F32953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953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Использование игровых технологий на уроке.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Игра является средством познания и развития мотивации</w:t>
      </w:r>
      <w:r w:rsidRPr="00F32953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Pr="00F32953">
        <w:rPr>
          <w:rFonts w:ascii="Times New Roman" w:hAnsi="Times New Roman" w:cs="Times New Roman"/>
          <w:sz w:val="28"/>
          <w:szCs w:val="28"/>
        </w:rPr>
        <w:t xml:space="preserve"> В условиях игры ученики находятся в ситуации успеха, игра ставит школьников на один уровень, помогает выполнить поставленные задачи, раскрывая все индивидуальные возможности ребенка. Необходимо отметить, что игра является действенным средством развития познавательных мотивов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953" w:rsidRDefault="00F32953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953">
        <w:rPr>
          <w:rFonts w:ascii="Times New Roman" w:hAnsi="Times New Roman" w:cs="Times New Roman"/>
          <w:sz w:val="28"/>
          <w:szCs w:val="28"/>
        </w:rPr>
        <w:t xml:space="preserve">По целям и задачам обучения учебные игры, используемые на занятиях по иностранному языку, можно разделить на языковые (аспектные) и на речевые. </w:t>
      </w:r>
    </w:p>
    <w:p w:rsidR="00F32953" w:rsidRDefault="00F32953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2953">
        <w:rPr>
          <w:rFonts w:ascii="Times New Roman" w:hAnsi="Times New Roman" w:cs="Times New Roman"/>
          <w:sz w:val="28"/>
          <w:szCs w:val="28"/>
        </w:rPr>
        <w:t>Языковые игры, помогая усвоить различные аспекты языка (фонетику, лексику, грамматику, синтаксис, стилистику</w:t>
      </w:r>
    </w:p>
    <w:p w:rsidR="00F32953" w:rsidRDefault="00F32953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2953">
        <w:rPr>
          <w:rFonts w:ascii="Times New Roman" w:hAnsi="Times New Roman" w:cs="Times New Roman"/>
          <w:sz w:val="28"/>
          <w:szCs w:val="28"/>
        </w:rPr>
        <w:t xml:space="preserve"> Речевые игры нацелены на формирование умения в определённых видах речевой деятельности. </w:t>
      </w:r>
    </w:p>
    <w:p w:rsidR="00F32953" w:rsidRDefault="00F32953" w:rsidP="00C672E1">
      <w:pPr>
        <w:spacing w:line="240" w:lineRule="auto"/>
        <w:ind w:left="1701" w:right="851" w:firstLine="567"/>
        <w:jc w:val="both"/>
      </w:pPr>
      <w:r w:rsidRPr="00F32953">
        <w:rPr>
          <w:rFonts w:ascii="Times New Roman" w:hAnsi="Times New Roman" w:cs="Times New Roman"/>
          <w:b/>
          <w:sz w:val="28"/>
          <w:szCs w:val="28"/>
        </w:rPr>
        <w:t>Использование сказки на уроках иностранного языка.</w:t>
      </w:r>
      <w:r w:rsidRPr="00F3295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32953">
        <w:rPr>
          <w:rFonts w:ascii="Times New Roman" w:hAnsi="Times New Roman" w:cs="Times New Roman"/>
          <w:sz w:val="28"/>
          <w:szCs w:val="28"/>
        </w:rPr>
        <w:t>ажно дать учащимся наглядное представление о жизни, традициях, языковых реалиях англоговорящих стран. Этой цели могут служить сказки, использование которых способствует реализации важнейшего требования коммуникативной методики – представить процесс овладения языком как постижение живой иноязычной действительности.</w:t>
      </w:r>
      <w:r w:rsidRPr="00F32953">
        <w:t xml:space="preserve"> </w:t>
      </w:r>
    </w:p>
    <w:p w:rsidR="00F32953" w:rsidRDefault="00F32953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953">
        <w:rPr>
          <w:rFonts w:ascii="Times New Roman" w:hAnsi="Times New Roman" w:cs="Times New Roman"/>
          <w:sz w:val="28"/>
          <w:szCs w:val="28"/>
        </w:rPr>
        <w:t xml:space="preserve">Более того, использование сказок на уроках </w:t>
      </w:r>
      <w:r w:rsidR="00E52C51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r w:rsidRPr="00F32953">
        <w:rPr>
          <w:rFonts w:ascii="Times New Roman" w:hAnsi="Times New Roman" w:cs="Times New Roman"/>
          <w:sz w:val="28"/>
          <w:szCs w:val="28"/>
        </w:rPr>
        <w:t xml:space="preserve">способствует индивидуализации обучения и развитию </w:t>
      </w:r>
      <w:proofErr w:type="spellStart"/>
      <w:r w:rsidRPr="00F32953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F32953">
        <w:rPr>
          <w:rFonts w:ascii="Times New Roman" w:hAnsi="Times New Roman" w:cs="Times New Roman"/>
          <w:sz w:val="28"/>
          <w:szCs w:val="28"/>
        </w:rPr>
        <w:t xml:space="preserve"> речевой деятельности обучаемых. При использовании сказок на уроках иностранного языка развиваются два вида мотивации: </w:t>
      </w:r>
      <w:proofErr w:type="spellStart"/>
      <w:r w:rsidRPr="00F32953">
        <w:rPr>
          <w:rFonts w:ascii="Times New Roman" w:hAnsi="Times New Roman" w:cs="Times New Roman"/>
          <w:sz w:val="28"/>
          <w:szCs w:val="28"/>
        </w:rPr>
        <w:t>самомотивация</w:t>
      </w:r>
      <w:proofErr w:type="spellEnd"/>
      <w:r w:rsidRPr="00F32953">
        <w:rPr>
          <w:rFonts w:ascii="Times New Roman" w:hAnsi="Times New Roman" w:cs="Times New Roman"/>
          <w:sz w:val="28"/>
          <w:szCs w:val="28"/>
        </w:rPr>
        <w:t>, когда сказка интересна сама по себе, и мотивация, которая достигается тем, что ученику будет показано, что он может понять язык, который изучает. Это приносит удовлетворение и придает веру в свои силы и желание к дальнейшему совершенствованию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953" w:rsidRPr="00F32953" w:rsidRDefault="00F32953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Таким образом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использование элементов игры,</w:t>
      </w:r>
      <w:r w:rsidRPr="00F32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сказки</w:t>
      </w:r>
      <w:r w:rsidRPr="00F32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учебном процессе обладают большими возможностями для последующего формирования и активизац</w:t>
      </w:r>
      <w:proofErr w:type="gramStart"/>
      <w:r w:rsidRPr="00F32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у о</w:t>
      </w:r>
      <w:proofErr w:type="gramEnd"/>
      <w:r w:rsidRPr="00F32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бучающихся умений и навыков творческой мыслительной, познавательной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 же развитие мотивации к изучению иностранного (английского) языка.</w:t>
      </w:r>
    </w:p>
    <w:p w:rsidR="00F32953" w:rsidRPr="00F32953" w:rsidRDefault="00F32953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023E" w:rsidRDefault="0038023E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2953" w:rsidRDefault="00F32953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2953" w:rsidRDefault="00F32953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C51" w:rsidRDefault="00E52C51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C51" w:rsidRDefault="00E52C51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C51" w:rsidRDefault="00E52C51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C51" w:rsidRDefault="00E52C51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C51" w:rsidRDefault="00E52C51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C51" w:rsidRDefault="00E52C51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C51" w:rsidRDefault="00E52C51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C51" w:rsidRDefault="00E52C51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C51" w:rsidRDefault="00E52C51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C51" w:rsidRDefault="00E52C51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C51" w:rsidRDefault="00E52C51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C51" w:rsidRDefault="00E52C51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C51" w:rsidRDefault="00E52C51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C51" w:rsidRDefault="00E52C51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C51" w:rsidRDefault="00E52C51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C51" w:rsidRDefault="00E52C51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C51" w:rsidRDefault="00E52C51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C51" w:rsidRDefault="00E52C51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C51" w:rsidRDefault="00E52C51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C51" w:rsidRDefault="00E52C51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C51" w:rsidRDefault="00E52C51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C51" w:rsidRDefault="00E52C51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C51" w:rsidRPr="00E52C51" w:rsidRDefault="00E52C51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C51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использованной</w:t>
      </w:r>
      <w:r w:rsidRPr="00E52C51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F32953" w:rsidRPr="00E52C51" w:rsidRDefault="00F32953" w:rsidP="00E52C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01" w:right="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Азарова С.Н. Примерная программа по иностранным языкам.// ИЯШ. - 2005. - №6. - с.18</w:t>
      </w:r>
    </w:p>
    <w:p w:rsidR="00F32953" w:rsidRPr="00FF608E" w:rsidRDefault="00F32953" w:rsidP="00C67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01" w:right="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Баженов И.Н. Педагогический поиск. М.: Педагогика 1988.</w:t>
      </w:r>
    </w:p>
    <w:p w:rsidR="00F32953" w:rsidRPr="00FF608E" w:rsidRDefault="00F32953" w:rsidP="00C67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01" w:right="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Быкова Н.И., Поспелова М.Д. Рабочие программы. Английский язык. М.: Просвещение, 2011.</w:t>
      </w:r>
    </w:p>
    <w:p w:rsidR="00F32953" w:rsidRPr="00FF608E" w:rsidRDefault="00F32953" w:rsidP="00C67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01" w:right="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 М.М. Условия формирования мотивации при изучении иностранного языка. - М.: Педагогика 1988.</w:t>
      </w:r>
    </w:p>
    <w:p w:rsidR="00F32953" w:rsidRPr="00FF608E" w:rsidRDefault="00F32953" w:rsidP="00C67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01" w:right="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Зайцева М.В.Мотивация и некоторые пути её повышения// Первое сентября, Английский язык.- 2003. -№5 - с. 23</w:t>
      </w:r>
    </w:p>
    <w:p w:rsidR="00F32953" w:rsidRPr="00FF608E" w:rsidRDefault="00F32953" w:rsidP="00C67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01" w:right="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Мижериков</w:t>
      </w:r>
      <w:proofErr w:type="spellEnd"/>
      <w:r w:rsidRPr="00FF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Психолого-педагогический словарь. Ростов-на-Дону. Феникс 1998. – с.257</w:t>
      </w:r>
    </w:p>
    <w:p w:rsidR="00F32953" w:rsidRPr="00FF608E" w:rsidRDefault="00F32953" w:rsidP="00C67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01" w:right="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Пучкова</w:t>
      </w:r>
      <w:proofErr w:type="spellEnd"/>
      <w:r w:rsidRPr="00FF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Ю.Я. Игры на уроках английского языка: Методическое пособие - М.: ООО Издательство АСТ, 2005. - с.78</w:t>
      </w:r>
    </w:p>
    <w:p w:rsidR="00F32953" w:rsidRPr="00FF608E" w:rsidRDefault="00F32953" w:rsidP="00C67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01" w:right="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Семёнова Н.В. Раннее обучение иностранным языкам в школе// Первое сентября, Английский язык. - 2004.-№ 32 - с.43</w:t>
      </w:r>
    </w:p>
    <w:p w:rsidR="00F32953" w:rsidRPr="00FF608E" w:rsidRDefault="004A707D" w:rsidP="00C67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01" w:right="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F32953" w:rsidRPr="00FF60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www.festival.1september.ru</w:t>
        </w:r>
      </w:hyperlink>
    </w:p>
    <w:p w:rsidR="00F32953" w:rsidRPr="00FF608E" w:rsidRDefault="00F32953" w:rsidP="00C67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01" w:right="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FF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standart.edu.ru</w:t>
      </w:r>
    </w:p>
    <w:p w:rsidR="00F32953" w:rsidRPr="00FF608E" w:rsidRDefault="00F32953" w:rsidP="00C67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01" w:right="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FF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edu-lider.ru</w:t>
      </w:r>
    </w:p>
    <w:p w:rsidR="00F32953" w:rsidRPr="00F32953" w:rsidRDefault="00F32953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8F0" w:rsidRPr="008F48F0" w:rsidRDefault="008F48F0" w:rsidP="00C672E1">
      <w:pPr>
        <w:spacing w:line="240" w:lineRule="auto"/>
        <w:ind w:left="1701" w:righ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953">
        <w:rPr>
          <w:rFonts w:ascii="Times New Roman" w:hAnsi="Times New Roman" w:cs="Times New Roman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</w:p>
    <w:sectPr w:rsidR="008F48F0" w:rsidRPr="008F48F0" w:rsidSect="00C672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50F12"/>
    <w:multiLevelType w:val="multilevel"/>
    <w:tmpl w:val="A1D2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8F48F0"/>
    <w:rsid w:val="00172F3E"/>
    <w:rsid w:val="003506A9"/>
    <w:rsid w:val="0038023E"/>
    <w:rsid w:val="004419EF"/>
    <w:rsid w:val="004A707D"/>
    <w:rsid w:val="008F48F0"/>
    <w:rsid w:val="00C672E1"/>
    <w:rsid w:val="00E52C51"/>
    <w:rsid w:val="00EF7DBD"/>
    <w:rsid w:val="00F32953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8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0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www.festival.1september.ru&amp;sa=D&amp;sntz=1&amp;usg=AFQjCNHGFnUtBP82y7sSiZeoMEGAcMug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4</cp:revision>
  <dcterms:created xsi:type="dcterms:W3CDTF">2023-11-03T04:13:00Z</dcterms:created>
  <dcterms:modified xsi:type="dcterms:W3CDTF">2010-12-12T12:43:00Z</dcterms:modified>
</cp:coreProperties>
</file>