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54C53" w14:textId="515BC60F" w:rsidR="00337EFC" w:rsidRPr="00D2077C" w:rsidRDefault="00D2077C" w:rsidP="002B69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9879318"/>
      <w:r w:rsidRPr="00D2077C">
        <w:rPr>
          <w:rFonts w:ascii="Times New Roman" w:hAnsi="Times New Roman" w:cs="Times New Roman"/>
          <w:b/>
          <w:bCs/>
          <w:sz w:val="24"/>
          <w:szCs w:val="24"/>
        </w:rPr>
        <w:t>Использование арттерапевтических технологий в коррекционно-развивающей работе у детей дошкольного возраста с задержкой психического развития</w:t>
      </w:r>
    </w:p>
    <w:p w14:paraId="74C6EBA9" w14:textId="40FD1E4E" w:rsidR="00D2077C" w:rsidRPr="00D2077C" w:rsidRDefault="00D2077C" w:rsidP="002B6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77C">
        <w:rPr>
          <w:rFonts w:ascii="Times New Roman" w:hAnsi="Times New Roman" w:cs="Times New Roman"/>
          <w:sz w:val="24"/>
          <w:szCs w:val="24"/>
        </w:rPr>
        <w:t>Полянкина</w:t>
      </w:r>
      <w:proofErr w:type="spellEnd"/>
      <w:r w:rsidRPr="00D2077C">
        <w:rPr>
          <w:rFonts w:ascii="Times New Roman" w:hAnsi="Times New Roman" w:cs="Times New Roman"/>
          <w:sz w:val="24"/>
          <w:szCs w:val="24"/>
        </w:rPr>
        <w:t xml:space="preserve"> Галина Геннадьевна</w:t>
      </w:r>
    </w:p>
    <w:p w14:paraId="2103783E" w14:textId="77777777" w:rsidR="00D2077C" w:rsidRPr="00D2077C" w:rsidRDefault="00D2077C" w:rsidP="002B6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77C">
        <w:rPr>
          <w:rFonts w:ascii="Times New Roman" w:hAnsi="Times New Roman" w:cs="Times New Roman"/>
          <w:bCs/>
          <w:sz w:val="24"/>
          <w:szCs w:val="24"/>
        </w:rPr>
        <w:t xml:space="preserve">Муниципальное автономное дошкольное образовательное учреждение (МАДОУ) «Детский сад №316» комбинированного вида Советского района г. Казани </w:t>
      </w:r>
    </w:p>
    <w:p w14:paraId="1D28B9AB" w14:textId="19380D69" w:rsidR="00D2077C" w:rsidRPr="00D2077C" w:rsidRDefault="00D2077C" w:rsidP="002B6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77C">
        <w:rPr>
          <w:rFonts w:ascii="Times New Roman" w:hAnsi="Times New Roman" w:cs="Times New Roman"/>
          <w:bCs/>
          <w:sz w:val="24"/>
          <w:szCs w:val="24"/>
        </w:rPr>
        <w:t xml:space="preserve">Учитель-дефектолог </w:t>
      </w:r>
    </w:p>
    <w:p w14:paraId="60CF0F56" w14:textId="79ED55DA" w:rsidR="00D2077C" w:rsidRPr="00D2077C" w:rsidRDefault="00D2077C" w:rsidP="002B6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93A6CCF" w14:textId="7FC0279D" w:rsidR="00C15940" w:rsidRPr="00D2077C" w:rsidRDefault="006B7E19" w:rsidP="002B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077C">
        <w:rPr>
          <w:rFonts w:ascii="Times New Roman" w:hAnsi="Times New Roman" w:cs="Times New Roman"/>
          <w:color w:val="111111"/>
          <w:sz w:val="24"/>
          <w:szCs w:val="24"/>
        </w:rPr>
        <w:t xml:space="preserve">С каждым годом </w:t>
      </w:r>
      <w:r w:rsidR="008550FB" w:rsidRPr="00D2077C">
        <w:rPr>
          <w:rFonts w:ascii="Times New Roman" w:hAnsi="Times New Roman" w:cs="Times New Roman"/>
          <w:color w:val="111111"/>
          <w:sz w:val="24"/>
          <w:szCs w:val="24"/>
        </w:rPr>
        <w:t xml:space="preserve">растёт </w:t>
      </w:r>
      <w:r w:rsidRPr="00D2077C">
        <w:rPr>
          <w:rFonts w:ascii="Times New Roman" w:hAnsi="Times New Roman" w:cs="Times New Roman"/>
          <w:color w:val="111111"/>
          <w:sz w:val="24"/>
          <w:szCs w:val="24"/>
        </w:rPr>
        <w:t>количество детей с задержкой психического развития</w:t>
      </w:r>
      <w:r w:rsidR="006F6E41" w:rsidRPr="00D2077C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41321C" w:rsidRPr="00D2077C">
        <w:rPr>
          <w:rFonts w:ascii="Times New Roman" w:hAnsi="Times New Roman" w:cs="Times New Roman"/>
          <w:color w:val="111111"/>
          <w:sz w:val="24"/>
          <w:szCs w:val="24"/>
        </w:rPr>
        <w:t xml:space="preserve">Дети с задержкой психического развития </w:t>
      </w:r>
      <w:r w:rsidR="00AC5286" w:rsidRPr="00D2077C">
        <w:rPr>
          <w:rFonts w:ascii="Times New Roman" w:hAnsi="Times New Roman" w:cs="Times New Roman"/>
          <w:color w:val="111111"/>
          <w:sz w:val="24"/>
          <w:szCs w:val="24"/>
        </w:rPr>
        <w:t>в большинстве случаев затрудняются в вербализации своих проблем и переживаний. Невербальная экспрессия для них более естественн</w:t>
      </w:r>
      <w:r w:rsidR="006F6E41" w:rsidRPr="00D2077C">
        <w:rPr>
          <w:rFonts w:ascii="Times New Roman" w:hAnsi="Times New Roman" w:cs="Times New Roman"/>
          <w:color w:val="111111"/>
          <w:sz w:val="24"/>
          <w:szCs w:val="24"/>
        </w:rPr>
        <w:t xml:space="preserve">а. </w:t>
      </w:r>
      <w:r w:rsidR="00C15940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очень важно для детей плохо говорящих, которым сложно выразить свои мысли в словах.</w:t>
      </w:r>
    </w:p>
    <w:p w14:paraId="03ECA68C" w14:textId="6EF1E6D3" w:rsidR="00EA2753" w:rsidRPr="00D2077C" w:rsidRDefault="0041321C" w:rsidP="002B69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D2077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F0FBA" w:rsidRPr="00D2077C">
        <w:rPr>
          <w:rFonts w:ascii="Times New Roman" w:hAnsi="Times New Roman" w:cs="Times New Roman"/>
          <w:color w:val="111111"/>
          <w:sz w:val="24"/>
          <w:szCs w:val="24"/>
        </w:rPr>
        <w:t xml:space="preserve">На дефектологических коррекционных занятиях ребёнок с ЗПР не только получает знания по окружающему миру и формирует основы математики, но и в игровой форме закрепляет свои знания с помощью </w:t>
      </w:r>
      <w:r w:rsidR="006F6E41" w:rsidRPr="00D2077C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="00AF0FBA" w:rsidRPr="00D2077C">
        <w:rPr>
          <w:rFonts w:ascii="Times New Roman" w:hAnsi="Times New Roman" w:cs="Times New Roman"/>
          <w:color w:val="111111"/>
          <w:sz w:val="24"/>
          <w:szCs w:val="24"/>
        </w:rPr>
        <w:t>рт-терапии.</w:t>
      </w:r>
      <w:r w:rsidR="006B7E19" w:rsidRPr="00D2077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EA2753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 что же такое </w:t>
      </w:r>
      <w:r w:rsidR="00EA2753" w:rsidRPr="00D2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арт-терапия</w:t>
      </w:r>
      <w:r w:rsidR="00EA2753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="00EA2753" w:rsidRPr="00D207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Термин был введен в 1938 году Андрианом Хиллом. </w:t>
      </w:r>
      <w:r w:rsidR="00EA2753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буквальном переводе это понятие означает терапия искусством. </w:t>
      </w:r>
      <w:r w:rsidR="00EA2753"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Цели и задачи арт</w:t>
      </w:r>
      <w:r w:rsidR="00AF0FBA"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="00EA2753"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терапии: диагностическая, коррекционная,</w:t>
      </w:r>
      <w:r w:rsidR="006F6E41"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D2077C"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стресс терапевтическая</w:t>
      </w:r>
      <w:r w:rsidR="00EA2753"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, релаксирующая, регулятивная, лечебная, гармонизирующая, развивающая, креативогенная, самовыражение, коммуникативная, социализирующая.</w:t>
      </w:r>
      <w:r w:rsidR="00AF0FBA"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EA2753"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А </w:t>
      </w:r>
      <w:r w:rsidR="00D2077C"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также</w:t>
      </w:r>
      <w:r w:rsidR="00F67171"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, </w:t>
      </w:r>
      <w:r w:rsidR="00EA2753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 </w:t>
      </w:r>
      <w:r w:rsidR="00EA2753" w:rsidRPr="00D2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арт-терапии</w:t>
      </w:r>
      <w:r w:rsidR="00EA2753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состоит в гармонизации развития личности через развитие способности</w:t>
      </w:r>
      <w:r w:rsidR="00842D9F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A2753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самовыражения и самопознания.</w:t>
      </w:r>
    </w:p>
    <w:p w14:paraId="27C20D64" w14:textId="77777777" w:rsidR="00D2077C" w:rsidRPr="00D2077C" w:rsidRDefault="00EA2753" w:rsidP="002B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Показания к проведению арт-терапии:</w:t>
      </w:r>
    </w:p>
    <w:p w14:paraId="6ED39D61" w14:textId="77777777" w:rsidR="00D2077C" w:rsidRPr="00D2077C" w:rsidRDefault="00EA2753" w:rsidP="002B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-трудности эмоционального развития </w:t>
      </w:r>
    </w:p>
    <w:p w14:paraId="6C083048" w14:textId="77777777" w:rsidR="00D2077C" w:rsidRPr="00D2077C" w:rsidRDefault="00EA2753" w:rsidP="002B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-чувства одиночества-наличие межличностных конфликтных отношений</w:t>
      </w:r>
    </w:p>
    <w:p w14:paraId="19B775BD" w14:textId="11312B4D" w:rsidR="00EA2753" w:rsidRPr="00D2077C" w:rsidRDefault="00EA2753" w:rsidP="002B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-повышенная тревожность, страхи-негативная «Я» концепция, низкая, дисгармоничная самооценка-некоординированное подергивание мышц-ассиметричные. некоординированные, резкие движения-тремор</w:t>
      </w:r>
      <w:r w:rsidR="00D2077C"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(дрожание) пальцев рук;</w:t>
      </w:r>
    </w:p>
    <w:p w14:paraId="6497F389" w14:textId="77777777" w:rsidR="00D2077C" w:rsidRPr="002B691C" w:rsidRDefault="00EA2753" w:rsidP="002B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Преимущества элементов арт-терапии:</w:t>
      </w:r>
    </w:p>
    <w:p w14:paraId="0BEED236" w14:textId="6403105F" w:rsidR="00D2077C" w:rsidRPr="00D2077C" w:rsidRDefault="00EA2753" w:rsidP="002B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-в работе может участвовать каждый, так как она не требует художественных навыков;</w:t>
      </w:r>
    </w:p>
    <w:p w14:paraId="51C02F0B" w14:textId="77777777" w:rsidR="00D2077C" w:rsidRPr="00D2077C" w:rsidRDefault="00EA2753" w:rsidP="002B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-изобразительная деятельность является мощным средством сближения людей;</w:t>
      </w:r>
    </w:p>
    <w:p w14:paraId="6CD7C237" w14:textId="77777777" w:rsidR="00D2077C" w:rsidRPr="00D2077C" w:rsidRDefault="00EA2753" w:rsidP="002B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-она является средством свободного самовыражения;</w:t>
      </w:r>
    </w:p>
    <w:p w14:paraId="2E2C9200" w14:textId="3CA04DDC" w:rsidR="00EA2753" w:rsidRPr="00D2077C" w:rsidRDefault="00EA2753" w:rsidP="002B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-вызывает положительные эмоции, формирует активную жизненную позицию.</w:t>
      </w:r>
    </w:p>
    <w:p w14:paraId="77691611" w14:textId="5826FB74" w:rsidR="00EA2753" w:rsidRPr="00D2077C" w:rsidRDefault="00EA2753" w:rsidP="002B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D207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 основным методам арт</w:t>
      </w:r>
      <w:r w:rsidR="00AF0FBA" w:rsidRPr="00D207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-</w:t>
      </w:r>
      <w:r w:rsidRPr="00D207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терапии являются изотерапия, музыкотерапия, сказкотерапия, песочная терапия, лепка из глины, пластилина, соленого теста, а</w:t>
      </w:r>
      <w:r w:rsidR="00AF0FBA" w:rsidRPr="00D207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D2077C" w:rsidRPr="00D207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также</w:t>
      </w:r>
      <w:r w:rsidR="00842D9F" w:rsidRPr="00D207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D2077C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игротерапия.</w:t>
      </w:r>
    </w:p>
    <w:p w14:paraId="15808D01" w14:textId="41979FC5" w:rsidR="00EA2753" w:rsidRPr="00D2077C" w:rsidRDefault="00EA2753" w:rsidP="002B69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B0CCB0"/>
          <w:sz w:val="24"/>
          <w:szCs w:val="24"/>
        </w:rPr>
      </w:pPr>
      <w:r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Изотерапия </w:t>
      </w:r>
      <w:r w:rsidR="00D2077C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>— это</w:t>
      </w:r>
      <w:r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терапия изобразительным творчеством, в первую очередь рисованием.</w:t>
      </w:r>
      <w:r w:rsidR="00AF0FBA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</w:t>
      </w:r>
      <w:r w:rsidRPr="00D2077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Особенностью изотерапии в работе с детьми с задержкой психического развития является   создание положительной мотивации, помогает преодолеть страхи детей перед трудностями, помогает создать ситуацию успеха, а также воспитывает чувство взаимопомощи,</w:t>
      </w:r>
      <w:r w:rsidR="00AF0FBA" w:rsidRPr="00D2077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Pr="00D2077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взаимовыручки, помогает детям развивать фантазию, используя различные цветовые гаммы, различные материалы для работы</w:t>
      </w:r>
      <w:r w:rsidR="004E09C4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Pr="00D2077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(акварельные краски, </w:t>
      </w:r>
      <w:r w:rsidR="004E09C4" w:rsidRPr="00D2077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гуашь, восковые</w:t>
      </w:r>
      <w:r w:rsidRPr="00D2077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мелки, карандаши) и форм</w:t>
      </w:r>
      <w:r w:rsidR="00842D9F" w:rsidRPr="00D2077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ы</w:t>
      </w:r>
      <w:r w:rsidRPr="00D2077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(на мокром листе, рисование ватными палочками, кляксография и </w:t>
      </w:r>
      <w:r w:rsidR="00D2077C" w:rsidRPr="00D2077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т.д.</w:t>
      </w:r>
      <w:r w:rsidRPr="00D2077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).</w:t>
      </w:r>
      <w:r w:rsidRPr="00D2077C">
        <w:rPr>
          <w:rFonts w:ascii="Times New Roman" w:eastAsia="Calibri" w:hAnsi="Times New Roman" w:cs="Times New Roman"/>
          <w:b/>
          <w:color w:val="111111"/>
          <w:sz w:val="24"/>
          <w:szCs w:val="24"/>
        </w:rPr>
        <w:t xml:space="preserve"> </w:t>
      </w:r>
      <w:r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>Все дети очень любят рисовать.</w:t>
      </w:r>
    </w:p>
    <w:p w14:paraId="54F009F3" w14:textId="5793067F" w:rsidR="00EA2753" w:rsidRPr="00D2077C" w:rsidRDefault="00EA2753" w:rsidP="002B69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B0CCB0"/>
          <w:sz w:val="24"/>
          <w:szCs w:val="24"/>
        </w:rPr>
      </w:pPr>
      <w:r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В своих маленьких шедеврах они передают свое отношение к окружающему миру и дают возможность выплеснуться своему "Я".</w:t>
      </w:r>
    </w:p>
    <w:p w14:paraId="0A79497A" w14:textId="77777777" w:rsidR="00EA2753" w:rsidRPr="00D2077C" w:rsidRDefault="00EA2753" w:rsidP="002B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D2077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Изотерапия имеет огромное коррекционное значение при развитии мелкой моторики пальцев рук, участвует в согласовании межполушарных взаимоотношений.</w:t>
      </w:r>
      <w:r w:rsidRPr="00D2077C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</w:p>
    <w:p w14:paraId="42BA72B8" w14:textId="0524C712" w:rsidR="00842D9F" w:rsidRPr="00D2077C" w:rsidRDefault="00EA2753" w:rsidP="002B69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B0CCB0"/>
          <w:sz w:val="24"/>
          <w:szCs w:val="24"/>
        </w:rPr>
      </w:pPr>
      <w:r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Пластилиновая терапия</w:t>
      </w:r>
      <w:r w:rsidR="00D2077C"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— это</w:t>
      </w:r>
      <w:r w:rsidR="0036596D"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терапия</w:t>
      </w:r>
      <w:r w:rsidR="006F6E41" w:rsidRPr="00D2077C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r w:rsidRPr="00D207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 использованием пластилина</w:t>
      </w:r>
      <w:r w:rsidR="00F67171" w:rsidRPr="00D207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36596D" w:rsidRPr="00D207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солёного теста, </w:t>
      </w:r>
      <w:r w:rsidR="00D2077C" w:rsidRPr="00D207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глины.</w:t>
      </w:r>
    </w:p>
    <w:p w14:paraId="0EBC5EBD" w14:textId="269F2D5F" w:rsidR="00EA2753" w:rsidRPr="00D2077C" w:rsidRDefault="00842D9F" w:rsidP="002B69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  <w:r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36596D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рименение данной терапии способствует улучшению у детей развитию мелкой моторики, глазомера, чувства пропорции, определению размера, формы, </w:t>
      </w:r>
      <w:r w:rsidR="00D2077C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месторасположения</w:t>
      </w:r>
      <w:r w:rsidR="0036596D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предмета и тактильную чувствительность.</w:t>
      </w:r>
      <w:r w:rsidR="00EA2753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положительно влияет на уровень развития моторных навыков, на умения детей в написании буквы и цифры по образцу, в начертании </w:t>
      </w:r>
      <w:r w:rsidR="00EA2753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прямой линии, на умение аккуратно вырезать, клеить и рисовать, а также на развитие сенсорных </w:t>
      </w:r>
      <w:r w:rsidR="00EA2753" w:rsidRPr="00D2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способностей</w:t>
      </w:r>
      <w:r w:rsidR="00EA2753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A2753" w:rsidRPr="00D2077C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</w:p>
    <w:p w14:paraId="6B8B3F77" w14:textId="5D5564D4" w:rsidR="00EA2753" w:rsidRPr="00D2077C" w:rsidRDefault="00EA2753" w:rsidP="002B69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207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Песочная терапия</w:t>
      </w:r>
      <w:r w:rsidRPr="00D2077C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- т</w:t>
      </w:r>
      <w:r w:rsidRPr="00D20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ерапия как средство для снятия стресса и раскрытия внутреннего мира ребёнка.</w:t>
      </w:r>
      <w:r w:rsidRPr="00D2077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Развивающие занятия на песке эффективнее, чем стандартные приёмы обучения для детей с ЗПР. Именно благодаря самостоятельным рисункам на песке,</w:t>
      </w:r>
      <w:r w:rsidR="00D2077C" w:rsidRPr="00D2077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2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ребёнок быстрее</w:t>
      </w:r>
      <w:r w:rsidR="00D2077C" w:rsidRPr="00D2077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2077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осваивает буквы и цифры, усваивает понятия </w:t>
      </w:r>
      <w:r w:rsidRPr="00D207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«право»</w:t>
      </w:r>
      <w:r w:rsidRPr="00D2077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 и </w:t>
      </w:r>
      <w:r w:rsidRPr="00D207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«лево»</w:t>
      </w:r>
      <w:r w:rsidRPr="00D2077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временные понятия дня и ночи, времён года. С помощью построений на песке можно развивать наглядно-образное мышление, восприятие и память. </w:t>
      </w:r>
    </w:p>
    <w:p w14:paraId="271BF9E1" w14:textId="32CB2082" w:rsidR="00302EAF" w:rsidRPr="00D2077C" w:rsidRDefault="00EA2753" w:rsidP="002B69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Сказкотерапия –</w:t>
      </w:r>
      <w:r w:rsidR="00D12E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02EAF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терапия, в </w:t>
      </w:r>
      <w:r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который использует</w:t>
      </w:r>
      <w:r w:rsidR="00302EAF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ся </w:t>
      </w:r>
      <w:r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потенциал сказок, открывающий воображение</w:t>
      </w:r>
      <w:r w:rsidR="00302EAF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D207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 подбираются разные</w:t>
      </w:r>
      <w:r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народные, авторские, собственного сочинения, а также специально-разработанные, коррекционные и т. д. Через сказку можно узнать о</w:t>
      </w:r>
      <w:r w:rsidR="00E11B57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переживаниях </w:t>
      </w:r>
      <w:r w:rsidRPr="00D2077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E11B57" w:rsidRPr="00D207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6472EA" w:rsidRPr="00D2077C">
        <w:rPr>
          <w:rFonts w:ascii="Times New Roman" w:hAnsi="Times New Roman" w:cs="Times New Roman"/>
          <w:sz w:val="24"/>
          <w:szCs w:val="24"/>
        </w:rPr>
        <w:t xml:space="preserve">Знакомство дошкольника со сказкой и проигрывание сюжета сказки способствует развитию психических функций и творческих способностей ребенка, а также помогает избавиться от агрессии, тревожности и страхов. Т. Д. Зинкевич-Евстигнеева считает, что сказкотерапия основывается на пяти видах сказок: </w:t>
      </w:r>
    </w:p>
    <w:p w14:paraId="2BDC3F3D" w14:textId="3B72DB3B" w:rsidR="00302EAF" w:rsidRPr="00D2077C" w:rsidRDefault="006472EA" w:rsidP="002B69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77C">
        <w:rPr>
          <w:rFonts w:ascii="Times New Roman" w:hAnsi="Times New Roman" w:cs="Times New Roman"/>
          <w:sz w:val="24"/>
          <w:szCs w:val="24"/>
        </w:rPr>
        <w:sym w:font="Symbol" w:char="F02D"/>
      </w:r>
      <w:r w:rsidRPr="00D2077C">
        <w:rPr>
          <w:rFonts w:ascii="Times New Roman" w:hAnsi="Times New Roman" w:cs="Times New Roman"/>
          <w:sz w:val="24"/>
          <w:szCs w:val="24"/>
        </w:rPr>
        <w:t xml:space="preserve"> художественные сказки</w:t>
      </w:r>
      <w:r w:rsidR="00302EAF" w:rsidRPr="00D2077C">
        <w:rPr>
          <w:rFonts w:ascii="Times New Roman" w:hAnsi="Times New Roman" w:cs="Times New Roman"/>
          <w:sz w:val="24"/>
          <w:szCs w:val="24"/>
        </w:rPr>
        <w:t>: (</w:t>
      </w:r>
      <w:r w:rsidRPr="00D2077C">
        <w:rPr>
          <w:rFonts w:ascii="Times New Roman" w:hAnsi="Times New Roman" w:cs="Times New Roman"/>
          <w:sz w:val="24"/>
          <w:szCs w:val="24"/>
        </w:rPr>
        <w:t>сказки, мифы, притчи, имеющие психокоррекционный и психотерапевтический аспекты</w:t>
      </w:r>
      <w:r w:rsidR="00302EAF" w:rsidRPr="00D2077C">
        <w:rPr>
          <w:rFonts w:ascii="Times New Roman" w:hAnsi="Times New Roman" w:cs="Times New Roman"/>
          <w:sz w:val="24"/>
          <w:szCs w:val="24"/>
        </w:rPr>
        <w:t>)</w:t>
      </w:r>
      <w:r w:rsidRPr="00D2077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14B668" w14:textId="0EBAFB2C" w:rsidR="00302EAF" w:rsidRPr="002B691C" w:rsidRDefault="00302EAF" w:rsidP="002B69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77C">
        <w:rPr>
          <w:rFonts w:ascii="Times New Roman" w:hAnsi="Times New Roman" w:cs="Times New Roman"/>
          <w:sz w:val="24"/>
          <w:szCs w:val="24"/>
        </w:rPr>
        <w:t>-</w:t>
      </w:r>
      <w:r w:rsidR="006472EA" w:rsidRPr="00D2077C">
        <w:rPr>
          <w:rFonts w:ascii="Times New Roman" w:hAnsi="Times New Roman" w:cs="Times New Roman"/>
          <w:sz w:val="24"/>
          <w:szCs w:val="24"/>
        </w:rPr>
        <w:t xml:space="preserve"> медитативные сказки </w:t>
      </w:r>
      <w:r w:rsidR="00E11B57" w:rsidRPr="00D2077C">
        <w:rPr>
          <w:rFonts w:ascii="Times New Roman" w:hAnsi="Times New Roman" w:cs="Times New Roman"/>
          <w:sz w:val="24"/>
          <w:szCs w:val="24"/>
        </w:rPr>
        <w:t>(</w:t>
      </w:r>
      <w:r w:rsidR="006472EA" w:rsidRPr="00D2077C">
        <w:rPr>
          <w:rFonts w:ascii="Times New Roman" w:hAnsi="Times New Roman" w:cs="Times New Roman"/>
          <w:sz w:val="24"/>
          <w:szCs w:val="24"/>
        </w:rPr>
        <w:t>снятие психоэмоционального напряжения</w:t>
      </w:r>
      <w:r w:rsidR="00E11B57" w:rsidRPr="00D2077C">
        <w:rPr>
          <w:rFonts w:ascii="Times New Roman" w:hAnsi="Times New Roman" w:cs="Times New Roman"/>
          <w:sz w:val="24"/>
          <w:szCs w:val="24"/>
        </w:rPr>
        <w:t xml:space="preserve">, </w:t>
      </w:r>
      <w:r w:rsidR="006472EA" w:rsidRPr="00D2077C">
        <w:rPr>
          <w:rFonts w:ascii="Times New Roman" w:hAnsi="Times New Roman" w:cs="Times New Roman"/>
          <w:sz w:val="24"/>
          <w:szCs w:val="24"/>
        </w:rPr>
        <w:t>отсутствие в них конфликтных ситуаций и отрицательных героев</w:t>
      </w:r>
      <w:r w:rsidRPr="00D2077C">
        <w:rPr>
          <w:rFonts w:ascii="Times New Roman" w:hAnsi="Times New Roman" w:cs="Times New Roman"/>
          <w:sz w:val="24"/>
          <w:szCs w:val="24"/>
        </w:rPr>
        <w:t>)</w:t>
      </w:r>
      <w:r w:rsidR="006472EA" w:rsidRPr="00D2077C">
        <w:rPr>
          <w:rFonts w:ascii="Times New Roman" w:hAnsi="Times New Roman" w:cs="Times New Roman"/>
          <w:sz w:val="24"/>
          <w:szCs w:val="24"/>
        </w:rPr>
        <w:t>;</w:t>
      </w:r>
    </w:p>
    <w:p w14:paraId="186A2E1F" w14:textId="3474BFEA" w:rsidR="00E11B57" w:rsidRPr="00D2077C" w:rsidRDefault="00E11B57" w:rsidP="002B69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77C">
        <w:rPr>
          <w:rFonts w:ascii="Times New Roman" w:hAnsi="Times New Roman" w:cs="Times New Roman"/>
          <w:sz w:val="24"/>
          <w:szCs w:val="24"/>
        </w:rPr>
        <w:t>- дидактические сказки</w:t>
      </w:r>
      <w:r w:rsidR="006F6E41" w:rsidRPr="00D2077C">
        <w:rPr>
          <w:rFonts w:ascii="Times New Roman" w:hAnsi="Times New Roman" w:cs="Times New Roman"/>
          <w:sz w:val="24"/>
          <w:szCs w:val="24"/>
        </w:rPr>
        <w:t xml:space="preserve"> </w:t>
      </w:r>
      <w:r w:rsidRPr="00D2077C">
        <w:rPr>
          <w:rFonts w:ascii="Times New Roman" w:hAnsi="Times New Roman" w:cs="Times New Roman"/>
          <w:sz w:val="24"/>
          <w:szCs w:val="24"/>
        </w:rPr>
        <w:t>(создаются педагогами и раскрывают смысл определенных знаний);</w:t>
      </w:r>
    </w:p>
    <w:p w14:paraId="77D9B7FD" w14:textId="3818FCDB" w:rsidR="00302EAF" w:rsidRPr="00D2077C" w:rsidRDefault="00302EAF" w:rsidP="002B69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77C">
        <w:rPr>
          <w:rFonts w:ascii="Times New Roman" w:hAnsi="Times New Roman" w:cs="Times New Roman"/>
          <w:sz w:val="24"/>
          <w:szCs w:val="24"/>
        </w:rPr>
        <w:t>-</w:t>
      </w:r>
      <w:r w:rsidR="006472EA" w:rsidRPr="00D2077C">
        <w:rPr>
          <w:rFonts w:ascii="Times New Roman" w:hAnsi="Times New Roman" w:cs="Times New Roman"/>
          <w:sz w:val="24"/>
          <w:szCs w:val="24"/>
        </w:rPr>
        <w:t xml:space="preserve">психокоррекционные сказки </w:t>
      </w:r>
      <w:r w:rsidRPr="00D2077C">
        <w:rPr>
          <w:rFonts w:ascii="Times New Roman" w:hAnsi="Times New Roman" w:cs="Times New Roman"/>
          <w:sz w:val="24"/>
          <w:szCs w:val="24"/>
        </w:rPr>
        <w:t>(</w:t>
      </w:r>
      <w:r w:rsidR="006472EA" w:rsidRPr="00D2077C">
        <w:rPr>
          <w:rFonts w:ascii="Times New Roman" w:hAnsi="Times New Roman" w:cs="Times New Roman"/>
          <w:sz w:val="24"/>
          <w:szCs w:val="24"/>
        </w:rPr>
        <w:t>оказывают влияние на поведение ребенка.  разграничены по проблемам и возрасту детей</w:t>
      </w:r>
      <w:r w:rsidRPr="00D2077C">
        <w:rPr>
          <w:rFonts w:ascii="Times New Roman" w:hAnsi="Times New Roman" w:cs="Times New Roman"/>
          <w:sz w:val="24"/>
          <w:szCs w:val="24"/>
        </w:rPr>
        <w:t>)</w:t>
      </w:r>
      <w:r w:rsidR="006472EA" w:rsidRPr="00D2077C">
        <w:rPr>
          <w:rFonts w:ascii="Times New Roman" w:hAnsi="Times New Roman" w:cs="Times New Roman"/>
          <w:sz w:val="24"/>
          <w:szCs w:val="24"/>
        </w:rPr>
        <w:t>;</w:t>
      </w:r>
    </w:p>
    <w:p w14:paraId="580EAB05" w14:textId="751389AE" w:rsidR="00EA2753" w:rsidRPr="00D2077C" w:rsidRDefault="006472EA" w:rsidP="002B69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077C">
        <w:rPr>
          <w:rFonts w:ascii="Times New Roman" w:hAnsi="Times New Roman" w:cs="Times New Roman"/>
          <w:sz w:val="24"/>
          <w:szCs w:val="24"/>
        </w:rPr>
        <w:t xml:space="preserve"> </w:t>
      </w:r>
      <w:r w:rsidRPr="00D2077C">
        <w:rPr>
          <w:rFonts w:ascii="Times New Roman" w:hAnsi="Times New Roman" w:cs="Times New Roman"/>
          <w:sz w:val="24"/>
          <w:szCs w:val="24"/>
        </w:rPr>
        <w:sym w:font="Symbol" w:char="F02D"/>
      </w:r>
      <w:r w:rsidRPr="00D2077C">
        <w:rPr>
          <w:rFonts w:ascii="Times New Roman" w:hAnsi="Times New Roman" w:cs="Times New Roman"/>
          <w:sz w:val="24"/>
          <w:szCs w:val="24"/>
        </w:rPr>
        <w:t xml:space="preserve"> психотерапевтические сказки </w:t>
      </w:r>
      <w:r w:rsidR="00E11B57" w:rsidRPr="00D2077C">
        <w:rPr>
          <w:rFonts w:ascii="Times New Roman" w:hAnsi="Times New Roman" w:cs="Times New Roman"/>
          <w:sz w:val="24"/>
          <w:szCs w:val="24"/>
        </w:rPr>
        <w:t>(</w:t>
      </w:r>
      <w:r w:rsidRPr="00D2077C">
        <w:rPr>
          <w:rFonts w:ascii="Times New Roman" w:hAnsi="Times New Roman" w:cs="Times New Roman"/>
          <w:sz w:val="24"/>
          <w:szCs w:val="24"/>
        </w:rPr>
        <w:t>стимулируют процесс личностного роста</w:t>
      </w:r>
      <w:r w:rsidR="00E11B57" w:rsidRPr="00D2077C">
        <w:rPr>
          <w:rFonts w:ascii="Times New Roman" w:hAnsi="Times New Roman" w:cs="Times New Roman"/>
          <w:sz w:val="24"/>
          <w:szCs w:val="24"/>
        </w:rPr>
        <w:t>)</w:t>
      </w:r>
      <w:r w:rsidRPr="00D207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306565" w14:textId="2FA00FB2" w:rsidR="002F7FFD" w:rsidRPr="00D2077C" w:rsidRDefault="00EA2753" w:rsidP="002B69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Музыкотерапия – </w:t>
      </w:r>
      <w:r w:rsidR="008B707E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эта терапия, которая </w:t>
      </w:r>
      <w:r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>реализует преодол</w:t>
      </w:r>
      <w:r w:rsidR="002F7FFD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>ение</w:t>
      </w:r>
      <w:r w:rsidR="00E11B57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у детей с задержкой психического развития </w:t>
      </w:r>
      <w:r w:rsidR="002F7FFD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</w:t>
      </w:r>
      <w:r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внутренни</w:t>
      </w:r>
      <w:r w:rsidR="002F7FFD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>х</w:t>
      </w:r>
      <w:r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конфликт</w:t>
      </w:r>
      <w:r w:rsidR="002F7FFD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ов </w:t>
      </w:r>
      <w:r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>и</w:t>
      </w:r>
      <w:r w:rsidR="006F6E41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</w:t>
      </w:r>
      <w:r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>дости</w:t>
      </w:r>
      <w:r w:rsidR="002F7FFD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жение </w:t>
      </w:r>
      <w:r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>внутренней гармонии</w:t>
      </w:r>
      <w:r w:rsidR="008B707E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с помощью музыки</w:t>
      </w:r>
      <w:r w:rsidR="00302EAF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(</w:t>
      </w:r>
      <w:r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>прослушивание записи, выполн</w:t>
      </w:r>
      <w:r w:rsidR="002F7FFD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>ение</w:t>
      </w:r>
      <w:r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движения под музыку, использова</w:t>
      </w:r>
      <w:r w:rsidR="002F7FFD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ние </w:t>
      </w:r>
      <w:r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>в релаксации, психогимнастики</w:t>
      </w:r>
      <w:r w:rsidR="00302EAF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>).</w:t>
      </w:r>
      <w:r w:rsidR="006472EA" w:rsidRPr="00D2077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</w:t>
      </w:r>
      <w:r w:rsidR="006472EA" w:rsidRPr="00D2077C">
        <w:rPr>
          <w:rFonts w:ascii="Times New Roman" w:hAnsi="Times New Roman" w:cs="Times New Roman"/>
          <w:sz w:val="24"/>
          <w:szCs w:val="24"/>
        </w:rPr>
        <w:t xml:space="preserve">Выделяют следующие варианты музыкотерапии: </w:t>
      </w:r>
    </w:p>
    <w:p w14:paraId="20BB542E" w14:textId="2075711D" w:rsidR="002F7FFD" w:rsidRPr="00D2077C" w:rsidRDefault="002F7FFD" w:rsidP="002B69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77C">
        <w:rPr>
          <w:rFonts w:ascii="Times New Roman" w:hAnsi="Times New Roman" w:cs="Times New Roman"/>
          <w:sz w:val="24"/>
          <w:szCs w:val="24"/>
        </w:rPr>
        <w:t>-</w:t>
      </w:r>
      <w:r w:rsidR="006472EA" w:rsidRPr="00D2077C">
        <w:rPr>
          <w:rFonts w:ascii="Times New Roman" w:hAnsi="Times New Roman" w:cs="Times New Roman"/>
          <w:sz w:val="24"/>
          <w:szCs w:val="24"/>
        </w:rPr>
        <w:t xml:space="preserve">рецептивная музыкотерапия </w:t>
      </w:r>
      <w:r w:rsidRPr="00D2077C">
        <w:rPr>
          <w:rFonts w:ascii="Times New Roman" w:hAnsi="Times New Roman" w:cs="Times New Roman"/>
          <w:sz w:val="24"/>
          <w:szCs w:val="24"/>
        </w:rPr>
        <w:t>(</w:t>
      </w:r>
      <w:r w:rsidR="006472EA" w:rsidRPr="00D2077C">
        <w:rPr>
          <w:rFonts w:ascii="Times New Roman" w:hAnsi="Times New Roman" w:cs="Times New Roman"/>
          <w:sz w:val="24"/>
          <w:szCs w:val="24"/>
        </w:rPr>
        <w:t>восприятие музыки с коррекционной целью</w:t>
      </w:r>
      <w:r w:rsidR="00302EAF" w:rsidRPr="00D2077C">
        <w:rPr>
          <w:rFonts w:ascii="Times New Roman" w:hAnsi="Times New Roman" w:cs="Times New Roman"/>
          <w:sz w:val="24"/>
          <w:szCs w:val="24"/>
        </w:rPr>
        <w:t>);</w:t>
      </w:r>
      <w:r w:rsidR="006472EA" w:rsidRPr="00D20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3C325" w14:textId="2A86EB1E" w:rsidR="00EA2753" w:rsidRPr="00D2077C" w:rsidRDefault="002F7FFD" w:rsidP="002B69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D2077C">
        <w:rPr>
          <w:rFonts w:ascii="Times New Roman" w:hAnsi="Times New Roman" w:cs="Times New Roman"/>
          <w:sz w:val="24"/>
          <w:szCs w:val="24"/>
        </w:rPr>
        <w:t>-</w:t>
      </w:r>
      <w:r w:rsidR="006472EA" w:rsidRPr="00D2077C">
        <w:rPr>
          <w:rFonts w:ascii="Times New Roman" w:hAnsi="Times New Roman" w:cs="Times New Roman"/>
          <w:sz w:val="24"/>
          <w:szCs w:val="24"/>
        </w:rPr>
        <w:t>активная</w:t>
      </w:r>
      <w:r w:rsidR="00302EAF" w:rsidRPr="00D2077C">
        <w:rPr>
          <w:rFonts w:ascii="Times New Roman" w:hAnsi="Times New Roman" w:cs="Times New Roman"/>
          <w:sz w:val="24"/>
          <w:szCs w:val="24"/>
        </w:rPr>
        <w:t xml:space="preserve"> (</w:t>
      </w:r>
      <w:r w:rsidR="006472EA" w:rsidRPr="00D2077C">
        <w:rPr>
          <w:rFonts w:ascii="Times New Roman" w:hAnsi="Times New Roman" w:cs="Times New Roman"/>
          <w:sz w:val="24"/>
          <w:szCs w:val="24"/>
        </w:rPr>
        <w:t>коррекционно – направленную, активную музыкальную деятельность</w:t>
      </w:r>
      <w:r w:rsidRPr="00D2077C">
        <w:rPr>
          <w:rFonts w:ascii="Times New Roman" w:hAnsi="Times New Roman" w:cs="Times New Roman"/>
          <w:sz w:val="24"/>
          <w:szCs w:val="24"/>
        </w:rPr>
        <w:t>)</w:t>
      </w:r>
      <w:r w:rsidR="006472EA" w:rsidRPr="00D2077C">
        <w:rPr>
          <w:rFonts w:ascii="Times New Roman" w:hAnsi="Times New Roman" w:cs="Times New Roman"/>
          <w:sz w:val="24"/>
          <w:szCs w:val="24"/>
        </w:rPr>
        <w:t xml:space="preserve">. При работе с детьми правильно использовать оба варианта музыкальной психокоррекции. В групповых занятиях используется активная музыкотерапия с той целью, чтобы сплотить детей в группе и эффективности группового взаимодействия. </w:t>
      </w:r>
    </w:p>
    <w:p w14:paraId="231AD0E3" w14:textId="577990EC" w:rsidR="008B707E" w:rsidRPr="00D2077C" w:rsidRDefault="00EA2753" w:rsidP="002B691C">
      <w:pPr>
        <w:pStyle w:val="c16"/>
        <w:shd w:val="clear" w:color="auto" w:fill="FFFFFF"/>
        <w:spacing w:before="0" w:beforeAutospacing="0" w:after="0" w:afterAutospacing="0"/>
        <w:ind w:firstLine="567"/>
        <w:jc w:val="both"/>
      </w:pPr>
      <w:r w:rsidRPr="00D2077C">
        <w:rPr>
          <w:color w:val="000000" w:themeColor="text1"/>
        </w:rPr>
        <w:t xml:space="preserve">Игротерапия — </w:t>
      </w:r>
      <w:r w:rsidR="008550FB" w:rsidRPr="00D2077C">
        <w:rPr>
          <w:color w:val="000000" w:themeColor="text1"/>
        </w:rPr>
        <w:t xml:space="preserve">это метод </w:t>
      </w:r>
      <w:r w:rsidRPr="00D2077C">
        <w:rPr>
          <w:color w:val="000000" w:themeColor="text1"/>
        </w:rPr>
        <w:t>самовыражени</w:t>
      </w:r>
      <w:r w:rsidR="008550FB" w:rsidRPr="00D2077C">
        <w:rPr>
          <w:color w:val="000000" w:themeColor="text1"/>
        </w:rPr>
        <w:t xml:space="preserve">я </w:t>
      </w:r>
      <w:r w:rsidRPr="00D2077C">
        <w:rPr>
          <w:color w:val="000000" w:themeColor="text1"/>
        </w:rPr>
        <w:t>в игре</w:t>
      </w:r>
      <w:r w:rsidR="008B707E" w:rsidRPr="00D2077C">
        <w:rPr>
          <w:color w:val="000000" w:themeColor="text1"/>
        </w:rPr>
        <w:t>,</w:t>
      </w:r>
      <w:r w:rsidR="00E11B57" w:rsidRPr="00D2077C">
        <w:rPr>
          <w:color w:val="000000" w:themeColor="text1"/>
        </w:rPr>
        <w:t xml:space="preserve"> </w:t>
      </w:r>
      <w:r w:rsidRPr="00D2077C">
        <w:rPr>
          <w:color w:val="000000" w:themeColor="text1"/>
        </w:rPr>
        <w:t>преодоле</w:t>
      </w:r>
      <w:r w:rsidR="0088169B" w:rsidRPr="00D2077C">
        <w:rPr>
          <w:color w:val="000000" w:themeColor="text1"/>
        </w:rPr>
        <w:t>вая</w:t>
      </w:r>
      <w:r w:rsidR="006F6E41" w:rsidRPr="00D2077C">
        <w:rPr>
          <w:color w:val="000000" w:themeColor="text1"/>
        </w:rPr>
        <w:t xml:space="preserve"> </w:t>
      </w:r>
      <w:r w:rsidRPr="00D2077C">
        <w:rPr>
          <w:bCs/>
          <w:color w:val="000000" w:themeColor="text1"/>
          <w:bdr w:val="none" w:sz="0" w:space="0" w:color="auto" w:frame="1"/>
        </w:rPr>
        <w:t>психологические</w:t>
      </w:r>
      <w:r w:rsidRPr="00D2077C">
        <w:rPr>
          <w:color w:val="000000" w:themeColor="text1"/>
        </w:rPr>
        <w:t> и социальные проблемы, затрудняющие личностное и эмоциональное развитие</w:t>
      </w:r>
      <w:r w:rsidR="0088169B" w:rsidRPr="00D2077C">
        <w:rPr>
          <w:color w:val="000000" w:themeColor="text1"/>
        </w:rPr>
        <w:t xml:space="preserve"> </w:t>
      </w:r>
      <w:r w:rsidRPr="00D2077C">
        <w:rPr>
          <w:rFonts w:eastAsia="Calibri"/>
          <w:color w:val="000000" w:themeColor="text1"/>
          <w:shd w:val="clear" w:color="auto" w:fill="FFFFFF"/>
        </w:rPr>
        <w:t>в процессе игры</w:t>
      </w:r>
      <w:r w:rsidR="0088169B" w:rsidRPr="00D2077C">
        <w:rPr>
          <w:rFonts w:eastAsia="Calibri"/>
          <w:color w:val="000000" w:themeColor="text1"/>
          <w:shd w:val="clear" w:color="auto" w:fill="FFFFFF"/>
        </w:rPr>
        <w:t>.</w:t>
      </w:r>
      <w:r w:rsidR="008550FB" w:rsidRPr="00D2077C">
        <w:rPr>
          <w:rFonts w:eastAsia="Calibri"/>
          <w:color w:val="000000" w:themeColor="text1"/>
          <w:shd w:val="clear" w:color="auto" w:fill="FFFFFF"/>
        </w:rPr>
        <w:t xml:space="preserve"> </w:t>
      </w:r>
      <w:r w:rsidR="00146A9C" w:rsidRPr="00D2077C">
        <w:t>При работе с детьми</w:t>
      </w:r>
      <w:r w:rsidR="008550FB" w:rsidRPr="00D2077C">
        <w:t xml:space="preserve"> с задержкой психического развития нужно</w:t>
      </w:r>
      <w:r w:rsidR="00146A9C" w:rsidRPr="00D2077C">
        <w:t xml:space="preserve"> учитывать </w:t>
      </w:r>
      <w:r w:rsidR="008550FB" w:rsidRPr="00D2077C">
        <w:t xml:space="preserve">  его возрастные</w:t>
      </w:r>
      <w:r w:rsidR="0088169B" w:rsidRPr="00D2077C">
        <w:t>, психологические и физические особенности.</w:t>
      </w:r>
      <w:r w:rsidR="00146A9C" w:rsidRPr="00D2077C">
        <w:t xml:space="preserve"> </w:t>
      </w:r>
      <w:r w:rsidR="00645C88" w:rsidRPr="00D2077C">
        <w:t>Игры</w:t>
      </w:r>
      <w:r w:rsidR="0088169B" w:rsidRPr="00D2077C">
        <w:t xml:space="preserve"> должны быть разнообразными, специально подобранными, ориентированными на представление имеющихся у ребёнка ограничений.</w:t>
      </w:r>
      <w:r w:rsidR="0088169B" w:rsidRPr="00D2077C">
        <w:rPr>
          <w:color w:val="000000" w:themeColor="text1"/>
          <w:shd w:val="clear" w:color="auto" w:fill="FAFCFF"/>
        </w:rPr>
        <w:t xml:space="preserve"> Существует множество классификаций игр. </w:t>
      </w:r>
      <w:r w:rsidR="00645C88" w:rsidRPr="00D2077C">
        <w:t xml:space="preserve"> </w:t>
      </w:r>
    </w:p>
    <w:p w14:paraId="272F17E3" w14:textId="35527A2D" w:rsidR="008B707E" w:rsidRPr="00D2077C" w:rsidRDefault="0088169B" w:rsidP="002B691C">
      <w:pPr>
        <w:pStyle w:val="c16"/>
        <w:shd w:val="clear" w:color="auto" w:fill="FFFFFF"/>
        <w:spacing w:before="0" w:beforeAutospacing="0" w:after="0" w:afterAutospacing="0"/>
        <w:ind w:firstLine="567"/>
        <w:jc w:val="both"/>
      </w:pPr>
      <w:r w:rsidRPr="00D2077C">
        <w:t>У</w:t>
      </w:r>
      <w:r w:rsidR="00645C88" w:rsidRPr="00D2077C">
        <w:t>пражнения на развитие мелкой моторики пальцев рук</w:t>
      </w:r>
      <w:r w:rsidR="008B707E" w:rsidRPr="00D2077C">
        <w:t xml:space="preserve">: </w:t>
      </w:r>
      <w:r w:rsidR="00645C88" w:rsidRPr="00D2077C">
        <w:t>пальчиковая гимнастика и пальчиковые игры, массаж пальцев рук, игры с бросовым материалом (шнуровок, прищепок, бусинок разного размера, пуговиц)</w:t>
      </w:r>
      <w:r w:rsidR="00E11B57" w:rsidRPr="00D2077C">
        <w:t xml:space="preserve">, </w:t>
      </w:r>
      <w:r w:rsidR="00645C88" w:rsidRPr="00D2077C">
        <w:t>развивающие игры</w:t>
      </w:r>
      <w:r w:rsidR="00E11B57" w:rsidRPr="00D2077C">
        <w:t xml:space="preserve"> </w:t>
      </w:r>
      <w:r w:rsidR="00645C88" w:rsidRPr="00D2077C">
        <w:t>(мозаика, конструктор, пазлы), игры с различными материалами и предметами</w:t>
      </w:r>
      <w:r w:rsidR="00E11B57" w:rsidRPr="00D2077C">
        <w:t xml:space="preserve"> </w:t>
      </w:r>
      <w:r w:rsidR="00645C88" w:rsidRPr="00D2077C">
        <w:t xml:space="preserve">(игры с крупами, фасолевые ванны).  </w:t>
      </w:r>
      <w:r w:rsidR="00146A9C" w:rsidRPr="00D2077C">
        <w:t xml:space="preserve"> </w:t>
      </w:r>
    </w:p>
    <w:p w14:paraId="03EFAF2C" w14:textId="1A2F1831" w:rsidR="0036596D" w:rsidRPr="00D2077C" w:rsidRDefault="00146A9C" w:rsidP="002B691C">
      <w:pPr>
        <w:pStyle w:val="c16"/>
        <w:shd w:val="clear" w:color="auto" w:fill="FFFFFF"/>
        <w:spacing w:before="0" w:beforeAutospacing="0" w:after="0" w:afterAutospacing="0"/>
        <w:ind w:firstLine="567"/>
        <w:jc w:val="both"/>
      </w:pPr>
      <w:r w:rsidRPr="00D2077C">
        <w:t>Игры, направленные на коррекцию агрессии: «Сражение», «Злые добрые кошки</w:t>
      </w:r>
      <w:r w:rsidR="00D2077C" w:rsidRPr="00D2077C">
        <w:t xml:space="preserve">» </w:t>
      </w:r>
      <w:r w:rsidR="006F6E41" w:rsidRPr="00D2077C">
        <w:t>и другие</w:t>
      </w:r>
      <w:r w:rsidRPr="00D2077C">
        <w:t xml:space="preserve">. </w:t>
      </w:r>
    </w:p>
    <w:p w14:paraId="4F08BBE2" w14:textId="7C1670BB" w:rsidR="00EA2753" w:rsidRPr="00D2077C" w:rsidRDefault="00146A9C" w:rsidP="002B691C">
      <w:pPr>
        <w:pStyle w:val="c16"/>
        <w:shd w:val="clear" w:color="auto" w:fill="FFFFFF"/>
        <w:spacing w:before="0" w:beforeAutospacing="0" w:after="0" w:afterAutospacing="0"/>
        <w:ind w:firstLine="567"/>
        <w:jc w:val="both"/>
      </w:pPr>
      <w:r w:rsidRPr="00D2077C">
        <w:t>Игры, направленные на расслабление, снятие напряжения: «Снеговик»</w:t>
      </w:r>
      <w:r w:rsidR="00CC4260" w:rsidRPr="00D2077C">
        <w:t>; «Шарик имён»; «Круг жестов» и другие</w:t>
      </w:r>
      <w:r w:rsidR="00AC01F7" w:rsidRPr="00D2077C">
        <w:rPr>
          <w:b/>
          <w:bCs/>
        </w:rPr>
        <w:t xml:space="preserve">. </w:t>
      </w:r>
    </w:p>
    <w:p w14:paraId="625F0E4F" w14:textId="1F70BBBE" w:rsidR="00831955" w:rsidRPr="00D2077C" w:rsidRDefault="00831955" w:rsidP="002B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077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При проведении коррекционно-развивающей работы важно подчеркивать успешность каждого ребёнка, делать выставки работ, обсуждать с каждым ребёнком его индивидуально</w:t>
      </w:r>
      <w:r w:rsidR="008B707E" w:rsidRPr="00D2077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</w:t>
      </w:r>
      <w:r w:rsidRPr="00D2077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видени</w:t>
      </w:r>
      <w:r w:rsidR="008B707E" w:rsidRPr="00D2077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D2077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мира. В процессе арт-терапии удовлетворяется актуальная потребность ребёнка в признании, позитивном внимании, ощущением собственной успешности </w:t>
      </w:r>
      <w:r w:rsidR="00C15940" w:rsidRPr="00D2077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C15940" w:rsidRPr="00D2077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значимости. Ребёнок начинает себя чувствовать спокойным и расслабляется. Психологическая защита в виде негативизма, агрессии уступает место инициативности</w:t>
      </w:r>
      <w:r w:rsidR="00146A9C" w:rsidRPr="00D2077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C15940" w:rsidRPr="00D2077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творчеству.</w:t>
      </w:r>
    </w:p>
    <w:p w14:paraId="5CB719E4" w14:textId="77777777" w:rsidR="00EA2753" w:rsidRPr="00D2077C" w:rsidRDefault="00EA2753" w:rsidP="002B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7F5B0827" w14:textId="77777777" w:rsidR="00D2077C" w:rsidRPr="00D2077C" w:rsidRDefault="00D2077C" w:rsidP="002B691C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2077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14:paraId="11A86377" w14:textId="39F822C7" w:rsidR="00842D9F" w:rsidRPr="00D2077C" w:rsidRDefault="00842D9F" w:rsidP="002B691C">
      <w:pPr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2077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Список использованной литературы:</w:t>
      </w:r>
    </w:p>
    <w:p w14:paraId="3B9E3FAB" w14:textId="28D04A81" w:rsidR="006B7E19" w:rsidRPr="00D2077C" w:rsidRDefault="007F7F33" w:rsidP="002B691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2077C">
        <w:rPr>
          <w:rFonts w:ascii="Times New Roman" w:hAnsi="Times New Roman" w:cs="Times New Roman"/>
          <w:sz w:val="24"/>
          <w:szCs w:val="24"/>
        </w:rPr>
        <w:t>Капшук</w:t>
      </w:r>
      <w:proofErr w:type="spellEnd"/>
      <w:r w:rsidRPr="00D2077C">
        <w:rPr>
          <w:rFonts w:ascii="Times New Roman" w:hAnsi="Times New Roman" w:cs="Times New Roman"/>
          <w:sz w:val="24"/>
          <w:szCs w:val="24"/>
        </w:rPr>
        <w:t xml:space="preserve">, О. Н. Игротерапия и сказкотерапия: развиваемся играя. [Текст] / О. Н. </w:t>
      </w:r>
      <w:proofErr w:type="spellStart"/>
      <w:r w:rsidRPr="00D2077C">
        <w:rPr>
          <w:rFonts w:ascii="Times New Roman" w:hAnsi="Times New Roman" w:cs="Times New Roman"/>
          <w:sz w:val="24"/>
          <w:szCs w:val="24"/>
        </w:rPr>
        <w:t>Капшук</w:t>
      </w:r>
      <w:proofErr w:type="spellEnd"/>
      <w:r w:rsidRPr="00D2077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2077C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D2077C">
        <w:rPr>
          <w:rFonts w:ascii="Times New Roman" w:hAnsi="Times New Roman" w:cs="Times New Roman"/>
          <w:sz w:val="24"/>
          <w:szCs w:val="24"/>
        </w:rPr>
        <w:t>-на-Дону, 2009. – 221 с</w:t>
      </w:r>
    </w:p>
    <w:p w14:paraId="227D7206" w14:textId="77777777" w:rsidR="00D2077C" w:rsidRPr="002B691C" w:rsidRDefault="00D2077C" w:rsidP="002B691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</w:p>
    <w:p w14:paraId="0275B24F" w14:textId="209F8351" w:rsidR="00994948" w:rsidRPr="00D2077C" w:rsidRDefault="00842D9F" w:rsidP="002B691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077C">
        <w:rPr>
          <w:rStyle w:val="c3"/>
          <w:color w:val="000000"/>
        </w:rPr>
        <w:t>2.</w:t>
      </w:r>
      <w:r w:rsidR="00D2077C" w:rsidRPr="00D2077C">
        <w:rPr>
          <w:rStyle w:val="c3"/>
          <w:color w:val="000000"/>
        </w:rPr>
        <w:t xml:space="preserve"> </w:t>
      </w:r>
      <w:r w:rsidR="00994948" w:rsidRPr="00D2077C">
        <w:rPr>
          <w:rStyle w:val="c3"/>
          <w:color w:val="000000"/>
        </w:rPr>
        <w:t xml:space="preserve">Использование </w:t>
      </w:r>
      <w:proofErr w:type="spellStart"/>
      <w:r w:rsidR="00994948" w:rsidRPr="00D2077C">
        <w:rPr>
          <w:rStyle w:val="c3"/>
          <w:color w:val="000000"/>
        </w:rPr>
        <w:t>артпедагогических</w:t>
      </w:r>
      <w:proofErr w:type="spellEnd"/>
      <w:r w:rsidR="00994948" w:rsidRPr="00D2077C">
        <w:rPr>
          <w:rStyle w:val="c3"/>
          <w:color w:val="000000"/>
        </w:rPr>
        <w:t xml:space="preserve"> технологий в коррекционной работе с</w:t>
      </w:r>
    </w:p>
    <w:p w14:paraId="12CB9F99" w14:textId="795F2271" w:rsidR="006B7E19" w:rsidRPr="00D2077C" w:rsidRDefault="00994948" w:rsidP="002B691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  <w:r w:rsidRPr="00D2077C">
        <w:rPr>
          <w:rStyle w:val="c3"/>
          <w:color w:val="000000"/>
        </w:rPr>
        <w:t>детьми с особыми образовательными потребностями. Учебное пособие по коррекционной педагогике / ред. Т. Г. Неретина. – М.: Флинта, 2011. – 186 с.</w:t>
      </w:r>
    </w:p>
    <w:p w14:paraId="51B94C1A" w14:textId="77777777" w:rsidR="00CC4260" w:rsidRPr="00D2077C" w:rsidRDefault="00CC4260" w:rsidP="002B691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171DFA71" w14:textId="1F471444" w:rsidR="00994948" w:rsidRPr="00D2077C" w:rsidRDefault="00994948" w:rsidP="002B691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077C">
        <w:rPr>
          <w:rStyle w:val="c2"/>
          <w:color w:val="000000"/>
        </w:rPr>
        <w:t> </w:t>
      </w:r>
      <w:r w:rsidR="00842D9F" w:rsidRPr="00D2077C">
        <w:rPr>
          <w:rStyle w:val="c2"/>
          <w:color w:val="000000"/>
        </w:rPr>
        <w:t xml:space="preserve">3. </w:t>
      </w:r>
      <w:r w:rsidRPr="00D2077C">
        <w:rPr>
          <w:rStyle w:val="c3"/>
          <w:color w:val="000000"/>
        </w:rPr>
        <w:t>Рыбакова С. Г. Арт-терапия для детей с задержкой психического</w:t>
      </w:r>
    </w:p>
    <w:p w14:paraId="741D70B4" w14:textId="67AA00A7" w:rsidR="00994948" w:rsidRPr="00D2077C" w:rsidRDefault="00994948" w:rsidP="002B691C">
      <w:pPr>
        <w:pStyle w:val="c36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</w:rPr>
      </w:pPr>
      <w:r w:rsidRPr="00D2077C">
        <w:rPr>
          <w:rStyle w:val="c3"/>
          <w:color w:val="000000"/>
        </w:rPr>
        <w:t>развития: Учебное пособие / С. Г. Рыбакова. – СПб.: Речь, 2007. – 144 с</w:t>
      </w:r>
    </w:p>
    <w:p w14:paraId="67B0D254" w14:textId="00DBFF49" w:rsidR="00994948" w:rsidRPr="00D2077C" w:rsidRDefault="00994948" w:rsidP="002B6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94948" w:rsidRPr="00D2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748F5"/>
    <w:multiLevelType w:val="hybridMultilevel"/>
    <w:tmpl w:val="224ABD22"/>
    <w:lvl w:ilvl="0" w:tplc="D626F6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69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BF"/>
    <w:rsid w:val="00146A9C"/>
    <w:rsid w:val="002B691C"/>
    <w:rsid w:val="002D1884"/>
    <w:rsid w:val="002F7FFD"/>
    <w:rsid w:val="00302EAF"/>
    <w:rsid w:val="00337EFC"/>
    <w:rsid w:val="0036596D"/>
    <w:rsid w:val="0041321C"/>
    <w:rsid w:val="004E09C4"/>
    <w:rsid w:val="00555AB5"/>
    <w:rsid w:val="00617C8E"/>
    <w:rsid w:val="006418A3"/>
    <w:rsid w:val="00645C88"/>
    <w:rsid w:val="006472EA"/>
    <w:rsid w:val="006B7E19"/>
    <w:rsid w:val="006F6E41"/>
    <w:rsid w:val="007F7F33"/>
    <w:rsid w:val="00831955"/>
    <w:rsid w:val="00842D9F"/>
    <w:rsid w:val="008550FB"/>
    <w:rsid w:val="0088169B"/>
    <w:rsid w:val="008B707E"/>
    <w:rsid w:val="00994948"/>
    <w:rsid w:val="00AC01F7"/>
    <w:rsid w:val="00AC5286"/>
    <w:rsid w:val="00AF0FBA"/>
    <w:rsid w:val="00BD1337"/>
    <w:rsid w:val="00BF02EC"/>
    <w:rsid w:val="00C15940"/>
    <w:rsid w:val="00C71DBF"/>
    <w:rsid w:val="00CC4260"/>
    <w:rsid w:val="00CF41E3"/>
    <w:rsid w:val="00D02381"/>
    <w:rsid w:val="00D12E02"/>
    <w:rsid w:val="00D2077C"/>
    <w:rsid w:val="00DA5944"/>
    <w:rsid w:val="00E11B57"/>
    <w:rsid w:val="00EA2753"/>
    <w:rsid w:val="00F12F09"/>
    <w:rsid w:val="00F67171"/>
    <w:rsid w:val="00F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89B7"/>
  <w15:chartTrackingRefBased/>
  <w15:docId w15:val="{7EBB63F2-0A7D-40D3-B693-48F33B50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5944"/>
    <w:rPr>
      <w:b/>
      <w:bCs/>
    </w:rPr>
  </w:style>
  <w:style w:type="paragraph" w:customStyle="1" w:styleId="c0">
    <w:name w:val="c0"/>
    <w:basedOn w:val="a"/>
    <w:rsid w:val="0099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4948"/>
  </w:style>
  <w:style w:type="character" w:customStyle="1" w:styleId="c3">
    <w:name w:val="c3"/>
    <w:basedOn w:val="a0"/>
    <w:rsid w:val="00994948"/>
  </w:style>
  <w:style w:type="paragraph" w:customStyle="1" w:styleId="c36">
    <w:name w:val="c36"/>
    <w:basedOn w:val="a"/>
    <w:rsid w:val="0099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F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F02EC"/>
  </w:style>
  <w:style w:type="paragraph" w:customStyle="1" w:styleId="c16">
    <w:name w:val="c16"/>
    <w:basedOn w:val="a"/>
    <w:rsid w:val="00BF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majkl3726@gmail.com</dc:creator>
  <cp:keywords/>
  <dc:description/>
  <cp:lastModifiedBy>Пользователь</cp:lastModifiedBy>
  <cp:revision>16</cp:revision>
  <dcterms:created xsi:type="dcterms:W3CDTF">2024-02-26T18:50:00Z</dcterms:created>
  <dcterms:modified xsi:type="dcterms:W3CDTF">2024-04-08T13:08:00Z</dcterms:modified>
</cp:coreProperties>
</file>