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7" w:rsidRDefault="00804B27" w:rsidP="00804B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 75-летию Великой Победы. Краткосрочный проект «Этот День Победы».</w:t>
      </w:r>
    </w:p>
    <w:p w:rsidR="00EF6AE5" w:rsidRDefault="00EF6AE5" w:rsidP="00804B27">
      <w:pPr>
        <w:spacing w:after="0" w:line="240" w:lineRule="auto"/>
        <w:jc w:val="right"/>
        <w:rPr>
          <w:rFonts w:ascii="Arial" w:hAnsi="Arial" w:cs="Arial"/>
        </w:rPr>
      </w:pPr>
    </w:p>
    <w:p w:rsidR="00804B27" w:rsidRDefault="00804B27" w:rsidP="00804B27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Боядовская</w:t>
      </w:r>
      <w:proofErr w:type="spellEnd"/>
      <w:r>
        <w:rPr>
          <w:rFonts w:ascii="Arial" w:hAnsi="Arial" w:cs="Arial"/>
        </w:rPr>
        <w:t xml:space="preserve"> Оксана Юрьевна, старший воспитатель МБОУ «ЦО № 32»</w:t>
      </w:r>
      <w:r w:rsidR="00EF6AE5">
        <w:rPr>
          <w:rFonts w:ascii="Arial" w:hAnsi="Arial" w:cs="Arial"/>
        </w:rPr>
        <w:t>.</w:t>
      </w:r>
      <w:bookmarkStart w:id="0" w:name="_GoBack"/>
      <w:bookmarkEnd w:id="0"/>
    </w:p>
    <w:p w:rsidR="00EF6AE5" w:rsidRDefault="00EF6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64C59" w:rsidRDefault="00F04B0D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04B0D">
        <w:rPr>
          <w:rFonts w:ascii="Arial" w:hAnsi="Arial" w:cs="Arial"/>
        </w:rPr>
        <w:t>С каждым годом все дальше и дальше от нас тот памятный день- День Победы в Великой Отечественной войне, но ценность подвига наших солдат никогда не меркнет</w:t>
      </w:r>
      <w:r>
        <w:rPr>
          <w:rFonts w:ascii="Arial" w:hAnsi="Arial" w:cs="Arial"/>
        </w:rPr>
        <w:t xml:space="preserve">. Путь к победе был долгим и трудным, и преодолеть его удалось только благодаря мужеству и героизму нашего народа. Все меньше остается тех, кто был непосредственным участником той войны и кому мы благодарны за мирное небо над головой. Подрастающее поколение забывает, а чаще уже </w:t>
      </w:r>
      <w:r w:rsidR="00EC2DD8">
        <w:rPr>
          <w:rFonts w:ascii="Arial" w:hAnsi="Arial" w:cs="Arial"/>
        </w:rPr>
        <w:t>и не знает, как важно помнить об этом дне и чтить память погибших.</w:t>
      </w:r>
    </w:p>
    <w:p w:rsidR="00EC2DD8" w:rsidRDefault="00EC2DD8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Юбилейный 75-й День Победы ознаменовался большим количеством мероприятий, организованных во всех дошкольных организациях. Это и праздники с участием ветеранов Великой Отечественной войны, и тематические выставки детских работ, и проектная деятельность педагогов, воспитанников и их родителей.</w:t>
      </w:r>
    </w:p>
    <w:p w:rsidR="00EC2DD8" w:rsidRDefault="00EC2DD8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следуя этой традиции, педагогический коллектив МБОУ «ЦО № 32» под руководством старшего воспитателя разработали и </w:t>
      </w:r>
      <w:r w:rsidR="00804B27">
        <w:rPr>
          <w:rFonts w:ascii="Arial" w:hAnsi="Arial" w:cs="Arial"/>
        </w:rPr>
        <w:t xml:space="preserve">краткосрочный </w:t>
      </w:r>
      <w:r>
        <w:rPr>
          <w:rFonts w:ascii="Arial" w:hAnsi="Arial" w:cs="Arial"/>
        </w:rPr>
        <w:t xml:space="preserve">реализовали проект «Этот День Победы», главной целью которого стало формирование нравственных ценностей у детей старшего дошкольного возраста. </w:t>
      </w:r>
    </w:p>
    <w:p w:rsidR="00EC2DD8" w:rsidRDefault="00EC2DD8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поставленной целью были сформулированы следующие задачи:</w:t>
      </w:r>
    </w:p>
    <w:p w:rsidR="00EC2DD8" w:rsidRDefault="00EC2DD8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сообщение детям сведений о Великой Отечественной войне;</w:t>
      </w:r>
    </w:p>
    <w:p w:rsidR="00EC2DD8" w:rsidRDefault="00EC2DD8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расширение знаний о защитниках Отечества, функциях армии;</w:t>
      </w:r>
    </w:p>
    <w:p w:rsidR="00EC2DD8" w:rsidRDefault="00EC2DD8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воспитание чувств уважения к ветера</w:t>
      </w:r>
      <w:r w:rsidR="00D64923">
        <w:rPr>
          <w:rFonts w:ascii="Arial" w:hAnsi="Arial" w:cs="Arial"/>
        </w:rPr>
        <w:t>н</w:t>
      </w:r>
      <w:r>
        <w:rPr>
          <w:rFonts w:ascii="Arial" w:hAnsi="Arial" w:cs="Arial"/>
        </w:rPr>
        <w:t>ам Великой Отечественной войны и гордости за свою Родину;</w:t>
      </w:r>
    </w:p>
    <w:p w:rsidR="00EC2DD8" w:rsidRDefault="00EC2DD8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64923">
        <w:rPr>
          <w:rFonts w:ascii="Arial" w:hAnsi="Arial" w:cs="Arial"/>
        </w:rPr>
        <w:t xml:space="preserve"> развитие речи детей, обогащение словарного запаса через песни, стихи, беседы о войне.</w:t>
      </w:r>
    </w:p>
    <w:p w:rsidR="00D64923" w:rsidRDefault="00D64923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Участниками проекта, реализуемого поэтапно в течение двух недель, стали педагоги, воспитанники старшей и подготовительной групп, а также их родители.</w:t>
      </w:r>
    </w:p>
    <w:p w:rsidR="00D64923" w:rsidRDefault="00D64923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подготовительного этапа была определена тема проекта, сформулированы цели и задачи. Педагоги изучали методическую литературу по вопросам нравственно-патриотического воспитания етей дошкольного возраста. Кроме того, был составлен план мероприятий основного (следующего) этапа с учетом</w:t>
      </w:r>
      <w:r w:rsidR="00AF0913">
        <w:rPr>
          <w:rFonts w:ascii="Arial" w:hAnsi="Arial" w:cs="Arial"/>
        </w:rPr>
        <w:t xml:space="preserve"> результатов диагностики знаний дошкольников о Великой Отечественной войне и празднике День Победы.</w:t>
      </w:r>
    </w:p>
    <w:p w:rsidR="00AF0913" w:rsidRDefault="00AF0913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на данном</w:t>
      </w:r>
      <w:r w:rsidR="008E0D95">
        <w:rPr>
          <w:rFonts w:ascii="Arial" w:hAnsi="Arial" w:cs="Arial"/>
        </w:rPr>
        <w:t xml:space="preserve"> этапе среди воспитанников был проведен блиц-опрос, в ходе которого дети отвечали на следующие вопросы: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Какой праздник будет отмечать вся страна 9 мая?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Какому событию посвящен праздник День Победы?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 называют человека, совершившего подвиг?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вы знаете о героях-победителях?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Когда началась Великая Отечественная война?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Кто и зачем напал на нашу Родину?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Какие виды военной техники вы знаете?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Кто носил раненных с поля боя?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 люди чтят память погибших во время войны солдат?</w:t>
      </w:r>
    </w:p>
    <w:p w:rsidR="008E0D95" w:rsidRDefault="008E0D9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такое полевая кухня?</w:t>
      </w:r>
    </w:p>
    <w:p w:rsidR="008E0D95" w:rsidRDefault="008E0D9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результатов блиц-опроса показал, что дошкольники имеют очень скудные представления о героях Великой Отечественной войны, роли Советской армии в войне с фашистами, история возникновения праздника День Победы.</w:t>
      </w:r>
    </w:p>
    <w:p w:rsidR="008E0D95" w:rsidRDefault="008E0D9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привлечения родителей воспитанников к активному участию в проекте им был предложен раздаточный материал, в том числе приглашение к совместной деятельности и задания по теме проекта для выполнения с ребенком дома.</w:t>
      </w:r>
    </w:p>
    <w:p w:rsidR="008E0D95" w:rsidRDefault="008E0D9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основном этапе реализации проекта, который продолжался полторы недели, в литературном центре </w:t>
      </w:r>
      <w:r w:rsidR="00E0283D">
        <w:rPr>
          <w:rFonts w:ascii="Arial" w:hAnsi="Arial" w:cs="Arial"/>
        </w:rPr>
        <w:t xml:space="preserve">групп была организована выставка художественной литературы о Великой Отечественной войне. В ходе непосредственно образовательной деятельности воспитанники познакомились с такими известными произведениями как «Шел по улице солдат» С. </w:t>
      </w:r>
      <w:proofErr w:type="spellStart"/>
      <w:r w:rsidR="00E0283D">
        <w:rPr>
          <w:rFonts w:ascii="Arial" w:hAnsi="Arial" w:cs="Arial"/>
        </w:rPr>
        <w:t>Баруздина</w:t>
      </w:r>
      <w:proofErr w:type="spellEnd"/>
      <w:r w:rsidR="00E0283D">
        <w:rPr>
          <w:rFonts w:ascii="Arial" w:hAnsi="Arial" w:cs="Arial"/>
        </w:rPr>
        <w:t xml:space="preserve">, «Почему маму прозвали Гришкой» Н. </w:t>
      </w:r>
      <w:proofErr w:type="spellStart"/>
      <w:r w:rsidR="00E0283D">
        <w:rPr>
          <w:rFonts w:ascii="Arial" w:hAnsi="Arial" w:cs="Arial"/>
        </w:rPr>
        <w:t>Дилакторской</w:t>
      </w:r>
      <w:proofErr w:type="spellEnd"/>
      <w:r w:rsidR="00E0283D">
        <w:rPr>
          <w:rFonts w:ascii="Arial" w:hAnsi="Arial" w:cs="Arial"/>
        </w:rPr>
        <w:t xml:space="preserve">, «Землянка», «Мешок овсянки», «Почему армия родная?» А. Митяева, «Твои защитники» </w:t>
      </w:r>
      <w:proofErr w:type="spellStart"/>
      <w:r w:rsidR="00E0283D">
        <w:rPr>
          <w:rFonts w:ascii="Arial" w:hAnsi="Arial" w:cs="Arial"/>
        </w:rPr>
        <w:t>Л.Кассиля</w:t>
      </w:r>
      <w:proofErr w:type="spellEnd"/>
      <w:r w:rsidR="00E0283D">
        <w:rPr>
          <w:rFonts w:ascii="Arial" w:hAnsi="Arial" w:cs="Arial"/>
        </w:rPr>
        <w:t xml:space="preserve">, «Мой дедушка-танкист» Д. Федорова и др., выучили наизусть стихотворение «Шинель» Е. </w:t>
      </w:r>
      <w:proofErr w:type="spellStart"/>
      <w:r w:rsidR="00E0283D">
        <w:rPr>
          <w:rFonts w:ascii="Arial" w:hAnsi="Arial" w:cs="Arial"/>
        </w:rPr>
        <w:t>Благиной</w:t>
      </w:r>
      <w:proofErr w:type="spellEnd"/>
      <w:r w:rsidR="00E0283D">
        <w:rPr>
          <w:rFonts w:ascii="Arial" w:hAnsi="Arial" w:cs="Arial"/>
        </w:rPr>
        <w:t>.</w:t>
      </w:r>
    </w:p>
    <w:p w:rsidR="00E0283D" w:rsidRDefault="00E0283D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Продолжение работы на данном этапе стали беседы на темы «Вставай, страна огромная…», «Они сражались за Родину», «Военные профессии», в ходе которых дети слушали известные музыкальные произведения «Священная война» (муз. А.В. Александрова, сл. В.И. Лебедева-Кумача), «День Победы» (муз. Д.Ф. </w:t>
      </w:r>
      <w:proofErr w:type="spellStart"/>
      <w:r>
        <w:rPr>
          <w:rFonts w:ascii="Arial" w:hAnsi="Arial" w:cs="Arial"/>
        </w:rPr>
        <w:t>Тухманова</w:t>
      </w:r>
      <w:proofErr w:type="spellEnd"/>
      <w:r>
        <w:rPr>
          <w:rFonts w:ascii="Arial" w:hAnsi="Arial" w:cs="Arial"/>
        </w:rPr>
        <w:t xml:space="preserve">, сл. В.Г. Харитонова), смотрели видеоролик «Минута памяти», рассматривали открытки из цикла «Города-герои», плакаты, иллюстрации с фрагментами военных лет. Для того, чтобы рассказать воспитанникам о событиях военных лет, педагоги подготовили </w:t>
      </w:r>
      <w:proofErr w:type="spellStart"/>
      <w:r>
        <w:rPr>
          <w:rFonts w:ascii="Arial" w:hAnsi="Arial" w:cs="Arial"/>
        </w:rPr>
        <w:t>видеопрезентацию</w:t>
      </w:r>
      <w:proofErr w:type="spellEnd"/>
      <w:r>
        <w:rPr>
          <w:rFonts w:ascii="Arial" w:hAnsi="Arial" w:cs="Arial"/>
        </w:rPr>
        <w:t xml:space="preserve"> «Военная хроника»</w:t>
      </w:r>
      <w:r w:rsidR="00085AE5">
        <w:rPr>
          <w:rFonts w:ascii="Arial" w:hAnsi="Arial" w:cs="Arial"/>
        </w:rPr>
        <w:t>.</w:t>
      </w:r>
      <w:r w:rsidR="007E348F">
        <w:rPr>
          <w:rFonts w:ascii="Arial" w:hAnsi="Arial" w:cs="Arial"/>
        </w:rPr>
        <w:t xml:space="preserve"> Был организован фотоконкурс «Бравые солдаты»</w:t>
      </w:r>
      <w:r w:rsidR="00442D21">
        <w:rPr>
          <w:rFonts w:ascii="Arial" w:hAnsi="Arial" w:cs="Arial"/>
        </w:rPr>
        <w:t>, на котором дети с родителями отобразили их физические умения и качества.</w:t>
      </w:r>
    </w:p>
    <w:p w:rsidR="00085AE5" w:rsidRDefault="00085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художественно-творческой деятельности дети изготовили цветы, которые впоследствии возложили к памятнику воинам, погибшим во время Великой Отечественной войны, в центральном парке культуры и отдыха имени П.П. Белоусова.</w:t>
      </w:r>
    </w:p>
    <w:p w:rsidR="00085AE5" w:rsidRDefault="00085AE5" w:rsidP="00EC2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с воспитанниками была организованна экскурсия в школьный музей боевой славы, где сотрудники музея рассказали о Великой Отечественной войне.</w:t>
      </w:r>
    </w:p>
    <w:p w:rsidR="00085AE5" w:rsidRDefault="00085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Педагоги учреждения в рамках проекта приняли участие в </w:t>
      </w:r>
      <w:r w:rsidR="007E348F">
        <w:rPr>
          <w:rFonts w:ascii="Arial" w:hAnsi="Arial" w:cs="Arial"/>
        </w:rPr>
        <w:t>городском смотре-</w:t>
      </w:r>
      <w:r>
        <w:rPr>
          <w:rFonts w:ascii="Arial" w:hAnsi="Arial" w:cs="Arial"/>
        </w:rPr>
        <w:t xml:space="preserve">конкурсе </w:t>
      </w:r>
      <w:r w:rsidR="007E348F">
        <w:rPr>
          <w:rFonts w:ascii="Arial" w:hAnsi="Arial" w:cs="Arial"/>
        </w:rPr>
        <w:t>художественной самодеятельности работников образования «Виват, учитель! Таланты и поклонники!», посвященный Году памяти и славы в России и в Тульской области, на котором представили трогательную песню «Вальс фронтовой сестры»</w:t>
      </w:r>
      <w:r w:rsidR="005D76C1">
        <w:rPr>
          <w:rFonts w:ascii="Arial" w:hAnsi="Arial" w:cs="Arial"/>
        </w:rPr>
        <w:t>.</w:t>
      </w:r>
    </w:p>
    <w:p w:rsidR="00085AE5" w:rsidRDefault="00085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заключительному</w:t>
      </w:r>
      <w:r w:rsidR="007E348F">
        <w:rPr>
          <w:rFonts w:ascii="Arial" w:hAnsi="Arial" w:cs="Arial"/>
        </w:rPr>
        <w:t xml:space="preserve"> воспитанники вместе с родителями оформили альбом «Победа была за нами», который включал в себя информацию о военных родственниках воспитанников, стихи, рисунки и иллюстрации о Великой Отечественной войне.</w:t>
      </w:r>
    </w:p>
    <w:p w:rsidR="007E348F" w:rsidRPr="00F04B0D" w:rsidRDefault="007E348F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данного проекта оказала благотво</w:t>
      </w:r>
      <w:r w:rsidR="00442D21">
        <w:rPr>
          <w:rFonts w:ascii="Arial" w:hAnsi="Arial" w:cs="Arial"/>
        </w:rPr>
        <w:t>рное влияние на всех его участников. Знакомство с историей Великой Отечественной войны способствовало формированию у дошкольников чувства уважения к ветеранам, гордости за свою Родину, пополнению словарного запаса.</w:t>
      </w:r>
      <w:r w:rsidR="005D76C1">
        <w:rPr>
          <w:rFonts w:ascii="Arial" w:hAnsi="Arial" w:cs="Arial"/>
        </w:rPr>
        <w:t xml:space="preserve"> Участие в проекте родителей благоприятно сказалось на улучшении детско-родительских отношений. А главное-дети стали более осознанно относиться к празднованию Дня Победы, необходимости возлагать цветы к памятникам и чтить память павших героев.</w:t>
      </w:r>
    </w:p>
    <w:sectPr w:rsidR="007E348F" w:rsidRPr="00F04B0D" w:rsidSect="00F04B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D"/>
    <w:rsid w:val="00085AE5"/>
    <w:rsid w:val="003E10A5"/>
    <w:rsid w:val="00442D21"/>
    <w:rsid w:val="005D76C1"/>
    <w:rsid w:val="007E348F"/>
    <w:rsid w:val="00804B27"/>
    <w:rsid w:val="008E0D95"/>
    <w:rsid w:val="009B2580"/>
    <w:rsid w:val="00AF0913"/>
    <w:rsid w:val="00D64923"/>
    <w:rsid w:val="00E0283D"/>
    <w:rsid w:val="00EC2DD8"/>
    <w:rsid w:val="00EF6AE5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412"/>
  <w15:chartTrackingRefBased/>
  <w15:docId w15:val="{536ED063-CDEF-4131-91A2-B926FCA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2020-03-26T11:45:00Z</dcterms:created>
  <dcterms:modified xsi:type="dcterms:W3CDTF">2020-03-27T08:15:00Z</dcterms:modified>
</cp:coreProperties>
</file>