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240" w:lineRule="auto"/>
        <w:ind w:firstLine="720" w:firstLineChars="300"/>
        <w:jc w:val="center"/>
        <w:rPr>
          <w:rStyle w:val="6"/>
          <w:rFonts w:hint="default"/>
          <w:b w:val="0"/>
          <w:bCs/>
          <w:iCs/>
          <w:color w:val="000000"/>
          <w:sz w:val="24"/>
          <w:szCs w:val="24"/>
          <w:lang w:val="ru-RU"/>
        </w:rPr>
      </w:pPr>
      <w:r>
        <w:rPr>
          <w:rStyle w:val="6"/>
          <w:b w:val="0"/>
          <w:bCs/>
          <w:iCs/>
          <w:color w:val="000000"/>
          <w:sz w:val="24"/>
          <w:szCs w:val="24"/>
          <w:lang w:val="ru-RU"/>
        </w:rPr>
        <w:t>Муниципальное</w:t>
      </w:r>
      <w:r>
        <w:rPr>
          <w:rStyle w:val="6"/>
          <w:rFonts w:hint="default"/>
          <w:b w:val="0"/>
          <w:bCs/>
          <w:iCs/>
          <w:color w:val="000000"/>
          <w:sz w:val="24"/>
          <w:szCs w:val="24"/>
          <w:lang w:val="ru-RU"/>
        </w:rPr>
        <w:t xml:space="preserve"> автономное дошкольное образовательное учреждение «Детский сад «Симфония» г. Перми    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firstLine="720" w:firstLineChars="300"/>
        <w:jc w:val="right"/>
        <w:rPr>
          <w:rStyle w:val="6"/>
          <w:rFonts w:hint="default"/>
          <w:b w:val="0"/>
          <w:bCs/>
          <w:iCs/>
          <w:color w:val="000000"/>
          <w:sz w:val="24"/>
          <w:szCs w:val="24"/>
          <w:lang w:val="ru-RU"/>
        </w:rPr>
      </w:pPr>
      <w:r>
        <w:rPr>
          <w:rStyle w:val="6"/>
          <w:rFonts w:hint="default"/>
          <w:b w:val="0"/>
          <w:bCs/>
          <w:iCs/>
          <w:color w:val="000000"/>
          <w:sz w:val="24"/>
          <w:szCs w:val="24"/>
          <w:lang w:val="ru-RU"/>
        </w:rPr>
        <w:t>Конспект НОД подготовила</w:t>
      </w:r>
    </w:p>
    <w:p>
      <w:pPr>
        <w:pStyle w:val="5"/>
        <w:shd w:val="clear" w:color="auto" w:fill="FFFFFF"/>
        <w:wordWrap/>
        <w:spacing w:before="0" w:beforeAutospacing="0" w:after="0" w:afterAutospacing="0" w:line="240" w:lineRule="auto"/>
        <w:ind w:firstLine="720" w:firstLineChars="300"/>
        <w:jc w:val="right"/>
        <w:rPr>
          <w:rStyle w:val="6"/>
          <w:rFonts w:hint="default"/>
          <w:b w:val="0"/>
          <w:bCs/>
          <w:iCs/>
          <w:color w:val="000000"/>
          <w:sz w:val="24"/>
          <w:szCs w:val="24"/>
          <w:lang w:val="ru-RU"/>
        </w:rPr>
      </w:pPr>
      <w:r>
        <w:rPr>
          <w:rStyle w:val="6"/>
          <w:rFonts w:hint="default"/>
          <w:b w:val="0"/>
          <w:bCs/>
          <w:iCs/>
          <w:color w:val="000000"/>
          <w:sz w:val="24"/>
          <w:szCs w:val="24"/>
          <w:lang w:val="ru-RU"/>
        </w:rPr>
        <w:t xml:space="preserve">Воспитатель </w:t>
      </w:r>
      <w:bookmarkStart w:id="0" w:name="_GoBack"/>
      <w:bookmarkEnd w:id="0"/>
      <w:r>
        <w:rPr>
          <w:rStyle w:val="6"/>
          <w:rFonts w:hint="default"/>
          <w:b w:val="0"/>
          <w:bCs/>
          <w:iCs/>
          <w:color w:val="000000"/>
          <w:sz w:val="24"/>
          <w:szCs w:val="24"/>
          <w:lang w:val="ru-RU"/>
        </w:rPr>
        <w:t>Зырянова Марина Леонидовна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firstLine="720" w:firstLineChars="300"/>
        <w:jc w:val="left"/>
        <w:rPr>
          <w:rStyle w:val="6"/>
          <w:b/>
          <w:bCs w:val="0"/>
          <w:iCs/>
          <w:color w:val="000000"/>
          <w:sz w:val="24"/>
          <w:szCs w:val="24"/>
        </w:rPr>
      </w:pPr>
      <w:r>
        <w:rPr>
          <w:rStyle w:val="6"/>
          <w:b/>
          <w:bCs w:val="0"/>
          <w:iCs/>
          <w:color w:val="000000"/>
          <w:sz w:val="24"/>
          <w:szCs w:val="24"/>
        </w:rPr>
        <w:t>Игра – путешествие «Зимние виды спорта»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>
        <w:rPr>
          <w:rStyle w:val="7"/>
          <w:rFonts w:hint="default"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 формирование представления о зимних видах спорта.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познакомить детей с зимними видами спорта;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1416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формировать представление о важности и пользе занятий спортом для здоровья</w:t>
      </w:r>
      <w:r>
        <w:rPr>
          <w:rStyle w:val="9"/>
          <w:rFonts w:hint="default"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обогащать словарный запас у детей;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 пробудить интерес к спорту и здоровому образу жизни.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6"/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 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Cs/>
          <w:iCs/>
          <w:color w:val="000000"/>
          <w:sz w:val="24"/>
          <w:szCs w:val="24"/>
        </w:rPr>
        <w:t>- карта олимпийской деревни с иллюстрациями зимних видов спорта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спортивный инвентарь.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Предварительная работа: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отгадывание загадок о зимних забавах;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рассматривание альбома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зимние 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вид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  <w:lang w:val="ru-RU"/>
        </w:rPr>
        <w:t>ы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 xml:space="preserve"> спорта;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игровые ситуации и беседы с детьми;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b/>
          <w:bCs w:val="0"/>
          <w:i w:val="0"/>
          <w:iCs w:val="0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b/>
          <w:bCs w:val="0"/>
          <w:i w:val="0"/>
          <w:iCs w:val="0"/>
          <w:color w:val="000000"/>
          <w:sz w:val="24"/>
          <w:szCs w:val="24"/>
        </w:rPr>
        <w:t>ХОД: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К ребятам в гости приходит белый мишка, талисман сочинской олимпиады.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 Ребята, а у нас сегодня гость, такой замечательный медведь, он участвовал в зимней  олимпиаде, которая проходила в нашей стране в Сочи.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(Рассказать детям что такое олимпиада, кто участвует в ней, и что такое талисман.)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 xml:space="preserve">- Наш Миша вместе со своими друзьями,  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  <w:lang w:val="ru-RU"/>
        </w:rPr>
        <w:t>Заей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 xml:space="preserve"> и Леопардиком, помогали спортсменам побеждать. Они талисманы этой олимпиады (показать иллюстрацию с изображением талисманов). Рассмотреть как выглядят символы, что у каждого есть атрибут, он синего цвета (шарф, бант, пояс).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Миша нас приглашает в олимпийскую деревню, чтоб узнать какие спортсмены участвуют в олимпиаде.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Рассказать детям что такое олимпийская деревня.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Ребята отправляются в путешествие по карте – схеме.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На карте изображены домики со значком одного из зимних видов спорта, а значок закрыт снежинкой.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8"/>
          <w:rFonts w:hint="default"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  <w:t>Первый домик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 xml:space="preserve">- Ребята, чтоб открыть снежинку и узнать какие спортсмены там живут, нам надо отгадать загадку: 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i/>
          <w:color w:val="000000"/>
          <w:sz w:val="24"/>
          <w:szCs w:val="24"/>
        </w:rPr>
        <w:t>Волшебные туфли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i/>
          <w:color w:val="000000"/>
          <w:sz w:val="24"/>
          <w:szCs w:val="24"/>
        </w:rPr>
        <w:t>Наденешь на ноги –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i/>
          <w:color w:val="000000"/>
          <w:sz w:val="24"/>
          <w:szCs w:val="24"/>
        </w:rPr>
        <w:t xml:space="preserve">И сразу помчишься 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i/>
          <w:color w:val="000000"/>
          <w:sz w:val="24"/>
          <w:szCs w:val="24"/>
        </w:rPr>
        <w:t>По зимней дороге. (Лыжи)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 xml:space="preserve">Это лыжи, </w:t>
      </w:r>
      <w:r>
        <w:rPr>
          <w:rStyle w:val="8"/>
          <w:rFonts w:hint="default" w:ascii="Times New Roman" w:hAnsi="Times New Roman" w:cs="Times New Roman"/>
          <w:b/>
          <w:bCs/>
          <w:color w:val="000000"/>
          <w:sz w:val="24"/>
          <w:szCs w:val="24"/>
        </w:rPr>
        <w:t>лыжный спорт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 xml:space="preserve">, лыжные гонки.  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А как называют спорт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мена, который занимается лыжными гонками?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Лыжник.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Что ему нужно для занятия этим видом спорта?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Лыжи, палки, ботинки и костюм.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>- Давайте представим, что мы с вами лыжники и пошли по специальной дороге, лыжне, на лыжах. Имитация  ходьбы на лыжах.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8"/>
          <w:rFonts w:hint="default"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  <w:t>Второй домик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  <w:t xml:space="preserve"> Загадка: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 xml:space="preserve">Ты этого спортсмена 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Назвать бы сразу смог!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 xml:space="preserve">И лыжник он отменный, 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708" w:leftChars="0"/>
        <w:jc w:val="left"/>
        <w:rPr>
          <w:rFonts w:hint="default" w:ascii="Times New Roman" w:hAnsi="Times New Roman" w:cs="Times New Roman"/>
          <w:i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И меткий он стрелок!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- Это, ребята,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ru-RU"/>
        </w:rPr>
        <w:t>биатлон.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Как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называют спортсмена этого вида спорта? Биатлонист.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Он не только бежит на лыжах, но и стреляет по мишени в цель. Спортсмен должен быть быстрым, метким и выносливым.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Что нужно для спортсмена, чтоб участвовать в этом виде спорта?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Лыжи, ботинки, палки, винтовка, очки защитные и костюм.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eastAsia="ru-RU"/>
        </w:rPr>
        <w:t>Третий домик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Есть, ребята, у меня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Два серебряных коня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Езжу сразу на обоих.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Что за кони у меня?(Коньки)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Это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ru-RU"/>
        </w:rPr>
        <w:t xml:space="preserve"> фигурное катание.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Спортсмены под музыку выполняют красивые движения,фигуры,трюки.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А спортсмена называют фигуристом.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Давайте и мы попробуем выполнить фигуры, представим, что мы на коньках.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eastAsia="ru-RU"/>
        </w:rPr>
        <w:t>Четвертый домик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У меня есть предмет, который используется в этом спорте(клюшка)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- И это 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ru-RU"/>
        </w:rPr>
        <w:t>хоккей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, а спортсмены хоккейисты.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Для этого вида спорта нужны коньки, клюшка, шайба, защита (наколенники, шлем  с маской над глазами).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eastAsia="ru-RU"/>
        </w:rPr>
        <w:t>Пятый домик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Зимой они с горки быстро летят,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В них ребята хохочут, сидят(Санки).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Это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ru-RU"/>
        </w:rPr>
        <w:t xml:space="preserve"> санный спорт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(Скелетон и Бобслей)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В скелетоне спортсмен съезжает с горы на низких санях, лежа на животе.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Спортсмена называют скелетонист.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А в бобслее спортсмен едет с горы в бобе(так называются сани)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Спортсмена называют бобслеистом. В бобе может сидеть по одному или по два спортсмена. 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Читаю стих :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Быть здоровым – это модно!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Дружно, весело, задорно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Становитесь на зарядку.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Организму – подзарядка!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Знают взрослые и дети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Пользу витаминов этих: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 xml:space="preserve">Фрукты, овощи на грядке – 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Со здоровьем все в порядке!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Также нужно закаляться,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Контрастным душем обливаться,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>Больше бегать и гулять,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 xml:space="preserve"> Не лениться, в меру спать!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Ребята, что нужно, чтобы быть здоровым?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Правильно питаться, есть здоровую пищу,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фрукты,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овощи!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Соблюдать режим дня, спать, играть,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кушать вовремя!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Заниматься спортом!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А сейчас мы с вами сделаем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зарядку: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Мы зимой в снежки играем, (имитация лепки снежков)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По сугробам мы шагаем, (шагаем, высоко поднимаем колени)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И на лыжах мы бежим, (имитация скольжения на лыжах)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На коньках по льду скользим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(имитация скольжения на коньках)                                                                                           И из снега лепим мы, (лепим снежки)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Гостью - зиму любим мы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(развести руки в поклоне и поставить на пояс)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- Ребята, Мише у нас очень понравилось, он дарит вам раскраски с зимними видами спорта, чтоб вы все запомнили и полюбили спорт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!</w:t>
      </w:r>
    </w:p>
    <w:p>
      <w:p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Литература:</w:t>
      </w:r>
    </w:p>
    <w:p>
      <w:pPr>
        <w:numPr>
          <w:ilvl w:val="0"/>
          <w:numId w:val="1"/>
        </w:numPr>
        <w:spacing w:line="240" w:lineRule="auto"/>
        <w:ind w:left="708"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 w:eastAsia="ru-RU"/>
        </w:rPr>
        <w:t>Журнал Инструктор по физкультуре №6\2013</w:t>
      </w:r>
    </w:p>
    <w:p>
      <w:pPr>
        <w:numPr>
          <w:ilvl w:val="0"/>
          <w:numId w:val="1"/>
        </w:numPr>
        <w:spacing w:line="240" w:lineRule="auto"/>
        <w:ind w:left="708"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 w:eastAsia="ru-RU"/>
        </w:rPr>
        <w:t>Журнал Воспитатель №10\2020</w:t>
      </w:r>
    </w:p>
    <w:p>
      <w:pPr>
        <w:numPr>
          <w:ilvl w:val="0"/>
          <w:numId w:val="1"/>
        </w:numPr>
        <w:spacing w:line="240" w:lineRule="auto"/>
        <w:ind w:left="708"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 w:eastAsia="ru-RU"/>
        </w:rPr>
        <w:t>Т.А. Шорыгина Методическое пособие «Беседы о здоровье»</w:t>
      </w:r>
    </w:p>
    <w:p>
      <w:pPr>
        <w:numPr>
          <w:ilvl w:val="0"/>
          <w:numId w:val="1"/>
        </w:numPr>
        <w:spacing w:line="240" w:lineRule="auto"/>
        <w:ind w:left="708" w:leftChars="0"/>
        <w:jc w:val="left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 w:eastAsia="ru-RU"/>
        </w:rPr>
        <w:t>О. Емельянова «Книга загадок для детей»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DE977"/>
    <w:multiLevelType w:val="singleLevel"/>
    <w:tmpl w:val="0C1DE9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E1"/>
    <w:rsid w:val="00090CE1"/>
    <w:rsid w:val="000C35A0"/>
    <w:rsid w:val="00313A8E"/>
    <w:rsid w:val="004C4AB4"/>
    <w:rsid w:val="0054462C"/>
    <w:rsid w:val="00613718"/>
    <w:rsid w:val="006324E4"/>
    <w:rsid w:val="007D7CEB"/>
    <w:rsid w:val="00804FEA"/>
    <w:rsid w:val="009F3131"/>
    <w:rsid w:val="00AA55E0"/>
    <w:rsid w:val="00BB3015"/>
    <w:rsid w:val="00E41EFF"/>
    <w:rsid w:val="00F41FA0"/>
    <w:rsid w:val="00FB6B97"/>
    <w:rsid w:val="0A701B61"/>
    <w:rsid w:val="35E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4"/>
    <w:basedOn w:val="2"/>
    <w:qFormat/>
    <w:uiPriority w:val="0"/>
  </w:style>
  <w:style w:type="character" w:customStyle="1" w:styleId="7">
    <w:name w:val="c2"/>
    <w:basedOn w:val="2"/>
    <w:uiPriority w:val="0"/>
  </w:style>
  <w:style w:type="character" w:customStyle="1" w:styleId="8">
    <w:name w:val="c3"/>
    <w:basedOn w:val="2"/>
    <w:qFormat/>
    <w:uiPriority w:val="0"/>
  </w:style>
  <w:style w:type="character" w:customStyle="1" w:styleId="9">
    <w:name w:val="c6"/>
    <w:basedOn w:val="2"/>
    <w:uiPriority w:val="0"/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76C9-7726-4C42-8243-3281D5411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682</Words>
  <Characters>3893</Characters>
  <Lines>32</Lines>
  <Paragraphs>9</Paragraphs>
  <TotalTime>13</TotalTime>
  <ScaleCrop>false</ScaleCrop>
  <LinksUpToDate>false</LinksUpToDate>
  <CharactersWithSpaces>4566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2023-02-06T08:48:00Z</dcterms:created>
  <dc:creator>Владелец</dc:creator>
  <cp:lastModifiedBy>Владелец</cp:lastModifiedBy>
  <dcterms:modified xsi:type="dcterms:W3CDTF">2023-02-06T20:25:39Z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3A3A6BBBA4F14C728A9DDB2889727FFB</vt:lpwstr>
  </property>
</Properties>
</file>