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67" w:rsidRP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rPr>
          <w:rStyle w:val="c54"/>
          <w:color w:val="000000"/>
          <w:sz w:val="28"/>
          <w:szCs w:val="28"/>
        </w:rPr>
      </w:pPr>
      <w:r w:rsidRPr="00D94567">
        <w:rPr>
          <w:rStyle w:val="c54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  <w:r w:rsidRPr="00D94567">
        <w:rPr>
          <w:rStyle w:val="c54"/>
          <w:color w:val="000000"/>
          <w:sz w:val="28"/>
          <w:szCs w:val="28"/>
        </w:rPr>
        <w:t>«Детский сад</w:t>
      </w:r>
      <w:r w:rsidR="007A32CE">
        <w:rPr>
          <w:rStyle w:val="c54"/>
          <w:color w:val="000000"/>
          <w:sz w:val="28"/>
          <w:szCs w:val="28"/>
        </w:rPr>
        <w:t xml:space="preserve"> комбинированного типа </w:t>
      </w:r>
      <w:r w:rsidR="00CB4EF2">
        <w:rPr>
          <w:rStyle w:val="c54"/>
          <w:color w:val="000000"/>
          <w:sz w:val="28"/>
          <w:szCs w:val="28"/>
        </w:rPr>
        <w:t>№45</w:t>
      </w:r>
      <w:r w:rsidRPr="00D94567">
        <w:rPr>
          <w:rStyle w:val="c54"/>
          <w:color w:val="000000"/>
          <w:sz w:val="28"/>
          <w:szCs w:val="28"/>
        </w:rPr>
        <w:t>»</w:t>
      </w: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36"/>
          <w:szCs w:val="36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36"/>
          <w:szCs w:val="36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Pr="00D94567" w:rsidRDefault="00E97F93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  <w:r w:rsidRPr="00D94567">
        <w:rPr>
          <w:rStyle w:val="c54"/>
          <w:color w:val="000000"/>
          <w:sz w:val="28"/>
          <w:szCs w:val="28"/>
        </w:rPr>
        <w:t xml:space="preserve">Конспект </w:t>
      </w:r>
      <w:r w:rsidR="00D94567" w:rsidRPr="00D94567">
        <w:rPr>
          <w:rStyle w:val="c54"/>
          <w:color w:val="000000"/>
          <w:sz w:val="28"/>
          <w:szCs w:val="28"/>
        </w:rPr>
        <w:t>образовательной деятельности</w:t>
      </w:r>
    </w:p>
    <w:p w:rsidR="00D94567" w:rsidRP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  <w:r w:rsidRPr="00D94567">
        <w:rPr>
          <w:rStyle w:val="c54"/>
          <w:color w:val="000000"/>
          <w:sz w:val="28"/>
          <w:szCs w:val="28"/>
        </w:rPr>
        <w:t>Тема: «В. П. Чкалов лётчик - испытатель»</w:t>
      </w:r>
    </w:p>
    <w:p w:rsidR="00E97F93" w:rsidRPr="00D94567" w:rsidRDefault="007A32CE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  <w:r>
        <w:rPr>
          <w:rStyle w:val="c54"/>
          <w:color w:val="000000"/>
          <w:sz w:val="28"/>
          <w:szCs w:val="28"/>
        </w:rPr>
        <w:t>(</w:t>
      </w:r>
      <w:r w:rsidR="00CB4EF2">
        <w:rPr>
          <w:rStyle w:val="c54"/>
          <w:color w:val="000000"/>
          <w:sz w:val="28"/>
          <w:szCs w:val="28"/>
        </w:rPr>
        <w:t>в старшей</w:t>
      </w:r>
      <w:r w:rsidR="00E97F93" w:rsidRPr="00D94567">
        <w:rPr>
          <w:rStyle w:val="c54"/>
          <w:color w:val="000000"/>
          <w:sz w:val="28"/>
          <w:szCs w:val="28"/>
        </w:rPr>
        <w:t xml:space="preserve"> групп</w:t>
      </w:r>
      <w:r w:rsidR="00D94567" w:rsidRPr="00D94567">
        <w:rPr>
          <w:rStyle w:val="c54"/>
          <w:color w:val="000000"/>
          <w:sz w:val="28"/>
          <w:szCs w:val="28"/>
        </w:rPr>
        <w:t>а)</w:t>
      </w: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E97F93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center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  <w:r>
        <w:rPr>
          <w:rStyle w:val="c54"/>
          <w:color w:val="000000"/>
          <w:sz w:val="28"/>
          <w:szCs w:val="28"/>
        </w:rPr>
        <w:t>Подготовила:</w:t>
      </w: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  <w:r>
        <w:rPr>
          <w:rStyle w:val="c54"/>
          <w:color w:val="000000"/>
          <w:sz w:val="28"/>
          <w:szCs w:val="28"/>
        </w:rPr>
        <w:t>Бабушкина С. А.</w:t>
      </w: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  <w:r>
        <w:rPr>
          <w:rStyle w:val="c54"/>
          <w:color w:val="000000"/>
          <w:sz w:val="28"/>
          <w:szCs w:val="28"/>
        </w:rPr>
        <w:t>воспитатель высшей кв. категории.</w:t>
      </w: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D94567" w:rsidRDefault="00D94567" w:rsidP="00D94567">
      <w:pPr>
        <w:pStyle w:val="c15"/>
        <w:shd w:val="clear" w:color="auto" w:fill="FFFFFF"/>
        <w:spacing w:before="0" w:beforeAutospacing="0" w:after="0" w:afterAutospacing="0" w:line="338" w:lineRule="atLeast"/>
        <w:ind w:left="-567" w:firstLine="283"/>
        <w:jc w:val="right"/>
        <w:rPr>
          <w:rStyle w:val="c54"/>
          <w:color w:val="000000"/>
          <w:sz w:val="28"/>
          <w:szCs w:val="28"/>
        </w:rPr>
      </w:pPr>
    </w:p>
    <w:p w:rsidR="007A32CE" w:rsidRDefault="007A32CE" w:rsidP="006F133E">
      <w:pPr>
        <w:pStyle w:val="c15"/>
        <w:shd w:val="clear" w:color="auto" w:fill="FFFFFF"/>
        <w:spacing w:before="0" w:beforeAutospacing="0" w:after="0" w:afterAutospacing="0" w:line="338" w:lineRule="atLeast"/>
        <w:ind w:left="-567" w:right="283"/>
        <w:jc w:val="both"/>
        <w:rPr>
          <w:b/>
          <w:color w:val="000000"/>
          <w:sz w:val="28"/>
          <w:szCs w:val="28"/>
        </w:rPr>
      </w:pPr>
    </w:p>
    <w:p w:rsidR="00EE3DBD" w:rsidRDefault="00E97F93" w:rsidP="006F133E">
      <w:pPr>
        <w:pStyle w:val="c15"/>
        <w:shd w:val="clear" w:color="auto" w:fill="FFFFFF"/>
        <w:spacing w:before="0" w:beforeAutospacing="0" w:after="0" w:afterAutospacing="0" w:line="338" w:lineRule="atLeast"/>
        <w:ind w:left="-567" w:right="28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53A6E">
        <w:rPr>
          <w:b/>
          <w:color w:val="000000"/>
          <w:sz w:val="28"/>
          <w:szCs w:val="28"/>
        </w:rPr>
        <w:lastRenderedPageBreak/>
        <w:t>Цель:</w:t>
      </w:r>
      <w:r w:rsidRPr="00553A6E">
        <w:rPr>
          <w:color w:val="000000"/>
          <w:sz w:val="28"/>
          <w:szCs w:val="28"/>
        </w:rPr>
        <w:t xml:space="preserve"> познакомить детей с </w:t>
      </w:r>
      <w:r w:rsidR="00553A6E" w:rsidRPr="00553A6E">
        <w:rPr>
          <w:color w:val="000000"/>
          <w:sz w:val="28"/>
          <w:szCs w:val="28"/>
        </w:rPr>
        <w:t xml:space="preserve">легендарным лётчиком </w:t>
      </w:r>
      <w:r w:rsidRPr="00553A6E">
        <w:rPr>
          <w:color w:val="000000"/>
          <w:sz w:val="28"/>
          <w:szCs w:val="28"/>
        </w:rPr>
        <w:t>В. Чк</w:t>
      </w:r>
      <w:r w:rsidR="00553A6E" w:rsidRPr="00553A6E">
        <w:rPr>
          <w:color w:val="000000"/>
          <w:sz w:val="28"/>
          <w:szCs w:val="28"/>
        </w:rPr>
        <w:t>аловым - испытателем самолётов</w:t>
      </w:r>
      <w:r w:rsidR="00EE3DBD">
        <w:rPr>
          <w:color w:val="000000"/>
          <w:sz w:val="28"/>
          <w:szCs w:val="28"/>
        </w:rPr>
        <w:t>.</w:t>
      </w:r>
    </w:p>
    <w:p w:rsidR="00E97F93" w:rsidRPr="00553A6E" w:rsidRDefault="00553A6E" w:rsidP="006F133E">
      <w:pPr>
        <w:pStyle w:val="c15"/>
        <w:shd w:val="clear" w:color="auto" w:fill="FFFFFF"/>
        <w:spacing w:before="0" w:beforeAutospacing="0" w:after="0" w:afterAutospacing="0" w:line="338" w:lineRule="atLeast"/>
        <w:ind w:left="-567" w:right="283"/>
        <w:jc w:val="both"/>
        <w:rPr>
          <w:color w:val="000000"/>
          <w:sz w:val="28"/>
          <w:szCs w:val="28"/>
        </w:rPr>
      </w:pPr>
      <w:r w:rsidRPr="00553A6E">
        <w:rPr>
          <w:b/>
          <w:color w:val="000000"/>
          <w:sz w:val="28"/>
          <w:szCs w:val="28"/>
        </w:rPr>
        <w:t>Задачи:</w:t>
      </w:r>
      <w:r w:rsidR="00797714">
        <w:rPr>
          <w:b/>
          <w:color w:val="000000"/>
          <w:sz w:val="28"/>
          <w:szCs w:val="28"/>
        </w:rPr>
        <w:t xml:space="preserve"> </w:t>
      </w:r>
      <w:r w:rsidR="00707166" w:rsidRPr="00707166">
        <w:rPr>
          <w:color w:val="000000"/>
          <w:sz w:val="28"/>
          <w:szCs w:val="28"/>
          <w:shd w:val="clear" w:color="auto" w:fill="FFFFFF"/>
        </w:rPr>
        <w:t>формировать у детей патриотические чувства и представление о героизме,</w:t>
      </w:r>
      <w:r w:rsidR="00797714">
        <w:rPr>
          <w:color w:val="000000"/>
          <w:sz w:val="28"/>
          <w:szCs w:val="28"/>
          <w:shd w:val="clear" w:color="auto" w:fill="FFFFFF"/>
        </w:rPr>
        <w:t xml:space="preserve"> </w:t>
      </w:r>
      <w:r w:rsidR="00E97F93" w:rsidRPr="00553A6E">
        <w:rPr>
          <w:color w:val="000000"/>
          <w:sz w:val="28"/>
          <w:szCs w:val="28"/>
        </w:rPr>
        <w:t>воспитывать чувство гордости</w:t>
      </w:r>
      <w:r w:rsidR="00797714">
        <w:rPr>
          <w:color w:val="000000"/>
          <w:sz w:val="28"/>
          <w:szCs w:val="28"/>
        </w:rPr>
        <w:t xml:space="preserve"> за героя Нижегородского края</w:t>
      </w:r>
      <w:r w:rsidR="00E97F93" w:rsidRPr="00553A6E">
        <w:rPr>
          <w:color w:val="000000"/>
          <w:sz w:val="28"/>
          <w:szCs w:val="28"/>
        </w:rPr>
        <w:t>, желание быть похожими на него, побужда</w:t>
      </w:r>
      <w:r w:rsidR="00974376">
        <w:rPr>
          <w:color w:val="000000"/>
          <w:sz w:val="28"/>
          <w:szCs w:val="28"/>
        </w:rPr>
        <w:t xml:space="preserve">ть к высказываниям </w:t>
      </w:r>
      <w:r w:rsidR="00E97F93" w:rsidRPr="00553A6E">
        <w:rPr>
          <w:color w:val="000000"/>
          <w:sz w:val="28"/>
          <w:szCs w:val="28"/>
        </w:rPr>
        <w:t>о его героических полётах.</w:t>
      </w:r>
    </w:p>
    <w:p w:rsidR="00D94567" w:rsidRDefault="00553A6E" w:rsidP="006A13FD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553A6E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79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A6E">
        <w:rPr>
          <w:rFonts w:ascii="Times New Roman" w:hAnsi="Times New Roman" w:cs="Times New Roman"/>
          <w:b/>
          <w:sz w:val="28"/>
          <w:szCs w:val="28"/>
        </w:rPr>
        <w:t>реализации:</w:t>
      </w:r>
      <w:r w:rsidR="0079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792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974376">
        <w:rPr>
          <w:rFonts w:ascii="Times New Roman" w:hAnsi="Times New Roman" w:cs="Times New Roman"/>
          <w:sz w:val="28"/>
          <w:szCs w:val="28"/>
        </w:rPr>
        <w:t>, бумага для поделок.</w:t>
      </w:r>
    </w:p>
    <w:p w:rsidR="00553A6E" w:rsidRDefault="006A13FD" w:rsidP="006A13FD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 </w:t>
      </w:r>
      <w:r w:rsidR="00553A6E" w:rsidRPr="00553A6E">
        <w:rPr>
          <w:rFonts w:ascii="Times New Roman" w:hAnsi="Times New Roman" w:cs="Times New Roman"/>
          <w:b/>
          <w:sz w:val="28"/>
          <w:szCs w:val="28"/>
        </w:rPr>
        <w:t>реализации:</w:t>
      </w:r>
      <w:r w:rsidR="0079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376" w:rsidRPr="00974376">
        <w:rPr>
          <w:rFonts w:ascii="Times New Roman" w:hAnsi="Times New Roman" w:cs="Times New Roman"/>
          <w:sz w:val="28"/>
          <w:szCs w:val="28"/>
        </w:rPr>
        <w:t>организационный момент,</w:t>
      </w:r>
      <w:r w:rsidR="006F133E">
        <w:rPr>
          <w:rFonts w:ascii="Times New Roman" w:hAnsi="Times New Roman" w:cs="Times New Roman"/>
          <w:sz w:val="28"/>
          <w:szCs w:val="28"/>
        </w:rPr>
        <w:t xml:space="preserve"> </w:t>
      </w:r>
      <w:r w:rsidR="00974376">
        <w:rPr>
          <w:rFonts w:ascii="Times New Roman" w:hAnsi="Times New Roman" w:cs="Times New Roman"/>
          <w:sz w:val="28"/>
          <w:szCs w:val="28"/>
        </w:rPr>
        <w:t>загадка,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376" w:rsidRPr="00974376">
        <w:rPr>
          <w:rFonts w:ascii="Times New Roman" w:hAnsi="Times New Roman" w:cs="Times New Roman"/>
          <w:sz w:val="28"/>
          <w:szCs w:val="28"/>
        </w:rPr>
        <w:t>беседа сопровождающая презентацией</w:t>
      </w:r>
      <w:r w:rsidR="00974376">
        <w:rPr>
          <w:rFonts w:ascii="Times New Roman" w:hAnsi="Times New Roman" w:cs="Times New Roman"/>
          <w:sz w:val="28"/>
          <w:szCs w:val="28"/>
        </w:rPr>
        <w:t>, продуктивная деятельность.</w:t>
      </w:r>
    </w:p>
    <w:p w:rsidR="006F133E" w:rsidRDefault="006F133E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6E" w:rsidRDefault="00553A6E" w:rsidP="006F133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6F133E" w:rsidRDefault="006F133E" w:rsidP="006F133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77" w:rsidRDefault="00AA7D3F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Pr="0001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12977" w:rsidRPr="0001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дети в круг</w:t>
      </w:r>
      <w:r w:rsidR="0001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встаем</w:t>
      </w:r>
    </w:p>
    <w:p w:rsidR="00012977" w:rsidRDefault="0001297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моторы заведём (дети имитируют завод мотора).</w:t>
      </w:r>
    </w:p>
    <w:p w:rsidR="00473BC7" w:rsidRDefault="0001297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Полетим мы над лесами, над полями,</w:t>
      </w:r>
      <w:r w:rsidR="008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морями (</w:t>
      </w:r>
      <w:r w:rsidR="004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бегают</w:t>
      </w:r>
      <w:r w:rsidR="00AF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 имитируя летающий самолёт</w:t>
      </w:r>
      <w:r w:rsidR="0047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73BC7" w:rsidRDefault="00473BC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моторы заглушите, </w:t>
      </w:r>
    </w:p>
    <w:p w:rsidR="00473BC7" w:rsidRDefault="00473BC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посадку поспешите (приседают на корточки).</w:t>
      </w:r>
    </w:p>
    <w:p w:rsidR="00AA7D3F" w:rsidRDefault="00473BC7" w:rsidP="006F133E">
      <w:pPr>
        <w:spacing w:after="0" w:line="240" w:lineRule="auto"/>
        <w:ind w:left="-567" w:right="283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3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="00797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7D3F"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прежде чем начать наше занятие, я хочу предложить вам отгадать</w:t>
      </w:r>
      <w:r w:rsidR="00AA7D3F" w:rsidRPr="00AA7D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D3F" w:rsidRPr="00AA7D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загадку</w:t>
      </w:r>
      <w:r w:rsidR="00AA7D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A7D3F" w:rsidRPr="00AA7D3F" w:rsidRDefault="00AA7D3F" w:rsidP="006F133E">
      <w:pPr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стальная птица,</w:t>
      </w:r>
      <w:r w:rsidRPr="00AA7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небеса стремится,</w:t>
      </w:r>
      <w:r w:rsidRPr="00AA7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ведёт её пилот.</w:t>
      </w:r>
      <w:r w:rsidRPr="00AA7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птица?(Самолёт).</w:t>
      </w:r>
    </w:p>
    <w:p w:rsidR="00AA7D3F" w:rsidRDefault="00AA7D3F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вы думаете, кто управляет самолётом? (Ответы детей).</w:t>
      </w:r>
    </w:p>
    <w:p w:rsidR="003050C4" w:rsidRDefault="003050C4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30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мне хочется рассказать вам еще об одном великом человеке – летчике Валерии Чкалове. </w:t>
      </w:r>
      <w:r w:rsidR="0096444B" w:rsidRPr="0096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Чкалов – это наш земляк. Мы сегодня узнаем с вами, почему он так знаменит.</w:t>
      </w:r>
      <w:r w:rsidR="0096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Он, прославил</w:t>
      </w:r>
      <w:r w:rsidRPr="0030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F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мощь и величие Родины (Слайд 1).</w:t>
      </w:r>
    </w:p>
    <w:p w:rsidR="008C0717" w:rsidRDefault="009565F8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5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Павлович Чкалов родился 2 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враля 1904 года в слободе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Василё</w:t>
      </w:r>
      <w:r w:rsidRPr="0095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spellEnd"/>
      <w:r w:rsidRPr="0095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Нижегородской губернии, в </w:t>
      </w:r>
      <w:r w:rsidR="00DF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мастера-котельщика </w:t>
      </w:r>
      <w:r w:rsid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2).</w:t>
      </w:r>
    </w:p>
    <w:p w:rsidR="0089660E" w:rsidRDefault="008C071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37685" w:rsidRP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прочили ему совсем другую судьбу. Валерий Чкалов мог бы остаться кочегаром, если бы однажды не увидел, как над Волгой парит большая птица - самолёт. Тогда-то он и понял, что занимается не своим делом, что его место - в небе.</w:t>
      </w:r>
    </w:p>
    <w:p w:rsidR="008C0717" w:rsidRDefault="008C0717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главным делом всей жизни Чкалова было испытание самолетов.</w:t>
      </w:r>
    </w:p>
    <w:p w:rsidR="008C0717" w:rsidRDefault="00DC60E6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за работа?  Зачем она </w:t>
      </w:r>
      <w:r w:rsidR="008C0717" w:rsidRP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нужна?  </w:t>
      </w:r>
      <w:r w:rsidR="008C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</w:p>
    <w:p w:rsidR="00DC60E6" w:rsidRDefault="00074E0C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60E6" w:rsidRPr="00DC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Чкалов испытал свыше 70 типов самолётов, разработал и внедрил новые фигуры высшего пилотажа: восходящий штопор и замедленную «бочку». Обладал исключительным мужеством, настойчивостью и выдержкой.</w:t>
      </w:r>
    </w:p>
    <w:p w:rsidR="005C26E9" w:rsidRDefault="005C26E9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Pr="005C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20-22 июля 1936 года, на самолёте АНТ-25, Чкалов совместно с Г. Ф. </w:t>
      </w:r>
      <w:proofErr w:type="spellStart"/>
      <w:r w:rsidRPr="005C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Байдуковым</w:t>
      </w:r>
      <w:proofErr w:type="spellEnd"/>
      <w:r w:rsidRPr="005C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А. В. Беляковым совершил первый беспосадочный перелет через Северный Ледовитый океан из Москвы в Петропавл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овск-на-Камчатке </w:t>
      </w:r>
      <w:r w:rsidRPr="005C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далее на </w:t>
      </w:r>
      <w:r w:rsid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остров </w:t>
      </w:r>
      <w:proofErr w:type="spellStart"/>
      <w:r w:rsid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</w:t>
      </w:r>
      <w:proofErr w:type="spellEnd"/>
      <w:r w:rsid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(ныне остров Чкалов)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3).</w:t>
      </w:r>
    </w:p>
    <w:p w:rsidR="004B45F6" w:rsidRDefault="004B45F6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на острове </w:t>
      </w:r>
      <w:proofErr w:type="spellStart"/>
      <w:r w:rsidRP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Удд</w:t>
      </w:r>
      <w:proofErr w:type="spellEnd"/>
      <w:r w:rsidRPr="004B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борт самолёта была нанесена надпись «Сталинский маршрут», сохранённая и при следующем перелёте — через Северный полюс в Америку.</w:t>
      </w:r>
    </w:p>
    <w:p w:rsidR="00965FBF" w:rsidRDefault="00965FBF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выполнение этого перелета и проявленные при этом мужество и героизм Валерию Павловичу Чкалову было присвоено звание Героя Советского Союза.</w:t>
      </w:r>
    </w:p>
    <w:p w:rsidR="00965FBF" w:rsidRDefault="00965FBF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F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96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 на карте, как далеко находится Москва от Соединенных Штатов Амер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ики. (Дети рассматривают карту) (Слайд 4).</w:t>
      </w:r>
    </w:p>
    <w:p w:rsidR="009F027A" w:rsidRPr="006551BD" w:rsidRDefault="009F027A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18-20 июня 1937 года с тем же экипажем</w:t>
      </w:r>
      <w:r w:rsidR="00F0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самолёте АНТ- 25 Чкалов</w:t>
      </w:r>
      <w:r w:rsidRPr="009F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совершил беспосадочный перелет из Москвы в США через Северный полюс. Это был ми</w:t>
      </w:r>
      <w:r w:rsidR="0088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ровой рекорд беспосадочного полё</w:t>
      </w:r>
      <w:r w:rsidRPr="009F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5).</w:t>
      </w:r>
    </w:p>
    <w:p w:rsidR="009E6364" w:rsidRDefault="0098546C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нем и о двух его товарищах уже почти месяц 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ичала вся американская пресса: «</w:t>
      </w:r>
      <w:r w:rsidRP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 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перелет через Северный полюс!», «Из России в Америку за 63 часа!»</w:t>
      </w:r>
      <w:r w:rsidR="009E6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 </w:t>
      </w:r>
      <w:r w:rsidR="009E6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Ледовитым океаном покорено!», «</w:t>
      </w:r>
      <w:r w:rsidRP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русских совершили невозможное!», «</w:t>
      </w:r>
      <w:r w:rsidRP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научились летать 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птиц!»</w:t>
      </w:r>
      <w:r w:rsidR="009E6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1D8" w:rsidRDefault="005C51D8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давайте немного отдохнём.</w:t>
      </w:r>
    </w:p>
    <w:p w:rsidR="005C51D8" w:rsidRPr="005C51D8" w:rsidRDefault="009E6364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51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51D8">
        <w:rPr>
          <w:rFonts w:ascii="Times New Roman" w:hAnsi="Times New Roman" w:cs="Times New Roman"/>
          <w:b/>
          <w:sz w:val="28"/>
          <w:szCs w:val="28"/>
        </w:rPr>
        <w:t>:</w:t>
      </w:r>
      <w:r w:rsidR="005C51D8" w:rsidRPr="005C51D8">
        <w:rPr>
          <w:rFonts w:ascii="Times New Roman" w:hAnsi="Times New Roman" w:cs="Times New Roman"/>
          <w:sz w:val="28"/>
          <w:szCs w:val="28"/>
        </w:rPr>
        <w:t xml:space="preserve"> «Я мороза не боюсь».</w:t>
      </w:r>
    </w:p>
    <w:p w:rsidR="005C51D8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Я мороза не боюсь (шагаем на месте),</w:t>
      </w:r>
    </w:p>
    <w:p w:rsidR="005C51D8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С ним я крепко подружусь (хлопаем в ладоши),</w:t>
      </w:r>
    </w:p>
    <w:p w:rsidR="005C51D8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Подойдет ко мне мороз (присели)</w:t>
      </w:r>
    </w:p>
    <w:p w:rsidR="005C51D8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Тронет руку, тронет нос (показали руку, нос)</w:t>
      </w:r>
    </w:p>
    <w:p w:rsidR="005C51D8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Значит надо не зевать (хлопаем в ладоши),</w:t>
      </w:r>
    </w:p>
    <w:p w:rsid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sz w:val="28"/>
          <w:szCs w:val="28"/>
        </w:rPr>
        <w:t>Прыгать, бегать и играть (прыжки на месте).</w:t>
      </w:r>
    </w:p>
    <w:p w:rsidR="00884E74" w:rsidRPr="005C51D8" w:rsidRDefault="005C51D8" w:rsidP="006F13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E74" w:rsidRPr="0088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Валерия Чкалова знает и любит весь мир. Он не знал страха. Рождённый на берегу Волги, он как бы олицетворил лучшие черты русских людей: силу, отвагу, трудолюбие и чувство товарищества. Он становится</w:t>
      </w:r>
      <w:r w:rsid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известным летчиком-испытателем </w:t>
      </w:r>
      <w:r w:rsid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6</w:t>
      </w:r>
      <w:r w:rsidR="0098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705DD" w:rsidRDefault="00D705DD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5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="00640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погиб в 34 года 15 декабря 1938 года при проведении испытательного полета нового истребителя «И-180».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на месте гибели В. П. Чкалова установ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мемориальный камень (Слайд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705DD" w:rsidRDefault="00D705DD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Павлович Чкалов неоднократно бывал в Н.Новгор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оде.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Любимым местом Валерия Павловича был Нижегородский откос (Верхне</w:t>
      </w:r>
      <w:r w:rsidR="008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Волжская набережная). В 1938 году,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 гибели лётчика, установили памятник 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лову</w:t>
      </w:r>
      <w:r w:rsidRPr="00D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Верхне-Волжской набережн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у Ге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оргиевской башни кремля (Слайд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705DD" w:rsidRDefault="00D705DD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 памятника к реке Волга была сооружена </w:t>
      </w:r>
      <w:r w:rsidR="00A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мемориальная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лестница, с количест</w:t>
      </w:r>
      <w:r w:rsidR="00A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26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ступенек и названа она в честь В. П. Чкалова «Чкаловская лес</w:t>
      </w:r>
      <w:r w:rsidR="0027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ница»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9</w:t>
      </w:r>
      <w:r w:rsidR="0027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95CFF" w:rsidRDefault="00277313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27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1937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героического перелёта В. П. Чкалова его родное село было переименовано, в г. Чкаловск</w:t>
      </w:r>
      <w:r w:rsidR="00D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доме, где провёл своё детство В. П. Чкалов сейчас находится музей </w:t>
      </w:r>
      <w:r w:rsidR="00655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10</w:t>
      </w:r>
      <w:r w:rsidR="00D95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2A3A" w:rsidRPr="00A26C7B" w:rsidRDefault="00D95CFF" w:rsidP="006F133E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2A3A" w:rsidRPr="00A26C7B">
        <w:rPr>
          <w:rFonts w:ascii="Times New Roman" w:hAnsi="Times New Roman" w:cs="Times New Roman"/>
          <w:sz w:val="28"/>
          <w:szCs w:val="28"/>
        </w:rPr>
        <w:t>В честь Чкалова названы планета, остров, мыс, две горы в Антаркти</w:t>
      </w:r>
      <w:r w:rsidR="006A0F9C">
        <w:rPr>
          <w:rFonts w:ascii="Times New Roman" w:hAnsi="Times New Roman" w:cs="Times New Roman"/>
          <w:sz w:val="28"/>
          <w:szCs w:val="28"/>
        </w:rPr>
        <w:t>де,</w:t>
      </w:r>
      <w:r w:rsidR="00A26C7B">
        <w:rPr>
          <w:rFonts w:ascii="Times New Roman" w:hAnsi="Times New Roman" w:cs="Times New Roman"/>
          <w:sz w:val="28"/>
          <w:szCs w:val="28"/>
        </w:rPr>
        <w:t xml:space="preserve"> улицы, кинотеатры, лё</w:t>
      </w:r>
      <w:r w:rsidR="00EF2A3A" w:rsidRPr="00A26C7B">
        <w:rPr>
          <w:rFonts w:ascii="Times New Roman" w:hAnsi="Times New Roman" w:cs="Times New Roman"/>
          <w:sz w:val="28"/>
          <w:szCs w:val="28"/>
        </w:rPr>
        <w:t xml:space="preserve">тные школы, минерал </w:t>
      </w:r>
      <w:proofErr w:type="spellStart"/>
      <w:r w:rsidR="00EF2A3A" w:rsidRPr="00A26C7B">
        <w:rPr>
          <w:rFonts w:ascii="Times New Roman" w:hAnsi="Times New Roman" w:cs="Times New Roman"/>
          <w:sz w:val="28"/>
          <w:szCs w:val="28"/>
        </w:rPr>
        <w:t>чкаловит</w:t>
      </w:r>
      <w:proofErr w:type="spellEnd"/>
      <w:r w:rsidR="00EF2A3A" w:rsidRPr="00A26C7B">
        <w:rPr>
          <w:rFonts w:ascii="Times New Roman" w:hAnsi="Times New Roman" w:cs="Times New Roman"/>
          <w:sz w:val="28"/>
          <w:szCs w:val="28"/>
        </w:rPr>
        <w:t>, установлены памятники выдающемуся летчику-испытателю, созданы мемориалы...</w:t>
      </w:r>
      <w:r w:rsidR="00A26C7B">
        <w:rPr>
          <w:rFonts w:ascii="Times New Roman" w:hAnsi="Times New Roman" w:cs="Times New Roman"/>
          <w:sz w:val="28"/>
          <w:szCs w:val="28"/>
        </w:rPr>
        <w:t>И в нашем городе есть школа № 3, которая носит имя В. П. Чкалова</w:t>
      </w:r>
      <w:r w:rsidR="00BE6C4F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A26C7B">
        <w:rPr>
          <w:rFonts w:ascii="Times New Roman" w:hAnsi="Times New Roman" w:cs="Times New Roman"/>
          <w:sz w:val="28"/>
          <w:szCs w:val="28"/>
        </w:rPr>
        <w:t>).</w:t>
      </w:r>
    </w:p>
    <w:p w:rsidR="0047125E" w:rsidRDefault="00A26C7B" w:rsidP="006F133E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  <w:shd w:val="clear" w:color="auto" w:fill="FFFFFF"/>
        </w:rPr>
      </w:pPr>
      <w:r w:rsidRPr="00A26C7B">
        <w:rPr>
          <w:b/>
          <w:color w:val="333333"/>
          <w:sz w:val="28"/>
          <w:szCs w:val="28"/>
          <w:shd w:val="clear" w:color="auto" w:fill="FFFFFF"/>
        </w:rPr>
        <w:t>Педагог:</w:t>
      </w:r>
      <w:r w:rsidR="00640008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7125E" w:rsidRPr="00A26C7B">
        <w:rPr>
          <w:sz w:val="28"/>
          <w:szCs w:val="28"/>
          <w:shd w:val="clear" w:color="auto" w:fill="FFFFFF"/>
        </w:rPr>
        <w:t>Часто самолеты называют именами конструкторов, а вот именами летчиков испытателей не назван ни один самолёт. Давайте создадим самолет</w:t>
      </w:r>
      <w:r w:rsidR="00974376">
        <w:rPr>
          <w:sz w:val="28"/>
          <w:szCs w:val="28"/>
          <w:shd w:val="clear" w:color="auto" w:fill="FFFFFF"/>
        </w:rPr>
        <w:t xml:space="preserve"> и назовем его «Валерий Чкалов» (дети делают самолёты, способом оригами).</w:t>
      </w:r>
    </w:p>
    <w:p w:rsidR="00422096" w:rsidRPr="006551BD" w:rsidRDefault="00974376" w:rsidP="006551BD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sz w:val="28"/>
          <w:szCs w:val="28"/>
          <w:shd w:val="clear" w:color="auto" w:fill="FFFFFF"/>
        </w:rPr>
      </w:pPr>
      <w:r w:rsidRPr="00974376">
        <w:rPr>
          <w:b/>
          <w:sz w:val="28"/>
          <w:szCs w:val="28"/>
          <w:shd w:val="clear" w:color="auto" w:fill="FFFFFF"/>
        </w:rPr>
        <w:t xml:space="preserve">Рефлексия: </w:t>
      </w:r>
      <w:r w:rsidRPr="00974376">
        <w:rPr>
          <w:sz w:val="28"/>
          <w:szCs w:val="28"/>
          <w:shd w:val="clear" w:color="auto" w:fill="FFFFFF"/>
        </w:rPr>
        <w:t>О каком лётчике мы сегодня с вами узнали</w:t>
      </w:r>
      <w:r>
        <w:rPr>
          <w:sz w:val="28"/>
          <w:szCs w:val="28"/>
          <w:shd w:val="clear" w:color="auto" w:fill="FFFFFF"/>
        </w:rPr>
        <w:t>? Чем он прославился?</w:t>
      </w:r>
    </w:p>
    <w:sectPr w:rsidR="00422096" w:rsidRPr="006551BD" w:rsidSect="006F1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F93"/>
    <w:rsid w:val="00012977"/>
    <w:rsid w:val="00074E0C"/>
    <w:rsid w:val="00143E9B"/>
    <w:rsid w:val="001906B2"/>
    <w:rsid w:val="00277313"/>
    <w:rsid w:val="003050C4"/>
    <w:rsid w:val="003E187C"/>
    <w:rsid w:val="00422096"/>
    <w:rsid w:val="00436C2E"/>
    <w:rsid w:val="0045699E"/>
    <w:rsid w:val="0047125E"/>
    <w:rsid w:val="00473BC7"/>
    <w:rsid w:val="004853F6"/>
    <w:rsid w:val="004B45F6"/>
    <w:rsid w:val="00553A6E"/>
    <w:rsid w:val="005C26E9"/>
    <w:rsid w:val="005C51D8"/>
    <w:rsid w:val="00640008"/>
    <w:rsid w:val="006551BD"/>
    <w:rsid w:val="006A0F9C"/>
    <w:rsid w:val="006A13FD"/>
    <w:rsid w:val="006D3C8C"/>
    <w:rsid w:val="006F133E"/>
    <w:rsid w:val="00707166"/>
    <w:rsid w:val="00787C28"/>
    <w:rsid w:val="00797714"/>
    <w:rsid w:val="007A32CE"/>
    <w:rsid w:val="00852905"/>
    <w:rsid w:val="00884E74"/>
    <w:rsid w:val="0089660E"/>
    <w:rsid w:val="008C0717"/>
    <w:rsid w:val="008C798F"/>
    <w:rsid w:val="008D37DC"/>
    <w:rsid w:val="00945623"/>
    <w:rsid w:val="009565F8"/>
    <w:rsid w:val="0096444B"/>
    <w:rsid w:val="00965FBF"/>
    <w:rsid w:val="00974376"/>
    <w:rsid w:val="0098546C"/>
    <w:rsid w:val="009A1743"/>
    <w:rsid w:val="009B4F70"/>
    <w:rsid w:val="009E6364"/>
    <w:rsid w:val="009F027A"/>
    <w:rsid w:val="00A135CE"/>
    <w:rsid w:val="00A26C7B"/>
    <w:rsid w:val="00A8449F"/>
    <w:rsid w:val="00AA7D3F"/>
    <w:rsid w:val="00AF0744"/>
    <w:rsid w:val="00B03792"/>
    <w:rsid w:val="00B25275"/>
    <w:rsid w:val="00B34D20"/>
    <w:rsid w:val="00BE6C4F"/>
    <w:rsid w:val="00CB4EF2"/>
    <w:rsid w:val="00D43682"/>
    <w:rsid w:val="00D606C4"/>
    <w:rsid w:val="00D705DD"/>
    <w:rsid w:val="00D94567"/>
    <w:rsid w:val="00D95CFF"/>
    <w:rsid w:val="00DC60E6"/>
    <w:rsid w:val="00DF7137"/>
    <w:rsid w:val="00DF7E74"/>
    <w:rsid w:val="00E4512A"/>
    <w:rsid w:val="00E5266A"/>
    <w:rsid w:val="00E97F93"/>
    <w:rsid w:val="00EA246D"/>
    <w:rsid w:val="00EE3DBD"/>
    <w:rsid w:val="00EF2A3A"/>
    <w:rsid w:val="00F0075C"/>
    <w:rsid w:val="00F37685"/>
    <w:rsid w:val="00FA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290F"/>
  <w15:docId w15:val="{D345BF34-2BCD-438D-8A25-E8CBD2F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9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E97F93"/>
  </w:style>
  <w:style w:type="paragraph" w:customStyle="1" w:styleId="c6">
    <w:name w:val="c6"/>
    <w:basedOn w:val="a"/>
    <w:rsid w:val="007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87C28"/>
  </w:style>
  <w:style w:type="paragraph" w:customStyle="1" w:styleId="c16">
    <w:name w:val="c16"/>
    <w:basedOn w:val="a"/>
    <w:rsid w:val="007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87C28"/>
  </w:style>
  <w:style w:type="paragraph" w:styleId="a3">
    <w:name w:val="Normal (Web)"/>
    <w:basedOn w:val="a"/>
    <w:uiPriority w:val="99"/>
    <w:unhideWhenUsed/>
    <w:rsid w:val="00B2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125E"/>
  </w:style>
  <w:style w:type="character" w:styleId="a4">
    <w:name w:val="Strong"/>
    <w:basedOn w:val="a0"/>
    <w:uiPriority w:val="22"/>
    <w:qFormat/>
    <w:rsid w:val="00E4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56</cp:revision>
  <dcterms:created xsi:type="dcterms:W3CDTF">2018-12-08T14:01:00Z</dcterms:created>
  <dcterms:modified xsi:type="dcterms:W3CDTF">2024-03-06T04:20:00Z</dcterms:modified>
</cp:coreProperties>
</file>