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4" w:rsidRPr="00E1070F" w:rsidRDefault="00E1070F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94" w:rsidRPr="00E1070F">
        <w:rPr>
          <w:rFonts w:ascii="Times New Roman" w:hAnsi="Times New Roman" w:cs="Times New Roman"/>
          <w:b/>
          <w:sz w:val="24"/>
          <w:szCs w:val="24"/>
        </w:rPr>
        <w:t>Занятие по опытн</w:t>
      </w:r>
      <w:proofErr w:type="gramStart"/>
      <w:r w:rsidR="00344F94" w:rsidRPr="00E1070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344F94" w:rsidRPr="00E1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4F94" w:rsidRPr="00E1070F">
        <w:rPr>
          <w:rFonts w:ascii="Times New Roman" w:hAnsi="Times New Roman" w:cs="Times New Roman"/>
          <w:b/>
          <w:sz w:val="24"/>
          <w:szCs w:val="24"/>
        </w:rPr>
        <w:t>эксперементальной</w:t>
      </w:r>
      <w:proofErr w:type="spellEnd"/>
      <w:r w:rsidRPr="00E1070F">
        <w:rPr>
          <w:rFonts w:ascii="Times New Roman" w:hAnsi="Times New Roman" w:cs="Times New Roman"/>
          <w:b/>
          <w:sz w:val="24"/>
          <w:szCs w:val="24"/>
        </w:rPr>
        <w:t xml:space="preserve"> деятельности в младшей группе. </w:t>
      </w:r>
    </w:p>
    <w:p w:rsidR="00E1070F" w:rsidRPr="00E1070F" w:rsidRDefault="00E107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Елович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Светлана Федоровна.</w:t>
      </w:r>
    </w:p>
    <w:p w:rsidR="00E1070F" w:rsidRPr="00E1070F" w:rsidRDefault="00E107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МБДОУ «Детский сад «Лукоморье»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>. «Теремок» г. Михайловка, Волгоградской области.</w:t>
      </w:r>
    </w:p>
    <w:p w:rsidR="00344F94" w:rsidRPr="00E1070F" w:rsidRDefault="00344F94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A39E7" w:rsidRPr="00E1070F">
        <w:rPr>
          <w:rFonts w:ascii="Times New Roman" w:hAnsi="Times New Roman" w:cs="Times New Roman"/>
          <w:sz w:val="24"/>
          <w:szCs w:val="24"/>
        </w:rPr>
        <w:t>« Чудо - мыло»</w:t>
      </w:r>
    </w:p>
    <w:p w:rsidR="00CD4E39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Цель</w:t>
      </w:r>
      <w:r w:rsidR="00CD4E39" w:rsidRPr="00E1070F">
        <w:rPr>
          <w:rFonts w:ascii="Times New Roman" w:hAnsi="Times New Roman" w:cs="Times New Roman"/>
          <w:b/>
          <w:sz w:val="24"/>
          <w:szCs w:val="24"/>
        </w:rPr>
        <w:t>:</w:t>
      </w:r>
      <w:r w:rsidR="00CD4E39" w:rsidRPr="00E1070F">
        <w:rPr>
          <w:rFonts w:ascii="Times New Roman" w:hAnsi="Times New Roman" w:cs="Times New Roman"/>
          <w:sz w:val="24"/>
          <w:szCs w:val="24"/>
        </w:rPr>
        <w:t xml:space="preserve"> Формировать познавательные интерес и познавательные действия ребенка в различных видах деятельности через экспериментирование в условиях </w:t>
      </w:r>
      <w:proofErr w:type="spellStart"/>
      <w:r w:rsidR="00CD4E39" w:rsidRPr="00E1070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CD4E39" w:rsidRPr="00E1070F">
        <w:rPr>
          <w:rFonts w:ascii="Times New Roman" w:hAnsi="Times New Roman" w:cs="Times New Roman"/>
          <w:sz w:val="24"/>
          <w:szCs w:val="24"/>
        </w:rPr>
        <w:t xml:space="preserve"> и безопасности жизнедеятельности.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367E" w:rsidRPr="00E1070F" w:rsidRDefault="00CD4E39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Образовательные:</w:t>
      </w:r>
    </w:p>
    <w:p w:rsidR="00CD4E39" w:rsidRPr="00E1070F" w:rsidRDefault="00CD4E39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Расширить представления детей о мыле, его свойствах и качествах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Закреплять и уточнить знания детей о том, для чего люди используют мыло в повседневной жизни.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обогащать и активизировать словарь по теме.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Формировать познавательные интерес и познавательные действия ребенка в различных видах деятельности через экспериментирование в условиях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и безопасности жизнедеятельности;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Развивающие: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уметь на основе опытов анализировать и делать выводы;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развивать познавательную активность;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Способствовать проявлению любознательности и познавательной мотивации;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Обогащать словарный запас детей (душистое, туалетное мыло, стружка, пена)</w:t>
      </w:r>
    </w:p>
    <w:p w:rsidR="0080367E" w:rsidRPr="00E1070F" w:rsidRDefault="00D762DD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80367E" w:rsidRPr="00E1070F">
        <w:rPr>
          <w:rFonts w:ascii="Times New Roman" w:hAnsi="Times New Roman" w:cs="Times New Roman"/>
          <w:sz w:val="24"/>
          <w:szCs w:val="24"/>
        </w:rPr>
        <w:t>тывающие: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 Аккуратность в обращении с мылом.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Поддерживать интерес к познанию многообразия окружающего мира;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 xml:space="preserve"> Интеграция образовательных областей: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>Речевое развитие», «Социально — коммуникативное развитие», «Физическое развитие».</w:t>
      </w:r>
    </w:p>
    <w:p w:rsidR="00D253AD" w:rsidRPr="00E1070F" w:rsidRDefault="00D253AD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Образовательные области: «Познавательное развитие», «Социально-коммуникативное развитие»,</w:t>
      </w:r>
    </w:p>
    <w:p w:rsidR="00D253AD" w:rsidRPr="00E1070F" w:rsidRDefault="00D253AD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«Речевое развитие», «Физическое развитие», «Художественно-эстетическое развитие».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Чтение сказки К. И. Чуковского «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"Ах ты, девочка чумазая"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Игры с мыльными пузырями;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•Рисование «Мыльный пузырь»;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Тематическая беседа из серии «Вежливые сказки» на тему «Как я выгляжу»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Кусочки туалетного мыла по количеству детей;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Коробочка-посылка;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Мыло туалетное разных форм; Мыло жидкое.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• Для опытов: ёмкости с водой, стружка мыла, трубочки для коктейля. Деревянные палочки.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 Мыльные пузыри.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 Фартуки по количеству детей.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Активизировать речь детей за счет слов: душистое, туалетное мыло, стружка, пена.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Дети заходят в группу, здороваются с гостями. Раздается стук в дверь.</w:t>
      </w:r>
      <w:r w:rsidR="00F175C3"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Pr="00E1070F">
        <w:rPr>
          <w:rFonts w:ascii="Times New Roman" w:hAnsi="Times New Roman" w:cs="Times New Roman"/>
          <w:sz w:val="24"/>
          <w:szCs w:val="24"/>
        </w:rPr>
        <w:t>Заходит чумазая</w:t>
      </w:r>
      <w:r w:rsidR="00F175C3" w:rsidRPr="00E1070F">
        <w:rPr>
          <w:rFonts w:ascii="Times New Roman" w:hAnsi="Times New Roman" w:cs="Times New Roman"/>
          <w:sz w:val="24"/>
          <w:szCs w:val="24"/>
        </w:rPr>
        <w:t xml:space="preserve"> девочка</w:t>
      </w:r>
      <w:proofErr w:type="gramStart"/>
      <w:r w:rsidR="00F175C3" w:rsidRPr="00E10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5C3" w:rsidRPr="00E107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4E39" w:rsidRPr="00E107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4E39" w:rsidRPr="00E1070F">
        <w:rPr>
          <w:rFonts w:ascii="Times New Roman" w:hAnsi="Times New Roman" w:cs="Times New Roman"/>
          <w:sz w:val="24"/>
          <w:szCs w:val="24"/>
        </w:rPr>
        <w:t>ебенок из старшей г</w:t>
      </w:r>
      <w:r w:rsidRPr="00E1070F">
        <w:rPr>
          <w:rFonts w:ascii="Times New Roman" w:hAnsi="Times New Roman" w:cs="Times New Roman"/>
          <w:sz w:val="24"/>
          <w:szCs w:val="24"/>
        </w:rPr>
        <w:t>руппы)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 Это что за девочка к нам пришла? 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Ах ты, девочка чумазая,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где ты руки так измазала?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lastRenderedPageBreak/>
        <w:t>Чёрные ладошки;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на локтях - дорожки.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Я на солнышке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лежала,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руки кверху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держала.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ВОТ ОНИ И ЗАГОРЕЛИ.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Ах ты, девочка чумазая,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где ты носик так измазала?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Кончик носа чёрный,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будто закопчённый.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Я на солнышке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лежала,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нос кверху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держала.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ВОТ ОН И ЗАГОРЕЛ.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Ах ты, девочка чумазая,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ноги в полосы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измазала,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не девочка,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а зебра,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ноги-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как у негра.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Я на солнышке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лежала,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пятки кверху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держала.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ВОТ ОНИ И ЗАГОРЕЛИ.</w:t>
      </w:r>
    </w:p>
    <w:p w:rsidR="0080367E" w:rsidRPr="00E1070F" w:rsidRDefault="00F175C3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ли, так ли, ребята?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(</w:t>
      </w:r>
      <w:r w:rsidR="0080367E" w:rsidRPr="00E1070F">
        <w:rPr>
          <w:rFonts w:ascii="Times New Roman" w:hAnsi="Times New Roman" w:cs="Times New Roman"/>
          <w:sz w:val="24"/>
          <w:szCs w:val="24"/>
        </w:rPr>
        <w:t>Нет.</w:t>
      </w:r>
      <w:proofErr w:type="gramEnd"/>
      <w:r w:rsidR="00CD4E39" w:rsidRPr="00E10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67E" w:rsidRPr="00E1070F">
        <w:rPr>
          <w:rFonts w:ascii="Times New Roman" w:hAnsi="Times New Roman" w:cs="Times New Roman"/>
          <w:sz w:val="24"/>
          <w:szCs w:val="24"/>
        </w:rPr>
        <w:t>Она г</w:t>
      </w:r>
      <w:r w:rsidR="00D762DD" w:rsidRPr="00E1070F">
        <w:rPr>
          <w:rFonts w:ascii="Times New Roman" w:hAnsi="Times New Roman" w:cs="Times New Roman"/>
          <w:sz w:val="24"/>
          <w:szCs w:val="24"/>
        </w:rPr>
        <w:t>р</w:t>
      </w:r>
      <w:r w:rsidR="0080367E" w:rsidRPr="00E1070F">
        <w:rPr>
          <w:rFonts w:ascii="Times New Roman" w:hAnsi="Times New Roman" w:cs="Times New Roman"/>
          <w:sz w:val="24"/>
          <w:szCs w:val="24"/>
        </w:rPr>
        <w:t>язная)</w:t>
      </w:r>
      <w:proofErr w:type="gramEnd"/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-Посмотри, девочка, какие наши ребята чистые и красивые.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Д.: А</w:t>
      </w:r>
      <w:r w:rsidR="00CD4E39"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Pr="00E1070F">
        <w:rPr>
          <w:rFonts w:ascii="Times New Roman" w:hAnsi="Times New Roman" w:cs="Times New Roman"/>
          <w:sz w:val="24"/>
          <w:szCs w:val="24"/>
        </w:rPr>
        <w:t>что вы сделали для этого? (мылись с мылом)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Д.: А что так</w:t>
      </w:r>
      <w:r w:rsidR="00F175C3" w:rsidRPr="00E1070F">
        <w:rPr>
          <w:rFonts w:ascii="Times New Roman" w:hAnsi="Times New Roman" w:cs="Times New Roman"/>
          <w:sz w:val="24"/>
          <w:szCs w:val="24"/>
        </w:rPr>
        <w:t>ое мыло? (</w:t>
      </w:r>
      <w:r w:rsidRPr="00E1070F">
        <w:rPr>
          <w:rFonts w:ascii="Times New Roman" w:hAnsi="Times New Roman" w:cs="Times New Roman"/>
          <w:sz w:val="24"/>
          <w:szCs w:val="24"/>
        </w:rPr>
        <w:t>это средство гигиены необходимое для поддержания чистоты тела оно убивает микробы)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-Микробы-это маленькие, злые микроорганизмы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попадая к нам в животики больно кусают. Чтобы этого не происходило,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что нужно, ребятки?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Ты поняла что такое мыло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да)</w:t>
      </w:r>
    </w:p>
    <w:p w:rsidR="0080367E" w:rsidRPr="00E1070F" w:rsidRDefault="00CD4E39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предла</w:t>
      </w:r>
      <w:r w:rsidR="0080367E" w:rsidRPr="00E1070F">
        <w:rPr>
          <w:rFonts w:ascii="Times New Roman" w:hAnsi="Times New Roman" w:cs="Times New Roman"/>
          <w:sz w:val="24"/>
          <w:szCs w:val="24"/>
        </w:rPr>
        <w:t>гаю вам рассмотреть какими качествами обладает</w:t>
      </w:r>
      <w:proofErr w:type="gramEnd"/>
      <w:r w:rsidR="0080367E" w:rsidRPr="00E1070F">
        <w:rPr>
          <w:rFonts w:ascii="Times New Roman" w:hAnsi="Times New Roman" w:cs="Times New Roman"/>
          <w:sz w:val="24"/>
          <w:szCs w:val="24"/>
        </w:rPr>
        <w:t xml:space="preserve"> мыло. Вы хотели бы это узнать? 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Отправимся в нашу мини лабораторию. Для этого нужно надеть фартуки. Но прежде чем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эксперементировать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повторим правила безопасности (дети говорят хором):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1. Всё за собой ты убери,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Будь аккуратным и не сори.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2. Не пробуй на вкус ничего никогда,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Иначе тебя ожидает беда.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3. И никогда никому не мешай,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Соседа всегда своего уважай!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-Еще одно правило: мыльная пена вызывает жжение — глаза надо беречь!!!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 Ну что, приступим? </w:t>
      </w:r>
      <w:r w:rsidR="00D762DD" w:rsidRPr="00E1070F">
        <w:rPr>
          <w:rFonts w:ascii="Times New Roman" w:hAnsi="Times New Roman" w:cs="Times New Roman"/>
          <w:sz w:val="24"/>
          <w:szCs w:val="24"/>
        </w:rPr>
        <w:t>(</w:t>
      </w:r>
      <w:r w:rsidR="00D81788" w:rsidRPr="00E1070F">
        <w:rPr>
          <w:rFonts w:ascii="Times New Roman" w:hAnsi="Times New Roman" w:cs="Times New Roman"/>
          <w:sz w:val="24"/>
          <w:szCs w:val="24"/>
        </w:rPr>
        <w:t>все опыты сопровождаются показом схем на доске)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1 опыт.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lastRenderedPageBreak/>
        <w:t>-На столах лежат кусочки мыла. Возьмите их в руки. Какое мыло цветом? Какое оно на ощупь? (гладкое, твердое)</w:t>
      </w:r>
      <w:r w:rsidR="00CD4E39" w:rsidRPr="00E1070F">
        <w:rPr>
          <w:rFonts w:ascii="Times New Roman" w:hAnsi="Times New Roman" w:cs="Times New Roman"/>
          <w:sz w:val="24"/>
          <w:szCs w:val="24"/>
        </w:rPr>
        <w:t xml:space="preserve"> (Показать карточку с обозначением)</w:t>
      </w:r>
      <w:r w:rsidR="003B39CE" w:rsidRPr="00E1070F">
        <w:rPr>
          <w:rFonts w:ascii="Times New Roman" w:hAnsi="Times New Roman" w:cs="Times New Roman"/>
          <w:sz w:val="24"/>
          <w:szCs w:val="24"/>
        </w:rPr>
        <w:t xml:space="preserve"> Понюхайте его какое мыло</w:t>
      </w:r>
      <w:proofErr w:type="gramStart"/>
      <w:r w:rsidR="003B39CE" w:rsidRPr="00E1070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B39CE" w:rsidRPr="00E1070F">
        <w:rPr>
          <w:rFonts w:ascii="Times New Roman" w:hAnsi="Times New Roman" w:cs="Times New Roman"/>
          <w:sz w:val="24"/>
          <w:szCs w:val="24"/>
        </w:rPr>
        <w:t xml:space="preserve"> ароматное)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2 опыт.</w:t>
      </w:r>
    </w:p>
    <w:p w:rsidR="0080367E" w:rsidRPr="00E1070F" w:rsidRDefault="00F175C3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Что в емкостях? (</w:t>
      </w:r>
      <w:r w:rsidR="0080367E" w:rsidRPr="00E1070F">
        <w:rPr>
          <w:rFonts w:ascii="Times New Roman" w:hAnsi="Times New Roman" w:cs="Times New Roman"/>
          <w:sz w:val="24"/>
          <w:szCs w:val="24"/>
        </w:rPr>
        <w:t>вода</w:t>
      </w:r>
      <w:r w:rsidRPr="00E1070F">
        <w:rPr>
          <w:rFonts w:ascii="Times New Roman" w:hAnsi="Times New Roman" w:cs="Times New Roman"/>
          <w:sz w:val="24"/>
          <w:szCs w:val="24"/>
        </w:rPr>
        <w:t>) Потрогаете воду. Какая она? (</w:t>
      </w:r>
      <w:r w:rsidR="0080367E" w:rsidRPr="00E1070F">
        <w:rPr>
          <w:rFonts w:ascii="Times New Roman" w:hAnsi="Times New Roman" w:cs="Times New Roman"/>
          <w:sz w:val="24"/>
          <w:szCs w:val="24"/>
        </w:rPr>
        <w:t>теплая, прозрачная)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Ребята, а теперь давайте погрузим наше мыло в воду. Дети погружают мыло в воду, потом берут его в руки. Какое оно стало? (скользкое).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А теперь давайте возьмем губку и тоже намочим её в воде. Затем намылим губку мылом и отожмем в воде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Дети выполняют) Что происходит? (Вода изменяет цвет, в ней появляется пена.)</w:t>
      </w:r>
    </w:p>
    <w:p w:rsidR="00CD4E39" w:rsidRPr="00E1070F" w:rsidRDefault="00CD4E39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(показать карточку с обозначением)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3 опыт.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 Детки, а теперь давайте возьмем трубочки и один конец погрузим в воду и легонько подуем. Что появляется на поверхности воды? (В ней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появляются много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мыльных пузырей). Знаете почему? Потому что при попадании воздуха в мыльную воду появляются мыльные пузыри. А мыльный пузырь, он какой? (Он легкий, переливается на свету)</w:t>
      </w:r>
      <w:r w:rsidR="00D762DD" w:rsidRPr="00E10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E39" w:rsidRPr="00E107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4E39" w:rsidRPr="00E1070F">
        <w:rPr>
          <w:rFonts w:ascii="Times New Roman" w:hAnsi="Times New Roman" w:cs="Times New Roman"/>
          <w:sz w:val="24"/>
          <w:szCs w:val="24"/>
        </w:rPr>
        <w:t>показать карточку с обозначением)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А теп</w:t>
      </w:r>
      <w:r w:rsidR="00D762DD" w:rsidRPr="00E1070F">
        <w:rPr>
          <w:rFonts w:ascii="Times New Roman" w:hAnsi="Times New Roman" w:cs="Times New Roman"/>
          <w:sz w:val="24"/>
          <w:szCs w:val="24"/>
        </w:rPr>
        <w:t xml:space="preserve">ерь отдохнем немножко и покажем, </w:t>
      </w:r>
      <w:r w:rsidRPr="00E1070F">
        <w:rPr>
          <w:rFonts w:ascii="Times New Roman" w:hAnsi="Times New Roman" w:cs="Times New Roman"/>
          <w:sz w:val="24"/>
          <w:szCs w:val="24"/>
        </w:rPr>
        <w:t>как мы надуваем мыльные пузыри.</w:t>
      </w:r>
    </w:p>
    <w:p w:rsidR="003513B8" w:rsidRPr="00E1070F" w:rsidRDefault="003513B8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70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>.</w:t>
      </w:r>
    </w:p>
    <w:p w:rsidR="0080367E" w:rsidRPr="00E1070F" w:rsidRDefault="00F175C3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Мы надуем все пузырь (</w:t>
      </w:r>
      <w:r w:rsidR="0080367E" w:rsidRPr="00E1070F">
        <w:rPr>
          <w:rFonts w:ascii="Times New Roman" w:hAnsi="Times New Roman" w:cs="Times New Roman"/>
          <w:sz w:val="24"/>
          <w:szCs w:val="24"/>
        </w:rPr>
        <w:t>дети дуют на ладони, сложенные вместе)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0F">
        <w:rPr>
          <w:rFonts w:ascii="Times New Roman" w:hAnsi="Times New Roman" w:cs="Times New Roman"/>
          <w:sz w:val="24"/>
          <w:szCs w:val="24"/>
        </w:rPr>
        <w:t>Мыльный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и воздушный (разъединяют ладони)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 небо быстро он взлетит (поднимают руки вверх)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И разгонит тучки (машут руками из стороны в сторону)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Побежим мы по дорожке, (бегут на месте)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Захотим его догнать</w:t>
      </w:r>
    </w:p>
    <w:p w:rsidR="0080367E" w:rsidRPr="00E1070F" w:rsidRDefault="00F175C3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Но пузырь летит так быстро (</w:t>
      </w:r>
      <w:r w:rsidR="0080367E" w:rsidRPr="00E1070F">
        <w:rPr>
          <w:rFonts w:ascii="Times New Roman" w:hAnsi="Times New Roman" w:cs="Times New Roman"/>
          <w:sz w:val="24"/>
          <w:szCs w:val="24"/>
        </w:rPr>
        <w:t>покружиться на месте)</w:t>
      </w:r>
    </w:p>
    <w:p w:rsidR="0080367E" w:rsidRPr="00E1070F" w:rsidRDefault="00F175C3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И его нам не поймать (</w:t>
      </w:r>
      <w:r w:rsidR="0080367E" w:rsidRPr="00E1070F">
        <w:rPr>
          <w:rFonts w:ascii="Times New Roman" w:hAnsi="Times New Roman" w:cs="Times New Roman"/>
          <w:sz w:val="24"/>
          <w:szCs w:val="24"/>
        </w:rPr>
        <w:t>развести руки в стороны)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 -Отдохнули, а теперь 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поэксперементируем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еще.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4 опыт.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-У твердого мыла есть еще</w:t>
      </w:r>
      <w:r w:rsidR="00CD4E39" w:rsidRPr="00E1070F">
        <w:rPr>
          <w:rFonts w:ascii="Times New Roman" w:hAnsi="Times New Roman" w:cs="Times New Roman"/>
          <w:sz w:val="24"/>
          <w:szCs w:val="24"/>
        </w:rPr>
        <w:t xml:space="preserve"> одно свойство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посмотрите что можно с ним сделать(натереть на терке) 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Какое стало мыло? Попробуйте его на ощупь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5C3"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Pr="00E107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>ягкое)</w:t>
      </w:r>
      <w:r w:rsidR="00CD4E39" w:rsidRPr="00E1070F">
        <w:rPr>
          <w:rFonts w:ascii="Times New Roman" w:hAnsi="Times New Roman" w:cs="Times New Roman"/>
          <w:sz w:val="24"/>
          <w:szCs w:val="24"/>
        </w:rPr>
        <w:t xml:space="preserve"> (</w:t>
      </w:r>
      <w:r w:rsidR="0056200F" w:rsidRPr="00E1070F">
        <w:rPr>
          <w:rFonts w:ascii="Times New Roman" w:hAnsi="Times New Roman" w:cs="Times New Roman"/>
          <w:sz w:val="24"/>
          <w:szCs w:val="24"/>
        </w:rPr>
        <w:t>показать карточку с обозначением)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5 опыт.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-Давайт</w:t>
      </w:r>
      <w:r w:rsidR="00D762DD" w:rsidRPr="00E1070F">
        <w:rPr>
          <w:rFonts w:ascii="Times New Roman" w:hAnsi="Times New Roman" w:cs="Times New Roman"/>
          <w:sz w:val="24"/>
          <w:szCs w:val="24"/>
        </w:rPr>
        <w:t xml:space="preserve">е в стаканчики с чистой водой </w:t>
      </w:r>
      <w:proofErr w:type="spellStart"/>
      <w:r w:rsidR="00D762DD" w:rsidRPr="00E1070F">
        <w:rPr>
          <w:rFonts w:ascii="Times New Roman" w:hAnsi="Times New Roman" w:cs="Times New Roman"/>
          <w:sz w:val="24"/>
          <w:szCs w:val="24"/>
        </w:rPr>
        <w:t>на</w:t>
      </w:r>
      <w:r w:rsidRPr="00E1070F">
        <w:rPr>
          <w:rFonts w:ascii="Times New Roman" w:hAnsi="Times New Roman" w:cs="Times New Roman"/>
          <w:sz w:val="24"/>
          <w:szCs w:val="24"/>
        </w:rPr>
        <w:t>сыпем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 xml:space="preserve"> стружку из мыла. Какая становится вода?</w:t>
      </w:r>
      <w:r w:rsidR="0056200F"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="003B39CE" w:rsidRPr="00E1070F">
        <w:rPr>
          <w:rFonts w:ascii="Times New Roman" w:hAnsi="Times New Roman" w:cs="Times New Roman"/>
          <w:sz w:val="24"/>
          <w:szCs w:val="24"/>
        </w:rPr>
        <w:t>(</w:t>
      </w:r>
      <w:r w:rsidRPr="00E1070F">
        <w:rPr>
          <w:rFonts w:ascii="Times New Roman" w:hAnsi="Times New Roman" w:cs="Times New Roman"/>
          <w:sz w:val="24"/>
          <w:szCs w:val="24"/>
        </w:rPr>
        <w:t xml:space="preserve">мутная, белая) 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 Теперь с помощью деревянной палочки размешайте воду с растворённым мылом до образования пены. Какое ещё свойство имеет мыл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о</w:t>
      </w:r>
      <w:r w:rsidR="003513B8" w:rsidRPr="00E107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13B8" w:rsidRPr="00E1070F">
        <w:rPr>
          <w:rFonts w:ascii="Times New Roman" w:hAnsi="Times New Roman" w:cs="Times New Roman"/>
          <w:sz w:val="24"/>
          <w:szCs w:val="24"/>
        </w:rPr>
        <w:t xml:space="preserve"> оно растворяется в воде и появляется мыльный раствор)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-Ну вот, теперь ты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что такое мыло?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Д.: Я хочу быть такой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как вы чисто</w:t>
      </w:r>
      <w:r w:rsidR="003B39CE" w:rsidRPr="00E1070F">
        <w:rPr>
          <w:rFonts w:ascii="Times New Roman" w:hAnsi="Times New Roman" w:cs="Times New Roman"/>
          <w:sz w:val="24"/>
          <w:szCs w:val="24"/>
        </w:rPr>
        <w:t>й и красивой. Можно я умоюсь? (</w:t>
      </w:r>
      <w:r w:rsidRPr="00E1070F">
        <w:rPr>
          <w:rFonts w:ascii="Times New Roman" w:hAnsi="Times New Roman" w:cs="Times New Roman"/>
          <w:sz w:val="24"/>
          <w:szCs w:val="24"/>
        </w:rPr>
        <w:t>девочка умывается с мылом в тазике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дети хором</w:t>
      </w:r>
      <w:r w:rsidR="0056200F" w:rsidRPr="00E1070F">
        <w:rPr>
          <w:rFonts w:ascii="Times New Roman" w:hAnsi="Times New Roman" w:cs="Times New Roman"/>
          <w:sz w:val="24"/>
          <w:szCs w:val="24"/>
        </w:rPr>
        <w:t xml:space="preserve"> приговаривают </w:t>
      </w:r>
      <w:proofErr w:type="spellStart"/>
      <w:r w:rsidR="0056200F" w:rsidRPr="00E1070F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56200F" w:rsidRPr="00E1070F">
        <w:rPr>
          <w:rFonts w:ascii="Times New Roman" w:hAnsi="Times New Roman" w:cs="Times New Roman"/>
          <w:sz w:val="24"/>
          <w:szCs w:val="24"/>
        </w:rPr>
        <w:t>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-Ладушки, ладушки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С мылом мыли лапушки.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Чистые ладошки,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Вот вам хлеб и ложки.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Мы намылим ручки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1,2,3,1,2,3,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А над ручками, </w:t>
      </w:r>
      <w:r w:rsidR="0080367E" w:rsidRPr="00E1070F">
        <w:rPr>
          <w:rFonts w:ascii="Times New Roman" w:hAnsi="Times New Roman" w:cs="Times New Roman"/>
          <w:sz w:val="24"/>
          <w:szCs w:val="24"/>
        </w:rPr>
        <w:t>как тучки пузыри, пузыри.</w:t>
      </w:r>
    </w:p>
    <w:p w:rsidR="0080367E" w:rsidRPr="00E1070F" w:rsidRDefault="003B39C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Девочка вытирается полотенцем.</w:t>
      </w:r>
    </w:p>
    <w:p w:rsidR="003B39CE" w:rsidRPr="00E1070F" w:rsidRDefault="003B39C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-Какая ты стала чистенькая и красивая, как наши ребятки.</w:t>
      </w:r>
    </w:p>
    <w:p w:rsidR="00664349" w:rsidRPr="00E1070F" w:rsidRDefault="00664349" w:rsidP="0066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lastRenderedPageBreak/>
        <w:t>-Я хочу пригласить вас</w:t>
      </w:r>
      <w:r w:rsidR="00D81788" w:rsidRPr="00E1070F">
        <w:rPr>
          <w:rFonts w:ascii="Times New Roman" w:hAnsi="Times New Roman" w:cs="Times New Roman"/>
          <w:sz w:val="24"/>
          <w:szCs w:val="24"/>
        </w:rPr>
        <w:t xml:space="preserve"> посмотреть выставку мыла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="003513B8" w:rsidRPr="00E107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>ети рассматривают различные варианты мыла: по форме, по цвету, по консистенции)</w:t>
      </w:r>
    </w:p>
    <w:p w:rsidR="00664349" w:rsidRPr="00E1070F" w:rsidRDefault="00664349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 xml:space="preserve">-Мыло бывает жидкое и твердое. Оно бывает разного цвета и разной формы. Есть мыло, которым мы 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>моемся-оно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называется туалетное. Есть мыло для бытовых целей-оно называется хозяйственное.</w:t>
      </w:r>
    </w:p>
    <w:p w:rsidR="00D0044F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0F">
        <w:rPr>
          <w:rFonts w:ascii="Times New Roman" w:hAnsi="Times New Roman" w:cs="Times New Roman"/>
          <w:b/>
          <w:sz w:val="24"/>
          <w:szCs w:val="24"/>
        </w:rPr>
        <w:t xml:space="preserve">Итог: 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Мои юные исследователи, давайте подведем итог и вспомним, что мы сегодня узнали?</w:t>
      </w:r>
    </w:p>
    <w:p w:rsidR="003B39CE" w:rsidRPr="00E1070F" w:rsidRDefault="003513B8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-мыло разноцветное</w:t>
      </w:r>
      <w:proofErr w:type="gramStart"/>
      <w:r w:rsidRPr="00E107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70F">
        <w:rPr>
          <w:rFonts w:ascii="Times New Roman" w:hAnsi="Times New Roman" w:cs="Times New Roman"/>
          <w:sz w:val="24"/>
          <w:szCs w:val="24"/>
        </w:rPr>
        <w:t xml:space="preserve"> имеет запах</w:t>
      </w:r>
      <w:r w:rsidR="003B39CE" w:rsidRPr="00E1070F">
        <w:rPr>
          <w:rFonts w:ascii="Times New Roman" w:hAnsi="Times New Roman" w:cs="Times New Roman"/>
          <w:sz w:val="24"/>
          <w:szCs w:val="24"/>
        </w:rPr>
        <w:t>,</w:t>
      </w:r>
      <w:r w:rsidR="00F175C3" w:rsidRPr="00E1070F">
        <w:rPr>
          <w:rFonts w:ascii="Times New Roman" w:hAnsi="Times New Roman" w:cs="Times New Roman"/>
          <w:sz w:val="24"/>
          <w:szCs w:val="24"/>
        </w:rPr>
        <w:t xml:space="preserve"> </w:t>
      </w:r>
      <w:r w:rsidR="003B39CE" w:rsidRPr="00E1070F">
        <w:rPr>
          <w:rFonts w:ascii="Times New Roman" w:hAnsi="Times New Roman" w:cs="Times New Roman"/>
          <w:sz w:val="24"/>
          <w:szCs w:val="24"/>
        </w:rPr>
        <w:t>твердое;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</w:t>
      </w:r>
      <w:r w:rsidR="003B39CE" w:rsidRPr="00E1070F">
        <w:rPr>
          <w:rFonts w:ascii="Times New Roman" w:hAnsi="Times New Roman" w:cs="Times New Roman"/>
          <w:sz w:val="24"/>
          <w:szCs w:val="24"/>
        </w:rPr>
        <w:t>сухое мыло гладкое,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</w:t>
      </w:r>
      <w:r w:rsidR="0080367E" w:rsidRPr="00E1070F">
        <w:rPr>
          <w:rFonts w:ascii="Times New Roman" w:hAnsi="Times New Roman" w:cs="Times New Roman"/>
          <w:sz w:val="24"/>
          <w:szCs w:val="24"/>
        </w:rPr>
        <w:t>мыло смоченное в воде тоже гладкое, но скользкое;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</w:t>
      </w:r>
      <w:r w:rsidR="0080367E" w:rsidRPr="00E1070F">
        <w:rPr>
          <w:rFonts w:ascii="Times New Roman" w:hAnsi="Times New Roman" w:cs="Times New Roman"/>
          <w:sz w:val="24"/>
          <w:szCs w:val="24"/>
        </w:rPr>
        <w:t>если намылить влажную поролоновую губку - появится пена;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</w:t>
      </w:r>
      <w:r w:rsidR="0080367E" w:rsidRPr="00E1070F">
        <w:rPr>
          <w:rFonts w:ascii="Times New Roman" w:hAnsi="Times New Roman" w:cs="Times New Roman"/>
          <w:sz w:val="24"/>
          <w:szCs w:val="24"/>
        </w:rPr>
        <w:t>при попадании воздуха в мыльную воду появятся мыльные пузыри;</w:t>
      </w:r>
      <w:r w:rsidRPr="00E1070F">
        <w:rPr>
          <w:rFonts w:ascii="Times New Roman" w:hAnsi="Times New Roman" w:cs="Times New Roman"/>
          <w:sz w:val="24"/>
          <w:szCs w:val="24"/>
        </w:rPr>
        <w:t xml:space="preserve"> они легкие и могут летать;</w:t>
      </w:r>
    </w:p>
    <w:p w:rsidR="0080367E" w:rsidRPr="00E1070F" w:rsidRDefault="0056200F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</w:t>
      </w:r>
      <w:r w:rsidR="0080367E" w:rsidRPr="00E1070F">
        <w:rPr>
          <w:rFonts w:ascii="Times New Roman" w:hAnsi="Times New Roman" w:cs="Times New Roman"/>
          <w:sz w:val="24"/>
          <w:szCs w:val="24"/>
        </w:rPr>
        <w:t>мыльная пена вызывает жжение - глаза надо беречь!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Давайте закончим словами из сказки К.И. Чуковского "</w:t>
      </w:r>
      <w:proofErr w:type="spellStart"/>
      <w:r w:rsidRPr="00E1070F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E1070F">
        <w:rPr>
          <w:rFonts w:ascii="Times New Roman" w:hAnsi="Times New Roman" w:cs="Times New Roman"/>
          <w:sz w:val="24"/>
          <w:szCs w:val="24"/>
        </w:rPr>
        <w:t>" (читает ребенок). «Да здравствует мыло душистое!</w:t>
      </w:r>
      <w:r w:rsidR="003B39CE" w:rsidRPr="00E1070F">
        <w:rPr>
          <w:rFonts w:ascii="Times New Roman" w:hAnsi="Times New Roman" w:cs="Times New Roman"/>
          <w:sz w:val="24"/>
          <w:szCs w:val="24"/>
        </w:rPr>
        <w:t xml:space="preserve"> И полотенце пушистое».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-Мыло-это не только помощник для поддержания чистоты, но и веселое развлечение.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-Какое развлечение связано с мылом? (мыльные пузыри)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Под музыку проводится игра (Выдуваю пузыри, а дети их пытаются поймать)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Выдуваем пузыри,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Вот – какие посмотри!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Все они воздушные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И очень непослушные!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Как бы нам их поймать –</w:t>
      </w:r>
    </w:p>
    <w:p w:rsidR="0080367E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На ладошке подержать!»</w:t>
      </w:r>
    </w:p>
    <w:p w:rsidR="004B5150" w:rsidRPr="00E1070F" w:rsidRDefault="0080367E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sz w:val="24"/>
          <w:szCs w:val="24"/>
        </w:rPr>
        <w:t>Детям подарить мыло в виде цветочков.</w:t>
      </w:r>
      <w:bookmarkStart w:id="0" w:name="_GoBack"/>
      <w:bookmarkEnd w:id="0"/>
    </w:p>
    <w:p w:rsidR="00D253AD" w:rsidRPr="00E1070F" w:rsidRDefault="0059000A" w:rsidP="0003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416585" wp14:editId="43E05F61">
            <wp:simplePos x="0" y="0"/>
            <wp:positionH relativeFrom="margin">
              <wp:posOffset>295275</wp:posOffset>
            </wp:positionH>
            <wp:positionV relativeFrom="margin">
              <wp:posOffset>4206875</wp:posOffset>
            </wp:positionV>
            <wp:extent cx="4835525" cy="3625850"/>
            <wp:effectExtent l="0" t="0" r="0" b="0"/>
            <wp:wrapSquare wrapText="bothSides"/>
            <wp:docPr id="3" name="Рисунок 3" descr="C:\Users\Светлана\Desktop\занятие мыло\IMG_20190424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занятие мыло\IMG_20190424_10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AD" w:rsidRPr="00E1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B7F1B2" wp14:editId="58BFEAE4">
            <wp:simplePos x="3629025" y="723900"/>
            <wp:positionH relativeFrom="margin">
              <wp:align>left</wp:align>
            </wp:positionH>
            <wp:positionV relativeFrom="margin">
              <wp:align>top</wp:align>
            </wp:positionV>
            <wp:extent cx="2799715" cy="3733800"/>
            <wp:effectExtent l="0" t="0" r="0" b="0"/>
            <wp:wrapSquare wrapText="bothSides"/>
            <wp:docPr id="2" name="Рисунок 2" descr="C:\Users\Светлана\Desktop\занятие мыло\IMG_20190424_1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занятие мыло\IMG_20190424_10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AD" w:rsidRPr="00E10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313A1" wp14:editId="6C34E96B">
            <wp:extent cx="2800350" cy="3733800"/>
            <wp:effectExtent l="0" t="0" r="0" b="0"/>
            <wp:docPr id="1" name="Рисунок 1" descr="C:\Users\Светлана\Desktop\занятие мыло\IMG_20190424_1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анятие мыло\IMG_20190424_100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39" cy="37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3AD" w:rsidRPr="00E1070F" w:rsidSect="0062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7E"/>
    <w:rsid w:val="00036FD8"/>
    <w:rsid w:val="000A39E7"/>
    <w:rsid w:val="000D14A8"/>
    <w:rsid w:val="00121DF9"/>
    <w:rsid w:val="0018053A"/>
    <w:rsid w:val="00344F94"/>
    <w:rsid w:val="003513B8"/>
    <w:rsid w:val="003B39CE"/>
    <w:rsid w:val="00460010"/>
    <w:rsid w:val="00494332"/>
    <w:rsid w:val="0056200F"/>
    <w:rsid w:val="0059000A"/>
    <w:rsid w:val="00627A45"/>
    <w:rsid w:val="00664349"/>
    <w:rsid w:val="0080367E"/>
    <w:rsid w:val="00B71441"/>
    <w:rsid w:val="00CD4E39"/>
    <w:rsid w:val="00D0044F"/>
    <w:rsid w:val="00D253AD"/>
    <w:rsid w:val="00D762DD"/>
    <w:rsid w:val="00D81788"/>
    <w:rsid w:val="00E02E89"/>
    <w:rsid w:val="00E1070F"/>
    <w:rsid w:val="00F175C3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 елович</dc:creator>
  <cp:keywords/>
  <dc:description/>
  <cp:lastModifiedBy>Светлана</cp:lastModifiedBy>
  <cp:revision>16</cp:revision>
  <cp:lastPrinted>2019-04-05T10:40:00Z</cp:lastPrinted>
  <dcterms:created xsi:type="dcterms:W3CDTF">2019-04-02T12:54:00Z</dcterms:created>
  <dcterms:modified xsi:type="dcterms:W3CDTF">2023-02-05T17:13:00Z</dcterms:modified>
</cp:coreProperties>
</file>