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FC" w:rsidRPr="0056725A" w:rsidRDefault="007D3CFC" w:rsidP="00F07C1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6725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r w:rsidRPr="0056725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ДОШКОЛЬНОЕ ОБРАЗОВАТЕЛЬНОЕ УЧРЕЖДЕНИЕ</w:t>
      </w:r>
    </w:p>
    <w:p w:rsidR="007D3CFC" w:rsidRPr="0056725A" w:rsidRDefault="00F07C1E" w:rsidP="00F07C1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«ДЕТСКИЙ САД ОБЩЕРАЗВИВАЮЩЕГО ВИДА</w:t>
      </w:r>
      <w:r w:rsidR="007D3CFC" w:rsidRPr="0056725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r w:rsidR="007D3CF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r w:rsidR="007D3CFC" w:rsidRPr="0056725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r w:rsidR="007D3CFC" w:rsidRPr="0056725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139</w:t>
      </w:r>
      <w:r w:rsidR="007D3CFC" w:rsidRPr="0056725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»</w:t>
      </w:r>
      <w:r w:rsidR="007D3CF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                  </w:t>
      </w:r>
      <w:r w:rsidR="007D3CF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ВОЛЖСКОГО РАЙОНА Г. САРАТОВА</w:t>
      </w:r>
    </w:p>
    <w:p w:rsidR="007D3CFC" w:rsidRPr="0056725A" w:rsidRDefault="007D3CFC" w:rsidP="007D3C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6725A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 </w:t>
      </w:r>
    </w:p>
    <w:p w:rsidR="007D3CFC" w:rsidRPr="0056725A" w:rsidRDefault="007D3CFC" w:rsidP="007D3C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6725A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 </w:t>
      </w:r>
    </w:p>
    <w:p w:rsidR="007D3CFC" w:rsidRDefault="007D3CFC" w:rsidP="007D3C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C00000"/>
          <w:sz w:val="72"/>
          <w:szCs w:val="72"/>
          <w:lang w:eastAsia="ru-RU"/>
        </w:rPr>
      </w:pPr>
    </w:p>
    <w:p w:rsidR="007D3CFC" w:rsidRPr="007D3CFC" w:rsidRDefault="007D3CFC" w:rsidP="007D3CF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56725A">
        <w:rPr>
          <w:rFonts w:ascii="Open Sans" w:eastAsia="Times New Roman" w:hAnsi="Open Sans" w:cs="Times New Roman"/>
          <w:b/>
          <w:bCs/>
          <w:color w:val="C00000"/>
          <w:sz w:val="72"/>
          <w:szCs w:val="72"/>
          <w:lang w:eastAsia="ru-RU"/>
        </w:rPr>
        <w:t>П</w:t>
      </w:r>
      <w:r>
        <w:rPr>
          <w:rFonts w:eastAsia="Times New Roman" w:cs="Times New Roman"/>
          <w:b/>
          <w:bCs/>
          <w:color w:val="C00000"/>
          <w:sz w:val="72"/>
          <w:szCs w:val="72"/>
          <w:lang w:eastAsia="ru-RU"/>
        </w:rPr>
        <w:t>рое</w:t>
      </w:r>
      <w:proofErr w:type="gramStart"/>
      <w:r>
        <w:rPr>
          <w:rFonts w:eastAsia="Times New Roman" w:cs="Times New Roman"/>
          <w:b/>
          <w:bCs/>
          <w:color w:val="C00000"/>
          <w:sz w:val="72"/>
          <w:szCs w:val="72"/>
          <w:lang w:eastAsia="ru-RU"/>
        </w:rPr>
        <w:t>кт</w:t>
      </w:r>
      <w:r w:rsidRPr="0056725A">
        <w:rPr>
          <w:rFonts w:ascii="Open Sans" w:eastAsia="Times New Roman" w:hAnsi="Open Sans" w:cs="Times New Roman"/>
          <w:b/>
          <w:bCs/>
          <w:color w:val="C00000"/>
          <w:sz w:val="72"/>
          <w:szCs w:val="72"/>
          <w:lang w:eastAsia="ru-RU"/>
        </w:rPr>
        <w:t xml:space="preserve"> </w:t>
      </w:r>
      <w:r>
        <w:rPr>
          <w:rFonts w:eastAsia="Times New Roman" w:cs="Times New Roman"/>
          <w:b/>
          <w:bCs/>
          <w:color w:val="C00000"/>
          <w:sz w:val="72"/>
          <w:szCs w:val="72"/>
          <w:lang w:eastAsia="ru-RU"/>
        </w:rPr>
        <w:t>в ср</w:t>
      </w:r>
      <w:proofErr w:type="gramEnd"/>
      <w:r>
        <w:rPr>
          <w:rFonts w:eastAsia="Times New Roman" w:cs="Times New Roman"/>
          <w:b/>
          <w:bCs/>
          <w:color w:val="C00000"/>
          <w:sz w:val="72"/>
          <w:szCs w:val="72"/>
          <w:lang w:eastAsia="ru-RU"/>
        </w:rPr>
        <w:t>едней группе</w:t>
      </w:r>
    </w:p>
    <w:p w:rsidR="00C24B1A" w:rsidRPr="007D3CFC" w:rsidRDefault="007D3CFC" w:rsidP="007D3CF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3"/>
          <w:szCs w:val="23"/>
          <w:lang w:eastAsia="ru-RU"/>
        </w:rPr>
      </w:pPr>
      <w:r w:rsidRPr="0056725A">
        <w:rPr>
          <w:rFonts w:ascii="Open Sans" w:eastAsia="Times New Roman" w:hAnsi="Open Sans" w:cs="Times New Roman"/>
          <w:b/>
          <w:bCs/>
          <w:color w:val="C00000"/>
          <w:sz w:val="72"/>
          <w:szCs w:val="72"/>
          <w:lang w:eastAsia="ru-RU"/>
        </w:rPr>
        <w:t>«В гостях у сказки»</w:t>
      </w:r>
      <w:r>
        <w:rPr>
          <w:rFonts w:eastAsia="Times New Roman" w:cs="Times New Roman"/>
          <w:color w:val="181818"/>
          <w:sz w:val="21"/>
          <w:szCs w:val="21"/>
          <w:lang w:eastAsia="ru-RU"/>
        </w:rPr>
        <w:t xml:space="preserve"> </w:t>
      </w:r>
    </w:p>
    <w:p w:rsidR="00C24B1A" w:rsidRPr="004B6109" w:rsidRDefault="00C24B1A" w:rsidP="00C24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610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57775" cy="524973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24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FC" w:rsidRPr="007D3CFC" w:rsidRDefault="00C65FE4" w:rsidP="007D3C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7D3CFC" w:rsidRPr="007D3CF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D3CFC" w:rsidRPr="007D3CFC" w:rsidRDefault="007D3CFC" w:rsidP="007D3C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D3CFC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Хлебунова</w:t>
      </w:r>
      <w:proofErr w:type="spellEnd"/>
      <w:r w:rsidRPr="007D3C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 Н. </w:t>
      </w:r>
    </w:p>
    <w:p w:rsidR="007D3CFC" w:rsidRPr="007D3CFC" w:rsidRDefault="00F07C1E" w:rsidP="007D3C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D3CFC" w:rsidRDefault="007D3CFC" w:rsidP="007D3C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CFC" w:rsidRPr="007D3CFC" w:rsidRDefault="007D3CFC" w:rsidP="007D3C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3CFC" w:rsidRPr="00C342DC" w:rsidRDefault="007D3CFC" w:rsidP="00C342D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7D3CF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D3CFC" w:rsidRDefault="00C24B1A" w:rsidP="007D3C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Актуальность темы.</w:t>
      </w:r>
      <w:r w:rsidR="007D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3CFC" w:rsidRDefault="00C24B1A" w:rsidP="007D3CFC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D3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Сказка учит добро понимать,</w:t>
      </w:r>
      <w:r w:rsidRPr="007D3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 поступках людей рассуждать,</w:t>
      </w:r>
      <w:r w:rsidRPr="007D3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Коль плохой, то его осудить,</w:t>
      </w:r>
      <w:r w:rsidRPr="007D3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Ну а слабый – его защитить!</w:t>
      </w:r>
      <w:r w:rsidRPr="007D3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Дети учатся думать, мечтать,</w:t>
      </w:r>
      <w:r w:rsidRPr="007D3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На вопросы ответ получать.</w:t>
      </w:r>
      <w:r w:rsidRPr="007D3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Каждый раз что-нибудь узнают,</w:t>
      </w:r>
      <w:r w:rsidRPr="007D3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Родину свою познают! </w:t>
      </w:r>
    </w:p>
    <w:p w:rsidR="007D3CFC" w:rsidRDefault="00C24B1A" w:rsidP="007D3CFC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D3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А. Лесных</w:t>
      </w:r>
    </w:p>
    <w:p w:rsidR="007D3CFC" w:rsidRDefault="00C342DC" w:rsidP="007D3C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B1A"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веков назад, когда ещё не было письменности, возникло устное народное творчество, выполняющее ту же роль, какую в дальнейшем выполняла литература. Для детей народ создал замечательные сказки, песенки, загадки, поговорки. Произведения народного творчества не утратили своего воздействия на ребенка и в наши дни. В устных произведениях нашли отражение глубокие нравственные идеи, мечты и убеждения народа.</w:t>
      </w:r>
      <w:r w:rsid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CFC" w:rsidRDefault="00C24B1A" w:rsidP="007D3C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ценил народную сказку великий русский педагог К.Д.Ушинский: «Это первые и блестящие попытки русской народной педаго</w:t>
      </w:r>
      <w:r w:rsid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гики, и я не думаю, чтобы кто-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был в состоянии состязаться в этом случае с педагогическим гением народа».</w:t>
      </w:r>
      <w:r w:rsid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D3CFC" w:rsidRDefault="00C24B1A" w:rsidP="007D3C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– проводник культуры в сердце ребёнка. Жизнь сказки – это непрерывный творческий процесс. Мысль в сказке очень простая: хочешь себе счастья, учись уму-разуму, а героика - это, хотя и воображаемые, но примеры истинного поведения человека.</w:t>
      </w:r>
    </w:p>
    <w:p w:rsidR="007D3CFC" w:rsidRDefault="007D3CFC" w:rsidP="007D3C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1A"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Стремясь пробудить в детях лучшие чувства, уберечь их от черствости, эгоизма, равнодушия, народ красочно рисовал в сказках борьбу могущественных сил зла с силами добра. Сказка рассказывает нам о чрезвычайно </w:t>
      </w:r>
      <w:proofErr w:type="gramStart"/>
      <w:r w:rsidR="00C24B1A"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важном</w:t>
      </w:r>
      <w:proofErr w:type="gramEnd"/>
      <w:r w:rsidR="00C24B1A"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жизни, она учит нас быть добрыми и справедливыми, противостоять злу, презирать хитрецов и льстецов. Она утверждает народные принципы жизни: честность, смелость, преданность, коллективизм.</w:t>
      </w:r>
      <w:r w:rsidR="00C24B1A"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Сказка знакомит с языком народа, нравственными устоями, бытом и укладом жизни. Она отражает мечты народа, передает его мысли. Со сказки начинается знакомство ребенка с миром литературы, с миром человеческих взаимоотношений и </w:t>
      </w:r>
      <w:proofErr w:type="gramStart"/>
      <w:r w:rsidR="00C24B1A"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</w:t>
      </w:r>
      <w:proofErr w:type="gramEnd"/>
      <w:r w:rsidR="00C24B1A"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окружающим миром в целом. Именно из сказки ребенок узнает, что без труда и стойких нравственных принципов невозможно счастье.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CFC" w:rsidRDefault="00C24B1A" w:rsidP="007D3C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Сказка преподносит детям поэтический и многогранный образ своих героев, оставляя при этом простор воображения. Духовно-нравственные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речи. Сказки раскрывают перед детьми меткость и выразительность языка, как богата родная речь юмором, образными выражениями, сравнениями.</w:t>
      </w:r>
    </w:p>
    <w:p w:rsidR="007D3CFC" w:rsidRDefault="00C24B1A" w:rsidP="007D3C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сказка – это не только занимательно, это ещё очень серьёзно. Сказка помогает лучше узнать, понять и полюбить свою страну, оценить её своеобразие и неповторимость.</w:t>
      </w:r>
      <w:r w:rsid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CFC" w:rsidRDefault="00C24B1A" w:rsidP="007D3C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– средство эмоционально-волевого развития и духовно-нравственного воспитания дошкольников.</w:t>
      </w:r>
      <w:r w:rsid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CFC" w:rsidRDefault="00C24B1A" w:rsidP="007D3C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Напрасно думать, что сказка была и есть лишь плодом народного досуга. Она была и есть достоинством и умом народа, его исторической памятью, наполнявшей глубоким содержанием размерную жизнь, текущую по обычаям и обрядам.</w:t>
      </w:r>
      <w:r w:rsid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2D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Проблема: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сожалению, на сегодняшний день, наши дети воспитываются не на сказках, а на современных мультфильмах. </w:t>
      </w:r>
      <w:proofErr w:type="gramStart"/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родителей не находят времени сесть</w:t>
      </w:r>
      <w:proofErr w:type="gramEnd"/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и почитать книгу. Детские психологи считают это большим упущением взрослых в воспитании своих детей. Анкетирование родителей и опрос детей нашей группы показали, что дома чтению детских книг уделяется очень мало времени. На самом деле сказка представляет собой одно из самых древних средств нравственного, эстетического воспитания, а так же формируют поведенческие стереотипы будущих членов взрослого общества. Поэтому мы решили уделить немного больше времени именно русским народным сказкам в развитии и воспитании наших детей.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средней группы, воспитатели, родители.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 реализации: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месяца.</w:t>
      </w:r>
    </w:p>
    <w:p w:rsidR="00C342D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проекта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практико-ориентированный, групповой.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C34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к русским народным сказкам, как к произведению искусства.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D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детей:</w:t>
      </w:r>
      <w:r w:rsidR="0074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•Воспитывать на основе содержания русских народных сказок уважение к традициям народной культуры.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•Формировать и закреплять знания детей о культурном богатстве русского народа.</w:t>
      </w: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•Расширять представление детей о сказках.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•Расширять кругозор и обогащать словарный запас детей терминами родственных отношений, развивать связную речь.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•Укреплять дружеские отношения в семье.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•Прививать любовь и интерес к русским народным сказкам.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E3C" w:rsidRP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родителей:</w:t>
      </w:r>
      <w:r w:rsidR="00744E3C" w:rsidRPr="0074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•Создание в семье благоприятных условий для развития ребенка, с учетом опыта детей приобретенного в детском саду;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•Развитие совместного творчества родителей и детей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E3C" w:rsidRP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педагогов:</w:t>
      </w:r>
      <w:r w:rsidR="00744E3C" w:rsidRPr="0074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•Развитие творческого потенциала ребенка;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•Показать родителям знания и умения детей, приобретенные в ходе реализации проекта.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результаты:</w:t>
      </w:r>
      <w:r w:rsid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4E3C" w:rsidRDefault="00C24B1A" w:rsidP="00744E3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детей будут иметь представление о богатстве русской народной культуры, национальных особенностях хара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ктера и быта русского человека.</w:t>
      </w:r>
    </w:p>
    <w:p w:rsidR="00744E3C" w:rsidRDefault="00C24B1A" w:rsidP="00744E3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заинтересованности и активности родителей в сотрудничестве с воспитателем</w:t>
      </w:r>
      <w:r w:rsid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4E3C" w:rsidRDefault="00C24B1A" w:rsidP="00744E3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работы:</w:t>
      </w:r>
      <w:r w:rsid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98E" w:rsidRPr="005A198E" w:rsidRDefault="005A198E" w:rsidP="005A198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19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C24B1A" w:rsidRPr="005A198E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24B1A" w:rsidRPr="005A19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19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4B1A" w:rsidRPr="005A198E">
        <w:rPr>
          <w:rFonts w:ascii="Times New Roman" w:hAnsi="Times New Roman" w:cs="Times New Roman"/>
          <w:sz w:val="28"/>
          <w:szCs w:val="28"/>
          <w:lang w:eastAsia="ru-RU"/>
        </w:rPr>
        <w:t>экскурсия в музей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A19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198E" w:rsidRPr="005A198E" w:rsidRDefault="005A198E" w:rsidP="005A198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19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4B1A" w:rsidRPr="005A198E">
        <w:rPr>
          <w:rFonts w:ascii="Times New Roman" w:hAnsi="Times New Roman" w:cs="Times New Roman"/>
          <w:sz w:val="28"/>
          <w:szCs w:val="28"/>
          <w:lang w:eastAsia="ru-RU"/>
        </w:rPr>
        <w:t>показ сказок</w:t>
      </w:r>
      <w:proofErr w:type="gramStart"/>
      <w:r w:rsidRPr="005A19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A198E" w:rsidRPr="005A198E" w:rsidRDefault="005A198E" w:rsidP="005A198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19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4B1A" w:rsidRPr="005A198E">
        <w:rPr>
          <w:rFonts w:ascii="Times New Roman" w:hAnsi="Times New Roman" w:cs="Times New Roman"/>
          <w:sz w:val="28"/>
          <w:szCs w:val="28"/>
          <w:lang w:eastAsia="ru-RU"/>
        </w:rPr>
        <w:t>продуктивная деятельность детей</w:t>
      </w:r>
      <w:proofErr w:type="gramStart"/>
      <w:r w:rsidRPr="005A19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A198E" w:rsidRPr="005A198E" w:rsidRDefault="005A198E" w:rsidP="005A198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19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4B1A" w:rsidRPr="005A198E">
        <w:rPr>
          <w:rFonts w:ascii="Times New Roman" w:hAnsi="Times New Roman" w:cs="Times New Roman"/>
          <w:sz w:val="28"/>
          <w:szCs w:val="28"/>
          <w:lang w:eastAsia="ru-RU"/>
        </w:rPr>
        <w:t>выставки творческих работ детей.</w:t>
      </w:r>
    </w:p>
    <w:p w:rsidR="005A198E" w:rsidRDefault="00C24B1A" w:rsidP="005A19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198E" w:rsidRDefault="00C24B1A" w:rsidP="005A19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 ПРОЕКТА</w:t>
      </w:r>
    </w:p>
    <w:p w:rsidR="005A198E" w:rsidRDefault="00C24B1A" w:rsidP="005A19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 этап</w:t>
      </w:r>
      <w:r w:rsidR="005A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98E" w:rsidRDefault="00C24B1A" w:rsidP="005A19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Актуализировать имеющийся методический потенциал педагога, конкретизировать параметры развивающей среды необходимой для обогащения познавательного опыта детей.</w:t>
      </w:r>
      <w:r w:rsidR="005A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98E" w:rsidRDefault="00C24B1A" w:rsidP="005A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Консультации для родителей</w:t>
      </w:r>
      <w:r w:rsidR="005A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98E" w:rsidRPr="00E51CD1" w:rsidRDefault="005A198E" w:rsidP="005A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в жизни ребёнка»</w:t>
      </w:r>
    </w:p>
    <w:p w:rsidR="005A198E" w:rsidRPr="00E51CD1" w:rsidRDefault="005A198E" w:rsidP="005A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книги в жизни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A198E" w:rsidRPr="00E51CD1" w:rsidRDefault="005A198E" w:rsidP="005A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укольный театр дома»</w:t>
      </w:r>
    </w:p>
    <w:p w:rsidR="005A198E" w:rsidRDefault="00C24B1A" w:rsidP="005A19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Чтение русских народных сказок</w:t>
      </w:r>
      <w:r w:rsidR="005A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98E" w:rsidRDefault="00C24B1A" w:rsidP="005A19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Изучение методической литературы</w:t>
      </w:r>
      <w:r w:rsidR="005A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98E" w:rsidRDefault="00C24B1A" w:rsidP="005A19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Обогащение развивающей среды:</w:t>
      </w:r>
      <w:r w:rsidR="005A1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198E" w:rsidRDefault="00C24B1A" w:rsidP="005A19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книжный уголок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внесение русских народных сказок, иллюстрированных разными художниками; иллюстраций, открыток с изображением героев сказок по мере изучения;</w:t>
      </w:r>
      <w:r w:rsidR="005A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98E" w:rsidRDefault="00C24B1A" w:rsidP="005A19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8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 речевую зону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внесение дидактических и настольно-печатных игр по теме; изготовление и постепенное внесение театров (на 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плоскостной, настольный, на палочках, на ложках, перчаточный, пальчиковый);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198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игровую зону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маски, элементы костюмов героев сказок;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198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 </w:t>
      </w:r>
      <w:proofErr w:type="gramStart"/>
      <w:r w:rsidRPr="005A198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ИЗО</w:t>
      </w:r>
      <w:proofErr w:type="gram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раскраски с изображением сюжетов и героев русских народных сказок, материалы для творческих работ, репродукции картин по русским народным сказкам</w:t>
      </w:r>
      <w:r w:rsidR="005A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Сбор экспонатов для организации мини - музея "В гостях у сказки"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Подбор и изготовление атрибутов к играм-драматизациям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 картотеки игр:</w:t>
      </w:r>
      <w:r w:rsidR="00E1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Русские народные игры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«Водяной», «Бабушка Ма</w:t>
      </w:r>
      <w:r w:rsidR="00E1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ланья», «Волк и семеро козлят»,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медведя во бору», «Гус</w:t>
      </w:r>
      <w:proofErr w:type="gram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лебеди»,«Кот и мышь»,</w:t>
      </w:r>
      <w:r w:rsidR="00E1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«Курочка -хохлатка», «Золотые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ворота».</w:t>
      </w:r>
      <w:r w:rsidR="00E1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D71" w:rsidRDefault="00E16D71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«Расскажи сказку по серии картинок», «Составь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сказку», «Назови сказку». </w:t>
      </w:r>
      <w:proofErr w:type="gramStart"/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сказку по зачину», «Что сначала, что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потом», «Из какой мы сказки?», «Из какой сказки волшебная вещь?»,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«Подбери иллюстрацию к сказке», «Сложи картинку и узнай сказку»,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«Сложи сказку», «Что лишнее?», «Узнай по описанию», «Путаница», «Ты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– я тебе», «Сказки о животных», «Колобок спешит домой»,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«Разыграй свою сказку».</w:t>
      </w:r>
      <w:proofErr w:type="gramEnd"/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Загадки о сказках.</w:t>
      </w:r>
      <w:r w:rsidR="00E16D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Пословицы, поговорки, прибаутки, 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о русском народном быте и гостеприимстве.</w:t>
      </w:r>
      <w:r w:rsidR="00E16D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Пальчиковые игры по мотивам народных сказок.</w:t>
      </w:r>
      <w:r w:rsidR="00E16D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Физминутки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по русским народным сказкам.</w:t>
      </w:r>
      <w:r w:rsidR="00E16D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Подбор русских народных сказок для среднего дошкольного возраста для мини-библиотеки.</w:t>
      </w:r>
      <w:r w:rsidR="00E1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342DC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Составление для родителей рекомендательного списка художественных произведений для совместного чтения, просмотра, обсуждения.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этап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 закреплять знания детей о культурном богатстве русского народа</w:t>
      </w:r>
      <w:r w:rsidR="00E1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на основе содержания русских народных сказок уважение к традициям</w:t>
      </w:r>
      <w:r w:rsidR="00E1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культуры.</w:t>
      </w:r>
      <w:r w:rsidR="00E1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игровой деятельности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Слушание музыкальных произведений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Беседы:</w:t>
      </w:r>
    </w:p>
    <w:p w:rsidR="00E16D71" w:rsidRDefault="00E16D71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бы ты сделал, если бы у тебя была волшебная палочка?»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D71" w:rsidRDefault="00E16D71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кого из сказочных героев я похож»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D71" w:rsidRDefault="00E16D71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гости к книге»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D71" w:rsidRDefault="00E16D71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рисует картинки к сказкам»</w:t>
      </w:r>
    </w:p>
    <w:p w:rsidR="00E16D71" w:rsidRDefault="00C24B1A" w:rsidP="00E16D7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по художественному творчеству:</w:t>
      </w:r>
      <w:r w:rsidR="00E1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6D71" w:rsidRDefault="00E16D71" w:rsidP="00E16D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русской народной сказки «Три медведя»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по мотивам русской народной сказки «Колобок»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</w:t>
      </w:r>
      <w:proofErr w:type="spellStart"/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2DC" w:rsidRDefault="00C24B1A" w:rsidP="00C342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Познавательное занятие:</w:t>
      </w:r>
      <w:r w:rsidR="00E1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22CBE" w:rsidRPr="00C342DC" w:rsidRDefault="00E16D71" w:rsidP="00C342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22C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24B1A" w:rsidRPr="00F22CBE">
        <w:rPr>
          <w:rFonts w:ascii="Times New Roman" w:hAnsi="Times New Roman" w:cs="Times New Roman"/>
          <w:sz w:val="28"/>
          <w:szCs w:val="28"/>
          <w:lang w:eastAsia="ru-RU"/>
        </w:rPr>
        <w:t>«Русские народные сказки из волшебного сундучка».</w:t>
      </w:r>
      <w:r w:rsidR="00C24B1A" w:rsidRPr="00F22C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22C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22C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2C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B1A" w:rsidRPr="00F22CBE">
        <w:rPr>
          <w:rFonts w:ascii="Times New Roman" w:hAnsi="Times New Roman" w:cs="Times New Roman"/>
          <w:sz w:val="28"/>
          <w:szCs w:val="28"/>
          <w:lang w:eastAsia="ru-RU"/>
        </w:rPr>
        <w:t xml:space="preserve">Путешествие в сказку « </w:t>
      </w:r>
      <w:proofErr w:type="spellStart"/>
      <w:r w:rsidR="00C24B1A" w:rsidRPr="00F22CBE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C24B1A" w:rsidRPr="00F22CBE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</w:t>
      </w:r>
      <w:r w:rsidRPr="00F22C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4B1A" w:rsidRPr="00F22C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22C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22C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2C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B1A" w:rsidRPr="00F22CBE">
        <w:rPr>
          <w:rFonts w:ascii="Times New Roman" w:hAnsi="Times New Roman" w:cs="Times New Roman"/>
          <w:sz w:val="28"/>
          <w:szCs w:val="28"/>
          <w:lang w:eastAsia="ru-RU"/>
        </w:rPr>
        <w:t>Пересказ сказки «Пузырь, соломинка и лапоть»</w:t>
      </w:r>
      <w:r w:rsidR="00F22CBE" w:rsidRPr="00F22C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4B1A" w:rsidRPr="00F22C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22CBE" w:rsidRPr="00F22C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22C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CBE" w:rsidRPr="00F22C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B1A" w:rsidRPr="00F22CBE">
        <w:rPr>
          <w:rFonts w:ascii="Times New Roman" w:hAnsi="Times New Roman" w:cs="Times New Roman"/>
          <w:sz w:val="28"/>
          <w:szCs w:val="28"/>
          <w:lang w:eastAsia="ru-RU"/>
        </w:rPr>
        <w:t>Творческое рассказывание по сказке «Теремок»</w:t>
      </w:r>
      <w:r w:rsidR="00F22CBE" w:rsidRPr="00F22C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22CBE" w:rsidRPr="00F22CBE" w:rsidRDefault="00F22CBE" w:rsidP="00F22CB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2CB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B1A" w:rsidRPr="00F22CBE">
        <w:rPr>
          <w:rFonts w:ascii="Times New Roman" w:hAnsi="Times New Roman" w:cs="Times New Roman"/>
          <w:sz w:val="28"/>
          <w:szCs w:val="28"/>
          <w:lang w:eastAsia="ru-RU"/>
        </w:rPr>
        <w:t>«Лучшие друзья»</w:t>
      </w:r>
      <w:r w:rsidRPr="00F22C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22CBE" w:rsidRDefault="00F22CBE" w:rsidP="00F22CB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22CB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24B1A" w:rsidRPr="00F22CBE">
        <w:rPr>
          <w:rFonts w:ascii="Times New Roman" w:hAnsi="Times New Roman" w:cs="Times New Roman"/>
          <w:sz w:val="28"/>
          <w:szCs w:val="28"/>
          <w:lang w:eastAsia="ru-RU"/>
        </w:rPr>
        <w:t>«Путешествие по сказкам»</w:t>
      </w:r>
      <w:r w:rsidRPr="00F22CB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2CBE" w:rsidRDefault="00C24B1A" w:rsidP="00F22CBE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Завершающий этап</w:t>
      </w:r>
    </w:p>
    <w:p w:rsidR="00F22CBE" w:rsidRDefault="00C24B1A" w:rsidP="00F22CB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проанализировать и обобщить результаты, полученные в процессе проектно-и</w:t>
      </w:r>
      <w:r w:rsidR="00C34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сследовательской деятельности.</w:t>
      </w:r>
      <w:r w:rsidR="00C34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рисунков «Русские народные сказки»</w:t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мини-музея «В гостях у сказки!»</w:t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викторины «Путешествие по сказкам»</w:t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«Раз, два, пять и восемь, всех мы в сказку переносим!»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сказки «Теремок»</w:t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2CBE" w:rsidRDefault="00F22CBE" w:rsidP="00F22CBE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презентации,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«В гостях у сказки!»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художественных произведений для совместног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чтения, просмотра, обсуждения 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теме «В гостях у сказки»</w:t>
      </w:r>
    </w:p>
    <w:p w:rsidR="00F22CBE" w:rsidRDefault="00C24B1A" w:rsidP="00F22CBE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 – золотой гребешок»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«Гуси-лебеди»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«Сестрица 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братец Иванушка»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 щучьему велению»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Морозко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«Снегурочка»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«Три поросенка»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«Курочка Ряба»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«Колобок»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«Репка»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«Царевна лягушка»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«Зимовье зверей»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«Маша и медведь»</w:t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«Кот, Петух и Лиса»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«Теремок»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«Лиса и заяц»</w:t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«Лиса и журавль»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«Смоляной бычок»</w:t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F22CBE" w:rsidRDefault="00F22CBE" w:rsidP="00F22CBE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2CBE" w:rsidRDefault="00F22CBE" w:rsidP="00F22CBE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2CBE" w:rsidRDefault="00F22CBE" w:rsidP="00F22CBE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2CBE" w:rsidRDefault="00C24B1A" w:rsidP="00F22CBE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С ДЕТЬМИ:</w:t>
      </w:r>
      <w:r w:rsidR="00F2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10D1" w:rsidRDefault="002010D1" w:rsidP="00F22CBE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2CBE" w:rsidRPr="002010D1" w:rsidRDefault="00C24B1A" w:rsidP="00F22CBE">
      <w:pPr>
        <w:pStyle w:val="a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2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Познавательно-речевое развитие</w:t>
      </w:r>
      <w:r w:rsidRPr="002010D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</w:t>
      </w:r>
      <w:r w:rsidR="00F22CBE" w:rsidRPr="002010D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</w:t>
      </w:r>
    </w:p>
    <w:p w:rsidR="00F22CBE" w:rsidRDefault="00C24B1A" w:rsidP="00F22CB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Рассматривание </w:t>
      </w:r>
      <w:r w:rsidR="00F2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иллюстраций к сказкам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«Русские народные сказки» (в рисунках детей и родителей)</w:t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2CBE" w:rsidRDefault="00F22CBE" w:rsidP="00F22CB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сказку» (иллюстрации к сказкам)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94C" w:rsidRDefault="00C24B1A" w:rsidP="0049394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вызвать интерес к русским народным сказкам и предметам русской избы</w:t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и углублять</w:t>
      </w:r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предметах домашней утвари, героях сказок</w:t>
      </w:r>
      <w:proofErr w:type="gram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2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окружающим.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НОД : Путешествие в сказку « </w:t>
      </w:r>
      <w:proofErr w:type="spellStart"/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избушка».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Обеспечить развитие умение рассказывать сказку по алгоритму, учить детей отвечать полными предложениями, 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словарь,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связной речи детей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развитию умения рассуждать; обеспечить развитие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воображения, мышления, логики</w:t>
      </w:r>
      <w:proofErr w:type="gramStart"/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робудить чувство любви к русским народным сказкам, доброжелательное отношение к героям сказки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ызвать интерес к художественной литературе.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НОД: Пересказ сказки «Пузырь, соломинка и лапоть».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пересказывать короткую сказку, выразительно передавать диалог персонажей.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94C" w:rsidRDefault="0049394C" w:rsidP="0049394C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   Беседа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«В гостях у сказки».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9394C" w:rsidRDefault="00C24B1A" w:rsidP="0049394C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развитие умения подбирать заместители предметов и на их основе узнавать ситуации сказки и разворачивать сюжет.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формированию у воспитанников умения внимательно слушать рассказ взрослого, соблюдать правила коллективной игры, вырабатывать учебные навыки (умение отвечать на вопросы взрослого, слушать ответы других детей, не перебивать говорящего).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Вызвать желание помочь </w:t>
      </w:r>
      <w:proofErr w:type="gram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близкому</w:t>
      </w:r>
      <w:proofErr w:type="gram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49394C" w:rsidRDefault="0049394C" w:rsidP="0049394C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НОД Творческое рассказывание по сказке «Теремок».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развитие умение составлять рассказ по сюжету знакомой сказки с самост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оятельно придуманными героями; о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развитию ассоциативного мышления и творческого воображения через использование заместителей; развитию речи: учить детей подбирать признаки заданному предмету, расширять словарный запас за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прилагательных и глаголов; в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ызвать интерес к самостоятельному придумыванию историй (фантазированию).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 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«Путешествие по сказкам».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9394C" w:rsidRDefault="00C24B1A" w:rsidP="0049394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и совершенствованию коммуникативных навыков через 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театрализованную деятельность; о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богащать и активизир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словарь по теме «Семья»; о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развитие внимания, памяти, мышления.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Способствовать формированию представления о понятии «Семья»: что такое семья, виды семей (по количеству членов семьи), отноше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членов семьи друг к другу; о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развитие умения анализировать поступки, находить п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ричины неправильных поступков; п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робудить чувства ответственности за близких людей, стремление уважать своих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и заботиться о них; в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ызвать желание помогать взрослым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394C" w:rsidRDefault="0049394C" w:rsidP="0049394C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 «Кто рисует картинки к сказкам»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6F20" w:rsidRDefault="00C24B1A" w:rsidP="00926F20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художниками</w:t>
      </w:r>
      <w:r w:rsidR="0049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Литературная викторина «В стране сказок»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6F20" w:rsidRDefault="00C24B1A" w:rsidP="00926F20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</w:t>
      </w:r>
      <w:r w:rsidR="0092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 русских народных сказках; ф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</w:t>
      </w:r>
      <w:r w:rsidR="0092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узнавать сказки, их героев; р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 интерес к русскому народному творчест</w:t>
      </w:r>
      <w:r w:rsidR="0092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ву; в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любовь к книге, бережное отношение к ней</w:t>
      </w:r>
      <w:r w:rsidR="0092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Дидактические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«Расскажи сказку по серии картинок»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сказку»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сказку»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сказку по зачину»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сначала, что потом»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какой сказки пришёл герой (героиня)?»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какой сказки волшебная вещь?»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иллюстрацию к сказке»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«Сложи картинку и узнай сказку»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«Сложи сказку»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лишнее?»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по описанию»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F20" w:rsidRDefault="00926F20" w:rsidP="00926F2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«Путаница».</w:t>
      </w:r>
    </w:p>
    <w:p w:rsidR="00926F20" w:rsidRDefault="002010D1" w:rsidP="00926F20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Чтение художественной литературы:</w:t>
      </w:r>
    </w:p>
    <w:p w:rsidR="00926F20" w:rsidRP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 xml:space="preserve">«Петушок – золотой гребешок» (сравнение с сюжетом сказки «Кот, Петух и Лиса»)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«Гуси-лебеди»</w:t>
      </w:r>
      <w:r w:rsidRPr="00926F20">
        <w:rPr>
          <w:rFonts w:ascii="Times New Roman" w:hAnsi="Times New Roman" w:cs="Times New Roman"/>
          <w:sz w:val="28"/>
          <w:szCs w:val="28"/>
        </w:rPr>
        <w:br/>
        <w:t xml:space="preserve">«Сестрица </w:t>
      </w:r>
      <w:proofErr w:type="spellStart"/>
      <w:r w:rsidRPr="00926F2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926F20">
        <w:rPr>
          <w:rFonts w:ascii="Times New Roman" w:hAnsi="Times New Roman" w:cs="Times New Roman"/>
          <w:sz w:val="28"/>
          <w:szCs w:val="28"/>
        </w:rPr>
        <w:t xml:space="preserve"> и братец Иванушка»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«По щучьему велению»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6F20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926F20">
        <w:rPr>
          <w:rFonts w:ascii="Times New Roman" w:hAnsi="Times New Roman" w:cs="Times New Roman"/>
          <w:sz w:val="28"/>
          <w:szCs w:val="28"/>
        </w:rPr>
        <w:t>»</w:t>
      </w:r>
      <w:r w:rsidRPr="00926F20">
        <w:rPr>
          <w:rFonts w:ascii="Times New Roman" w:hAnsi="Times New Roman" w:cs="Times New Roman"/>
          <w:sz w:val="28"/>
          <w:szCs w:val="28"/>
        </w:rPr>
        <w:br/>
        <w:t>«Снегурочка»</w:t>
      </w:r>
      <w:r w:rsidRPr="00926F20">
        <w:rPr>
          <w:rFonts w:ascii="Times New Roman" w:hAnsi="Times New Roman" w:cs="Times New Roman"/>
          <w:sz w:val="28"/>
          <w:szCs w:val="28"/>
        </w:rPr>
        <w:br/>
        <w:t>«Рукавичка»</w:t>
      </w:r>
      <w:r w:rsidRPr="00926F20">
        <w:rPr>
          <w:rFonts w:ascii="Times New Roman" w:hAnsi="Times New Roman" w:cs="Times New Roman"/>
          <w:sz w:val="28"/>
          <w:szCs w:val="28"/>
        </w:rPr>
        <w:br/>
        <w:t>«Волк и семеро козлят»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«Три медведя»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«Пузырь, соломинка и лапоть»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«Три поросенка»</w:t>
      </w:r>
      <w:r w:rsidR="00926F20" w:rsidRPr="00926F20">
        <w:rPr>
          <w:rFonts w:ascii="Times New Roman" w:hAnsi="Times New Roman" w:cs="Times New Roman"/>
          <w:sz w:val="28"/>
          <w:szCs w:val="28"/>
        </w:rPr>
        <w:t xml:space="preserve"> 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6F2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26F20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926F20" w:rsidRPr="00926F20">
        <w:rPr>
          <w:rFonts w:ascii="Times New Roman" w:hAnsi="Times New Roman" w:cs="Times New Roman"/>
          <w:sz w:val="28"/>
          <w:szCs w:val="28"/>
        </w:rPr>
        <w:t xml:space="preserve"> 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«Курочка Ряба»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«Колобок»</w:t>
      </w:r>
      <w:r w:rsidRPr="00926F20">
        <w:rPr>
          <w:rFonts w:ascii="Times New Roman" w:hAnsi="Times New Roman" w:cs="Times New Roman"/>
          <w:sz w:val="28"/>
          <w:szCs w:val="28"/>
        </w:rPr>
        <w:br/>
        <w:t>«Репка»</w:t>
      </w:r>
      <w:r w:rsidRPr="00926F20">
        <w:rPr>
          <w:rFonts w:ascii="Times New Roman" w:hAnsi="Times New Roman" w:cs="Times New Roman"/>
          <w:sz w:val="28"/>
          <w:szCs w:val="28"/>
        </w:rPr>
        <w:br/>
        <w:t>«Царевна лягушка»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«Зимовье зверей»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6F20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926F20">
        <w:rPr>
          <w:rFonts w:ascii="Times New Roman" w:hAnsi="Times New Roman" w:cs="Times New Roman"/>
          <w:sz w:val="28"/>
          <w:szCs w:val="28"/>
        </w:rPr>
        <w:t xml:space="preserve"> и лиса»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«Маша и медведь»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«Как коза избушку строила»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«Кот, Петух и Лиса»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«Теремок»</w:t>
      </w:r>
      <w:r w:rsidRPr="00926F20">
        <w:rPr>
          <w:rFonts w:ascii="Times New Roman" w:hAnsi="Times New Roman" w:cs="Times New Roman"/>
          <w:sz w:val="28"/>
          <w:szCs w:val="28"/>
        </w:rPr>
        <w:br/>
        <w:t>«Лиса и заяц»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«Лиса и гуси»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«Лиса и козел»</w:t>
      </w:r>
      <w:r w:rsidR="0092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F20" w:rsidRP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«Лиса и журавль»</w:t>
      </w:r>
    </w:p>
    <w:p w:rsidR="00926F20" w:rsidRPr="00926F20" w:rsidRDefault="00C24B1A" w:rsidP="00926F20">
      <w:pPr>
        <w:pStyle w:val="a6"/>
        <w:rPr>
          <w:rFonts w:ascii="Times New Roman" w:hAnsi="Times New Roman" w:cs="Times New Roman"/>
          <w:sz w:val="28"/>
          <w:szCs w:val="28"/>
        </w:rPr>
      </w:pPr>
      <w:r w:rsidRPr="00926F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6F20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926F20">
        <w:rPr>
          <w:rFonts w:ascii="Times New Roman" w:hAnsi="Times New Roman" w:cs="Times New Roman"/>
          <w:sz w:val="28"/>
          <w:szCs w:val="28"/>
        </w:rPr>
        <w:t>»</w:t>
      </w:r>
      <w:r w:rsidRPr="00926F20">
        <w:rPr>
          <w:rFonts w:ascii="Times New Roman" w:hAnsi="Times New Roman" w:cs="Times New Roman"/>
          <w:sz w:val="28"/>
          <w:szCs w:val="28"/>
        </w:rPr>
        <w:br/>
        <w:t>«Смоляной бычок»</w:t>
      </w:r>
    </w:p>
    <w:p w:rsidR="002010D1" w:rsidRDefault="002010D1" w:rsidP="00926F20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Отгадывание загадок на тему «Сказки».</w:t>
      </w:r>
    </w:p>
    <w:p w:rsidR="002010D1" w:rsidRDefault="002010D1" w:rsidP="00926F20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Чтение пословиц, поговорок о русском быте, гостеприимстве.</w:t>
      </w:r>
    </w:p>
    <w:p w:rsidR="002010D1" w:rsidRDefault="002010D1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Настольно-печатные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10D1" w:rsidRDefault="002010D1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азлы</w:t>
      </w:r>
      <w:proofErr w:type="spellEnd"/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сказкам «Репка», «Колобок», «Белоснежка и семь гномов»,   «</w:t>
      </w:r>
      <w:proofErr w:type="spellStart"/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Бременские</w:t>
      </w:r>
      <w:proofErr w:type="spellEnd"/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10D1" w:rsidRDefault="002010D1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астольные игры «Красная шапочка»,  «Гуси-лебеди», «Сказка о попе и о работнике его </w:t>
      </w:r>
      <w:proofErr w:type="spellStart"/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010D1" w:rsidRDefault="002010D1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Развивающее лото « В гостях у сказки» (сказки в загадках и красочных рисунках), 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10D1" w:rsidRDefault="002010D1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4B1A"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Пальчиковые игры по мотивам народных сказок.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10D1" w:rsidRDefault="002010D1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10D1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Социализация.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Игра-драматизация по русской народной сказке «Теремок».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20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Обыгрывание сюжетов из сказок: «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и Лиса», «</w:t>
      </w:r>
      <w:r w:rsidR="002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и медведь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«Лисичка со скалочкой».</w:t>
      </w:r>
      <w:r w:rsidR="002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10D1" w:rsidRDefault="00C24B1A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Беседа: 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бы ты сделал, если бы у тебя была волшебная палочка?».</w:t>
      </w:r>
      <w:r w:rsidR="0020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10D1" w:rsidRDefault="00C24B1A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Художественно-эстетическое развитие.</w:t>
      </w:r>
    </w:p>
    <w:p w:rsidR="002010D1" w:rsidRDefault="00C24B1A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Рассматривание иллюстраций к русским народным сказкам художников-иллюстраторов Е. Рачёва, В. Конашевича.</w:t>
      </w:r>
    </w:p>
    <w:p w:rsidR="002010D1" w:rsidRDefault="00C24B1A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Рассматривание репродукций картин В.Васнецова «</w:t>
      </w:r>
      <w:proofErr w:type="spellStart"/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Алёнушка</w:t>
      </w:r>
      <w:proofErr w:type="spellEnd"/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», «Иван-царевич на Сером волке</w:t>
      </w:r>
      <w:r w:rsidR="0020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010D1" w:rsidRDefault="00C24B1A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Показ воспитателем театров по сказкам:</w:t>
      </w:r>
    </w:p>
    <w:p w:rsidR="002010D1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щучьему велению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gramStart"/>
      <w:r w:rsidR="002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</w:t>
      </w:r>
      <w:proofErr w:type="gram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10D1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(настольный)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поросёнка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gramStart"/>
      <w:r w:rsidR="002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магнитный</w:t>
      </w:r>
      <w:proofErr w:type="gram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10D1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и лиса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бибабо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Просмотр мультфильмов по любимым русским народным сказкам.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Музыка: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 музыкального материала для обыгрывания сюжетов сказок, русских народных песен, хороводов, музыкальных народных игр.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6.Конструирование: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«Построй замок для Елены Прекрасной» (строитель)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«Зайчик» (оригами).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7.Нод «</w:t>
      </w:r>
      <w:proofErr w:type="spellStart"/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избушка»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на одной аппликативной основе разные образы сказочных избушек – </w:t>
      </w:r>
      <w:proofErr w:type="gram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лубяную</w:t>
      </w:r>
      <w:proofErr w:type="gram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зайчика и ледяную для лисы.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Рисование по русской народной сказки «Три медведя»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ри</w:t>
      </w:r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совать животных методом </w:t>
      </w:r>
      <w:proofErr w:type="gramStart"/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самостоятельно выбирать цветовую гамму для изобр</w:t>
      </w:r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ажения; р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воображение интерес к изобразительному искусству.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Лепка по мотивам русской народной сказки «Колобок»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лепить предметы, с</w:t>
      </w:r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остоящие из нескольких частей; з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знакомые приёмы лепки: скатывание, раскатывание, соединени</w:t>
      </w:r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частей приёмом </w:t>
      </w:r>
      <w:proofErr w:type="spellStart"/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примазывания</w:t>
      </w:r>
      <w:proofErr w:type="spellEnd"/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фантазию, творческое</w:t>
      </w:r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воображение, мелкую моторику; у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составлять композицию </w:t>
      </w:r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литературному произведению; в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и желание отображать в лепке эпизоды литературных произведений.</w:t>
      </w:r>
    </w:p>
    <w:p w:rsidR="00441E87" w:rsidRDefault="00441E87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10D1" w:rsidRDefault="00C24B1A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Физическое развитие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1.Подвижные игры: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«Водяной»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«Бабушка Маланья»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«Волк и семеро козлят»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 медведя </w:t>
      </w:r>
      <w:proofErr w:type="gram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 - лебеди»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и мышь»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«Курочка - хохлатка»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«Золотые ворота».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2.Физминутки: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«Сказки», «Колобок», «Теремок», «Репка».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ВЗАИМОДЕЙСТВИЕ С РОДИТЕЛЯМИ:</w:t>
      </w:r>
    </w:p>
    <w:p w:rsidR="00441E87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</w:t>
      </w:r>
      <w:r w:rsidR="0044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1E87" w:rsidRPr="00E51CD1" w:rsidRDefault="00441E87" w:rsidP="0044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в жизни ребёнка»</w:t>
      </w:r>
    </w:p>
    <w:p w:rsidR="00441E87" w:rsidRPr="00E51CD1" w:rsidRDefault="00441E87" w:rsidP="0044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книги в жизни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1E87" w:rsidRPr="00E51CD1" w:rsidRDefault="00441E87" w:rsidP="0044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укольный театр дома»</w:t>
      </w:r>
    </w:p>
    <w:p w:rsidR="00441E87" w:rsidRDefault="00441E87" w:rsidP="00441E8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родителями театров разных видов (вязаные головки для пальчикового театра, герои сказок на конусах, рисование героев сказок для плоскостного театра и театра на </w:t>
      </w:r>
      <w:proofErr w:type="spellStart"/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1E87" w:rsidRDefault="00441E87" w:rsidP="00441E8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родителями атрибутов и элементов костюмов для обыгрывания сюжетов сказок.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1E87" w:rsidRDefault="009C1A70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24B1A"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выставки:</w:t>
      </w:r>
    </w:p>
    <w:p w:rsidR="009C1A70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«Русские народные сказки» (рисунки).</w:t>
      </w:r>
    </w:p>
    <w:p w:rsidR="009C1A70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любимая сказка» (творческие работы по сюжетам сказок)</w:t>
      </w:r>
    </w:p>
    <w:p w:rsidR="009C1A70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СОВМЕСТНАЯ РАБОТА РОДИТЕЛЕЙ И ДЕТЕЙ: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Чтение русских народных сказок, предложенных воспитателем, дома.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Составление сказок на новый лад, оформление книжек-малышек.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Сбор экспонатов для организации мини - музея "В гостях у сказки".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Литература: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Антипина Е.А. «Театрализованная деятельность в детском саду: игры, упражне</w:t>
      </w:r>
      <w:r w:rsidR="009C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сценарии» М.: ТЦ Сфера, 201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9C1A70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Битютская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 - автор-составитель. «Система педагогического проектирования: опыт работы, проекты». Издательство «Учитель». Волгоград, 2012.</w:t>
      </w:r>
    </w:p>
    <w:p w:rsidR="009C1A70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Джежелей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«Колобок. Литературные игры и</w:t>
      </w:r>
      <w:r w:rsidR="009C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забавы» М.: «Просвещение», 2014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1A70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«Играем в театр: театрализованная деятельность детей 4-6 лет: Метод</w:t>
      </w:r>
      <w:proofErr w:type="gram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воспитателей дошкольного образовательного учреждения</w:t>
      </w:r>
      <w:r w:rsidR="009C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.»-2-е изд.-М.: Просвещение, 201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9C1A70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Малова В.В. «Конспекты занятий по духовно-нравственному воспитанию дошкольников на материале русской народной культуре» - М. «ВАЛДОС», 2013.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Рыжова Н., Логинова Л., 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Данюкова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«Мини - музей в детско</w:t>
      </w:r>
      <w:r w:rsidR="00C6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саду» - М.: «ЛИНКА-ПРЕСС», 201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9C1A70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Кудрявцева Н.Ю. «Готовимся к празднику. Методика изготовления костюмов, кукол, декораций для детского спектакля» - М.: Школьная Пресса, 2011.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«Театрализованные занятия в детском саду: Пособие для работников дошкольного учр</w:t>
      </w:r>
      <w:r w:rsidR="009C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</w:t>
      </w:r>
      <w:proofErr w:type="gramStart"/>
      <w:r w:rsidR="009C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: </w:t>
      </w:r>
      <w:proofErr w:type="gramEnd"/>
      <w:r w:rsidR="009C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ТЦ «Сфера», 201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9C1A70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«Народное детское творчество: сборник фольклорных материалов» - М.: ЗАО Изд. 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Центрполиграф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9C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9C1A70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Поляк Л.Я. «Театр сказок: сценарии в стихах для дошкольников по мотивам русских народных ска</w:t>
      </w:r>
      <w:r w:rsidR="009C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зок» - СПб.</w:t>
      </w:r>
      <w:proofErr w:type="gramStart"/>
      <w:r w:rsidR="009C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="009C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Детство-пресс», 201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Смирнова О.Д. «Метод проектирования в детском саду. Образовательная область «Чтение художественной литературы» - М.: Издательство «Скрипторий 2003», 2011.</w:t>
      </w:r>
    </w:p>
    <w:p w:rsidR="009C1A70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Ушакова О.С., </w:t>
      </w:r>
      <w:proofErr w:type="spellStart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«Знакомим дошкольников с литературой: конспе</w:t>
      </w:r>
      <w:r w:rsidR="009C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 занятий» - М.: ТЦ Сфера, 201</w:t>
      </w: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9C1A70" w:rsidRPr="00744E3C" w:rsidRDefault="00C24B1A" w:rsidP="002010D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13.Ушакова О.С. «Развитие речи детей 3-5 лет» - ООО «ТЦ Сфера», 2014.</w:t>
      </w:r>
    </w:p>
    <w:p w:rsidR="00C24B1A" w:rsidRPr="007D3CFC" w:rsidRDefault="00C24B1A" w:rsidP="00F22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A60" w:rsidRPr="007D3CFC" w:rsidRDefault="00EC5A60" w:rsidP="00F22C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A60" w:rsidRPr="007D3CFC" w:rsidSect="0033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18C"/>
    <w:multiLevelType w:val="hybridMultilevel"/>
    <w:tmpl w:val="F3303A3A"/>
    <w:lvl w:ilvl="0" w:tplc="F1026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B1A"/>
    <w:rsid w:val="000560D3"/>
    <w:rsid w:val="002010D1"/>
    <w:rsid w:val="00441E87"/>
    <w:rsid w:val="00464D9C"/>
    <w:rsid w:val="0049394C"/>
    <w:rsid w:val="005A198E"/>
    <w:rsid w:val="005E75CE"/>
    <w:rsid w:val="00744E3C"/>
    <w:rsid w:val="007D3CFC"/>
    <w:rsid w:val="00926F20"/>
    <w:rsid w:val="009C1A70"/>
    <w:rsid w:val="00B21BFB"/>
    <w:rsid w:val="00C24B1A"/>
    <w:rsid w:val="00C342DC"/>
    <w:rsid w:val="00C65FE4"/>
    <w:rsid w:val="00D931BA"/>
    <w:rsid w:val="00E16D71"/>
    <w:rsid w:val="00EC5A60"/>
    <w:rsid w:val="00F07C1E"/>
    <w:rsid w:val="00F2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E3C"/>
    <w:pPr>
      <w:ind w:left="720"/>
      <w:contextualSpacing/>
    </w:pPr>
  </w:style>
  <w:style w:type="paragraph" w:styleId="a6">
    <w:name w:val="No Spacing"/>
    <w:uiPriority w:val="1"/>
    <w:qFormat/>
    <w:rsid w:val="005A1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2022-02-02T12:35:00Z</dcterms:created>
  <dcterms:modified xsi:type="dcterms:W3CDTF">2022-12-02T05:59:00Z</dcterms:modified>
</cp:coreProperties>
</file>