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CDF0" w14:textId="77777777" w:rsidR="00F42766" w:rsidRPr="00F42766" w:rsidRDefault="00F42766" w:rsidP="00F42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ПО НЕМЕЦКОМУ ЯЗЫКУ В 6 КЛАССЕ</w:t>
      </w:r>
    </w:p>
    <w:p w14:paraId="458E2264" w14:textId="77777777" w:rsidR="00F42766" w:rsidRPr="00F42766" w:rsidRDefault="00F42766" w:rsidP="00F42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 ТЕМЕ «МОДА И ОДЕЖДА»</w:t>
      </w:r>
    </w:p>
    <w:p w14:paraId="78CA24A0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область: Немецкий язык</w:t>
      </w:r>
    </w:p>
    <w:p w14:paraId="18D2F4D6" w14:textId="63905AF9" w:rsidR="00F42766" w:rsidRPr="008D3E93" w:rsidRDefault="00F42766" w:rsidP="00F42766">
      <w:pPr>
        <w:shd w:val="clear" w:color="auto" w:fill="FFFFFF"/>
        <w:spacing w:after="0" w:line="240" w:lineRule="auto"/>
        <w:jc w:val="both"/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 6</w:t>
      </w:r>
    </w:p>
    <w:p w14:paraId="70076F36" w14:textId="62D6BFFE" w:rsidR="00F42766" w:rsidRPr="008D3E93" w:rsidRDefault="00F42766" w:rsidP="00F42766">
      <w:pPr>
        <w:pStyle w:val="a3"/>
        <w:shd w:val="clear" w:color="auto" w:fill="FFFFFF"/>
        <w:spacing w:before="0" w:beforeAutospacing="0" w:after="0" w:afterAutospacing="0"/>
      </w:pPr>
      <w:r>
        <w:t xml:space="preserve">Урок№4 Тема: </w:t>
      </w:r>
      <w:r w:rsidRPr="008D3E93">
        <w:t>Мода важна для тебя?</w:t>
      </w:r>
    </w:p>
    <w:p w14:paraId="684250AB" w14:textId="77777777" w:rsidR="00F42766" w:rsidRPr="008D3E93" w:rsidRDefault="00F42766" w:rsidP="00F42766">
      <w:pPr>
        <w:pStyle w:val="a3"/>
        <w:shd w:val="clear" w:color="auto" w:fill="FFFFFF"/>
        <w:spacing w:before="0" w:beforeAutospacing="0" w:after="0" w:afterAutospacing="0"/>
      </w:pPr>
      <w:r w:rsidRPr="008D3E93">
        <w:t>1. Развитие фонематического слуха.</w:t>
      </w:r>
    </w:p>
    <w:p w14:paraId="531D993F" w14:textId="77777777" w:rsidR="00F42766" w:rsidRPr="008D3E93" w:rsidRDefault="00F42766" w:rsidP="00F42766">
      <w:pPr>
        <w:pStyle w:val="a3"/>
        <w:shd w:val="clear" w:color="auto" w:fill="FFFFFF"/>
        <w:spacing w:before="0" w:beforeAutospacing="0" w:after="0" w:afterAutospacing="0"/>
      </w:pPr>
      <w:r w:rsidRPr="008D3E93">
        <w:t>2. Развитие навыков селективного чтения.</w:t>
      </w:r>
    </w:p>
    <w:p w14:paraId="318CD9A8" w14:textId="77777777" w:rsidR="00F42766" w:rsidRPr="008D3E93" w:rsidRDefault="00F42766" w:rsidP="00F42766">
      <w:pPr>
        <w:pStyle w:val="a3"/>
        <w:shd w:val="clear" w:color="auto" w:fill="FFFFFF"/>
        <w:spacing w:before="0" w:beforeAutospacing="0" w:after="0" w:afterAutospacing="0"/>
      </w:pPr>
      <w:r w:rsidRPr="008D3E93">
        <w:t>3. Развитие навыков описания внешности и одежды третьего лица.</w:t>
      </w:r>
    </w:p>
    <w:p w14:paraId="0386DEB9" w14:textId="77777777" w:rsidR="00F42766" w:rsidRPr="008D3E93" w:rsidRDefault="00F42766" w:rsidP="00F42766">
      <w:pPr>
        <w:pStyle w:val="a3"/>
        <w:shd w:val="clear" w:color="auto" w:fill="FFFFFF"/>
        <w:spacing w:before="0" w:beforeAutospacing="0" w:after="0" w:afterAutospacing="0"/>
      </w:pPr>
      <w:r w:rsidRPr="008D3E93">
        <w:t>4. Развитие навыков диалогической речи в ситуации «Интервью».</w:t>
      </w:r>
    </w:p>
    <w:p w14:paraId="681B06C4" w14:textId="77777777" w:rsidR="00F42766" w:rsidRPr="008D3E93" w:rsidRDefault="00F42766" w:rsidP="00F42766">
      <w:pPr>
        <w:pStyle w:val="a3"/>
        <w:shd w:val="clear" w:color="auto" w:fill="FFFFFF"/>
        <w:spacing w:before="0" w:beforeAutospacing="0" w:after="0" w:afterAutospacing="0"/>
      </w:pPr>
      <w:r w:rsidRPr="008D3E93">
        <w:rPr>
          <w:b/>
          <w:bCs/>
        </w:rPr>
        <w:t>Коммуникативные:</w:t>
      </w:r>
      <w:r w:rsidRPr="008D3E93">
        <w:t> адекватно использовать речевые средства для решения различных коммуникативных задач; владеть техникой чтения, составлять диалоги, владеть устной речью.</w:t>
      </w:r>
    </w:p>
    <w:p w14:paraId="6FDF89CE" w14:textId="77777777" w:rsidR="00F42766" w:rsidRPr="008D3E93" w:rsidRDefault="00F42766" w:rsidP="00F42766">
      <w:pPr>
        <w:pStyle w:val="a3"/>
        <w:shd w:val="clear" w:color="auto" w:fill="FFFFFF"/>
        <w:spacing w:before="0" w:beforeAutospacing="0" w:after="0" w:afterAutospacing="0"/>
      </w:pPr>
      <w:r w:rsidRPr="008D3E93">
        <w:rPr>
          <w:b/>
          <w:bCs/>
        </w:rPr>
        <w:t>Регулятивные:</w:t>
      </w:r>
      <w:r w:rsidRPr="008D3E93">
        <w:t> выполнять учебные действия в громко-речевой и умственной формах, адекватно оценивать правильность выполнения действия.</w:t>
      </w:r>
    </w:p>
    <w:p w14:paraId="6DB6A6A9" w14:textId="77777777" w:rsidR="00F42766" w:rsidRPr="008D3E93" w:rsidRDefault="00F42766" w:rsidP="00F42766">
      <w:pPr>
        <w:pStyle w:val="a3"/>
        <w:shd w:val="clear" w:color="auto" w:fill="FFFFFF"/>
        <w:spacing w:before="0" w:beforeAutospacing="0" w:after="0" w:afterAutospacing="0"/>
      </w:pPr>
      <w:r w:rsidRPr="008D3E93">
        <w:rPr>
          <w:b/>
          <w:bCs/>
        </w:rPr>
        <w:t>Познавательные:</w:t>
      </w:r>
      <w:r w:rsidRPr="008D3E93">
        <w:t> искать и выделять необходимую информацию из текста.</w:t>
      </w:r>
    </w:p>
    <w:p w14:paraId="132480EE" w14:textId="77777777" w:rsidR="00F42766" w:rsidRPr="008D3E93" w:rsidRDefault="00F42766" w:rsidP="00F42766">
      <w:pPr>
        <w:pStyle w:val="a3"/>
        <w:shd w:val="clear" w:color="auto" w:fill="FFFFFF"/>
        <w:spacing w:before="0" w:beforeAutospacing="0" w:after="0" w:afterAutospacing="0"/>
      </w:pPr>
      <w:r w:rsidRPr="008D3E93">
        <w:t>Воспитание чувства уважения, тактичности и культуры общения.</w:t>
      </w:r>
    </w:p>
    <w:p w14:paraId="29A60420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УУД:</w:t>
      </w:r>
    </w:p>
    <w:p w14:paraId="60F9054E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14:paraId="4C4D7EB1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14:paraId="540221B8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самостоятельности и личной ответственности за свои поступки, в том числе в процессе учения;</w:t>
      </w:r>
    </w:p>
    <w:p w14:paraId="204EAB98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</w:t>
      </w:r>
    </w:p>
    <w:p w14:paraId="05199E7E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14:paraId="42E20B0F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14:paraId="257AB0CF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рефлексии (самоконтроля, самоанализа, саморегуляции, самооценки).</w:t>
      </w:r>
    </w:p>
    <w:p w14:paraId="6EDDB4A9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</w:p>
    <w:p w14:paraId="4A68B1D4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учебнике, тетради;</w:t>
      </w:r>
    </w:p>
    <w:p w14:paraId="2D7AE45D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 (определять границы знания/незнания);</w:t>
      </w:r>
    </w:p>
    <w:p w14:paraId="322E8F10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Формы работы:</w:t>
      </w:r>
    </w:p>
    <w:p w14:paraId="3F331D5F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</w:t>
      </w:r>
    </w:p>
    <w:p w14:paraId="26FAA712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групповая;</w:t>
      </w:r>
    </w:p>
    <w:p w14:paraId="78E8240B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фронтальная</w:t>
      </w:r>
    </w:p>
    <w:p w14:paraId="7CBBB746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парная</w:t>
      </w:r>
    </w:p>
    <w:p w14:paraId="4872ED3E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 урока (создание подготовленной информационно-образовательной среды):</w:t>
      </w:r>
    </w:p>
    <w:p w14:paraId="7C044441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учителя, мультимедийное оборудование, учебники, рабочие тетради, словари, книги, журналы, раздаточный материал, фломастеры, косынка</w:t>
      </w:r>
    </w:p>
    <w:p w14:paraId="4ABB5E8F" w14:textId="77777777" w:rsidR="00F42766" w:rsidRPr="00F42766" w:rsidRDefault="00F42766" w:rsidP="00F4276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ВЗАИМОДЕЙСТВИЯ ПЕДАГОГА И УЧАЩИХСЯ</w:t>
      </w:r>
    </w:p>
    <w:tbl>
      <w:tblPr>
        <w:tblW w:w="0" w:type="auto"/>
        <w:tblInd w:w="-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2873"/>
        <w:gridCol w:w="3815"/>
        <w:gridCol w:w="4033"/>
        <w:gridCol w:w="3796"/>
      </w:tblGrid>
      <w:tr w:rsidR="00F42766" w:rsidRPr="00F42766" w14:paraId="732793C5" w14:textId="77777777" w:rsidTr="00F42766">
        <w:trPr>
          <w:trHeight w:val="14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771FD" w14:textId="77777777" w:rsidR="00F42766" w:rsidRPr="00F42766" w:rsidRDefault="00F42766" w:rsidP="00F4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A8D0" w14:textId="77777777" w:rsidR="00F42766" w:rsidRPr="00F42766" w:rsidRDefault="00F42766" w:rsidP="00F4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50C5A" w14:textId="77777777" w:rsidR="00F42766" w:rsidRPr="00F42766" w:rsidRDefault="00F42766" w:rsidP="00F4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BBE7" w14:textId="77777777" w:rsidR="00F42766" w:rsidRPr="00F42766" w:rsidRDefault="00F42766" w:rsidP="00F4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5348" w14:textId="77777777" w:rsidR="00F42766" w:rsidRPr="00F42766" w:rsidRDefault="00F42766" w:rsidP="00F4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F42766" w:rsidRPr="00F42766" w14:paraId="684CBD9E" w14:textId="77777777" w:rsidTr="00F42766">
        <w:trPr>
          <w:trHeight w:val="14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CE99F" w14:textId="77777777" w:rsidR="00F42766" w:rsidRPr="00F42766" w:rsidRDefault="00F42766" w:rsidP="00F4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6722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к деятельности (Орг. мотив. момент)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04C2E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разминку</w:t>
            </w:r>
          </w:p>
          <w:p w14:paraId="7BE76FD4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1.Guten Tag, liebe Kinder. Setzt euch.</w:t>
            </w:r>
          </w:p>
          <w:p w14:paraId="78BA003D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Singen wir das Lied “Guten Tag”</w:t>
            </w:r>
          </w:p>
          <w:p w14:paraId="12A8177A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 Fahren wir Karussel. Fragen wir, wie geht‘s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96BC6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1.Обучающиеся поют песню Guten Tag!</w:t>
            </w:r>
          </w:p>
          <w:p w14:paraId="79C87D91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2.Вступают в диалог и спрашивают по цепочке wie geht’s?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6206F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14:paraId="03970670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социальной роли обучающегося, развитие мотивов учебной деятельности и формирование личностного смысла учения; готовность обучающихся, их настрой на работу, готовность к восприятию иноязычной речи.</w:t>
            </w:r>
          </w:p>
          <w:p w14:paraId="53DEAE6F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14:paraId="20D6B78F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диалогической речи умение с достаточной полнотой и точностью выражать свои мысли;</w:t>
            </w:r>
          </w:p>
        </w:tc>
      </w:tr>
      <w:tr w:rsidR="00F42766" w:rsidRPr="00F42766" w14:paraId="44F86C49" w14:textId="77777777" w:rsidTr="00F42766">
        <w:trPr>
          <w:trHeight w:val="14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339FA" w14:textId="77777777" w:rsidR="00F42766" w:rsidRPr="00F42766" w:rsidRDefault="00F42766" w:rsidP="00F4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1504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«выходу» на тему, цель  урока.</w:t>
            </w:r>
          </w:p>
          <w:p w14:paraId="78C73B8D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учебных задач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48F3B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Ich habe hier Bücher  und Zeitschrifte. Wie meint ihr, wie ist das Thema heute? Was machen wir ?</w:t>
            </w:r>
          </w:p>
          <w:p w14:paraId="77377969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Ja, richtig. Wir sprechen, lesen über die Mode, sehen uns ein Video an.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9AD14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Mode</w:t>
            </w:r>
          </w:p>
          <w:p w14:paraId="0DB19C87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Kleidung</w:t>
            </w:r>
          </w:p>
          <w:p w14:paraId="71CEACB9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Sprechen, lesen, schreiben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53290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14:paraId="483193CE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Овладение способностью формулировать и сохранять цели и задачи учебной деятельности, поиска средств её осуществления.</w:t>
            </w:r>
          </w:p>
          <w:p w14:paraId="31002958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14:paraId="6E3ED0D5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слушать и понимать речь других;</w:t>
            </w:r>
          </w:p>
          <w:p w14:paraId="7ADE8099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 достаточной полнотой и точностью выражать свои мысли;</w:t>
            </w:r>
          </w:p>
        </w:tc>
      </w:tr>
      <w:tr w:rsidR="00F42766" w:rsidRPr="00F42766" w14:paraId="509820CD" w14:textId="77777777" w:rsidTr="00F42766">
        <w:trPr>
          <w:trHeight w:val="14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0C5B" w14:textId="77777777" w:rsidR="00F42766" w:rsidRPr="00F42766" w:rsidRDefault="00F42766" w:rsidP="00F4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BEC0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 и фиксация затруднений в деятельности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8E5C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Was ist Mode? Macht ein Assoziogramm in Gruppen zu viert. Ihr habt 2 Minuten Zeit. (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1)</w:t>
            </w:r>
          </w:p>
          <w:p w14:paraId="57AD4B9E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Sagt bitte: was ist Mode.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D154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Die Schüler machen ein Assoziogramm in Gruppen, sagen, was die Mode ist.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D50B2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Познавательные,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ориентироваться в своей системе знаний, уметь составлять ассоциограмму </w:t>
            </w:r>
            <w:r w:rsidRPr="00F42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14:paraId="5F8D7396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 достаточной полнотой и точностью выражать свои мысли</w:t>
            </w:r>
          </w:p>
        </w:tc>
      </w:tr>
      <w:tr w:rsidR="00F42766" w:rsidRPr="00F42766" w14:paraId="5481EF56" w14:textId="77777777" w:rsidTr="00F42766">
        <w:trPr>
          <w:trHeight w:val="14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F341B" w14:textId="77777777" w:rsidR="00F42766" w:rsidRPr="00F42766" w:rsidRDefault="00F42766" w:rsidP="00F4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EF5A1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проекта решения учебных задач  урока (организация взаимодействия с учащимися по теме урока)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20B37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Was meinen die Deutschen ? Jetzt sehen wir 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 Video an.</w:t>
            </w:r>
          </w:p>
          <w:p w14:paraId="1084FBC6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Aber zuerst lesen wir unbekannte Wörter auf den gelben Blättern.</w:t>
            </w:r>
          </w:p>
          <w:p w14:paraId="58BB96A5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Lest mir nach. (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2)</w:t>
            </w:r>
          </w:p>
          <w:p w14:paraId="2F8F2F3B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Seht das Video an.(00: 1.28)</w:t>
            </w:r>
          </w:p>
          <w:p w14:paraId="2313A481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просмотра видео:</w:t>
            </w:r>
          </w:p>
          <w:p w14:paraId="439AB9F0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F427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http://www.dw.com/de/folge-2-mode/l-18722667</w:t>
              </w:r>
            </w:hyperlink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1DBF432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Was habt ihr erfahren?</w:t>
            </w:r>
          </w:p>
          <w:p w14:paraId="0E33EAFF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Seht bitte noch einmal und macht die Aufgabe zu zweit. (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2)</w:t>
            </w:r>
          </w:p>
          <w:p w14:paraId="78CB0164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Prüfen wir.</w:t>
            </w:r>
          </w:p>
          <w:p w14:paraId="1F01417B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Sag mir bitte, ist Mode für dich wi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htig?</w:t>
            </w:r>
          </w:p>
          <w:p w14:paraId="0E39D1BF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Wie oft gehst du shoppen?</w:t>
            </w:r>
          </w:p>
          <w:p w14:paraId="5B30397E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Heute besuchen wir ein Warenhaus und machen shopping.(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14:paraId="641A7DF3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Wied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rholt zu zweit Dialoge (die Hausaufgabe)</w:t>
            </w:r>
          </w:p>
          <w:p w14:paraId="675EB1AF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(продавец – красный шарф)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381AF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Alle sprechen die Wörter nach.</w:t>
            </w:r>
          </w:p>
          <w:p w14:paraId="6B22DAC2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Die Schüler sehen das Video an, machen die Aufgabe.</w:t>
            </w:r>
          </w:p>
          <w:p w14:paraId="332F298E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Die Schüler antworten.</w:t>
            </w:r>
          </w:p>
          <w:p w14:paraId="335A07C6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Die Schüler wiederholen die Dialoge und zeigen an der Tafel. 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(3-4 Dialoge)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912F2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14:paraId="4B88837D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с пониманием основного содержания.</w:t>
            </w:r>
          </w:p>
          <w:p w14:paraId="4F292761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знаний (определять границы знания/незнания);</w:t>
            </w:r>
          </w:p>
          <w:p w14:paraId="78D88D53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14:paraId="26B2A83C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других;</w:t>
            </w:r>
          </w:p>
          <w:p w14:paraId="2EECBBAC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 ;</w:t>
            </w:r>
          </w:p>
          <w:p w14:paraId="4AE87FF6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диалогической формой речи в соответствии с грамматическими и синтаксическими нормами немецкого языка.</w:t>
            </w:r>
          </w:p>
        </w:tc>
      </w:tr>
      <w:tr w:rsidR="00F42766" w:rsidRPr="00F42766" w14:paraId="74DED4EF" w14:textId="77777777" w:rsidTr="00F42766">
        <w:trPr>
          <w:trHeight w:val="14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79075" w14:textId="77777777" w:rsidR="00F42766" w:rsidRPr="00F42766" w:rsidRDefault="00F42766" w:rsidP="00F42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DA6A7" w14:textId="77777777" w:rsidR="00F42766" w:rsidRPr="00F42766" w:rsidRDefault="00F42766" w:rsidP="00F4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F3FD0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Sehen wir noch ein wenig Video an und erfahren, wohin gehen Nina und David.(1.30:2.30)</w:t>
            </w:r>
          </w:p>
          <w:p w14:paraId="03700507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Mochtet ihr eine Designerschule besuchen? Also los.</w:t>
            </w:r>
          </w:p>
          <w:p w14:paraId="7B7D97AF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Arbeitet zu zweit (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3)</w:t>
            </w:r>
          </w:p>
          <w:p w14:paraId="1C3112FB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Aufgabe1</w:t>
            </w:r>
          </w:p>
          <w:p w14:paraId="21B1EB25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Aufgabe 2</w:t>
            </w:r>
          </w:p>
          <w:p w14:paraId="4196BA9D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Seid ihr fertig? 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Prüfen wir.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20083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Die Schüler sehen das Video an, antworten aud die  Frage.</w:t>
            </w:r>
          </w:p>
          <w:p w14:paraId="6C5A7582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Die Schüler arbeiten zu zweit, machen Aufgaben1,2.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E6D9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14:paraId="6B56FEF4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навыков сотрудничества со сверстниками, умения не создавать конфликтов и находить выходы из спорных ситуаций, формирование установки на безопасный, здоровый образ жизни, работа на результат.</w:t>
            </w:r>
          </w:p>
          <w:p w14:paraId="037FB49B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14:paraId="55404964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Освоение способов решения проблем творческого и поискового характера;</w:t>
            </w:r>
          </w:p>
          <w:p w14:paraId="1E4C6C2E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</w:tr>
      <w:tr w:rsidR="00F42766" w:rsidRPr="00F42766" w14:paraId="6C32241B" w14:textId="77777777" w:rsidTr="00F42766">
        <w:trPr>
          <w:trHeight w:val="26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BC5D1" w14:textId="77777777" w:rsidR="00F42766" w:rsidRPr="00F42766" w:rsidRDefault="00F42766" w:rsidP="00F4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0B978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80290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Seid ihr müde? Machen wir eine Pause.</w:t>
            </w:r>
          </w:p>
          <w:p w14:paraId="11E74394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Singen wir das Lied «Brüderchen, komm tanz mit mir».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4294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Die Schüler singen und tanzen.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F2259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ориентироваться в своей системе знаний,</w:t>
            </w:r>
          </w:p>
          <w:p w14:paraId="58959077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произносительных навыков у обучающихся (на немецком языке).</w:t>
            </w:r>
            <w:r w:rsidRPr="00F42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Коммуникативные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CD400DD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слушать и понимать речь других, умение работать в команде.</w:t>
            </w:r>
          </w:p>
        </w:tc>
      </w:tr>
      <w:tr w:rsidR="00F42766" w:rsidRPr="00F42766" w14:paraId="34399178" w14:textId="77777777" w:rsidTr="00F42766">
        <w:trPr>
          <w:trHeight w:val="140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0988" w14:textId="77777777" w:rsidR="00F42766" w:rsidRPr="00F42766" w:rsidRDefault="00F42766" w:rsidP="00F4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8BA2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(мини-проект)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BAEE6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Arbeitet in Gruppen. Macht die Mäppchen auf, legt alles auf den Tisch, kleidet ihre Modelle und macht eine Beschreibung.</w:t>
            </w:r>
          </w:p>
          <w:p w14:paraId="4BA1A0B8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Побуждает к выполнению самостоятельной работы с целью повторения выражений и построения предложений.</w:t>
            </w:r>
          </w:p>
          <w:p w14:paraId="129F93BB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 результаты работы в группах</w:t>
            </w:r>
          </w:p>
          <w:p w14:paraId="0EF31B18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Sagt, welche Kleidung ist für die Schule, für Sport, für Disco, für Spaziergang.</w:t>
            </w:r>
          </w:p>
          <w:p w14:paraId="1F631700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Gut gemacht.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62614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самостоятельную работу.</w:t>
            </w:r>
          </w:p>
          <w:p w14:paraId="4A9FA741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Die Schüler antworten.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4838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14:paraId="5C3F83DA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характера;</w:t>
            </w:r>
          </w:p>
          <w:p w14:paraId="0BB23789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14:paraId="4F09477A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сотрудничества со сверстниками, умения не создавать конфликтов и находить выходы из спорных ситуаций.</w:t>
            </w:r>
          </w:p>
          <w:p w14:paraId="320802D1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860CA30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сотрудничества, согласование действий с партнером, построение речевых высказываний, работа с информацией</w:t>
            </w:r>
          </w:p>
        </w:tc>
      </w:tr>
      <w:tr w:rsidR="00F42766" w:rsidRPr="00F42766" w14:paraId="0BAB95EF" w14:textId="77777777" w:rsidTr="00F42766">
        <w:trPr>
          <w:trHeight w:val="140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E7027" w14:textId="77777777" w:rsidR="00F42766" w:rsidRPr="00F42766" w:rsidRDefault="00F42766" w:rsidP="00F4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4D8D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деятельности (итог урока)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8FBB5" w14:textId="77777777" w:rsidR="00F42766" w:rsidRPr="00F42766" w:rsidRDefault="00F42766" w:rsidP="00F4276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домашнее задание: составить рассказ-описание известного человека, учить слова.</w:t>
            </w:r>
          </w:p>
          <w:p w14:paraId="5A9D0E4B" w14:textId="77777777" w:rsidR="00F42766" w:rsidRPr="00F42766" w:rsidRDefault="00F42766" w:rsidP="00F4276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обсудить итоги урока по вопросам:</w:t>
            </w:r>
          </w:p>
          <w:p w14:paraId="563A2E48" w14:textId="77777777" w:rsidR="00F42766" w:rsidRPr="00F42766" w:rsidRDefault="00F42766" w:rsidP="00F42766">
            <w:pPr>
              <w:spacing w:after="0" w:line="24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узнал ….</w:t>
            </w:r>
          </w:p>
          <w:p w14:paraId="110E7499" w14:textId="77777777" w:rsidR="00F42766" w:rsidRPr="00F42766" w:rsidRDefault="00F42766" w:rsidP="00F42766">
            <w:pPr>
              <w:spacing w:after="0" w:line="24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могу…</w:t>
            </w:r>
          </w:p>
          <w:p w14:paraId="729BCF65" w14:textId="77777777" w:rsidR="00F42766" w:rsidRPr="00F42766" w:rsidRDefault="00F42766" w:rsidP="00F42766">
            <w:pPr>
              <w:spacing w:after="0" w:line="24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захотелось…</w:t>
            </w:r>
          </w:p>
          <w:p w14:paraId="5E705046" w14:textId="77777777" w:rsidR="00F42766" w:rsidRPr="00F42766" w:rsidRDefault="00F42766" w:rsidP="00F42766">
            <w:pPr>
              <w:spacing w:after="0" w:line="24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интересно…</w:t>
            </w:r>
          </w:p>
          <w:p w14:paraId="15C46D91" w14:textId="77777777" w:rsidR="00F42766" w:rsidRPr="00F42766" w:rsidRDefault="00F42766" w:rsidP="00F4276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1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определить свое настроение, нарисовать лучи к солнцу (приложение 4)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08E0" w14:textId="77777777" w:rsidR="00F42766" w:rsidRPr="00F42766" w:rsidRDefault="00F42766" w:rsidP="00F4276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задание: составить рассказ-описание известного человека (с.38 упр.10), учить слова (РТ с.39)</w:t>
            </w:r>
          </w:p>
          <w:p w14:paraId="01DD51DF" w14:textId="77777777" w:rsidR="00F42766" w:rsidRPr="00F42766" w:rsidRDefault="00F42766" w:rsidP="00F4276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Обсуждают итоги урока по вопросам:</w:t>
            </w:r>
          </w:p>
          <w:p w14:paraId="229A78FB" w14:textId="77777777" w:rsidR="00F42766" w:rsidRPr="00F42766" w:rsidRDefault="00F42766" w:rsidP="00F42766">
            <w:pPr>
              <w:spacing w:after="0" w:line="24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узнал ….</w:t>
            </w:r>
          </w:p>
          <w:p w14:paraId="1B200C08" w14:textId="77777777" w:rsidR="00F42766" w:rsidRPr="00F42766" w:rsidRDefault="00F42766" w:rsidP="00F42766">
            <w:pPr>
              <w:spacing w:after="0" w:line="24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могу…</w:t>
            </w:r>
          </w:p>
          <w:p w14:paraId="377A4707" w14:textId="77777777" w:rsidR="00F42766" w:rsidRPr="00F42766" w:rsidRDefault="00F42766" w:rsidP="00F42766">
            <w:pPr>
              <w:spacing w:after="0" w:line="24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захотелось…</w:t>
            </w:r>
          </w:p>
          <w:p w14:paraId="6903B341" w14:textId="77777777" w:rsidR="00F42766" w:rsidRPr="00F42766" w:rsidRDefault="00F42766" w:rsidP="00F42766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интересно…</w:t>
            </w:r>
          </w:p>
          <w:p w14:paraId="4E00AB0A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3.Определяют свое настроение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E8417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14:paraId="640E1795" w14:textId="77777777" w:rsidR="00F42766" w:rsidRPr="00F42766" w:rsidRDefault="00F42766" w:rsidP="00F4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освоение начальных форм рефлексии (самоконтроля, самоанализа, саморегуляции, самооценки).        </w:t>
            </w:r>
          </w:p>
        </w:tc>
      </w:tr>
    </w:tbl>
    <w:p w14:paraId="50A3AD64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14:paraId="323FBEAE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C339342" wp14:editId="71A5263D">
                <wp:extent cx="304800" cy="304800"/>
                <wp:effectExtent l="0" t="0" r="0" b="0"/>
                <wp:docPr id="1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651F37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uWVnr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5282DB86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7B8D523" wp14:editId="38D59DF8">
                <wp:extent cx="304800" cy="304800"/>
                <wp:effectExtent l="0" t="0" r="0" b="0"/>
                <wp:docPr id="1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F839B3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ySetr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012C7402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61A0F67" wp14:editId="60CDDA3A">
                <wp:extent cx="304800" cy="304800"/>
                <wp:effectExtent l="0" t="0" r="0" b="0"/>
                <wp:docPr id="1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16D979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uQ6mI6QEAAMU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216B196A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439CDFE" wp14:editId="48A06AD4">
                <wp:extent cx="304800" cy="304800"/>
                <wp:effectExtent l="0" t="0" r="0" b="0"/>
                <wp:docPr id="10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0A71B5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g5xTQecBAADF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F4276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D2F33E3" wp14:editId="26E66262">
                <wp:extent cx="304800" cy="304800"/>
                <wp:effectExtent l="0" t="0" r="0" b="0"/>
                <wp:docPr id="9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E9588F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IBFLX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24BAC330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14:paraId="2BDED8F3" w14:textId="77777777" w:rsidR="00F42766" w:rsidRPr="00F42766" w:rsidRDefault="00F42766" w:rsidP="00F42766">
      <w:pPr>
        <w:shd w:val="clear" w:color="auto" w:fill="FFFFFF"/>
        <w:spacing w:after="0" w:line="240" w:lineRule="auto"/>
        <w:ind w:right="1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F59180D" wp14:editId="47FC8B61">
                <wp:extent cx="304800" cy="304800"/>
                <wp:effectExtent l="0" t="0" r="0" b="0"/>
                <wp:docPr id="8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548DE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UFOBX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F4276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E7BEE5E" wp14:editId="337455BB">
                <wp:extent cx="304800" cy="304800"/>
                <wp:effectExtent l="0" t="0" r="0" b="0"/>
                <wp:docPr id="7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61DD6D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RPA77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1F35AF91" w14:textId="77777777" w:rsidR="00F42766" w:rsidRPr="00F42766" w:rsidRDefault="00F42766" w:rsidP="00F42766">
      <w:pPr>
        <w:shd w:val="clear" w:color="auto" w:fill="FFFFFF"/>
        <w:spacing w:after="0" w:line="240" w:lineRule="auto"/>
        <w:ind w:righ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weltbekannt </w: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всемирно известный</w:t>
      </w:r>
    </w:p>
    <w:p w14:paraId="699D223B" w14:textId="77777777" w:rsidR="00F42766" w:rsidRPr="00F42766" w:rsidRDefault="00F42766" w:rsidP="00F42766">
      <w:pPr>
        <w:shd w:val="clear" w:color="auto" w:fill="FFFFFF"/>
        <w:spacing w:after="0" w:line="240" w:lineRule="auto"/>
        <w:ind w:right="1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der Modedesigner, -  </w: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</w:t>
      </w:r>
    </w:p>
    <w:p w14:paraId="4C371DBE" w14:textId="77777777" w:rsidR="00F42766" w:rsidRPr="00F42766" w:rsidRDefault="00F42766" w:rsidP="00F42766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das Dirndl, - </w: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традиционная женская одежда в Баварии (белая блуза и фартук)</w:t>
      </w:r>
    </w:p>
    <w:p w14:paraId="797CDE2F" w14:textId="77777777" w:rsidR="00F42766" w:rsidRPr="00F42766" w:rsidRDefault="00F42766" w:rsidP="00F42766">
      <w:pPr>
        <w:shd w:val="clear" w:color="auto" w:fill="FFFFFF"/>
        <w:spacing w:after="0" w:line="240" w:lineRule="auto"/>
        <w:ind w:righ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die Lederhose, -n </w: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традиционные мужские кожаные брюки в Баварии.</w:t>
      </w:r>
    </w:p>
    <w:p w14:paraId="46649AF3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die Sandale, -n </w: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сандалии</w:t>
      </w:r>
    </w:p>
    <w:p w14:paraId="1C992915" w14:textId="77777777" w:rsidR="00F42766" w:rsidRPr="00F42766" w:rsidRDefault="00F42766" w:rsidP="00F42766">
      <w:pPr>
        <w:shd w:val="clear" w:color="auto" w:fill="FFFFFF"/>
        <w:spacing w:after="0" w:line="240" w:lineRule="auto"/>
        <w:ind w:righ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der Kleiderschrank, -e</w: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 шкаф для одежды</w:t>
      </w:r>
    </w:p>
    <w:p w14:paraId="3AC9C513" w14:textId="77777777" w:rsidR="00F42766" w:rsidRPr="00F42766" w:rsidRDefault="00F42766" w:rsidP="00F42766">
      <w:pPr>
        <w:shd w:val="clear" w:color="auto" w:fill="FFFFFF"/>
        <w:spacing w:after="0" w:line="240" w:lineRule="auto"/>
        <w:ind w:righ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durchschnittlich</w: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среднем</w:t>
      </w:r>
    </w:p>
    <w:p w14:paraId="699A3773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die praktische Kleidung, -n </w: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 практичная одежда</w:t>
      </w:r>
    </w:p>
    <w:p w14:paraId="5C4E36E7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die Unmenge, -n</w: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большое количество</w:t>
      </w:r>
    </w:p>
    <w:p w14:paraId="3F9D2CFC" w14:textId="77777777" w:rsidR="00F42766" w:rsidRPr="00F42766" w:rsidRDefault="00F42766" w:rsidP="00F42766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die Klamotte, -n </w: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 одежда (разг)</w:t>
      </w:r>
    </w:p>
    <w:p w14:paraId="0BD39D10" w14:textId="77777777" w:rsidR="00F42766" w:rsidRPr="00F42766" w:rsidRDefault="00F42766" w:rsidP="00F42766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stehen </w: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здесь: подходит</w:t>
      </w:r>
    </w:p>
    <w:p w14:paraId="503D164D" w14:textId="77777777" w:rsidR="00F42766" w:rsidRPr="00F42766" w:rsidRDefault="00F42766" w:rsidP="00F42766">
      <w:pPr>
        <w:shd w:val="clear" w:color="auto" w:fill="FFFFFF"/>
        <w:spacing w:after="0" w:line="240" w:lineRule="auto"/>
        <w:ind w:righ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shoppen </w: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(aus dem Englischen) – делать покупки</w:t>
      </w:r>
    </w:p>
    <w:p w14:paraId="528D573F" w14:textId="77777777" w:rsidR="00F42766" w:rsidRPr="00F42766" w:rsidRDefault="00F42766" w:rsidP="00F42766">
      <w:pPr>
        <w:shd w:val="clear" w:color="auto" w:fill="FFFFFF"/>
        <w:spacing w:after="0" w:line="240" w:lineRule="auto"/>
        <w:ind w:righ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wichtig</w: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 важно</w:t>
      </w:r>
    </w:p>
    <w:p w14:paraId="1358EC79" w14:textId="77777777" w:rsidR="00F42766" w:rsidRPr="00F42766" w:rsidRDefault="00F42766" w:rsidP="00F42766">
      <w:pPr>
        <w:shd w:val="clear" w:color="auto" w:fill="FFFFFF"/>
        <w:spacing w:after="0" w:line="240" w:lineRule="auto"/>
        <w:ind w:righ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Mode ist langweilig</w: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мода скучна</w:t>
      </w:r>
    </w:p>
    <w:p w14:paraId="5574969A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häufig</w: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– часто</w:t>
      </w:r>
    </w:p>
    <w:p w14:paraId="74C27812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einmal in der Woche</w: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один раз в неделю</w:t>
      </w:r>
    </w:p>
    <w:p w14:paraId="63853A7B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einmal im Monat</w: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один раз  месяц</w:t>
      </w:r>
    </w:p>
    <w:p w14:paraId="092168EA" w14:textId="77777777" w:rsidR="00F42766" w:rsidRPr="00F42766" w:rsidRDefault="00F42766" w:rsidP="00F42766">
      <w:pPr>
        <w:shd w:val="clear" w:color="auto" w:fill="FFFFFF"/>
        <w:spacing w:after="0" w:line="240" w:lineRule="auto"/>
        <w:ind w:left="622" w:right="2616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val="en-US" w:eastAsia="ru-RU"/>
        </w:rPr>
        <w:t>Richtig oder falsch? Wähle aus.</w:t>
      </w:r>
    </w:p>
    <w:p w14:paraId="61C27F85" w14:textId="77777777" w:rsidR="00F42766" w:rsidRPr="00F42766" w:rsidRDefault="00F42766" w:rsidP="00F4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0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ru-RU"/>
        </w:rPr>
        <w:t> </w: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Einige weltbekannte Modedesigner kommen aus Deutschland.</w:t>
      </w:r>
    </w:p>
    <w:p w14:paraId="7DA2F917" w14:textId="77777777" w:rsidR="00F42766" w:rsidRPr="00F42766" w:rsidRDefault="00F42766" w:rsidP="00F4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0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Menschen in anderen Ländern denken, dass deutsche Männer gerne Lederhosen tragen.</w:t>
      </w:r>
    </w:p>
    <w:p w14:paraId="703AD725" w14:textId="77777777" w:rsidR="00F42766" w:rsidRPr="00F42766" w:rsidRDefault="00F42766" w:rsidP="00F4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0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Jeder Deutsche hat durchschnittlich mehr als 100 Kleidungsstücke im Kleiderschrank.</w:t>
      </w:r>
    </w:p>
    <w:p w14:paraId="1C5CA6F2" w14:textId="77777777" w:rsidR="00F42766" w:rsidRPr="00F42766" w:rsidRDefault="00F42766" w:rsidP="00F4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0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 meisten Deutschen finden Mode wichtig.</w:t>
      </w:r>
    </w:p>
    <w:p w14:paraId="297D592C" w14:textId="77777777" w:rsidR="00F42766" w:rsidRPr="00F42766" w:rsidRDefault="00F42766" w:rsidP="00F4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0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 Deutschen gehen häufig shoppen.</w:t>
      </w:r>
    </w:p>
    <w:p w14:paraId="48D2BCDC" w14:textId="77777777" w:rsidR="00F42766" w:rsidRPr="00F42766" w:rsidRDefault="00F42766" w:rsidP="00F42766">
      <w:pPr>
        <w:shd w:val="clear" w:color="auto" w:fill="FFFFFF"/>
        <w:spacing w:after="0" w:line="240" w:lineRule="auto"/>
        <w:ind w:left="1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</w:t>
      </w:r>
    </w:p>
    <w:p w14:paraId="57A40F86" w14:textId="77777777" w:rsidR="00F42766" w:rsidRPr="00F42766" w:rsidRDefault="00F42766" w:rsidP="00F42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Modeschule</w:t>
      </w:r>
    </w:p>
    <w:p w14:paraId="4BF46C15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Aufgabe 1: Lest in Paaren den Text und sagt, wer das ist.</w:t>
      </w:r>
    </w:p>
    <w:p w14:paraId="7AE34AC0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 Person ist ungefähr 1,60 m groß.</w:t>
      </w:r>
    </w:p>
    <w:p w14:paraId="7CB7A1E1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 sieht sehr schön aus. Ihre Augen sind dunkel.</w:t>
      </w:r>
    </w:p>
    <w:p w14:paraId="2BCA37F0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Ihre Haare sind lang,  lockig und braun. Sie trägt Röcke und Blusen am liebsten.</w:t>
      </w:r>
    </w:p>
    <w:p w14:paraId="07D0CE21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 Rock ist hellblau und weit.</w:t>
      </w:r>
    </w:p>
    <w:p w14:paraId="70807697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Ihre Bluse ist hellblau. Ihre Schuhe sind weiss.</w:t>
      </w:r>
    </w:p>
    <w:p w14:paraId="0B527E50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109A8A6" wp14:editId="3A97A73F">
                <wp:extent cx="304800" cy="304800"/>
                <wp:effectExtent l="0" t="0" r="0" b="0"/>
                <wp:docPr id="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EA48C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0mVKT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F4276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6F7E58A" wp14:editId="4F2DCE2D">
                <wp:extent cx="304800" cy="304800"/>
                <wp:effectExtent l="0" t="0" r="0" b="0"/>
                <wp:docPr id="5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8B31D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/3h/b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4276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B4B7588" wp14:editId="08E8AC70">
                <wp:extent cx="304800" cy="304800"/>
                <wp:effectExtent l="0" t="0" r="0" b="0"/>
                <wp:docPr id="4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4E1D63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rHdbS+cBAADF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76C4757C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Aufgabe 2: Seht das Bild und ergänzt die Wörter.</w:t>
      </w:r>
    </w:p>
    <w:p w14:paraId="69DC1F9D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12C09D8" wp14:editId="71829668">
                <wp:extent cx="304800" cy="304800"/>
                <wp:effectExtent l="0" t="0" r="0" b="0"/>
                <wp:docPr id="3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2E2E9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dztiH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3CB5B6C2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Wie sieht die Person aus?</w:t>
      </w:r>
    </w:p>
    <w:p w14:paraId="2230F975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  ist Kevin.</w:t>
      </w:r>
    </w:p>
    <w:p w14:paraId="4BDED432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 sieht   _________  aus.</w:t>
      </w:r>
    </w:p>
    <w:p w14:paraId="3E7F6213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Seine Lieblingsfarbe ist rot.</w:t>
      </w:r>
    </w:p>
    <w:p w14:paraId="37E2398F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 ________Jeans und T-Shirts am liebsten.</w:t>
      </w:r>
    </w:p>
    <w:p w14:paraId="7CC707CD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Seine Jeans sind ______ und   ______.</w:t>
      </w:r>
    </w:p>
    <w:p w14:paraId="7A83300A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Sein T-shirt ist  _________.</w:t>
      </w:r>
    </w:p>
    <w:p w14:paraId="15D6F77B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Seine  _______ sind zu groß.</w:t>
      </w:r>
    </w:p>
    <w:p w14:paraId="72E0E94C" w14:textId="77777777" w:rsidR="00F42766" w:rsidRPr="00F42766" w:rsidRDefault="00F42766" w:rsidP="00F42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Aufgabe 3: Arbeitet in Gruppen.</w:t>
      </w:r>
    </w:p>
    <w:p w14:paraId="3962EA9E" w14:textId="77777777" w:rsidR="00F42766" w:rsidRPr="00F42766" w:rsidRDefault="00F42766" w:rsidP="00F427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Kleidet die Puppe.</w:t>
      </w:r>
    </w:p>
    <w:p w14:paraId="22CF795B" w14:textId="77777777" w:rsidR="00F42766" w:rsidRPr="00F42766" w:rsidRDefault="00F42766" w:rsidP="00F427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Beschreibt sie.</w:t>
      </w:r>
    </w:p>
    <w:p w14:paraId="0C6F5641" w14:textId="77777777" w:rsidR="00F42766" w:rsidRPr="00F42766" w:rsidRDefault="00F42766" w:rsidP="00F427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Stellt euеr Modell vor.</w:t>
      </w:r>
    </w:p>
    <w:p w14:paraId="264CA5F3" w14:textId="11CC0260" w:rsidR="00F42766" w:rsidRPr="00F42766" w:rsidRDefault="00F42766" w:rsidP="00F4276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0CE88A46" w14:textId="77777777" w:rsidR="00F42766" w:rsidRPr="00F42766" w:rsidRDefault="00F42766" w:rsidP="00F42766">
      <w:pPr>
        <w:shd w:val="clear" w:color="auto" w:fill="FFFFFF"/>
        <w:spacing w:line="240" w:lineRule="auto"/>
        <w:ind w:righ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42766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C9C39F1" wp14:editId="2067A3B3">
                <wp:extent cx="304800" cy="304800"/>
                <wp:effectExtent l="0" t="0" r="0" b="0"/>
                <wp:docPr id="1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18926" id="AutoShap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NMrcOcBAADF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500D6650" w14:textId="77777777" w:rsidR="00F42766" w:rsidRPr="00F42766" w:rsidRDefault="00F42766" w:rsidP="00F4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C2257" w14:textId="77777777" w:rsidR="002F5C0C" w:rsidRDefault="002F5C0C"/>
    <w:sectPr w:rsidR="002F5C0C" w:rsidSect="00F42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24293"/>
    <w:multiLevelType w:val="multilevel"/>
    <w:tmpl w:val="7248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33418"/>
    <w:multiLevelType w:val="multilevel"/>
    <w:tmpl w:val="5B24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D1AE5"/>
    <w:multiLevelType w:val="multilevel"/>
    <w:tmpl w:val="DB2A6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17FBD"/>
    <w:multiLevelType w:val="multilevel"/>
    <w:tmpl w:val="AB10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564E0"/>
    <w:multiLevelType w:val="multilevel"/>
    <w:tmpl w:val="774E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779CB"/>
    <w:multiLevelType w:val="multilevel"/>
    <w:tmpl w:val="4E80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9B48E9"/>
    <w:multiLevelType w:val="multilevel"/>
    <w:tmpl w:val="9C32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A575A9"/>
    <w:multiLevelType w:val="multilevel"/>
    <w:tmpl w:val="66B2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E276CD"/>
    <w:multiLevelType w:val="multilevel"/>
    <w:tmpl w:val="AE46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1C"/>
    <w:rsid w:val="002F5C0C"/>
    <w:rsid w:val="00EE411C"/>
    <w:rsid w:val="00F4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9E7C"/>
  <w15:chartTrackingRefBased/>
  <w15:docId w15:val="{D9D6CF1E-9B58-45FF-BA4E-073F595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7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79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228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656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522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27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78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663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051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dw.com/de/folge-2-mode/l-18722667&amp;sa=D&amp;ust=1458925381083000&amp;usg=AFQjCNENZ2fKQ0h4OBVT2-eVmZmJ754g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2020-12-31T12:39:00Z</dcterms:created>
  <dcterms:modified xsi:type="dcterms:W3CDTF">2020-12-31T12:45:00Z</dcterms:modified>
</cp:coreProperties>
</file>