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1DC" w:rsidRPr="00FD1F8E" w:rsidRDefault="006B286A" w:rsidP="006B28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F8E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6B286A" w:rsidRPr="00FD1F8E" w:rsidRDefault="006B286A" w:rsidP="006B28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F8E">
        <w:rPr>
          <w:rFonts w:ascii="Times New Roman" w:hAnsi="Times New Roman" w:cs="Times New Roman"/>
          <w:sz w:val="28"/>
          <w:szCs w:val="28"/>
        </w:rPr>
        <w:t xml:space="preserve">     «Детский сад № 86 общеразвивающего вида» г. Сыктывкара</w:t>
      </w:r>
    </w:p>
    <w:p w:rsidR="00C11937" w:rsidRPr="00FD1F8E" w:rsidRDefault="00C11937" w:rsidP="006B286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11937" w:rsidRPr="00FD1F8E" w:rsidRDefault="00934CD5" w:rsidP="006B286A">
      <w:pPr>
        <w:spacing w:after="0"/>
        <w:rPr>
          <w:rFonts w:ascii="Times New Roman" w:hAnsi="Times New Roman" w:cs="Times New Roman"/>
          <w:b/>
          <w:sz w:val="72"/>
          <w:szCs w:val="72"/>
        </w:rPr>
      </w:pPr>
      <w:r w:rsidRPr="00FD1F8E">
        <w:rPr>
          <w:rFonts w:ascii="Times New Roman" w:hAnsi="Times New Roman" w:cs="Times New Roman"/>
          <w:b/>
          <w:sz w:val="72"/>
          <w:szCs w:val="72"/>
        </w:rPr>
        <w:t xml:space="preserve">                </w:t>
      </w:r>
      <w:r w:rsidR="00925F81" w:rsidRPr="00FD1F8E">
        <w:rPr>
          <w:rFonts w:ascii="Times New Roman" w:hAnsi="Times New Roman" w:cs="Times New Roman"/>
          <w:b/>
          <w:sz w:val="72"/>
          <w:szCs w:val="72"/>
        </w:rPr>
        <w:t>Проект</w:t>
      </w:r>
      <w:r w:rsidR="00C11937" w:rsidRPr="00FD1F8E">
        <w:rPr>
          <w:rFonts w:ascii="Times New Roman" w:hAnsi="Times New Roman" w:cs="Times New Roman"/>
          <w:b/>
          <w:sz w:val="72"/>
          <w:szCs w:val="72"/>
        </w:rPr>
        <w:t>:</w:t>
      </w:r>
    </w:p>
    <w:p w:rsidR="00055F79" w:rsidRPr="00FD1F8E" w:rsidRDefault="00055F79" w:rsidP="006B286A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34CD5" w:rsidRPr="00FD1F8E" w:rsidRDefault="00055F79" w:rsidP="006B286A">
      <w:pPr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 w:rsidRPr="00FD1F8E">
        <w:rPr>
          <w:rFonts w:ascii="Times New Roman" w:hAnsi="Times New Roman" w:cs="Times New Roman"/>
          <w:b/>
          <w:bCs/>
          <w:sz w:val="52"/>
          <w:szCs w:val="52"/>
        </w:rPr>
        <w:t> </w:t>
      </w:r>
      <w:r w:rsidR="00934CD5" w:rsidRPr="00FD1F8E">
        <w:rPr>
          <w:rFonts w:ascii="Times New Roman" w:hAnsi="Times New Roman" w:cs="Times New Roman"/>
          <w:b/>
          <w:bCs/>
          <w:sz w:val="52"/>
          <w:szCs w:val="52"/>
        </w:rPr>
        <w:t xml:space="preserve">   </w:t>
      </w:r>
      <w:r w:rsidRPr="00FD1F8E">
        <w:rPr>
          <w:rFonts w:ascii="Times New Roman" w:hAnsi="Times New Roman" w:cs="Times New Roman"/>
          <w:b/>
          <w:bCs/>
          <w:sz w:val="52"/>
          <w:szCs w:val="52"/>
        </w:rPr>
        <w:t xml:space="preserve">«Опытно-экспериментальная </w:t>
      </w:r>
      <w:r w:rsidR="00934CD5" w:rsidRPr="00FD1F8E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</w:p>
    <w:p w:rsidR="00934CD5" w:rsidRPr="00FD1F8E" w:rsidRDefault="00934CD5" w:rsidP="006B286A">
      <w:pPr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 w:rsidRPr="00FD1F8E">
        <w:rPr>
          <w:rFonts w:ascii="Times New Roman" w:hAnsi="Times New Roman" w:cs="Times New Roman"/>
          <w:b/>
          <w:bCs/>
          <w:sz w:val="52"/>
          <w:szCs w:val="52"/>
        </w:rPr>
        <w:t xml:space="preserve">                   </w:t>
      </w:r>
      <w:r w:rsidR="00055F79" w:rsidRPr="00FD1F8E">
        <w:rPr>
          <w:rFonts w:ascii="Times New Roman" w:hAnsi="Times New Roman" w:cs="Times New Roman"/>
          <w:b/>
          <w:bCs/>
          <w:sz w:val="52"/>
          <w:szCs w:val="52"/>
        </w:rPr>
        <w:t xml:space="preserve">деятельность </w:t>
      </w:r>
    </w:p>
    <w:p w:rsidR="00055F79" w:rsidRPr="00FD1F8E" w:rsidRDefault="00055F79" w:rsidP="006B286A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 w:rsidRPr="00FD1F8E">
        <w:rPr>
          <w:rFonts w:ascii="Times New Roman" w:hAnsi="Times New Roman" w:cs="Times New Roman"/>
          <w:b/>
          <w:bCs/>
          <w:sz w:val="52"/>
          <w:szCs w:val="52"/>
        </w:rPr>
        <w:t xml:space="preserve">с </w:t>
      </w:r>
      <w:proofErr w:type="gramStart"/>
      <w:r w:rsidRPr="00FD1F8E">
        <w:rPr>
          <w:rFonts w:ascii="Times New Roman" w:hAnsi="Times New Roman" w:cs="Times New Roman"/>
          <w:b/>
          <w:bCs/>
          <w:sz w:val="52"/>
          <w:szCs w:val="52"/>
        </w:rPr>
        <w:t>детьми  средней</w:t>
      </w:r>
      <w:proofErr w:type="gramEnd"/>
      <w:r w:rsidRPr="00FD1F8E">
        <w:rPr>
          <w:rFonts w:ascii="Times New Roman" w:hAnsi="Times New Roman" w:cs="Times New Roman"/>
          <w:b/>
          <w:bCs/>
          <w:sz w:val="52"/>
          <w:szCs w:val="52"/>
        </w:rPr>
        <w:t xml:space="preserve"> группы  4-5 лет»</w:t>
      </w:r>
    </w:p>
    <w:p w:rsidR="00C11937" w:rsidRPr="00FD1F8E" w:rsidRDefault="00C11937" w:rsidP="006B286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D1F8E">
        <w:rPr>
          <w:rFonts w:ascii="Times New Roman" w:hAnsi="Times New Roman" w:cs="Times New Roman"/>
          <w:sz w:val="32"/>
          <w:szCs w:val="32"/>
        </w:rPr>
        <w:t xml:space="preserve">    (Экспериментально – исследовательский, познавательный)</w:t>
      </w:r>
    </w:p>
    <w:p w:rsidR="00C11937" w:rsidRPr="00FD1F8E" w:rsidRDefault="00FD1F8E" w:rsidP="006B28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r w:rsidR="00C11937" w:rsidRPr="00FD1F8E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C11937" w:rsidRPr="00FD1F8E" w:rsidRDefault="00C11937" w:rsidP="006B28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F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Карманова Елена Васильевна</w:t>
      </w:r>
    </w:p>
    <w:p w:rsidR="00C11937" w:rsidRPr="00FD1F8E" w:rsidRDefault="00C11937" w:rsidP="006B28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F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304F66" w:rsidRPr="00FD1F8E">
        <w:rPr>
          <w:rFonts w:ascii="Times New Roman" w:hAnsi="Times New Roman" w:cs="Times New Roman"/>
          <w:sz w:val="28"/>
          <w:szCs w:val="28"/>
        </w:rPr>
        <w:t xml:space="preserve">        Артеева Светлана Васильевна</w:t>
      </w:r>
      <w:r w:rsidR="00FD1F8E" w:rsidRPr="00FD1F8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11937" w:rsidRPr="00FD1F8E" w:rsidRDefault="00934CD5" w:rsidP="006B28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F8E">
        <w:rPr>
          <w:rFonts w:ascii="Times New Roman" w:hAnsi="Times New Roman" w:cs="Times New Roman"/>
          <w:sz w:val="28"/>
          <w:szCs w:val="28"/>
        </w:rPr>
        <w:t xml:space="preserve">  </w:t>
      </w:r>
      <w:r w:rsidR="00FD1F8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D1F8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D1F8E" w:rsidRPr="00FD1F8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D1F8E">
        <w:rPr>
          <w:rFonts w:ascii="Times New Roman" w:hAnsi="Times New Roman" w:cs="Times New Roman"/>
          <w:sz w:val="28"/>
          <w:szCs w:val="28"/>
        </w:rPr>
        <w:t xml:space="preserve"> г. Сыктывкар, 2019</w:t>
      </w:r>
    </w:p>
    <w:p w:rsidR="00D157FE" w:rsidRPr="00D157FE" w:rsidRDefault="00D157FE" w:rsidP="00D157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57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Авторы проекта:</w:t>
      </w:r>
    </w:p>
    <w:p w:rsidR="00D157FE" w:rsidRPr="00D157FE" w:rsidRDefault="00D157FE" w:rsidP="00D157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7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Воспитатели:</w:t>
      </w:r>
    </w:p>
    <w:p w:rsidR="00D157FE" w:rsidRPr="00D157FE" w:rsidRDefault="00D157FE" w:rsidP="00D157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Карманова Елена Васильевна (первая квалификационная категория)</w:t>
      </w:r>
    </w:p>
    <w:p w:rsidR="00D157FE" w:rsidRPr="00D157FE" w:rsidRDefault="00C12FAE" w:rsidP="00D157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Артеева Светлана Васильевна</w:t>
      </w:r>
    </w:p>
    <w:p w:rsidR="00D157FE" w:rsidRPr="00D157FE" w:rsidRDefault="00D157FE" w:rsidP="00D157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7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Родители:</w:t>
      </w:r>
    </w:p>
    <w:p w:rsidR="00D157FE" w:rsidRPr="00D157FE" w:rsidRDefault="00D157FE" w:rsidP="00D157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Косолапова Светлана Анатольевна</w:t>
      </w:r>
    </w:p>
    <w:p w:rsidR="00D157FE" w:rsidRPr="00D157FE" w:rsidRDefault="00D157FE" w:rsidP="00D157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157F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Якубина</w:t>
      </w:r>
      <w:proofErr w:type="spellEnd"/>
      <w:r w:rsidRPr="00D1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Витальевна</w:t>
      </w:r>
    </w:p>
    <w:p w:rsidR="00C11937" w:rsidRPr="00D157FE" w:rsidRDefault="00C11937" w:rsidP="00D15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157FE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Область </w:t>
      </w:r>
      <w:proofErr w:type="gramStart"/>
      <w:r w:rsidRPr="00D157FE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интеграции:  </w:t>
      </w:r>
      <w:r w:rsidRPr="00D157FE">
        <w:rPr>
          <w:rFonts w:ascii="Times New Roman" w:hAnsi="Times New Roman" w:cs="Times New Roman"/>
          <w:sz w:val="28"/>
          <w:szCs w:val="28"/>
        </w:rPr>
        <w:t>познавательное</w:t>
      </w:r>
      <w:proofErr w:type="gramEnd"/>
      <w:r w:rsidRPr="00D157FE">
        <w:rPr>
          <w:rFonts w:ascii="Times New Roman" w:hAnsi="Times New Roman" w:cs="Times New Roman"/>
          <w:sz w:val="28"/>
          <w:szCs w:val="28"/>
        </w:rPr>
        <w:t>,  художественно-эстетическое развитие</w:t>
      </w:r>
    </w:p>
    <w:p w:rsidR="00C11937" w:rsidRPr="00D157FE" w:rsidRDefault="00C11937" w:rsidP="00D15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7FE"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 </w:t>
      </w:r>
      <w:proofErr w:type="gramStart"/>
      <w:r w:rsidRPr="00D157F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проекта:   </w:t>
      </w:r>
      <w:proofErr w:type="gramEnd"/>
      <w:r w:rsidRPr="00D157FE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055F79" w:rsidRPr="00D157FE">
        <w:rPr>
          <w:rFonts w:ascii="Times New Roman" w:hAnsi="Times New Roman" w:cs="Times New Roman"/>
          <w:sz w:val="28"/>
          <w:szCs w:val="28"/>
        </w:rPr>
        <w:t>образовательно- познавательный, продуктивный, экспериментально-исследовательский, групповой, подгрупповой.</w:t>
      </w:r>
    </w:p>
    <w:p w:rsidR="00055F79" w:rsidRPr="00D157FE" w:rsidRDefault="00055F79" w:rsidP="00D15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7FE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D157FE">
        <w:rPr>
          <w:rFonts w:ascii="Times New Roman" w:hAnsi="Times New Roman" w:cs="Times New Roman"/>
          <w:sz w:val="28"/>
          <w:szCs w:val="28"/>
        </w:rPr>
        <w:t xml:space="preserve"> дети средней группы, воспитатели, родители.</w:t>
      </w:r>
    </w:p>
    <w:p w:rsidR="00055F79" w:rsidRPr="00D157FE" w:rsidRDefault="00055F79" w:rsidP="00D15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7FE">
        <w:rPr>
          <w:rFonts w:ascii="Times New Roman" w:hAnsi="Times New Roman" w:cs="Times New Roman"/>
          <w:b/>
          <w:sz w:val="28"/>
          <w:szCs w:val="28"/>
          <w:u w:val="single"/>
        </w:rPr>
        <w:t>Сроки реализации проекта:</w:t>
      </w:r>
      <w:r w:rsidRPr="00D157FE">
        <w:rPr>
          <w:rFonts w:ascii="Times New Roman" w:hAnsi="Times New Roman" w:cs="Times New Roman"/>
          <w:sz w:val="28"/>
          <w:szCs w:val="28"/>
        </w:rPr>
        <w:t xml:space="preserve"> долгосрочный</w:t>
      </w:r>
    </w:p>
    <w:p w:rsidR="00055F79" w:rsidRPr="00D157FE" w:rsidRDefault="00055F79" w:rsidP="00D15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7FE">
        <w:rPr>
          <w:rFonts w:ascii="Times New Roman" w:hAnsi="Times New Roman" w:cs="Times New Roman"/>
          <w:b/>
          <w:sz w:val="28"/>
          <w:szCs w:val="28"/>
          <w:u w:val="single"/>
        </w:rPr>
        <w:t>Ресурсы проекта:</w:t>
      </w:r>
      <w:r w:rsidRPr="00D157FE">
        <w:rPr>
          <w:rFonts w:ascii="Times New Roman" w:hAnsi="Times New Roman" w:cs="Times New Roman"/>
          <w:sz w:val="28"/>
          <w:szCs w:val="28"/>
        </w:rPr>
        <w:t xml:space="preserve"> </w:t>
      </w:r>
      <w:r w:rsidR="001A16E5" w:rsidRPr="00D157FE">
        <w:rPr>
          <w:rFonts w:ascii="Times New Roman" w:hAnsi="Times New Roman" w:cs="Times New Roman"/>
          <w:sz w:val="28"/>
          <w:szCs w:val="28"/>
        </w:rPr>
        <w:t xml:space="preserve">ноутбук, музыкальный </w:t>
      </w:r>
      <w:proofErr w:type="gramStart"/>
      <w:r w:rsidR="001A16E5" w:rsidRPr="00D157FE">
        <w:rPr>
          <w:rFonts w:ascii="Times New Roman" w:hAnsi="Times New Roman" w:cs="Times New Roman"/>
          <w:sz w:val="28"/>
          <w:szCs w:val="28"/>
        </w:rPr>
        <w:t>центр,  энциклопедии</w:t>
      </w:r>
      <w:proofErr w:type="gramEnd"/>
      <w:r w:rsidR="001A16E5" w:rsidRPr="00D157FE">
        <w:rPr>
          <w:rFonts w:ascii="Times New Roman" w:hAnsi="Times New Roman" w:cs="Times New Roman"/>
          <w:sz w:val="28"/>
          <w:szCs w:val="28"/>
        </w:rPr>
        <w:t>, дидактические пособия, иллюстрации, материал для экспериментирования.</w:t>
      </w:r>
    </w:p>
    <w:p w:rsidR="001A16E5" w:rsidRPr="00D157FE" w:rsidRDefault="001A16E5" w:rsidP="00D15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7FE">
        <w:rPr>
          <w:rFonts w:ascii="Times New Roman" w:hAnsi="Times New Roman" w:cs="Times New Roman"/>
          <w:b/>
          <w:sz w:val="28"/>
          <w:szCs w:val="28"/>
          <w:u w:val="single"/>
        </w:rPr>
        <w:t xml:space="preserve">Актуальность проекта:    </w:t>
      </w:r>
    </w:p>
    <w:p w:rsidR="001A16E5" w:rsidRPr="00D157FE" w:rsidRDefault="001A16E5" w:rsidP="00D15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7FE">
        <w:rPr>
          <w:rFonts w:ascii="Times New Roman" w:hAnsi="Times New Roman" w:cs="Times New Roman"/>
          <w:sz w:val="28"/>
          <w:szCs w:val="28"/>
        </w:rPr>
        <w:t>Для современного этапа развития системы образования характерны поиск и разработка новых технологий обучения и воспитания детей. При этом в качестве приоритетного используется деятельный подход к лич</w:t>
      </w:r>
      <w:r w:rsidR="001F4D76" w:rsidRPr="00D157FE">
        <w:rPr>
          <w:rFonts w:ascii="Times New Roman" w:hAnsi="Times New Roman" w:cs="Times New Roman"/>
          <w:sz w:val="28"/>
          <w:szCs w:val="28"/>
        </w:rPr>
        <w:t>н</w:t>
      </w:r>
      <w:r w:rsidRPr="00D157FE">
        <w:rPr>
          <w:rFonts w:ascii="Times New Roman" w:hAnsi="Times New Roman" w:cs="Times New Roman"/>
          <w:sz w:val="28"/>
          <w:szCs w:val="28"/>
        </w:rPr>
        <w:t xml:space="preserve">ости ребенка. Одним из видов детской деятельности, используемых в </w:t>
      </w:r>
      <w:proofErr w:type="gramStart"/>
      <w:r w:rsidRPr="00D157FE">
        <w:rPr>
          <w:rFonts w:ascii="Times New Roman" w:hAnsi="Times New Roman" w:cs="Times New Roman"/>
          <w:sz w:val="28"/>
          <w:szCs w:val="28"/>
        </w:rPr>
        <w:t xml:space="preserve">процессе </w:t>
      </w:r>
      <w:r w:rsidR="001F4D76" w:rsidRPr="00D157FE">
        <w:rPr>
          <w:rFonts w:ascii="Times New Roman" w:hAnsi="Times New Roman" w:cs="Times New Roman"/>
          <w:sz w:val="28"/>
          <w:szCs w:val="28"/>
        </w:rPr>
        <w:t xml:space="preserve"> воспитания</w:t>
      </w:r>
      <w:proofErr w:type="gramEnd"/>
      <w:r w:rsidR="001F4D76" w:rsidRPr="00D157FE">
        <w:rPr>
          <w:rFonts w:ascii="Times New Roman" w:hAnsi="Times New Roman" w:cs="Times New Roman"/>
          <w:sz w:val="28"/>
          <w:szCs w:val="28"/>
        </w:rPr>
        <w:t xml:space="preserve"> и всестороннего развития детей, является экспериментирование. </w:t>
      </w:r>
    </w:p>
    <w:p w:rsidR="00C11937" w:rsidRPr="00D157FE" w:rsidRDefault="001F4D76" w:rsidP="00D157FE">
      <w:pPr>
        <w:spacing w:after="0"/>
        <w:jc w:val="both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157FE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 Цель:</w:t>
      </w:r>
      <w:r w:rsidRPr="00D157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помочь раскрыть перед детьми удивительный мир </w:t>
      </w:r>
      <w:r w:rsidRPr="00D157FE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экспериментирования</w:t>
      </w:r>
      <w:r w:rsidRPr="00D157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развивать </w:t>
      </w:r>
      <w:r w:rsidRPr="00D157FE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познавательные способности</w:t>
      </w:r>
    </w:p>
    <w:p w:rsidR="008A1475" w:rsidRPr="00D157FE" w:rsidRDefault="001F4D76" w:rsidP="00D157FE">
      <w:pPr>
        <w:spacing w:after="0"/>
        <w:jc w:val="both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157FE">
        <w:rPr>
          <w:rStyle w:val="a3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Задачи:</w:t>
      </w:r>
      <w:r w:rsidRPr="00D157F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</w:p>
    <w:p w:rsidR="00E46B6E" w:rsidRPr="00D157FE" w:rsidRDefault="00E46B6E" w:rsidP="00D157F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</w:rPr>
        <w:lastRenderedPageBreak/>
        <w:t>Формировать активный интерес детей 4-5 лет к окружающей природе, укреплять и стимулировать его, удовлетворять детскую любознательность.</w:t>
      </w:r>
    </w:p>
    <w:p w:rsidR="008A1475" w:rsidRPr="00D157FE" w:rsidRDefault="008A1475" w:rsidP="00D157F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</w:rPr>
        <w:t>Формирование у детей среднего возраста диалектического мышления, т.е. способности видеть многообразие мира в системе взаимосвязей и взаимозависимостей.</w:t>
      </w:r>
    </w:p>
    <w:p w:rsidR="008A1475" w:rsidRPr="00D157FE" w:rsidRDefault="008A1475" w:rsidP="00D157F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</w:rPr>
        <w:t>Развитие собственного познавательного опыта в обобщённом виде с помощью наглядных средств (эталонов, символов, условных заместителей, моделей);</w:t>
      </w:r>
    </w:p>
    <w:p w:rsidR="008D6EA4" w:rsidRPr="00D157FE" w:rsidRDefault="008D6EA4" w:rsidP="00D157FE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и активность дошкольников в процессе познавательно – исследовательской деятельности.</w:t>
      </w:r>
    </w:p>
    <w:p w:rsidR="008D6EA4" w:rsidRPr="00D157FE" w:rsidRDefault="008D6EA4" w:rsidP="00D157FE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опыта практической и творческой деятельности по реализации и закреплению знаний и эмоционально-чувственных впечатлений, полученных при взаимодействии с природным окружением;</w:t>
      </w:r>
    </w:p>
    <w:p w:rsidR="00D157FE" w:rsidRDefault="008D6EA4" w:rsidP="00D157FE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перспектив развития экспериментально-исследовательской деятельности детей путем включения их в мыслительные, моделирующие и преобразующие действия. </w:t>
      </w:r>
    </w:p>
    <w:p w:rsidR="00D157FE" w:rsidRPr="00D157FE" w:rsidRDefault="00E46B6E" w:rsidP="00D157FE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7FE">
        <w:rPr>
          <w:rFonts w:ascii="Times New Roman" w:hAnsi="Times New Roman" w:cs="Times New Roman"/>
          <w:color w:val="000000"/>
          <w:sz w:val="28"/>
          <w:szCs w:val="28"/>
        </w:rPr>
        <w:t>Способствовать дальнейшему познанию ребенком мира природы, открывая для них признаки живых организмов, объекты неживой природы, свойства природных материалов.</w:t>
      </w:r>
    </w:p>
    <w:p w:rsidR="00D157FE" w:rsidRPr="00D157FE" w:rsidRDefault="00E46B6E" w:rsidP="00D157FE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7FE">
        <w:rPr>
          <w:rFonts w:ascii="Times New Roman" w:hAnsi="Times New Roman" w:cs="Times New Roman"/>
          <w:color w:val="000000"/>
          <w:sz w:val="28"/>
          <w:szCs w:val="28"/>
        </w:rPr>
        <w:t>Обогащать опыт исследовательских действий, удовлетворять детскую пытливость.</w:t>
      </w:r>
    </w:p>
    <w:p w:rsidR="00D157FE" w:rsidRPr="00D157FE" w:rsidRDefault="008A1475" w:rsidP="00D157FE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7FE">
        <w:rPr>
          <w:rFonts w:ascii="Times New Roman" w:hAnsi="Times New Roman" w:cs="Times New Roman"/>
          <w:color w:val="000000"/>
          <w:sz w:val="28"/>
          <w:szCs w:val="28"/>
        </w:rPr>
        <w:t>Воспитание эмоционально-ценностного отношения к природному окружению. Поддержания у детей инициативы, сообразительности, пытливости,</w:t>
      </w:r>
      <w:r w:rsidR="000075D6" w:rsidRPr="00D157FE">
        <w:rPr>
          <w:rFonts w:ascii="Times New Roman" w:hAnsi="Times New Roman" w:cs="Times New Roman"/>
          <w:color w:val="000000"/>
          <w:sz w:val="28"/>
          <w:szCs w:val="28"/>
        </w:rPr>
        <w:t xml:space="preserve"> критичности, самостоятельности.</w:t>
      </w:r>
    </w:p>
    <w:p w:rsidR="000075D6" w:rsidRPr="00D157FE" w:rsidRDefault="000075D6" w:rsidP="00D157FE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компетентности родителей в организации работы по развитию познавательной активности старших дошкольников в процессе экспериментирования дома.</w:t>
      </w:r>
    </w:p>
    <w:p w:rsidR="008A1475" w:rsidRPr="00D157FE" w:rsidRDefault="008A1475" w:rsidP="00D157FE">
      <w:pPr>
        <w:pStyle w:val="a4"/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57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Методы и приемы работы с детьми:</w:t>
      </w:r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практические, проблемно-поисковые.</w:t>
      </w:r>
    </w:p>
    <w:p w:rsidR="008D6EA4" w:rsidRPr="00D157FE" w:rsidRDefault="00936D77" w:rsidP="00D157FE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57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Продукты деятельност</w:t>
      </w:r>
      <w:r w:rsidR="004D19D5" w:rsidRPr="00D157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и:</w:t>
      </w:r>
    </w:p>
    <w:p w:rsidR="00936D77" w:rsidRPr="00D157FE" w:rsidRDefault="008D6EA4" w:rsidP="00D157FE">
      <w:pPr>
        <w:pStyle w:val="a4"/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57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="004D19D5"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результате проекта </w:t>
      </w:r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proofErr w:type="gramStart"/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получат  </w:t>
      </w:r>
      <w:r w:rsidR="00936D77"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представление</w:t>
      </w:r>
      <w:proofErr w:type="gramEnd"/>
      <w:r w:rsidR="00936D77"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живом и неживом мире, о взаимосвязи и взаимозависимости объектов и явлений природы. Занимательные опыты, эксперименты побудят детей к самостоятельному поиску причин, способов действий, проявлению творчества. Дети начнут</w:t>
      </w:r>
      <w:r w:rsidR="004D19D5"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предполагать результаты опытов, выстраивая причинно-следственные связи между предметами и взаимодействия с ними, тем самым развивают доказательную сторону своей речи. В результате таких исследовательских действий дошкольники удовлетворят свою детскую пытливость и любознательность.</w:t>
      </w:r>
    </w:p>
    <w:p w:rsidR="004D19D5" w:rsidRPr="00D157FE" w:rsidRDefault="004D19D5" w:rsidP="00D157FE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57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Ожидаемые результаты:</w:t>
      </w:r>
    </w:p>
    <w:p w:rsidR="008D6EA4" w:rsidRPr="00D157FE" w:rsidRDefault="008D6EA4" w:rsidP="00D157FE">
      <w:pPr>
        <w:pStyle w:val="a4"/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57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D157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74C7" w:rsidRPr="00D157FE">
        <w:rPr>
          <w:rFonts w:ascii="Times New Roman" w:hAnsi="Times New Roman" w:cs="Times New Roman"/>
          <w:sz w:val="28"/>
          <w:szCs w:val="28"/>
        </w:rPr>
        <w:t xml:space="preserve">Появится </w:t>
      </w:r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C7"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</w:t>
      </w:r>
      <w:proofErr w:type="gramEnd"/>
      <w:r w:rsidR="00FA74C7"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активность дошкольников к процессу познавательно – исследовательской деятельности; </w:t>
      </w:r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научатся самостоятельно выделять и ставить проблему, которую необходимо решить; предлагать возможные варианты решения; исследовать предметы и явления окружающего мира, применяя методы поисковой деятельности; удовлетворят свою детскую пытливость и любознательность.</w:t>
      </w:r>
    </w:p>
    <w:p w:rsidR="00FA74C7" w:rsidRPr="00D157FE" w:rsidRDefault="00FA74C7" w:rsidP="00D157FE">
      <w:pPr>
        <w:pStyle w:val="a4"/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57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Педагоги:</w:t>
      </w:r>
      <w:r w:rsidRPr="00D157FE">
        <w:rPr>
          <w:rFonts w:ascii="Times New Roman" w:hAnsi="Times New Roman" w:cs="Times New Roman"/>
          <w:sz w:val="28"/>
          <w:szCs w:val="28"/>
        </w:rPr>
        <w:t xml:space="preserve"> </w:t>
      </w:r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педагога-воспитателя сформируются: основы педагогического </w:t>
      </w:r>
      <w:proofErr w:type="gramStart"/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мастерства;  умение</w:t>
      </w:r>
      <w:proofErr w:type="gramEnd"/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анализировать научно-методическую литературу;  умение применять полученные знания на практике; активизировать творческие способности и пропагандировать свои достижения.</w:t>
      </w:r>
    </w:p>
    <w:p w:rsidR="000075D6" w:rsidRPr="00D157FE" w:rsidRDefault="000075D6" w:rsidP="00D157FE">
      <w:pPr>
        <w:pStyle w:val="a4"/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57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Родители:</w:t>
      </w:r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264C"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Повысят свою компетентность в организации работы по развитию познавательной </w:t>
      </w:r>
      <w:proofErr w:type="gramStart"/>
      <w:r w:rsidR="002A264C"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активности  дошкольников</w:t>
      </w:r>
      <w:proofErr w:type="gramEnd"/>
      <w:r w:rsidR="002A264C"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экспериментирования дома. П</w:t>
      </w:r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римут активное участие в пополнении необходимого оборудования в детской лаборатории. Также примут активное участие в мероприятии «Папа может все что угодно…</w:t>
      </w:r>
      <w:proofErr w:type="gramStart"/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,</w:t>
      </w:r>
      <w:proofErr w:type="gramEnd"/>
      <w:r w:rsidRPr="00D1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которого покажут опыты и эксперименты детям.</w:t>
      </w:r>
    </w:p>
    <w:p w:rsidR="008A1475" w:rsidRPr="00D157FE" w:rsidRDefault="00D157FE" w:rsidP="00D157FE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8A1475" w:rsidRPr="00D157FE">
        <w:rPr>
          <w:b/>
          <w:bCs/>
          <w:color w:val="000000"/>
          <w:sz w:val="28"/>
          <w:szCs w:val="28"/>
          <w:shd w:val="clear" w:color="auto" w:fill="FFFFFF"/>
        </w:rPr>
        <w:t>Заключение</w:t>
      </w:r>
    </w:p>
    <w:p w:rsidR="008A1475" w:rsidRPr="00D157FE" w:rsidRDefault="00D157FE" w:rsidP="00D157FE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8A1475" w:rsidRPr="00D157FE">
        <w:rPr>
          <w:color w:val="000000"/>
          <w:sz w:val="28"/>
          <w:szCs w:val="28"/>
          <w:shd w:val="clear" w:color="auto" w:fill="FFFFFF"/>
        </w:rPr>
        <w:t xml:space="preserve">На основе анализа проведённой работы, можно сделать вывод о том, что </w:t>
      </w: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8A1475" w:rsidRPr="00D157FE">
        <w:rPr>
          <w:color w:val="000000"/>
          <w:sz w:val="28"/>
          <w:szCs w:val="28"/>
          <w:shd w:val="clear" w:color="auto" w:fill="FFFFFF"/>
        </w:rPr>
        <w:t>детское экспериментирование имеет огромный развивающий потенциал. Главное достоинство детского экспериментирования заключается в том, что оно даёт детям реальные представления о различных сторонах изучаемого объекта, о его взаимоотношениях с другими объектами и средой обитания. В процессе эксперимента идёт обогащение памяти ребёнка,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 и экстраполяции. Экспериментирование включает в себя активные поиски решения задачи, выдвижение предположений, реализацию выдвинутой гипотезы в действии и построение доступных выводов.</w:t>
      </w:r>
    </w:p>
    <w:p w:rsidR="008A1475" w:rsidRPr="00D157FE" w:rsidRDefault="008A1475" w:rsidP="00D157FE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  <w:shd w:val="clear" w:color="auto" w:fill="FFFFFF"/>
        </w:rPr>
        <w:t>Делаем вывод, что детское экспериментирование является хорошим средством интеллектуального развития дошкольников, оказывает положительное влияние на эмоциональную сферу ребёнка; на развитие творческих способностей, на укрепление здоровья за счёт повышения общего уровня двигательной активности.</w:t>
      </w:r>
    </w:p>
    <w:p w:rsidR="008A1475" w:rsidRPr="00D157FE" w:rsidRDefault="008A1475" w:rsidP="00D157FE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  <w:shd w:val="clear" w:color="auto" w:fill="FFFFFF"/>
        </w:rPr>
        <w:t xml:space="preserve">Результаты проведенной работы показали, что применение экспериментирования оказало влияние </w:t>
      </w:r>
      <w:proofErr w:type="gramStart"/>
      <w:r w:rsidRPr="00D157FE">
        <w:rPr>
          <w:color w:val="000000"/>
          <w:sz w:val="28"/>
          <w:szCs w:val="28"/>
          <w:shd w:val="clear" w:color="auto" w:fill="FFFFFF"/>
        </w:rPr>
        <w:t>на :</w:t>
      </w:r>
      <w:proofErr w:type="gramEnd"/>
    </w:p>
    <w:p w:rsidR="008A1475" w:rsidRPr="00D157FE" w:rsidRDefault="008A1475" w:rsidP="00D157FE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  <w:shd w:val="clear" w:color="auto" w:fill="FFFFFF"/>
        </w:rPr>
        <w:t>повышение уровня развития любознательности; исследовательские умения и навыки детей (видеть и определять проблему, принимать и ставить цель, решать проблемы, анализировать объект или явление, выделять существенные признаки и связи, сопоставлять различные факты, выдвигать различные гипотезы, отбирать средства и материалы для самостоятельной деятельности, осуществлять эксперимент, делать определенные умозаключения и выводы);</w:t>
      </w:r>
    </w:p>
    <w:p w:rsidR="008A1475" w:rsidRPr="00D157FE" w:rsidRDefault="008A1475" w:rsidP="00D157FE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  <w:shd w:val="clear" w:color="auto" w:fill="FFFFFF"/>
        </w:rPr>
        <w:t>повышение уровня развития познавательных процессов; речевое развитие (обогащение словарного запаса детей различными терминами, закрепление умения грамматически правильно строить свои ответы на вопросы, умение задавать вопросы, следить за логикой своего высказывания, умение строить доказательную речь);</w:t>
      </w:r>
    </w:p>
    <w:p w:rsidR="008A1475" w:rsidRPr="00D157FE" w:rsidRDefault="008A1475" w:rsidP="00D157FE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  <w:shd w:val="clear" w:color="auto" w:fill="FFFFFF"/>
        </w:rPr>
        <w:t>личностные характеристики (появление инициативы, самостоятельности, умения сотрудничать с другими, потребности отстаивать свою точку зрения, согласовывать её с другими и т.д.); знания детей о неживой природе;</w:t>
      </w:r>
    </w:p>
    <w:p w:rsidR="008A1475" w:rsidRPr="00D157FE" w:rsidRDefault="008A1475" w:rsidP="00D157FE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  <w:shd w:val="clear" w:color="auto" w:fill="FFFFFF"/>
        </w:rPr>
        <w:t>повышение компетентности родителей в организации работы по развитию познавательной активности старших дошкольников в процессе экспериментирования дома.</w:t>
      </w:r>
    </w:p>
    <w:p w:rsidR="008A1475" w:rsidRPr="00D157FE" w:rsidRDefault="008A1475" w:rsidP="00D157FE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  <w:shd w:val="clear" w:color="auto" w:fill="FFFFFF"/>
        </w:rPr>
        <w:t>Таким образом, прослеживается положительная динамика развития познавательных процессов у дете</w:t>
      </w:r>
      <w:r w:rsidR="004E1589">
        <w:rPr>
          <w:color w:val="000000"/>
          <w:sz w:val="28"/>
          <w:szCs w:val="28"/>
          <w:shd w:val="clear" w:color="auto" w:fill="FFFFFF"/>
        </w:rPr>
        <w:t>й</w:t>
      </w:r>
      <w:r w:rsidRPr="00D157FE">
        <w:rPr>
          <w:color w:val="000000"/>
          <w:sz w:val="28"/>
          <w:szCs w:val="28"/>
          <w:shd w:val="clear" w:color="auto" w:fill="FFFFFF"/>
        </w:rPr>
        <w:t xml:space="preserve"> дошкольного возраста, с которыми проводилась планомерная работа по исследовательской деятельности и экспериментированию дома; повышение компетентности родителей в организации этой деятельности.</w:t>
      </w:r>
    </w:p>
    <w:p w:rsidR="008A1475" w:rsidRPr="00D157FE" w:rsidRDefault="008A1475" w:rsidP="00D157FE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  <w:shd w:val="clear" w:color="auto" w:fill="FFFFFF"/>
        </w:rPr>
        <w:t>Экспериментирование является наиболее успешным путём ознакомления детей с миром окружающей их живой и неживой природы. В процессе экспериментирования дошкольник получает возможность удовлетворить присущую ему любознательность, почувствовать себя</w:t>
      </w:r>
      <w:r w:rsidR="001F33EC" w:rsidRPr="00D157FE">
        <w:rPr>
          <w:color w:val="000000"/>
          <w:sz w:val="28"/>
          <w:szCs w:val="28"/>
          <w:shd w:val="clear" w:color="auto" w:fill="FFFFFF"/>
        </w:rPr>
        <w:t xml:space="preserve"> </w:t>
      </w:r>
      <w:r w:rsidRPr="00D157FE">
        <w:rPr>
          <w:color w:val="000000"/>
          <w:sz w:val="28"/>
          <w:szCs w:val="28"/>
          <w:shd w:val="clear" w:color="auto" w:fill="FFFFFF"/>
        </w:rPr>
        <w:t>учёным, исследователем, первооткрывателем.</w:t>
      </w:r>
    </w:p>
    <w:p w:rsidR="008A1475" w:rsidRPr="00D157FE" w:rsidRDefault="008A1475" w:rsidP="00D157FE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157FE">
        <w:rPr>
          <w:b/>
          <w:bCs/>
          <w:color w:val="333333"/>
          <w:sz w:val="28"/>
          <w:szCs w:val="28"/>
          <w:u w:val="single"/>
        </w:rPr>
        <w:t>Список литературы:</w:t>
      </w:r>
    </w:p>
    <w:p w:rsidR="008A1475" w:rsidRPr="00D157FE" w:rsidRDefault="008A1475" w:rsidP="00D157F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</w:rPr>
        <w:t>Николаева С.Н. Юный эколог: Программа экологического воспитания дошкольников / С.Н. Николаева – М.: Мозаика-Синтез, 2002. – 128 с.</w:t>
      </w:r>
    </w:p>
    <w:p w:rsidR="008A1475" w:rsidRPr="00D157FE" w:rsidRDefault="008A1475" w:rsidP="00D157F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</w:rPr>
        <w:t>Прохорова</w:t>
      </w:r>
      <w:r w:rsidRPr="00D157FE">
        <w:rPr>
          <w:i/>
          <w:iCs/>
          <w:color w:val="000000"/>
          <w:sz w:val="28"/>
          <w:szCs w:val="28"/>
        </w:rPr>
        <w:t> </w:t>
      </w:r>
      <w:r w:rsidRPr="00D157FE">
        <w:rPr>
          <w:rStyle w:val="a6"/>
          <w:color w:val="000000"/>
          <w:sz w:val="28"/>
          <w:szCs w:val="28"/>
        </w:rPr>
        <w:t>Л.Н.,</w:t>
      </w:r>
      <w:r w:rsidRPr="00D157FE">
        <w:rPr>
          <w:i/>
          <w:iCs/>
          <w:color w:val="000000"/>
          <w:sz w:val="28"/>
          <w:szCs w:val="28"/>
        </w:rPr>
        <w:t> </w:t>
      </w:r>
      <w:proofErr w:type="spellStart"/>
      <w:r w:rsidRPr="00D157FE">
        <w:rPr>
          <w:color w:val="000000"/>
          <w:sz w:val="28"/>
          <w:szCs w:val="28"/>
        </w:rPr>
        <w:t>Балакшина</w:t>
      </w:r>
      <w:proofErr w:type="spellEnd"/>
      <w:r w:rsidRPr="00D157FE">
        <w:rPr>
          <w:color w:val="000000"/>
          <w:sz w:val="28"/>
          <w:szCs w:val="28"/>
        </w:rPr>
        <w:t> </w:t>
      </w:r>
      <w:r w:rsidRPr="00D157FE">
        <w:rPr>
          <w:rStyle w:val="a6"/>
          <w:color w:val="000000"/>
          <w:sz w:val="28"/>
          <w:szCs w:val="28"/>
        </w:rPr>
        <w:t>ТА. «</w:t>
      </w:r>
      <w:r w:rsidRPr="00D157FE">
        <w:rPr>
          <w:color w:val="000000"/>
          <w:sz w:val="28"/>
          <w:szCs w:val="28"/>
        </w:rPr>
        <w:t>Детское экспериментирование — путь познания окружающего мира. Формирование</w:t>
      </w:r>
      <w:r w:rsidRPr="00D157FE">
        <w:rPr>
          <w:rStyle w:val="a6"/>
          <w:color w:val="000000"/>
          <w:sz w:val="28"/>
          <w:szCs w:val="28"/>
        </w:rPr>
        <w:t> </w:t>
      </w:r>
      <w:r w:rsidRPr="00D157FE">
        <w:rPr>
          <w:color w:val="000000"/>
          <w:sz w:val="28"/>
          <w:szCs w:val="28"/>
        </w:rPr>
        <w:t>начал экологической культуры дошкольников» под ред. Л.Н. Прохоровой. — Владимир, ВОИУУ, 2001Зубкова Н.М. Воз и маленькая тележка чудес: - М; Мозаика-Синтез, 2009. - 79с.</w:t>
      </w:r>
    </w:p>
    <w:p w:rsidR="008A1475" w:rsidRPr="00D157FE" w:rsidRDefault="008A1475" w:rsidP="00D157F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000000"/>
          <w:sz w:val="28"/>
          <w:szCs w:val="28"/>
        </w:rPr>
        <w:t>Организация деятельности детей на прогулке. Средняя группа/авт.-сост. Т. Г. Кобзева, И. А. Холодова, Г. С. Александрова. – Волгоград: Учитель, 2011. – 330 с.</w:t>
      </w:r>
    </w:p>
    <w:p w:rsidR="008A1475" w:rsidRPr="00D157FE" w:rsidRDefault="008A1475" w:rsidP="00D157F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333333"/>
          <w:sz w:val="28"/>
          <w:szCs w:val="28"/>
        </w:rPr>
        <w:t>Л. Н. Прохорова «Организация экспериментальной деятельности дошкольников». Методические рекомендации – издательство Арки 2005г.</w:t>
      </w:r>
    </w:p>
    <w:p w:rsidR="008A1475" w:rsidRPr="00D157FE" w:rsidRDefault="008A1475" w:rsidP="00D157F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02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333333"/>
          <w:sz w:val="28"/>
          <w:szCs w:val="28"/>
        </w:rPr>
        <w:t xml:space="preserve">Программа «От рождения до школы» под редакцией Н. Е. </w:t>
      </w:r>
      <w:proofErr w:type="spellStart"/>
      <w:r w:rsidRPr="00D157FE">
        <w:rPr>
          <w:color w:val="333333"/>
          <w:sz w:val="28"/>
          <w:szCs w:val="28"/>
        </w:rPr>
        <w:t>Вераксы</w:t>
      </w:r>
      <w:proofErr w:type="spellEnd"/>
      <w:r w:rsidRPr="00D157FE">
        <w:rPr>
          <w:color w:val="333333"/>
          <w:sz w:val="28"/>
          <w:szCs w:val="28"/>
        </w:rPr>
        <w:t>, Т. С. Комаровой, А. А. Москва 2012 г.</w:t>
      </w:r>
    </w:p>
    <w:p w:rsidR="008A1475" w:rsidRPr="00D157FE" w:rsidRDefault="008A1475" w:rsidP="00D157F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02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333333"/>
          <w:sz w:val="28"/>
          <w:szCs w:val="28"/>
        </w:rPr>
        <w:t xml:space="preserve">О.В. </w:t>
      </w:r>
      <w:proofErr w:type="spellStart"/>
      <w:r w:rsidRPr="00D157FE">
        <w:rPr>
          <w:color w:val="333333"/>
          <w:sz w:val="28"/>
          <w:szCs w:val="28"/>
        </w:rPr>
        <w:t>Дыбина</w:t>
      </w:r>
      <w:proofErr w:type="spellEnd"/>
      <w:r w:rsidRPr="00D157FE">
        <w:rPr>
          <w:color w:val="333333"/>
          <w:sz w:val="28"/>
          <w:szCs w:val="28"/>
        </w:rPr>
        <w:t>, Н.П. Рахманова, В.В. Щетинина «Неизведанное рядом» - издательство ТЦ Сфера, 2010г.</w:t>
      </w:r>
    </w:p>
    <w:p w:rsidR="008A1475" w:rsidRPr="00D157FE" w:rsidRDefault="008A1475" w:rsidP="00D157F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02" w:lineRule="atLeast"/>
        <w:ind w:left="0"/>
        <w:jc w:val="both"/>
        <w:rPr>
          <w:color w:val="000000"/>
          <w:sz w:val="28"/>
          <w:szCs w:val="28"/>
        </w:rPr>
      </w:pPr>
      <w:r w:rsidRPr="00D157FE">
        <w:rPr>
          <w:color w:val="333333"/>
          <w:sz w:val="28"/>
          <w:szCs w:val="28"/>
        </w:rPr>
        <w:t xml:space="preserve">Г.П. </w:t>
      </w:r>
      <w:proofErr w:type="spellStart"/>
      <w:r w:rsidRPr="00D157FE">
        <w:rPr>
          <w:color w:val="333333"/>
          <w:sz w:val="28"/>
          <w:szCs w:val="28"/>
        </w:rPr>
        <w:t>Тугушева</w:t>
      </w:r>
      <w:proofErr w:type="spellEnd"/>
      <w:r w:rsidRPr="00D157FE">
        <w:rPr>
          <w:color w:val="333333"/>
          <w:sz w:val="28"/>
          <w:szCs w:val="28"/>
        </w:rPr>
        <w:t>, А.Е. Чистякова «Экспериментальная деятельность» изд. «Детство-пресс», 2007г.</w:t>
      </w:r>
    </w:p>
    <w:p w:rsidR="008A1475" w:rsidRPr="00D157FE" w:rsidRDefault="00FD1F8E" w:rsidP="00D157F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hyperlink r:id="rId5" w:history="1">
        <w:r w:rsidR="008A1475" w:rsidRPr="00D157FE">
          <w:rPr>
            <w:rStyle w:val="a7"/>
            <w:color w:val="1DBEF1"/>
            <w:sz w:val="28"/>
            <w:szCs w:val="28"/>
          </w:rPr>
          <w:t>http://www.ivalex.vistcom.ru/konsultac409.html</w:t>
        </w:r>
      </w:hyperlink>
    </w:p>
    <w:p w:rsidR="008A1475" w:rsidRPr="00D157FE" w:rsidRDefault="008A1475" w:rsidP="00D157FE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13F3C" w:rsidRPr="00D157FE" w:rsidRDefault="002A264C" w:rsidP="00D157FE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7FE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13F3C" w:rsidRPr="00D157FE">
        <w:rPr>
          <w:rFonts w:ascii="Times New Roman" w:hAnsi="Times New Roman" w:cs="Times New Roman"/>
          <w:b/>
          <w:sz w:val="28"/>
          <w:szCs w:val="28"/>
        </w:rPr>
        <w:t xml:space="preserve"> Формирующий этап реализации проекта</w:t>
      </w:r>
    </w:p>
    <w:p w:rsidR="00F13F3C" w:rsidRDefault="00F13F3C" w:rsidP="008A1475">
      <w:pPr>
        <w:pStyle w:val="a4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3119"/>
        <w:gridCol w:w="3118"/>
        <w:gridCol w:w="2404"/>
      </w:tblGrid>
      <w:tr w:rsidR="002B031A" w:rsidTr="008576F4">
        <w:tc>
          <w:tcPr>
            <w:tcW w:w="1560" w:type="dxa"/>
          </w:tcPr>
          <w:p w:rsidR="00F13F3C" w:rsidRPr="00F13F3C" w:rsidRDefault="00F13F3C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3F3C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119" w:type="dxa"/>
          </w:tcPr>
          <w:p w:rsidR="00F13F3C" w:rsidRPr="00F13F3C" w:rsidRDefault="00F13F3C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3F3C">
              <w:rPr>
                <w:rFonts w:ascii="Times New Roman" w:hAnsi="Times New Roman" w:cs="Times New Roman"/>
                <w:b/>
                <w:sz w:val="28"/>
                <w:szCs w:val="28"/>
              </w:rPr>
              <w:t>С педагогами</w:t>
            </w:r>
          </w:p>
        </w:tc>
        <w:tc>
          <w:tcPr>
            <w:tcW w:w="3118" w:type="dxa"/>
          </w:tcPr>
          <w:p w:rsidR="00F13F3C" w:rsidRPr="00F13F3C" w:rsidRDefault="00F13F3C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3F3C">
              <w:rPr>
                <w:rFonts w:ascii="Times New Roman" w:hAnsi="Times New Roman" w:cs="Times New Roman"/>
                <w:b/>
                <w:sz w:val="28"/>
                <w:szCs w:val="28"/>
              </w:rPr>
              <w:t>С детьми</w:t>
            </w:r>
          </w:p>
        </w:tc>
        <w:tc>
          <w:tcPr>
            <w:tcW w:w="2404" w:type="dxa"/>
          </w:tcPr>
          <w:p w:rsidR="00F13F3C" w:rsidRPr="00F13F3C" w:rsidRDefault="00F13F3C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3F3C"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</w:tc>
      </w:tr>
      <w:tr w:rsidR="002B031A" w:rsidTr="008576F4">
        <w:tc>
          <w:tcPr>
            <w:tcW w:w="1560" w:type="dxa"/>
          </w:tcPr>
          <w:p w:rsidR="00F13F3C" w:rsidRPr="00AD1E1C" w:rsidRDefault="00F13F3C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E1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9" w:type="dxa"/>
          </w:tcPr>
          <w:p w:rsidR="002001A7" w:rsidRPr="00B8270B" w:rsidRDefault="00B8270B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B8270B">
              <w:rPr>
                <w:color w:val="000000"/>
              </w:rPr>
              <w:t xml:space="preserve">1. </w:t>
            </w:r>
            <w:r w:rsidR="002001A7" w:rsidRPr="00B8270B">
              <w:rPr>
                <w:color w:val="000000"/>
              </w:rPr>
              <w:t>Изучение научно-педагогической литературы;</w:t>
            </w:r>
          </w:p>
          <w:p w:rsidR="00F609D1" w:rsidRDefault="00B8270B" w:rsidP="00F609D1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B8270B">
              <w:rPr>
                <w:color w:val="000000"/>
              </w:rPr>
              <w:t xml:space="preserve">2. </w:t>
            </w:r>
            <w:r w:rsidR="002001A7" w:rsidRPr="00B8270B">
              <w:rPr>
                <w:color w:val="000000"/>
              </w:rPr>
              <w:t>Разработка перспективных планов, конспектов образовательной деятельности по теме;</w:t>
            </w:r>
            <w:r w:rsidR="002B031A">
              <w:rPr>
                <w:color w:val="000000"/>
              </w:rPr>
              <w:t xml:space="preserve"> проекта.</w:t>
            </w:r>
          </w:p>
          <w:p w:rsidR="00F609D1" w:rsidRPr="00F609D1" w:rsidRDefault="00F609D1" w:rsidP="00F609D1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F609D1">
              <w:rPr>
                <w:color w:val="000000"/>
              </w:rPr>
              <w:t>Исследование педагогической компетентности родителей и педагогов в области развития детского экспериментирования.</w:t>
            </w:r>
          </w:p>
          <w:p w:rsidR="00F609D1" w:rsidRPr="00B8270B" w:rsidRDefault="00F609D1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  <w:p w:rsidR="002001A7" w:rsidRPr="00B8270B" w:rsidRDefault="00F609D1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8270B" w:rsidRPr="00B8270B">
              <w:rPr>
                <w:color w:val="000000"/>
              </w:rPr>
              <w:t xml:space="preserve">. </w:t>
            </w:r>
            <w:r w:rsidR="002001A7" w:rsidRPr="00B8270B">
              <w:rPr>
                <w:color w:val="000000"/>
              </w:rPr>
              <w:t>Создание картотеки «Опыты и эксперименты»</w:t>
            </w:r>
          </w:p>
          <w:p w:rsidR="002001A7" w:rsidRPr="00B8270B" w:rsidRDefault="00F609D1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2001A7" w:rsidRPr="00B8270B">
              <w:rPr>
                <w:color w:val="000000"/>
              </w:rPr>
              <w:t>.</w:t>
            </w:r>
            <w:r w:rsidR="00B8270B" w:rsidRPr="00B8270B">
              <w:rPr>
                <w:color w:val="000000"/>
              </w:rPr>
              <w:t xml:space="preserve"> </w:t>
            </w:r>
            <w:r w:rsidR="002001A7" w:rsidRPr="00B8270B">
              <w:rPr>
                <w:color w:val="000000"/>
              </w:rPr>
              <w:t>Создание картотеки «Родители детям. Опыты и эксперименты»</w:t>
            </w:r>
          </w:p>
          <w:p w:rsidR="002001A7" w:rsidRDefault="00F609D1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B8270B" w:rsidRPr="00B8270B">
              <w:rPr>
                <w:color w:val="000000"/>
              </w:rPr>
              <w:t xml:space="preserve">. </w:t>
            </w:r>
            <w:r w:rsidR="002001A7" w:rsidRPr="00B8270B">
              <w:rPr>
                <w:color w:val="000000"/>
              </w:rPr>
              <w:t>Создание современной предметно-развивающей среды в группе;</w:t>
            </w:r>
          </w:p>
          <w:p w:rsidR="002B031A" w:rsidRDefault="00F609D1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2B031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="002B031A">
              <w:rPr>
                <w:color w:val="000000"/>
              </w:rPr>
              <w:t xml:space="preserve"> Оборудование мини-лаборатории дидактическим</w:t>
            </w:r>
            <w:r w:rsidR="002B031A" w:rsidRPr="002B031A">
              <w:rPr>
                <w:color w:val="000000"/>
              </w:rPr>
              <w:t xml:space="preserve"> </w:t>
            </w:r>
            <w:proofErr w:type="gramStart"/>
            <w:r w:rsidR="002B031A" w:rsidRPr="002B031A">
              <w:rPr>
                <w:color w:val="000000"/>
              </w:rPr>
              <w:t>материал</w:t>
            </w:r>
            <w:r w:rsidR="002B031A">
              <w:rPr>
                <w:color w:val="000000"/>
              </w:rPr>
              <w:t xml:space="preserve">ом, </w:t>
            </w:r>
            <w:r w:rsidR="002B031A" w:rsidRPr="002B031A">
              <w:rPr>
                <w:color w:val="000000"/>
              </w:rPr>
              <w:t xml:space="preserve"> инструменты</w:t>
            </w:r>
            <w:proofErr w:type="gramEnd"/>
            <w:r w:rsidR="002B031A" w:rsidRPr="002B031A">
              <w:rPr>
                <w:color w:val="000000"/>
              </w:rPr>
              <w:t xml:space="preserve"> для экспериментирования: специальная посуда (стаканчики, трубочки, воронки, мерные стаканы, тарелки), бросовый и природный материал (камешки, песок, семена), утилизированный материал (проволока, скрепки, нитки, перья, губки и т. д.), инструменты для опытов (лупа, микроскоп, термометр, магнит, весы, зеркало, п</w:t>
            </w:r>
            <w:r w:rsidR="002B031A">
              <w:rPr>
                <w:color w:val="000000"/>
              </w:rPr>
              <w:t>есочные часы, фонарик и т.д.), Оформление</w:t>
            </w:r>
            <w:r w:rsidR="002B031A" w:rsidRPr="002B031A">
              <w:rPr>
                <w:color w:val="000000"/>
              </w:rPr>
              <w:t xml:space="preserve"> </w:t>
            </w:r>
            <w:proofErr w:type="spellStart"/>
            <w:r w:rsidR="002B031A" w:rsidRPr="002B031A">
              <w:rPr>
                <w:color w:val="000000"/>
              </w:rPr>
              <w:t>уголок</w:t>
            </w:r>
            <w:r w:rsidR="002B031A">
              <w:rPr>
                <w:color w:val="000000"/>
              </w:rPr>
              <w:t>а</w:t>
            </w:r>
            <w:proofErr w:type="spellEnd"/>
            <w:r w:rsidR="002B031A" w:rsidRPr="002B031A">
              <w:rPr>
                <w:color w:val="000000"/>
              </w:rPr>
              <w:t xml:space="preserve"> «Ого</w:t>
            </w:r>
            <w:r w:rsidR="002B031A">
              <w:rPr>
                <w:color w:val="000000"/>
              </w:rPr>
              <w:t>род на подоконнике», изготовление, подборка  дидактических игр.</w:t>
            </w:r>
          </w:p>
          <w:p w:rsidR="00F13F3C" w:rsidRPr="00D157FE" w:rsidRDefault="00F609D1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2B031A">
              <w:rPr>
                <w:color w:val="000000"/>
              </w:rPr>
              <w:t>. Подборка иллюстраций, энциклопедий, фото-слайдов, видеофильмов.</w:t>
            </w:r>
          </w:p>
        </w:tc>
        <w:tc>
          <w:tcPr>
            <w:tcW w:w="3118" w:type="dxa"/>
          </w:tcPr>
          <w:p w:rsidR="00B8270B" w:rsidRPr="00B8270B" w:rsidRDefault="00B8270B" w:rsidP="00B8270B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B8270B">
              <w:rPr>
                <w:color w:val="000000"/>
              </w:rPr>
              <w:t>Проведение диагностики по усвоен</w:t>
            </w:r>
            <w:r w:rsidR="002B031A">
              <w:rPr>
                <w:color w:val="000000"/>
              </w:rPr>
              <w:t>ию программы по данному разделу.</w:t>
            </w:r>
          </w:p>
          <w:p w:rsidR="00F13F3C" w:rsidRDefault="00F13F3C" w:rsidP="008A147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F13F3C" w:rsidRPr="002001A7" w:rsidRDefault="00B8270B" w:rsidP="002B031A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both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2B031A">
              <w:rPr>
                <w:color w:val="000000"/>
              </w:rPr>
              <w:t xml:space="preserve">1. </w:t>
            </w:r>
            <w:r w:rsidR="007F1E70" w:rsidRPr="002B031A">
              <w:rPr>
                <w:color w:val="000000"/>
              </w:rPr>
              <w:t xml:space="preserve"> Беседа. </w:t>
            </w:r>
            <w:r w:rsidR="00F13F3C" w:rsidRPr="002B031A">
              <w:rPr>
                <w:color w:val="000000"/>
              </w:rPr>
              <w:t>Анкета для родителей:</w:t>
            </w:r>
            <w:r w:rsidRPr="00B8270B">
              <w:rPr>
                <w:rFonts w:asciiTheme="minorHAnsi" w:eastAsiaTheme="minorHAnsi" w:hAnsiTheme="minorHAnsi" w:cstheme="minorBid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B8270B">
              <w:rPr>
                <w:color w:val="000000"/>
              </w:rPr>
              <w:t>«Ваше отношение к детскому экспериментированию».</w:t>
            </w:r>
            <w:r w:rsidRPr="00B8270B">
              <w:rPr>
                <w:b/>
                <w:color w:val="000000"/>
              </w:rPr>
              <w:t xml:space="preserve">  </w:t>
            </w:r>
          </w:p>
          <w:p w:rsidR="00F13F3C" w:rsidRDefault="00F13F3C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u w:val="single"/>
              </w:rPr>
              <w:t>Цель:</w:t>
            </w:r>
            <w:r>
              <w:rPr>
                <w:color w:val="000000"/>
              </w:rPr>
              <w:t> выявить отношение родителей к поисково- исследовательской активности детей.</w:t>
            </w:r>
          </w:p>
          <w:p w:rsidR="00B8270B" w:rsidRPr="002B031A" w:rsidRDefault="00B8270B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2B031A">
              <w:rPr>
                <w:color w:val="000000"/>
              </w:rPr>
              <w:t xml:space="preserve">2. </w:t>
            </w:r>
            <w:r w:rsidR="00F13F3C" w:rsidRPr="002B031A">
              <w:rPr>
                <w:color w:val="000000"/>
              </w:rPr>
              <w:t>Консультации для родителей на темы:</w:t>
            </w:r>
          </w:p>
          <w:p w:rsidR="00F13F3C" w:rsidRDefault="002001A7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001A7">
              <w:rPr>
                <w:color w:val="000000"/>
              </w:rPr>
              <w:t xml:space="preserve"> </w:t>
            </w:r>
            <w:proofErr w:type="gramStart"/>
            <w:r w:rsidRPr="002001A7">
              <w:rPr>
                <w:color w:val="000000"/>
              </w:rPr>
              <w:t>«</w:t>
            </w:r>
            <w:r>
              <w:rPr>
                <w:color w:val="000000"/>
              </w:rPr>
              <w:t xml:space="preserve"> Создание</w:t>
            </w:r>
            <w:proofErr w:type="gramEnd"/>
            <w:r>
              <w:rPr>
                <w:color w:val="000000"/>
              </w:rPr>
              <w:t xml:space="preserve"> условий для проведения поисково- исследовательской деятельности».</w:t>
            </w:r>
          </w:p>
          <w:p w:rsidR="00F13F3C" w:rsidRDefault="00F13F3C" w:rsidP="002B031A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«Организация детского экспериментирования.»</w:t>
            </w:r>
          </w:p>
          <w:p w:rsidR="00F13F3C" w:rsidRDefault="00F13F3C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«Научите ребенка любить природу».</w:t>
            </w:r>
          </w:p>
          <w:p w:rsidR="00B8270B" w:rsidRPr="00B8270B" w:rsidRDefault="00B8270B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B8270B">
              <w:rPr>
                <w:color w:val="000000"/>
              </w:rPr>
              <w:t xml:space="preserve">«Экспериментирование </w:t>
            </w:r>
            <w:proofErr w:type="gramStart"/>
            <w:r w:rsidRPr="00B8270B">
              <w:rPr>
                <w:color w:val="000000"/>
              </w:rPr>
              <w:t>—  путь</w:t>
            </w:r>
            <w:proofErr w:type="gramEnd"/>
            <w:r w:rsidRPr="00B8270B">
              <w:rPr>
                <w:color w:val="000000"/>
              </w:rPr>
              <w:t xml:space="preserve"> познания окружающего мира», «Маленькими шагами в прекрасный мир!».</w:t>
            </w:r>
          </w:p>
          <w:p w:rsidR="00B8270B" w:rsidRDefault="00F13F3C" w:rsidP="002B031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Индивидуальные ко</w:t>
            </w:r>
            <w:r w:rsidR="00B8270B">
              <w:rPr>
                <w:color w:val="000000"/>
              </w:rPr>
              <w:t xml:space="preserve">нсультации на интересующие темы </w:t>
            </w:r>
          </w:p>
          <w:p w:rsidR="00F13F3C" w:rsidRDefault="00F13F3C" w:rsidP="002B031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экспериментирования.</w:t>
            </w:r>
          </w:p>
          <w:p w:rsidR="00B8270B" w:rsidRPr="002B031A" w:rsidRDefault="00B8270B" w:rsidP="002B031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031A">
              <w:rPr>
                <w:color w:val="000000"/>
              </w:rPr>
              <w:t>3. Папки-передвижки</w:t>
            </w:r>
          </w:p>
          <w:p w:rsidR="00F13F3C" w:rsidRDefault="00B8270B" w:rsidP="002B031A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sz w:val="28"/>
                <w:szCs w:val="28"/>
              </w:rPr>
            </w:pPr>
            <w:r w:rsidRPr="002B031A">
              <w:rPr>
                <w:color w:val="000000"/>
              </w:rPr>
              <w:t xml:space="preserve">4. </w:t>
            </w:r>
            <w:r w:rsidR="002001A7" w:rsidRPr="002B031A">
              <w:rPr>
                <w:color w:val="000000"/>
              </w:rPr>
              <w:t>С</w:t>
            </w:r>
            <w:r w:rsidR="00F13F3C" w:rsidRPr="002B031A">
              <w:rPr>
                <w:color w:val="000000"/>
              </w:rPr>
              <w:t>оздание</w:t>
            </w:r>
            <w:r w:rsidR="002001A7" w:rsidRPr="002B031A">
              <w:rPr>
                <w:color w:val="000000"/>
              </w:rPr>
              <w:t xml:space="preserve"> родителями</w:t>
            </w:r>
            <w:r w:rsidR="00F13F3C" w:rsidRPr="002B031A">
              <w:rPr>
                <w:color w:val="000000"/>
              </w:rPr>
              <w:t xml:space="preserve"> мини-лабораторий</w:t>
            </w:r>
            <w:r w:rsidR="00F13F3C">
              <w:rPr>
                <w:color w:val="000000"/>
              </w:rPr>
              <w:t xml:space="preserve"> с объектами неживой природы. </w:t>
            </w:r>
          </w:p>
        </w:tc>
      </w:tr>
    </w:tbl>
    <w:p w:rsidR="00F13F3C" w:rsidRDefault="00F13F3C" w:rsidP="008A1475">
      <w:pPr>
        <w:pStyle w:val="a4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F1E70" w:rsidRDefault="007F1E70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7F1E70">
        <w:rPr>
          <w:rFonts w:ascii="Times New Roman" w:hAnsi="Times New Roman" w:cs="Times New Roman"/>
          <w:b/>
          <w:sz w:val="28"/>
          <w:szCs w:val="28"/>
        </w:rPr>
        <w:t>Технологический этап реализации проекта</w:t>
      </w:r>
    </w:p>
    <w:p w:rsidR="007F1E70" w:rsidRDefault="007F1E70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3119"/>
        <w:gridCol w:w="3118"/>
        <w:gridCol w:w="2404"/>
      </w:tblGrid>
      <w:tr w:rsidR="008576F4" w:rsidTr="008576F4">
        <w:tc>
          <w:tcPr>
            <w:tcW w:w="1560" w:type="dxa"/>
          </w:tcPr>
          <w:p w:rsidR="007F1E70" w:rsidRDefault="007F1E70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119" w:type="dxa"/>
          </w:tcPr>
          <w:p w:rsidR="007F1E70" w:rsidRDefault="002B031A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</w:t>
            </w:r>
            <w:r w:rsidR="00D335A8">
              <w:rPr>
                <w:rFonts w:ascii="Times New Roman" w:hAnsi="Times New Roman" w:cs="Times New Roman"/>
                <w:b/>
                <w:sz w:val="28"/>
                <w:szCs w:val="28"/>
              </w:rPr>
              <w:t>едагоги</w:t>
            </w:r>
          </w:p>
        </w:tc>
        <w:tc>
          <w:tcPr>
            <w:tcW w:w="3118" w:type="dxa"/>
          </w:tcPr>
          <w:p w:rsidR="007F1E70" w:rsidRDefault="002B031A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</w:t>
            </w:r>
            <w:r w:rsidR="00D335A8"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r w:rsidR="007F1E7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2404" w:type="dxa"/>
          </w:tcPr>
          <w:p w:rsidR="007F1E70" w:rsidRDefault="002B031A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D335A8">
              <w:rPr>
                <w:rFonts w:ascii="Times New Roman" w:hAnsi="Times New Roman" w:cs="Times New Roman"/>
                <w:b/>
                <w:sz w:val="28"/>
                <w:szCs w:val="28"/>
              </w:rPr>
              <w:t>одители</w:t>
            </w:r>
          </w:p>
        </w:tc>
      </w:tr>
      <w:tr w:rsidR="008576F4" w:rsidTr="008576F4">
        <w:tc>
          <w:tcPr>
            <w:tcW w:w="1560" w:type="dxa"/>
          </w:tcPr>
          <w:p w:rsidR="007F1E70" w:rsidRPr="00BD2670" w:rsidRDefault="004E7122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67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19" w:type="dxa"/>
          </w:tcPr>
          <w:p w:rsidR="000B572F" w:rsidRDefault="000B572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фото слайдов «Из чего состоит?»</w:t>
            </w:r>
          </w:p>
          <w:p w:rsidR="00DB3D19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детьми,</w:t>
            </w:r>
          </w:p>
          <w:p w:rsidR="00D335A8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фруктов, овощей.</w:t>
            </w:r>
          </w:p>
          <w:p w:rsidR="00D335A8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дидактического материала, необходимого оборудования.</w:t>
            </w:r>
          </w:p>
          <w:p w:rsidR="00BE000B" w:rsidRDefault="005F77B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Третий лишний», «Съедобное – несъедобное»</w:t>
            </w:r>
            <w:r w:rsidR="00D56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031A" w:rsidRPr="00DB3D19" w:rsidRDefault="002B031A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D2670" w:rsidRDefault="00BD2670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 кого какие детки?</w:t>
            </w:r>
          </w:p>
          <w:p w:rsidR="00BD2670" w:rsidRDefault="00BD2670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№1</w:t>
            </w:r>
          </w:p>
          <w:p w:rsidR="00BD2670" w:rsidRDefault="00BD2670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кого какие детки?»</w:t>
            </w:r>
          </w:p>
          <w:p w:rsidR="00BD2670" w:rsidRDefault="00BD2670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№2</w:t>
            </w:r>
          </w:p>
          <w:p w:rsidR="00BD2670" w:rsidRDefault="00BD2670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«Изменение вкуса ягод при замораживании»</w:t>
            </w:r>
          </w:p>
          <w:p w:rsidR="00BD2670" w:rsidRDefault="00BD2670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кого какие детки?»</w:t>
            </w:r>
          </w:p>
          <w:p w:rsidR="00BD2670" w:rsidRDefault="00BD2670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№3</w:t>
            </w:r>
          </w:p>
          <w:p w:rsidR="00BD2670" w:rsidRPr="00BD2670" w:rsidRDefault="00BD2670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Научить детей выделять общее в строении семян фруктов (наличие ядрышка). Называть строения семян фруктов: ядрышко, оболочка.</w:t>
            </w:r>
            <w:r w:rsidR="00DB3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на вкус замороженные и не замороженные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ягоды.</w:t>
            </w:r>
            <w:r w:rsidR="00DB3D19">
              <w:rPr>
                <w:rFonts w:ascii="Times New Roman" w:hAnsi="Times New Roman" w:cs="Times New Roman"/>
                <w:sz w:val="24"/>
                <w:szCs w:val="24"/>
              </w:rPr>
              <w:t>сравнивать</w:t>
            </w:r>
            <w:proofErr w:type="spellEnd"/>
            <w:r w:rsidR="00DB3D19">
              <w:rPr>
                <w:rFonts w:ascii="Times New Roman" w:hAnsi="Times New Roman" w:cs="Times New Roman"/>
                <w:sz w:val="24"/>
                <w:szCs w:val="24"/>
              </w:rPr>
              <w:t xml:space="preserve"> и понимать необходимость замораживания продуктов.</w:t>
            </w:r>
          </w:p>
        </w:tc>
        <w:tc>
          <w:tcPr>
            <w:tcW w:w="2404" w:type="dxa"/>
          </w:tcPr>
          <w:p w:rsidR="00603ECF" w:rsidRDefault="00846F37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6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Анкета для родителей:</w:t>
            </w:r>
            <w:r w:rsidRPr="00846F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46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«Ваше отношение к детскому экспериментированию».</w:t>
            </w:r>
            <w:r w:rsidRPr="00846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03ECF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F1E70" w:rsidRDefault="00846F37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6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  <w:p w:rsidR="00603ECF" w:rsidRPr="00603ECF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E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Создание родителями мини-лабораторий</w:t>
            </w:r>
            <w:r w:rsidRPr="006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объектами неживой природы.</w:t>
            </w:r>
          </w:p>
        </w:tc>
      </w:tr>
      <w:tr w:rsidR="008576F4" w:rsidTr="008576F4">
        <w:tc>
          <w:tcPr>
            <w:tcW w:w="1560" w:type="dxa"/>
          </w:tcPr>
          <w:p w:rsidR="007F1E70" w:rsidRPr="00D335A8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5A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19" w:type="dxa"/>
          </w:tcPr>
          <w:p w:rsidR="002B031A" w:rsidRDefault="000B572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видео просмотра «Все о воде»</w:t>
            </w:r>
          </w:p>
          <w:p w:rsidR="007F1E70" w:rsidRDefault="00BE000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детьми,</w:t>
            </w:r>
          </w:p>
          <w:p w:rsidR="00BE000B" w:rsidRDefault="00BE000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материала.</w:t>
            </w:r>
          </w:p>
          <w:p w:rsidR="00BE000B" w:rsidRDefault="00BE000B" w:rsidP="00BE00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дидактического материала, необходимого оборудования.</w:t>
            </w:r>
          </w:p>
          <w:p w:rsidR="000B572F" w:rsidRDefault="000B572F" w:rsidP="00BE00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Д/И. «Что раствориться в воде, а что нет»</w:t>
            </w:r>
          </w:p>
          <w:p w:rsidR="000B572F" w:rsidRDefault="000B572F" w:rsidP="00BE00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«Найди картинки с предметами из глины»</w:t>
            </w:r>
          </w:p>
          <w:p w:rsidR="000B572F" w:rsidRDefault="000B572F" w:rsidP="00BE00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альбомов для рассматривания.</w:t>
            </w:r>
          </w:p>
          <w:p w:rsidR="00BE000B" w:rsidRPr="00BE000B" w:rsidRDefault="00BE000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F1E70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5A8">
              <w:rPr>
                <w:rFonts w:ascii="Times New Roman" w:hAnsi="Times New Roman" w:cs="Times New Roman"/>
                <w:sz w:val="24"/>
                <w:szCs w:val="24"/>
              </w:rPr>
              <w:t>Опыты с детьми:</w:t>
            </w:r>
          </w:p>
          <w:p w:rsidR="00D335A8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«Растворимость веществ в воде,</w:t>
            </w:r>
          </w:p>
          <w:p w:rsidR="00D335A8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«Окрашивание воды».</w:t>
            </w:r>
          </w:p>
          <w:p w:rsidR="00D335A8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1E1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 – твердая </w:t>
            </w:r>
            <w:r w:rsidR="00603ECF">
              <w:rPr>
                <w:rFonts w:ascii="Times New Roman" w:hAnsi="Times New Roman" w:cs="Times New Roman"/>
                <w:sz w:val="24"/>
                <w:szCs w:val="24"/>
              </w:rPr>
              <w:t>вода»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335A8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Впитываемость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песка и глины».</w:t>
            </w:r>
          </w:p>
          <w:p w:rsidR="00D335A8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материал»</w:t>
            </w:r>
          </w:p>
          <w:p w:rsidR="00D335A8" w:rsidRPr="00D335A8" w:rsidRDefault="00D335A8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Помочь детям выделить свойства воды: она растворяет некоторые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вещества;.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изменить разную температуру нагревания.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Доказать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лед тоже вода.</w:t>
            </w:r>
            <w:r w:rsidR="00BF0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Определить, что песок и глина по-разному впитываются,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выявить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свойства приобретают песок и глина при смачивании.</w:t>
            </w:r>
          </w:p>
        </w:tc>
        <w:tc>
          <w:tcPr>
            <w:tcW w:w="2404" w:type="dxa"/>
          </w:tcPr>
          <w:p w:rsidR="00BE000B" w:rsidRDefault="00BE000B" w:rsidP="00BE000B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Консультация</w:t>
            </w:r>
            <w:r w:rsidRPr="00BE000B">
              <w:rPr>
                <w:color w:val="000000"/>
              </w:rPr>
              <w:t xml:space="preserve"> для </w:t>
            </w:r>
            <w:proofErr w:type="gramStart"/>
            <w:r w:rsidRPr="00BE000B">
              <w:rPr>
                <w:color w:val="000000"/>
              </w:rPr>
              <w:t>род</w:t>
            </w:r>
            <w:r>
              <w:rPr>
                <w:color w:val="000000"/>
              </w:rPr>
              <w:t xml:space="preserve">ителей </w:t>
            </w:r>
            <w:r w:rsidRPr="002001A7">
              <w:rPr>
                <w:color w:val="000000"/>
              </w:rPr>
              <w:t>:</w:t>
            </w:r>
            <w:proofErr w:type="gramEnd"/>
          </w:p>
          <w:p w:rsidR="00BE000B" w:rsidRDefault="00BE000B" w:rsidP="00BE000B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001A7">
              <w:rPr>
                <w:color w:val="000000"/>
              </w:rPr>
              <w:t xml:space="preserve"> </w:t>
            </w:r>
            <w:proofErr w:type="gramStart"/>
            <w:r w:rsidRPr="002001A7">
              <w:rPr>
                <w:color w:val="000000"/>
              </w:rPr>
              <w:t>«</w:t>
            </w:r>
            <w:r>
              <w:rPr>
                <w:color w:val="000000"/>
              </w:rPr>
              <w:t xml:space="preserve"> Создание</w:t>
            </w:r>
            <w:proofErr w:type="gramEnd"/>
            <w:r>
              <w:rPr>
                <w:color w:val="000000"/>
              </w:rPr>
              <w:t xml:space="preserve"> условий для проведения поисково- исследовательской деятельности».</w:t>
            </w:r>
          </w:p>
          <w:p w:rsidR="007F1E70" w:rsidRDefault="007F1E70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76F4" w:rsidTr="008576F4">
        <w:tc>
          <w:tcPr>
            <w:tcW w:w="1560" w:type="dxa"/>
          </w:tcPr>
          <w:p w:rsidR="007F1E70" w:rsidRPr="00F57CE7" w:rsidRDefault="00F57CE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19" w:type="dxa"/>
          </w:tcPr>
          <w:p w:rsidR="00AD1E1C" w:rsidRDefault="00AD1E1C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Энциклопедия «Почему и отчего»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детьми,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материала.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дидактического материала, необходимого оборудования.</w:t>
            </w:r>
          </w:p>
          <w:p w:rsidR="007F1E70" w:rsidRDefault="007F1E70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7F1E70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49D7">
              <w:rPr>
                <w:rFonts w:ascii="Times New Roman" w:hAnsi="Times New Roman" w:cs="Times New Roman"/>
                <w:sz w:val="24"/>
                <w:szCs w:val="24"/>
              </w:rPr>
              <w:t>Экспери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менты и опыты с детьми:</w:t>
            </w:r>
          </w:p>
          <w:p w:rsidR="007D49D7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 вокруг нас»,</w:t>
            </w:r>
          </w:p>
          <w:p w:rsidR="007D49D7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улетит, кто останется?»,</w:t>
            </w:r>
          </w:p>
          <w:p w:rsidR="007D49D7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быстрее?»</w:t>
            </w:r>
          </w:p>
          <w:p w:rsidR="007D49D7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«Металл: его качества и свойства»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Определить принадлежность источников света природному и рукотворному миру.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понять зависимость изменений в жизни животных от изменений в неживой природе.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услови</w:t>
            </w:r>
            <w:r w:rsidR="00B213C5">
              <w:rPr>
                <w:rFonts w:ascii="Times New Roman" w:hAnsi="Times New Roman" w:cs="Times New Roman"/>
                <w:sz w:val="24"/>
                <w:szCs w:val="24"/>
              </w:rPr>
              <w:t>я изменения агрегатных состояний воды (лед-вода, вода-лед).</w:t>
            </w:r>
          </w:p>
          <w:p w:rsidR="00B213C5" w:rsidRPr="007D49D7" w:rsidRDefault="00B213C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узнавать предметы из металла. Определять его качественные характеристики, и свойства.</w:t>
            </w:r>
          </w:p>
        </w:tc>
        <w:tc>
          <w:tcPr>
            <w:tcW w:w="2404" w:type="dxa"/>
          </w:tcPr>
          <w:p w:rsidR="00603ECF" w:rsidRDefault="00603ECF" w:rsidP="00603ECF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 Консультация для родителей «Организация детского экспериментирования.»</w:t>
            </w:r>
          </w:p>
          <w:p w:rsidR="007F1E70" w:rsidRDefault="007F1E70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76F4" w:rsidTr="008576F4">
        <w:tc>
          <w:tcPr>
            <w:tcW w:w="1560" w:type="dxa"/>
          </w:tcPr>
          <w:p w:rsidR="007F1E70" w:rsidRPr="007D49D7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19" w:type="dxa"/>
          </w:tcPr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детьми,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материала.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дидактического материала, необходимого оборудования.</w:t>
            </w:r>
          </w:p>
          <w:p w:rsidR="007F1E70" w:rsidRDefault="007F1E70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7F1E70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Эксперименты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опыты :</w:t>
            </w:r>
            <w:proofErr w:type="gramEnd"/>
          </w:p>
          <w:p w:rsidR="007D49D7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«Взаимодействие воды и снега»,</w:t>
            </w:r>
          </w:p>
          <w:p w:rsidR="007D49D7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«Угадай-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ка»-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1, 2.</w:t>
            </w:r>
          </w:p>
          <w:p w:rsidR="007D49D7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 птицы могут летать?»,</w:t>
            </w:r>
          </w:p>
          <w:p w:rsidR="007D49D7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«Шумное письмо», металл и дерево, качество и свойства.</w:t>
            </w:r>
          </w:p>
          <w:p w:rsidR="00B213C5" w:rsidRDefault="00B213C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B213C5" w:rsidRDefault="00B213C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свойства воды, способность воды остывать под воздействием внешних условий…</w:t>
            </w:r>
          </w:p>
          <w:p w:rsidR="00B213C5" w:rsidRPr="007D49D7" w:rsidRDefault="00B213C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 показать детям, что предметы имеют вес. который зависит от материала и размера. Установить зависимость веса предмета от его свойства и качества.</w:t>
            </w:r>
          </w:p>
        </w:tc>
        <w:tc>
          <w:tcPr>
            <w:tcW w:w="2404" w:type="dxa"/>
          </w:tcPr>
          <w:p w:rsidR="00603ECF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 для родителей:</w:t>
            </w:r>
          </w:p>
          <w:p w:rsidR="007F1E70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«Экспериментирование </w:t>
            </w:r>
            <w:proofErr w:type="gramStart"/>
            <w:r w:rsidRPr="00B82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 путь</w:t>
            </w:r>
            <w:proofErr w:type="gramEnd"/>
            <w:r w:rsidRPr="00B82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познания окружающего мира»</w:t>
            </w:r>
          </w:p>
        </w:tc>
      </w:tr>
      <w:tr w:rsidR="008576F4" w:rsidTr="008576F4">
        <w:tc>
          <w:tcPr>
            <w:tcW w:w="1560" w:type="dxa"/>
          </w:tcPr>
          <w:p w:rsidR="007F1E70" w:rsidRPr="007D49D7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119" w:type="dxa"/>
          </w:tcPr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детьми,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материала.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дидактического материала, необходимого оборудования.</w:t>
            </w:r>
          </w:p>
          <w:p w:rsidR="007F1E70" w:rsidRDefault="007F1E70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7F1E70" w:rsidRDefault="007D49D7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и эксперименты:</w:t>
            </w:r>
          </w:p>
          <w:p w:rsidR="00603ECF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«Изготовление цветных льдинок»,</w:t>
            </w:r>
          </w:p>
          <w:p w:rsidR="00603ECF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«Легкий, тяжелый»,</w:t>
            </w:r>
          </w:p>
          <w:p w:rsidR="007D49D7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«Строим снежный город»,</w:t>
            </w:r>
          </w:p>
          <w:p w:rsidR="00603ECF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«Зачем Дед Морозу и Снегурочке шубы?»</w:t>
            </w:r>
          </w:p>
          <w:p w:rsidR="00603EC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«Вкусовые зоны языка, язычок – помощник».</w:t>
            </w:r>
          </w:p>
          <w:p w:rsidR="00BF0CBB" w:rsidRDefault="00B213C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Цель6</w:t>
            </w:r>
          </w:p>
          <w:p w:rsidR="00B213C5" w:rsidRDefault="00B213C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тем, что вода замерзает на холоде, в воде растворяется краска.</w:t>
            </w:r>
          </w:p>
          <w:p w:rsidR="00B213C5" w:rsidRDefault="008E4C1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определять вес предметов и группировать предметы по весу.</w:t>
            </w:r>
          </w:p>
          <w:p w:rsidR="008E4C15" w:rsidRDefault="008E4C1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выявить некоторые особенности одежды (защита от холода и тепла).</w:t>
            </w:r>
          </w:p>
          <w:p w:rsidR="008E4C15" w:rsidRPr="007D49D7" w:rsidRDefault="008E4C15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определять вкусовые зоны языка, упражнять в определении вкусовых ощущений, доказать необходимость слюны для ощущения вкуса.</w:t>
            </w:r>
          </w:p>
        </w:tc>
        <w:tc>
          <w:tcPr>
            <w:tcW w:w="2404" w:type="dxa"/>
          </w:tcPr>
          <w:p w:rsidR="007F1E70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3EC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 «Папа может все что угодно…».</w:t>
            </w:r>
          </w:p>
          <w:p w:rsidR="00603ECF" w:rsidRPr="00603ECF" w:rsidRDefault="00603EC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папами для детей опытов и экспериментов.</w:t>
            </w:r>
          </w:p>
        </w:tc>
      </w:tr>
      <w:tr w:rsidR="008576F4" w:rsidTr="008576F4">
        <w:tc>
          <w:tcPr>
            <w:tcW w:w="1560" w:type="dxa"/>
          </w:tcPr>
          <w:p w:rsidR="007F1E70" w:rsidRP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19" w:type="dxa"/>
          </w:tcPr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детьми,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материала.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дидактического материала, необходимого оборудования.</w:t>
            </w:r>
          </w:p>
          <w:p w:rsidR="007F1E70" w:rsidRDefault="007F1E70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7F1E70" w:rsidRP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24F">
              <w:rPr>
                <w:rFonts w:ascii="Times New Roman" w:hAnsi="Times New Roman" w:cs="Times New Roman"/>
                <w:sz w:val="24"/>
                <w:szCs w:val="24"/>
              </w:rPr>
              <w:t>Опыты эксперименты:</w:t>
            </w:r>
          </w:p>
          <w:p w:rsidR="0012624F" w:rsidRP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24F">
              <w:rPr>
                <w:rFonts w:ascii="Times New Roman" w:hAnsi="Times New Roman" w:cs="Times New Roman"/>
                <w:sz w:val="24"/>
                <w:szCs w:val="24"/>
              </w:rPr>
              <w:t>«Поиск воздуха»,</w:t>
            </w:r>
          </w:p>
          <w:p w:rsidR="0012624F" w:rsidRP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24F">
              <w:rPr>
                <w:rFonts w:ascii="Times New Roman" w:hAnsi="Times New Roman" w:cs="Times New Roman"/>
                <w:sz w:val="24"/>
                <w:szCs w:val="24"/>
              </w:rPr>
              <w:t>«Морской бой»,</w:t>
            </w:r>
          </w:p>
          <w:p w:rsid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24F">
              <w:rPr>
                <w:rFonts w:ascii="Times New Roman" w:hAnsi="Times New Roman" w:cs="Times New Roman"/>
                <w:sz w:val="24"/>
                <w:szCs w:val="24"/>
              </w:rPr>
              <w:t>«Пузырьки – спасатели»,</w:t>
            </w:r>
          </w:p>
          <w:p w:rsidR="0012624F" w:rsidRP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 все звучит?».</w:t>
            </w:r>
          </w:p>
          <w:p w:rsidR="0012624F" w:rsidRDefault="00AB733D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052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EB70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B7052">
              <w:rPr>
                <w:rFonts w:ascii="Times New Roman" w:hAnsi="Times New Roman" w:cs="Times New Roman"/>
                <w:sz w:val="24"/>
                <w:szCs w:val="24"/>
              </w:rPr>
              <w:t xml:space="preserve"> Обнаруж</w:t>
            </w:r>
            <w:r w:rsidR="00EB7052">
              <w:rPr>
                <w:rFonts w:ascii="Times New Roman" w:hAnsi="Times New Roman" w:cs="Times New Roman"/>
                <w:sz w:val="24"/>
                <w:szCs w:val="24"/>
              </w:rPr>
              <w:t>ить воздух.</w:t>
            </w:r>
          </w:p>
          <w:p w:rsidR="00EB7052" w:rsidRDefault="00EB7052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Выявить, что воздух легче воды, имеет силу.</w:t>
            </w:r>
          </w:p>
          <w:p w:rsidR="00EB7052" w:rsidRPr="00EB7052" w:rsidRDefault="00EB7052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детей к пониманию причины возникновению звука – колебания предметов.</w:t>
            </w:r>
          </w:p>
        </w:tc>
        <w:tc>
          <w:tcPr>
            <w:tcW w:w="2404" w:type="dxa"/>
          </w:tcPr>
          <w:p w:rsidR="0012624F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Папка-передвижка:</w:t>
            </w:r>
          </w:p>
          <w:p w:rsidR="00BF0CBB" w:rsidRPr="0012624F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«Маленькими шагами в прекрасный мир!».</w:t>
            </w:r>
          </w:p>
        </w:tc>
      </w:tr>
      <w:tr w:rsidR="0012624F" w:rsidTr="008576F4">
        <w:tc>
          <w:tcPr>
            <w:tcW w:w="1560" w:type="dxa"/>
          </w:tcPr>
          <w:p w:rsid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19" w:type="dxa"/>
          </w:tcPr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детьми,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материала.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дидактического материала, необходимого оборудования.</w:t>
            </w:r>
          </w:p>
          <w:p w:rsid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12624F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и эксперименты: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«увеличительное стекло, бинокль, очки»,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микроскопом»,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рукавичка»,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– фокусники».</w:t>
            </w:r>
          </w:p>
          <w:p w:rsidR="00BF0CBB" w:rsidRDefault="00EB7052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EB7052" w:rsidRPr="0012624F" w:rsidRDefault="00EB7052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особенности увеличительного</w:t>
            </w:r>
          </w:p>
        </w:tc>
        <w:tc>
          <w:tcPr>
            <w:tcW w:w="2404" w:type="dxa"/>
          </w:tcPr>
          <w:p w:rsidR="00BF0CBB" w:rsidRDefault="00BF0CBB" w:rsidP="00BF0CB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24F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2624F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родителей: «Мы- исследователи!»</w:t>
            </w:r>
          </w:p>
          <w:p w:rsidR="0012624F" w:rsidRPr="0012624F" w:rsidRDefault="00BF0CBB" w:rsidP="00BF0CB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для родителей о работе воспитателей и детей в опытно-экспериментальной деятельности.</w:t>
            </w:r>
          </w:p>
        </w:tc>
      </w:tr>
      <w:tr w:rsidR="0012624F" w:rsidTr="008576F4">
        <w:tc>
          <w:tcPr>
            <w:tcW w:w="1560" w:type="dxa"/>
          </w:tcPr>
          <w:p w:rsid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19" w:type="dxa"/>
          </w:tcPr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детьми,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материала.</w:t>
            </w:r>
          </w:p>
          <w:p w:rsidR="000B572F" w:rsidRDefault="000B572F" w:rsidP="000B57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дидактического материала, необходимого оборудования.</w:t>
            </w:r>
          </w:p>
          <w:p w:rsidR="0012624F" w:rsidRDefault="0012624F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12624F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и эксперименты: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спрятаться бабочкам»,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«растения и свет»,</w:t>
            </w:r>
          </w:p>
          <w:p w:rsidR="00BF0CBB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«Растения в темной комнате и в светлой»,</w:t>
            </w:r>
          </w:p>
          <w:p w:rsidR="00BF0CBB" w:rsidRPr="0012624F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пьют растения воду?».</w:t>
            </w:r>
          </w:p>
        </w:tc>
        <w:tc>
          <w:tcPr>
            <w:tcW w:w="2404" w:type="dxa"/>
          </w:tcPr>
          <w:p w:rsidR="0012624F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Папка-передвижка: </w:t>
            </w:r>
          </w:p>
          <w:p w:rsidR="00BF0CBB" w:rsidRPr="0012624F" w:rsidRDefault="00BF0CBB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«Опыты и эксперименты в домашних условиях».</w:t>
            </w:r>
          </w:p>
        </w:tc>
      </w:tr>
      <w:tr w:rsidR="0012624F" w:rsidTr="008576F4">
        <w:trPr>
          <w:trHeight w:val="1691"/>
        </w:trPr>
        <w:tc>
          <w:tcPr>
            <w:tcW w:w="1560" w:type="dxa"/>
          </w:tcPr>
          <w:p w:rsidR="00AD1E1C" w:rsidRPr="000143CF" w:rsidRDefault="00AD1E1C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Итоговый </w:t>
            </w:r>
          </w:p>
          <w:p w:rsidR="0012624F" w:rsidRPr="00AD1E1C" w:rsidRDefault="00AD1E1C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143CF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Pr="00AD1E1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</w:tcPr>
          <w:p w:rsidR="0012624F" w:rsidRPr="000143CF" w:rsidRDefault="00AD1E1C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3C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видео- презентации для родителей </w:t>
            </w:r>
          </w:p>
          <w:p w:rsidR="00AD1E1C" w:rsidRPr="000143CF" w:rsidRDefault="00AD1E1C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3CF">
              <w:rPr>
                <w:rFonts w:ascii="Times New Roman" w:hAnsi="Times New Roman" w:cs="Times New Roman"/>
                <w:sz w:val="24"/>
                <w:szCs w:val="24"/>
              </w:rPr>
              <w:t>«Хочу все знать!»</w:t>
            </w:r>
          </w:p>
          <w:p w:rsidR="000143CF" w:rsidRDefault="000143CF" w:rsidP="008A1475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43CF" w:rsidRPr="000143CF" w:rsidRDefault="000143CF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показ НОД</w:t>
            </w:r>
          </w:p>
        </w:tc>
        <w:tc>
          <w:tcPr>
            <w:tcW w:w="3118" w:type="dxa"/>
          </w:tcPr>
          <w:p w:rsidR="0012624F" w:rsidRPr="0012624F" w:rsidRDefault="00AD1E1C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проекта.</w:t>
            </w:r>
          </w:p>
        </w:tc>
        <w:tc>
          <w:tcPr>
            <w:tcW w:w="2404" w:type="dxa"/>
          </w:tcPr>
          <w:p w:rsidR="0012624F" w:rsidRDefault="00AD1E1C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на родительском собрании видео –презентацию о деятельности детей в группе «Хочу все знать!»</w:t>
            </w:r>
          </w:p>
          <w:p w:rsidR="000143CF" w:rsidRPr="000143CF" w:rsidRDefault="000143CF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исследовательской деятельности детей для родителей.</w:t>
            </w:r>
          </w:p>
        </w:tc>
      </w:tr>
      <w:tr w:rsidR="008576F4" w:rsidTr="008576F4">
        <w:tc>
          <w:tcPr>
            <w:tcW w:w="1560" w:type="dxa"/>
          </w:tcPr>
          <w:p w:rsidR="00AD1E1C" w:rsidRPr="000143CF" w:rsidRDefault="00AD1E1C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43C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</w:t>
            </w:r>
            <w:proofErr w:type="spellEnd"/>
          </w:p>
          <w:p w:rsidR="007F1E70" w:rsidRPr="000143CF" w:rsidRDefault="00AD1E1C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43CF">
              <w:rPr>
                <w:rFonts w:ascii="Times New Roman" w:hAnsi="Times New Roman" w:cs="Times New Roman"/>
                <w:b/>
                <w:sz w:val="24"/>
                <w:szCs w:val="24"/>
              </w:rPr>
              <w:t>онный</w:t>
            </w:r>
            <w:proofErr w:type="spellEnd"/>
          </w:p>
        </w:tc>
        <w:tc>
          <w:tcPr>
            <w:tcW w:w="3119" w:type="dxa"/>
          </w:tcPr>
          <w:p w:rsidR="007F1E70" w:rsidRPr="008F2558" w:rsidRDefault="00AD1E1C" w:rsidP="008A1475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педсовете: «Отчёт о проделанной работе по теме самообразования. Самоанализ плана самообразования»</w:t>
            </w:r>
          </w:p>
          <w:p w:rsidR="008F2558" w:rsidRPr="008F2558" w:rsidRDefault="008F2558" w:rsidP="008A1475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558" w:rsidRPr="008F2558" w:rsidRDefault="008F2558" w:rsidP="008F25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методического материала в всероссийском конкурсе «Мир педагога»</w:t>
            </w:r>
            <w:r w:rsidRPr="008F2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F25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Конспект НОД в средней группе «Шумное письмо!»</w:t>
            </w:r>
          </w:p>
          <w:p w:rsidR="008F2558" w:rsidRPr="00D157FE" w:rsidRDefault="008F2558" w:rsidP="00D157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5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«Как люди используют дерево и металл».</w:t>
            </w:r>
          </w:p>
        </w:tc>
        <w:tc>
          <w:tcPr>
            <w:tcW w:w="3118" w:type="dxa"/>
          </w:tcPr>
          <w:p w:rsidR="007F1E70" w:rsidRDefault="007F1E70" w:rsidP="008A147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4" w:type="dxa"/>
          </w:tcPr>
          <w:p w:rsidR="007F1E70" w:rsidRPr="000143CF" w:rsidRDefault="007F1E70" w:rsidP="008A14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1E70" w:rsidRDefault="007F1E70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1481B" w:rsidRPr="00F4119C" w:rsidRDefault="00934CD5" w:rsidP="008F2558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D157FE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F4119C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2A264C" w:rsidRPr="00F4119C">
        <w:rPr>
          <w:rFonts w:ascii="Times New Roman" w:hAnsi="Times New Roman" w:cs="Times New Roman"/>
          <w:b/>
          <w:sz w:val="36"/>
          <w:szCs w:val="36"/>
        </w:rPr>
        <w:t xml:space="preserve">Приложение </w:t>
      </w:r>
    </w:p>
    <w:p w:rsidR="00F4119C" w:rsidRDefault="00F4119C" w:rsidP="008F255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4119C">
        <w:rPr>
          <w:rFonts w:ascii="Times New Roman" w:hAnsi="Times New Roman" w:cs="Times New Roman"/>
          <w:b/>
          <w:sz w:val="32"/>
          <w:szCs w:val="32"/>
        </w:rPr>
        <w:t>Создание родителями мини-лабораторий с объектами неживой природы.</w:t>
      </w:r>
    </w:p>
    <w:p w:rsidR="00F4119C" w:rsidRPr="00D157FE" w:rsidRDefault="00F4119C" w:rsidP="008F255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B382EF" wp14:editId="29FFC61D">
            <wp:extent cx="5347797" cy="3342605"/>
            <wp:effectExtent l="0" t="0" r="5715" b="0"/>
            <wp:docPr id="11" name="Рисунок 11" descr="https://pp.userapi.com/c855328/v855328921/4b2f8/JgJjtbK1U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328/v855328921/4b2f8/JgJjtbK1U-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r="7758"/>
                    <a:stretch/>
                  </pic:blipFill>
                  <pic:spPr bwMode="auto">
                    <a:xfrm>
                      <a:off x="0" y="0"/>
                      <a:ext cx="5347992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81B" w:rsidRPr="001133EE" w:rsidRDefault="00F4119C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Эксперимент «Смешивание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цветов»</w:t>
      </w:r>
      <w:r w:rsidR="001133E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1481B">
        <w:rPr>
          <w:noProof/>
          <w:lang w:eastAsia="ru-RU"/>
        </w:rPr>
        <w:drawing>
          <wp:inline distT="0" distB="0" distL="0" distR="0">
            <wp:extent cx="2696729" cy="20224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11.2018 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58" cy="203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81B"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01481B">
        <w:rPr>
          <w:noProof/>
          <w:lang w:eastAsia="ru-RU"/>
        </w:rPr>
        <w:drawing>
          <wp:inline distT="0" distB="0" distL="0" distR="0">
            <wp:extent cx="2673870" cy="2005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11.2018 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712" cy="201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1B" w:rsidRPr="00F4119C" w:rsidRDefault="00F4119C" w:rsidP="00F4119C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Экспериментальный опыт: «М</w:t>
      </w:r>
      <w:r w:rsidRPr="00F4119C">
        <w:rPr>
          <w:rFonts w:ascii="Times New Roman" w:hAnsi="Times New Roman" w:cs="Times New Roman"/>
          <w:b/>
          <w:sz w:val="28"/>
          <w:szCs w:val="28"/>
        </w:rPr>
        <w:t>еталл и дерево, качество и свойства.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1481B" w:rsidRPr="001133EE" w:rsidRDefault="0001481B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0820" cy="20630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бота с родителями. эксперименты 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81" cy="206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072"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4072">
        <w:rPr>
          <w:noProof/>
          <w:lang w:eastAsia="ru-RU"/>
        </w:rPr>
        <w:drawing>
          <wp:inline distT="0" distB="0" distL="0" distR="0" wp14:anchorId="7A0FA286" wp14:editId="44DAE704">
            <wp:extent cx="2734446" cy="2050762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бота с родителями. эксперименты 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46" cy="205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72" w:rsidRDefault="009D4072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D4072" w:rsidRDefault="00F4119C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3E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461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40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461BCC" wp14:editId="62A5679B">
            <wp:extent cx="3920836" cy="29405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бота с родителями. эксперименты 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742" cy="297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72" w:rsidRPr="00F4613C" w:rsidRDefault="00F4613C" w:rsidP="00F4613C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411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119C" w:rsidRPr="00F4119C">
        <w:rPr>
          <w:rFonts w:ascii="Times New Roman" w:hAnsi="Times New Roman" w:cs="Times New Roman"/>
          <w:b/>
          <w:sz w:val="28"/>
          <w:szCs w:val="28"/>
        </w:rPr>
        <w:t>«</w:t>
      </w:r>
      <w:r w:rsidR="009A590C">
        <w:rPr>
          <w:rFonts w:ascii="Times New Roman" w:hAnsi="Times New Roman" w:cs="Times New Roman"/>
          <w:b/>
          <w:sz w:val="28"/>
          <w:szCs w:val="28"/>
        </w:rPr>
        <w:t xml:space="preserve">Сыпучесть и </w:t>
      </w:r>
      <w:proofErr w:type="spellStart"/>
      <w:r w:rsidR="009A590C">
        <w:rPr>
          <w:rFonts w:ascii="Times New Roman" w:hAnsi="Times New Roman" w:cs="Times New Roman"/>
          <w:b/>
          <w:sz w:val="28"/>
          <w:szCs w:val="28"/>
        </w:rPr>
        <w:t>в</w:t>
      </w:r>
      <w:r w:rsidR="00F4119C" w:rsidRPr="00F4119C">
        <w:rPr>
          <w:rFonts w:ascii="Times New Roman" w:hAnsi="Times New Roman" w:cs="Times New Roman"/>
          <w:b/>
          <w:sz w:val="28"/>
          <w:szCs w:val="28"/>
        </w:rPr>
        <w:t>питыв</w:t>
      </w:r>
      <w:r>
        <w:rPr>
          <w:rFonts w:ascii="Times New Roman" w:hAnsi="Times New Roman" w:cs="Times New Roman"/>
          <w:b/>
          <w:sz w:val="28"/>
          <w:szCs w:val="28"/>
        </w:rPr>
        <w:t>аемость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песка и глины».</w:t>
      </w:r>
    </w:p>
    <w:p w:rsidR="009D4072" w:rsidRPr="001133EE" w:rsidRDefault="001133EE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D4072">
        <w:rPr>
          <w:noProof/>
          <w:lang w:eastAsia="ru-RU"/>
        </w:rPr>
        <w:drawing>
          <wp:inline distT="0" distB="0" distL="0" distR="0">
            <wp:extent cx="2452254" cy="1839126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.12.2018 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064" cy="185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072" w:rsidRPr="001133E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D4072">
        <w:rPr>
          <w:noProof/>
          <w:lang w:eastAsia="ru-RU"/>
        </w:rPr>
        <w:drawing>
          <wp:inline distT="0" distB="0" distL="0" distR="0">
            <wp:extent cx="2417618" cy="1813149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12.2018 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26" cy="182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21D" w:rsidRPr="0019621D" w:rsidRDefault="0019621D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19621D">
        <w:rPr>
          <w:rFonts w:ascii="Times New Roman" w:hAnsi="Times New Roman" w:cs="Times New Roman"/>
          <w:b/>
          <w:sz w:val="32"/>
          <w:szCs w:val="32"/>
        </w:rPr>
        <w:t>«Взаимодействие воды и снега»</w:t>
      </w:r>
    </w:p>
    <w:p w:rsidR="0019621D" w:rsidRDefault="001133EE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9621D">
        <w:rPr>
          <w:noProof/>
          <w:lang w:eastAsia="ru-RU"/>
        </w:rPr>
        <w:drawing>
          <wp:inline distT="0" distB="0" distL="0" distR="0" wp14:anchorId="3ED194D8" wp14:editId="0E38B776">
            <wp:extent cx="2521527" cy="1891145"/>
            <wp:effectExtent l="0" t="0" r="0" b="0"/>
            <wp:docPr id="13" name="Рисунок 13" descr="https://pp.userapi.com/c850136/v850136082/14e439/34q7Fxzf6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36/v850136082/14e439/34q7Fxzf6H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75" cy="19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13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9621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621D">
        <w:rPr>
          <w:noProof/>
          <w:lang w:eastAsia="ru-RU"/>
        </w:rPr>
        <w:drawing>
          <wp:inline distT="0" distB="0" distL="0" distR="0" wp14:anchorId="33E33B77" wp14:editId="7938518F">
            <wp:extent cx="1413164" cy="1884219"/>
            <wp:effectExtent l="0" t="0" r="0" b="1905"/>
            <wp:docPr id="14" name="Рисунок 14" descr="https://pp.userapi.com/c855320/v855320082/49338/BmNeNsQA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320/v855320082/49338/BmNeNsQA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00" cy="190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3C" w:rsidRDefault="00F4613C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«Волшебные рисунки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использование воска и акварели.</w:t>
      </w:r>
    </w:p>
    <w:p w:rsidR="0019621D" w:rsidRPr="001133EE" w:rsidRDefault="00F4613C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C45E2B" wp14:editId="29B634B2">
            <wp:extent cx="1468293" cy="1468293"/>
            <wp:effectExtent l="0" t="0" r="0" b="0"/>
            <wp:docPr id="46" name="Рисунок 46" descr="https://pp.userapi.com/c543101/v543101265/561df/NKL_nlD_d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543101/v543101265/561df/NKL_nlD_dV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66" cy="147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058312" wp14:editId="66B03726">
            <wp:extent cx="1489363" cy="1488653"/>
            <wp:effectExtent l="0" t="0" r="0" b="0"/>
            <wp:docPr id="47" name="Рисунок 47" descr="https://pp.userapi.com/c543101/v543101265/561e9/GiDDnW-IH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543101/v543101265/561e9/GiDDnW-IH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82" cy="15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13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DE1A9C" wp14:editId="7FFB64BD">
            <wp:extent cx="2389909" cy="1458437"/>
            <wp:effectExtent l="0" t="0" r="0" b="8890"/>
            <wp:docPr id="48" name="Рисунок 48" descr="https://pp.userapi.com/c543101/v543101265/56211/uISOiVPh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543101/v543101265/56211/uISOiVPhn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4" b="25383"/>
                    <a:stretch/>
                  </pic:blipFill>
                  <pic:spPr bwMode="auto">
                    <a:xfrm>
                      <a:off x="0" y="0"/>
                      <a:ext cx="2418756" cy="14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1D" w:rsidRPr="001133EE" w:rsidRDefault="0019621D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49BA6D" wp14:editId="3260644E">
            <wp:extent cx="2641522" cy="1981142"/>
            <wp:effectExtent l="0" t="0" r="6985" b="635"/>
            <wp:docPr id="24" name="Рисунок 24" descr="https://pp.userapi.com/c850736/v850736082/137562/y8Mk6cOT7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736/v850736082/137562/y8Mk6cOT7m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27" cy="19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F2ED47" wp14:editId="11387C2E">
            <wp:extent cx="2660073" cy="1995055"/>
            <wp:effectExtent l="0" t="0" r="6985" b="5715"/>
            <wp:docPr id="31" name="Рисунок 31" descr="https://pp.userapi.com/c852236/v852236082/131cae/RccZbRXs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236/v852236082/131cae/RccZbRXstH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46" cy="20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72" w:rsidRPr="0019621D" w:rsidRDefault="009A590C" w:rsidP="0019621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A590C">
        <w:rPr>
          <w:rFonts w:ascii="Times New Roman" w:hAnsi="Times New Roman" w:cs="Times New Roman"/>
          <w:b/>
          <w:sz w:val="28"/>
          <w:szCs w:val="28"/>
        </w:rPr>
        <w:t>«Окрашивание воды», «и</w:t>
      </w:r>
      <w:r>
        <w:rPr>
          <w:rFonts w:ascii="Times New Roman" w:hAnsi="Times New Roman" w:cs="Times New Roman"/>
          <w:b/>
          <w:sz w:val="28"/>
          <w:szCs w:val="28"/>
        </w:rPr>
        <w:t xml:space="preserve">зготовление цветных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льдинок»</w:t>
      </w:r>
      <w:r w:rsidR="0019621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D4072" w:rsidRPr="0019621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1133E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621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D4072">
        <w:rPr>
          <w:noProof/>
          <w:lang w:eastAsia="ru-RU"/>
        </w:rPr>
        <w:drawing>
          <wp:inline distT="0" distB="0" distL="0" distR="0">
            <wp:extent cx="2681949" cy="2011391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077" cy="20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2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962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0790" cy="200302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105" cy="20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90C" w:rsidRPr="009A590C" w:rsidRDefault="0019621D" w:rsidP="009A590C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A590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A590C" w:rsidRPr="009A590C">
        <w:rPr>
          <w:rFonts w:ascii="Times New Roman" w:hAnsi="Times New Roman" w:cs="Times New Roman"/>
          <w:b/>
          <w:sz w:val="28"/>
          <w:szCs w:val="28"/>
        </w:rPr>
        <w:t>«Шумное письмо», металл и дерево, качество и свойства.</w:t>
      </w:r>
    </w:p>
    <w:p w:rsidR="009D4072" w:rsidRPr="001133EE" w:rsidRDefault="009D4072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3311" cy="198241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874" cy="199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53145" cy="19897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76" cy="200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72" w:rsidRDefault="009D4072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D4072" w:rsidRPr="001133EE" w:rsidRDefault="009D4072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7950" cy="198589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87" cy="200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526"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7526">
        <w:rPr>
          <w:noProof/>
          <w:lang w:eastAsia="ru-RU"/>
        </w:rPr>
        <w:drawing>
          <wp:inline distT="0" distB="0" distL="0" distR="0">
            <wp:extent cx="2673927" cy="20053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599" cy="20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21D" w:rsidRDefault="009A590C" w:rsidP="008A1475">
      <w:pPr>
        <w:pStyle w:val="a4"/>
        <w:spacing w:after="0"/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</w:t>
      </w:r>
    </w:p>
    <w:p w:rsidR="0019621D" w:rsidRDefault="0019621D" w:rsidP="008A1475">
      <w:pPr>
        <w:pStyle w:val="a4"/>
        <w:spacing w:after="0"/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590C" w:rsidRPr="009A590C" w:rsidRDefault="0019621D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</w:t>
      </w:r>
      <w:r w:rsidR="009A59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A590C" w:rsidRPr="009A59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ЭКСПЕРИМЕНТ С БУМАГОЙ И ЖИДКОСТЬЮ</w:t>
      </w:r>
    </w:p>
    <w:p w:rsidR="00F07526" w:rsidRPr="001133EE" w:rsidRDefault="00F07526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50093" wp14:editId="44DFB7FC">
            <wp:extent cx="2651760" cy="1988821"/>
            <wp:effectExtent l="0" t="0" r="0" b="0"/>
            <wp:docPr id="17" name="Рисунок 17" descr="https://pp.userapi.com/c855136/v855136320/3e83b/wkWbqSixz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136/v855136320/3e83b/wkWbqSixzm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32" cy="19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4B9"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54B9">
        <w:rPr>
          <w:noProof/>
          <w:lang w:eastAsia="ru-RU"/>
        </w:rPr>
        <w:drawing>
          <wp:inline distT="0" distB="0" distL="0" distR="0" wp14:anchorId="09F295A7" wp14:editId="5BC602F8">
            <wp:extent cx="2667000" cy="2000250"/>
            <wp:effectExtent l="0" t="0" r="0" b="0"/>
            <wp:docPr id="18" name="Рисунок 18" descr="https://pp.userapi.com/c854020/v854020320/41648/tjwNAFJu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4020/v854020320/41648/tjwNAFJuGE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89" cy="200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B9" w:rsidRDefault="009A590C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 </w:t>
      </w:r>
      <w:r w:rsidRPr="009A59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этот процесс называется законом сообщающихся сосудов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E954B9" w:rsidRPr="001133EE" w:rsidRDefault="00E954B9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6B4ED5" wp14:editId="17F04EB6">
            <wp:extent cx="2648373" cy="1986280"/>
            <wp:effectExtent l="0" t="0" r="0" b="0"/>
            <wp:docPr id="20" name="Рисунок 20" descr="https://pp.userapi.com/c853524/v853524320/3ea6b/R9tne0Dbz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3524/v853524320/3ea6b/R9tne0DbzI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09" cy="199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45756F" wp14:editId="0A969C1D">
            <wp:extent cx="2638213" cy="1978660"/>
            <wp:effectExtent l="0" t="0" r="0" b="2540"/>
            <wp:docPr id="19" name="Рисунок 19" descr="https://pp.userapi.com/c846416/v846416320/1ff2c5/wBVfn1WF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416/v846416320/1ff2c5/wBVfn1WFLu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41" cy="19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54B9" w:rsidRDefault="00E954B9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954B9" w:rsidRPr="001133EE" w:rsidRDefault="00E954B9" w:rsidP="001133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CF9A6E" wp14:editId="1F72FAA2">
            <wp:extent cx="2648373" cy="1986280"/>
            <wp:effectExtent l="0" t="0" r="0" b="0"/>
            <wp:docPr id="21" name="Рисунок 21" descr="https://pp.userapi.com/c851220/v851220320/118820/MmNGRGMnD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220/v851220320/118820/MmNGRGMnDV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38" cy="19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C6F083" wp14:editId="38C206E2">
            <wp:extent cx="2617893" cy="1963420"/>
            <wp:effectExtent l="0" t="0" r="0" b="0"/>
            <wp:docPr id="22" name="Рисунок 22" descr="https://pp.userapi.com/c852136/v852136320/1129d9/XYJtTCaJR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2136/v852136320/1129d9/XYJtTCaJRV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54" cy="19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B9" w:rsidRDefault="00385C24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«Огород на подоконнике»</w:t>
      </w:r>
    </w:p>
    <w:p w:rsidR="00E954B9" w:rsidRDefault="001133EE" w:rsidP="00E954B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19621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9621D">
        <w:rPr>
          <w:noProof/>
          <w:lang w:eastAsia="ru-RU"/>
        </w:rPr>
        <w:drawing>
          <wp:inline distT="0" distB="0" distL="0" distR="0" wp14:anchorId="16CC89E2" wp14:editId="3D6E77A6">
            <wp:extent cx="1731818" cy="2309091"/>
            <wp:effectExtent l="0" t="0" r="1905" b="0"/>
            <wp:docPr id="33" name="Рисунок 33" descr="https://pp.userapi.com/c852016/v852016082/120653/wT_vZd2L2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16/v852016082/120653/wT_vZd2L25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59" cy="23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21D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19621D" w:rsidRPr="0019621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82636" cy="2312266"/>
            <wp:effectExtent l="0" t="0" r="3810" b="0"/>
            <wp:docPr id="34" name="Рисунок 34" descr="C:\Users\Администратор\Pictures\2018-03-22 22 марта 2018\22 марта 2018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8-03-22 22 марта 2018\22 марта 2018 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09" cy="231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B9" w:rsidRPr="00385C24" w:rsidRDefault="00385C24" w:rsidP="00385C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="00E954B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Конспект НОД в средней группе </w:t>
      </w:r>
      <w:r w:rsidR="00E954B9" w:rsidRPr="00385C24">
        <w:rPr>
          <w:rFonts w:ascii="Times New Roman" w:hAnsi="Times New Roman" w:cs="Times New Roman"/>
          <w:b/>
          <w:sz w:val="24"/>
          <w:szCs w:val="24"/>
        </w:rPr>
        <w:t xml:space="preserve">«Шумное письмо!» </w:t>
      </w:r>
    </w:p>
    <w:p w:rsidR="00E954B9" w:rsidRPr="00385C24" w:rsidRDefault="00E954B9" w:rsidP="00385C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85C24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385C24">
        <w:rPr>
          <w:rFonts w:ascii="Times New Roman" w:hAnsi="Times New Roman" w:cs="Times New Roman"/>
          <w:b/>
          <w:sz w:val="24"/>
          <w:szCs w:val="24"/>
        </w:rPr>
        <w:t xml:space="preserve"> «Как люди используют дерево и металл».</w:t>
      </w:r>
    </w:p>
    <w:p w:rsidR="00E954B9" w:rsidRPr="00385C24" w:rsidRDefault="00E954B9" w:rsidP="00385C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</w:p>
    <w:p w:rsidR="00E954B9" w:rsidRPr="00385C24" w:rsidRDefault="00385C24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E954B9" w:rsidRPr="00385C24">
        <w:rPr>
          <w:rFonts w:ascii="Times New Roman" w:hAnsi="Times New Roman" w:cs="Times New Roman"/>
          <w:sz w:val="24"/>
          <w:szCs w:val="24"/>
        </w:rPr>
        <w:t>Составители воспитатели:</w:t>
      </w:r>
    </w:p>
    <w:p w:rsidR="00E954B9" w:rsidRPr="00385C24" w:rsidRDefault="00E954B9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       </w:t>
      </w:r>
      <w:r w:rsidR="00385C2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85C24">
        <w:rPr>
          <w:rFonts w:ascii="Times New Roman" w:hAnsi="Times New Roman" w:cs="Times New Roman"/>
          <w:sz w:val="24"/>
          <w:szCs w:val="24"/>
        </w:rPr>
        <w:t>МАДОУ «Детский сад № 86»</w:t>
      </w:r>
    </w:p>
    <w:p w:rsidR="00E954B9" w:rsidRPr="00385C24" w:rsidRDefault="00E954B9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 </w:t>
      </w:r>
      <w:r w:rsidR="00385C2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85C24">
        <w:rPr>
          <w:rFonts w:ascii="Times New Roman" w:hAnsi="Times New Roman" w:cs="Times New Roman"/>
          <w:sz w:val="24"/>
          <w:szCs w:val="24"/>
        </w:rPr>
        <w:t>Республика Коми, г. Сыктывкар</w:t>
      </w:r>
    </w:p>
    <w:p w:rsidR="00E954B9" w:rsidRPr="00385C24" w:rsidRDefault="00E954B9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       </w:t>
      </w:r>
      <w:r w:rsidR="00385C2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85C24">
        <w:rPr>
          <w:rFonts w:ascii="Times New Roman" w:hAnsi="Times New Roman" w:cs="Times New Roman"/>
          <w:sz w:val="24"/>
          <w:szCs w:val="24"/>
        </w:rPr>
        <w:t xml:space="preserve">Карманова Е.В., Смирнова Т.Ю.                                                             </w:t>
      </w:r>
    </w:p>
    <w:p w:rsidR="00E954B9" w:rsidRPr="00385C24" w:rsidRDefault="00E954B9" w:rsidP="00385C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54B9" w:rsidRPr="00385C24" w:rsidRDefault="00385C24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F33EC" w:rsidRPr="00385C24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="00E954B9" w:rsidRPr="00385C24">
        <w:rPr>
          <w:rFonts w:ascii="Times New Roman" w:hAnsi="Times New Roman" w:cs="Times New Roman"/>
          <w:bCs/>
          <w:sz w:val="24"/>
          <w:szCs w:val="24"/>
        </w:rPr>
        <w:t xml:space="preserve"> Сыктывкар, 2019г.</w:t>
      </w:r>
    </w:p>
    <w:p w:rsidR="00E954B9" w:rsidRPr="00385C24" w:rsidRDefault="00E954B9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bCs/>
          <w:sz w:val="24"/>
          <w:szCs w:val="24"/>
        </w:rPr>
        <w:t>Интеграция образовательных областей:</w:t>
      </w:r>
      <w:r w:rsidRPr="00385C24">
        <w:rPr>
          <w:rFonts w:ascii="Times New Roman" w:hAnsi="Times New Roman" w:cs="Times New Roman"/>
          <w:b/>
          <w:sz w:val="24"/>
          <w:szCs w:val="24"/>
        </w:rPr>
        <w:t> </w:t>
      </w:r>
      <w:r w:rsidRPr="00385C24">
        <w:rPr>
          <w:rFonts w:ascii="Times New Roman" w:hAnsi="Times New Roman" w:cs="Times New Roman"/>
          <w:sz w:val="24"/>
          <w:szCs w:val="24"/>
        </w:rPr>
        <w:t>«Познавательное развитие», «Речевое развитие».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85C24">
        <w:rPr>
          <w:rFonts w:ascii="Times New Roman" w:hAnsi="Times New Roman" w:cs="Times New Roman"/>
          <w:sz w:val="24"/>
          <w:szCs w:val="24"/>
        </w:rPr>
        <w:t>Знакомство со свойствами дерева и металла.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954B9" w:rsidRPr="00385C24" w:rsidRDefault="00E954B9" w:rsidP="00385C24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Развивать логическое мышление, любознательность, внимание, память, речь.</w:t>
      </w:r>
    </w:p>
    <w:p w:rsidR="00E954B9" w:rsidRPr="00385C24" w:rsidRDefault="00E954B9" w:rsidP="00385C24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Воспитывать бережное отношение к предметам, уважение к труду людей.</w:t>
      </w:r>
    </w:p>
    <w:p w:rsidR="00E954B9" w:rsidRPr="00385C24" w:rsidRDefault="00E954B9" w:rsidP="00385C24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Совершенствовать знания о том, какие предметы могут быть сделаны из дерева и металла, обучить на основе моделей определять их отличительные свойства и качества.</w:t>
      </w:r>
    </w:p>
    <w:p w:rsidR="00E954B9" w:rsidRPr="00385C24" w:rsidRDefault="00E954B9" w:rsidP="00385C24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Развивать монологическую речь, поли логическую речь, обогащать словарный запас.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E954B9" w:rsidRPr="00385C24" w:rsidRDefault="00E954B9" w:rsidP="00385C24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Чтение познавательной литературы (как произошло дерево, металл, как использовать металл).</w:t>
      </w:r>
    </w:p>
    <w:p w:rsidR="00E954B9" w:rsidRPr="00385C24" w:rsidRDefault="00E954B9" w:rsidP="00385C24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Рассматривание альбомов, иллюстраций.</w:t>
      </w:r>
    </w:p>
    <w:p w:rsidR="00E954B9" w:rsidRPr="00385C24" w:rsidRDefault="00E954B9" w:rsidP="00385C24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Знакомство с профессиями людей, работающих с деревом и металлом.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</w:t>
      </w:r>
      <w:r w:rsidRPr="00385C24">
        <w:rPr>
          <w:rFonts w:ascii="Times New Roman" w:hAnsi="Times New Roman" w:cs="Times New Roman"/>
          <w:b/>
          <w:sz w:val="24"/>
          <w:szCs w:val="24"/>
        </w:rPr>
        <w:t>:</w:t>
      </w:r>
      <w:r w:rsidRPr="00385C24">
        <w:rPr>
          <w:rFonts w:ascii="Times New Roman" w:hAnsi="Times New Roman" w:cs="Times New Roman"/>
          <w:sz w:val="24"/>
          <w:szCs w:val="24"/>
        </w:rPr>
        <w:t xml:space="preserve"> Письмо, посылка, «Ложки» деревянные и </w:t>
      </w:r>
      <w:proofErr w:type="gramStart"/>
      <w:r w:rsidRPr="00385C24">
        <w:rPr>
          <w:rFonts w:ascii="Times New Roman" w:hAnsi="Times New Roman" w:cs="Times New Roman"/>
          <w:sz w:val="24"/>
          <w:szCs w:val="24"/>
        </w:rPr>
        <w:t>металлические  с</w:t>
      </w:r>
      <w:proofErr w:type="gramEnd"/>
      <w:r w:rsidRPr="00385C24">
        <w:rPr>
          <w:rFonts w:ascii="Times New Roman" w:hAnsi="Times New Roman" w:cs="Times New Roman"/>
          <w:sz w:val="24"/>
          <w:szCs w:val="24"/>
        </w:rPr>
        <w:t xml:space="preserve"> недовольным выражением и с улыбкой, картинки с изображением деревянных и металлических предметов, игрушки и изделия из дерева и металла. </w:t>
      </w:r>
    </w:p>
    <w:p w:rsidR="00E954B9" w:rsidRPr="00385C24" w:rsidRDefault="00E954B9" w:rsidP="00385C24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385C24">
        <w:rPr>
          <w:rFonts w:ascii="Times New Roman" w:hAnsi="Times New Roman" w:cs="Times New Roman"/>
          <w:b/>
          <w:sz w:val="24"/>
          <w:szCs w:val="24"/>
        </w:rPr>
        <w:t>Ход   НОД: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 Дети, я по почте получила письмо и посылку. Хотите узнать, что в письме и в посылке? </w:t>
      </w:r>
      <w:r w:rsidRPr="00385C24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85C24">
        <w:rPr>
          <w:rFonts w:ascii="Times New Roman" w:hAnsi="Times New Roman" w:cs="Times New Roman"/>
          <w:sz w:val="24"/>
          <w:szCs w:val="24"/>
        </w:rPr>
        <w:t>- Давайте откроем сначала письмо, а то оно постоянно шутит (воспитатель звенит конвертом. В конверте находятся одна деревянная ложка и одна железная ложка).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Воспитатель достает из конверта ложки, на них наклеено смайлики   с </w:t>
      </w:r>
      <w:proofErr w:type="gramStart"/>
      <w:r w:rsidRPr="00385C24">
        <w:rPr>
          <w:rFonts w:ascii="Times New Roman" w:hAnsi="Times New Roman" w:cs="Times New Roman"/>
          <w:sz w:val="24"/>
          <w:szCs w:val="24"/>
        </w:rPr>
        <w:t>недовольным  выражением</w:t>
      </w:r>
      <w:proofErr w:type="gramEnd"/>
      <w:r w:rsidRPr="00385C24">
        <w:rPr>
          <w:rFonts w:ascii="Times New Roman" w:hAnsi="Times New Roman" w:cs="Times New Roman"/>
          <w:sz w:val="24"/>
          <w:szCs w:val="24"/>
        </w:rPr>
        <w:t xml:space="preserve"> лица и начинает стучать ими друг о друга, ведет недовольный диалог от имени ложек.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Деревянная ложка: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Я главный!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Металлическая ложка: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Нет, я главный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85C24">
        <w:rPr>
          <w:rFonts w:ascii="Times New Roman" w:hAnsi="Times New Roman" w:cs="Times New Roman"/>
          <w:sz w:val="24"/>
          <w:szCs w:val="24"/>
        </w:rPr>
        <w:t>- Ложечки, в чем дело?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Ложки вместе: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Мы не можем решить, кто из нас главней и важней: дерево или металл?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Ребята, кто же из них прав? Как помочь им</w:t>
      </w:r>
      <w:r w:rsidRPr="00385C24">
        <w:rPr>
          <w:rFonts w:ascii="Times New Roman" w:hAnsi="Times New Roman" w:cs="Times New Roman"/>
          <w:sz w:val="24"/>
          <w:szCs w:val="24"/>
          <w:u w:val="single"/>
        </w:rPr>
        <w:t xml:space="preserve">? </w:t>
      </w:r>
      <w:r w:rsidRPr="00385C24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Давайте попробуем узнать, какой материал лучше: дерево или металл? И как люди используют этот материал? Что делают из дерева? Что делают из металла? </w:t>
      </w:r>
      <w:r w:rsidRPr="00385C24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Воспитатель показывает картинки (дом, мебель, корабль, посуда, бумага, самолет, машина, теплоход.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Ребята, а можно построить дом из железа, металла? </w:t>
      </w:r>
      <w:r w:rsidRPr="00385C24">
        <w:rPr>
          <w:rFonts w:ascii="Times New Roman" w:hAnsi="Times New Roman" w:cs="Times New Roman"/>
          <w:i/>
          <w:sz w:val="24"/>
          <w:szCs w:val="24"/>
        </w:rPr>
        <w:t>(Ответы детей: нет, он будет зимой холодным или будет нагревать нагреваться на солнце).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А можно построить машину из дерева? </w:t>
      </w:r>
      <w:r w:rsidRPr="00385C24">
        <w:rPr>
          <w:rFonts w:ascii="Times New Roman" w:hAnsi="Times New Roman" w:cs="Times New Roman"/>
          <w:i/>
          <w:sz w:val="24"/>
          <w:szCs w:val="24"/>
        </w:rPr>
        <w:t>(Нет, она будет ненадежной, не будет ездить).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И так обсуждается все предметы, которые изображены на картинках. Каждому ребенку предлагается выбрать картинку с предметом и рассказать о ней. 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(говорит ложкам) – Вот видите, ложечки, как нужны дерево и металл для человека. Вы спорите, потому что очень отличаетесь друг от друга. Ведь дерево растет – это создала природа, а металл создал – человек.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А где наша посылка? 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Воспитатель достает из посылки предметы деревянные и металлические. Раскладывает их на столы.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Ребята, как много предметов. Подойдите, потрогайте, постучите ими </w:t>
      </w:r>
      <w:r w:rsidRPr="00385C24">
        <w:rPr>
          <w:rFonts w:ascii="Times New Roman" w:hAnsi="Times New Roman" w:cs="Times New Roman"/>
          <w:i/>
          <w:sz w:val="24"/>
          <w:szCs w:val="24"/>
        </w:rPr>
        <w:t>(дети осматривают, обследуют, обсуждают).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Ребята, скажите, какой металл на ощупь? </w:t>
      </w:r>
      <w:r w:rsidRPr="00385C24">
        <w:rPr>
          <w:rFonts w:ascii="Times New Roman" w:hAnsi="Times New Roman" w:cs="Times New Roman"/>
          <w:i/>
          <w:sz w:val="24"/>
          <w:szCs w:val="24"/>
        </w:rPr>
        <w:t>(холодный, гладкий…</w:t>
      </w:r>
      <w:r w:rsidRPr="00385C24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385C2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85C24">
        <w:rPr>
          <w:rFonts w:ascii="Times New Roman" w:hAnsi="Times New Roman" w:cs="Times New Roman"/>
          <w:sz w:val="24"/>
          <w:szCs w:val="24"/>
        </w:rPr>
        <w:t xml:space="preserve"> дерево какое на ощупь</w:t>
      </w:r>
      <w:r w:rsidRPr="00385C24">
        <w:rPr>
          <w:rFonts w:ascii="Times New Roman" w:hAnsi="Times New Roman" w:cs="Times New Roman"/>
          <w:i/>
          <w:sz w:val="24"/>
          <w:szCs w:val="24"/>
        </w:rPr>
        <w:t>? (шершавое, теплое…).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А как они звучат? </w:t>
      </w:r>
      <w:r w:rsidRPr="00385C24">
        <w:rPr>
          <w:rFonts w:ascii="Times New Roman" w:hAnsi="Times New Roman" w:cs="Times New Roman"/>
          <w:i/>
          <w:sz w:val="24"/>
          <w:szCs w:val="24"/>
        </w:rPr>
        <w:t>(По разному: у деревянных предметов звук глухой, а у металлических звук звонкий).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А теперь, давайте опустим их в воду. Что с ними происходит? Какой металл, какое дерево? </w:t>
      </w:r>
      <w:r w:rsidRPr="00385C24">
        <w:rPr>
          <w:rFonts w:ascii="Times New Roman" w:hAnsi="Times New Roman" w:cs="Times New Roman"/>
          <w:i/>
          <w:sz w:val="24"/>
          <w:szCs w:val="24"/>
        </w:rPr>
        <w:t>(Металл тяжелый – он тонет, дерево легкое – плавает, находится на поверхности воды).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А теперь, ребята, давайте поиграем с нашими гостями – «Ложками», пройдем по нашей группе и найдем предметы сначала из дерева, а затем из металла. </w:t>
      </w:r>
      <w:r w:rsidRPr="00385C24">
        <w:rPr>
          <w:rFonts w:ascii="Times New Roman" w:hAnsi="Times New Roman" w:cs="Times New Roman"/>
          <w:i/>
          <w:sz w:val="24"/>
          <w:szCs w:val="24"/>
        </w:rPr>
        <w:t>(Дети ходят по группе, находят предметы из дерева и металла и показывают их «Ложкам»).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Воспитатель незаметно для детей убирает ложки с недовольными смайликами и достает с конверта ложки с улыбками. Дети встают вместе с воспитателем в полукруг, замечают улыбающихся «Ложек».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sz w:val="24"/>
          <w:szCs w:val="24"/>
        </w:rPr>
        <w:t xml:space="preserve"> - Давайте, мы с вами еще раз вспомним и расскажем друг другу, что мы узнали о свойствах металла и дерева. </w:t>
      </w:r>
      <w:r w:rsidRPr="00385C24">
        <w:rPr>
          <w:rFonts w:ascii="Times New Roman" w:hAnsi="Times New Roman" w:cs="Times New Roman"/>
          <w:i/>
          <w:sz w:val="24"/>
          <w:szCs w:val="24"/>
        </w:rPr>
        <w:t>(закрепление пройденного материала по вопросам (Ответы детей).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C24">
        <w:rPr>
          <w:rFonts w:ascii="Times New Roman" w:hAnsi="Times New Roman" w:cs="Times New Roman"/>
          <w:sz w:val="24"/>
          <w:szCs w:val="24"/>
        </w:rPr>
        <w:t>- Посмотрите, ребята, наши «Ложки» улыбаются, они поняли, как нужны и важны людям предметы как из дерева, так и из металла. Эти предметы окружают нас повсюду и необходимы в повседневной жизни.</w:t>
      </w:r>
    </w:p>
    <w:p w:rsidR="00E954B9" w:rsidRPr="00385C24" w:rsidRDefault="00E954B9" w:rsidP="00385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85C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C24">
        <w:rPr>
          <w:rFonts w:ascii="Times New Roman" w:hAnsi="Times New Roman" w:cs="Times New Roman"/>
          <w:sz w:val="24"/>
          <w:szCs w:val="24"/>
        </w:rPr>
        <w:t>- Давайте, мы все вместе порадуемся, и похлопаем друг другу и «Ложкам».</w:t>
      </w:r>
    </w:p>
    <w:p w:rsidR="00E954B9" w:rsidRDefault="00385C24" w:rsidP="008A1475">
      <w:pPr>
        <w:pStyle w:val="a4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756D8D" wp14:editId="4BF8B5C7">
            <wp:extent cx="2098963" cy="29937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CF13022019_00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47" cy="301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2818" cy="3013504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CF2305201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519" cy="30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24" w:rsidRDefault="00385C24" w:rsidP="00385C24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85C24">
        <w:rPr>
          <w:rFonts w:ascii="Times New Roman" w:hAnsi="Times New Roman" w:cs="Times New Roman"/>
          <w:b/>
          <w:sz w:val="28"/>
          <w:szCs w:val="28"/>
        </w:rPr>
        <w:t>Мероприятие с родителями «Папа может все что угодно…».</w:t>
      </w:r>
    </w:p>
    <w:p w:rsidR="00954ED5" w:rsidRPr="00385C24" w:rsidRDefault="001133EE" w:rsidP="00385C24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85C2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85C24" w:rsidRPr="00385C24">
        <w:rPr>
          <w:rFonts w:ascii="Times New Roman" w:hAnsi="Times New Roman" w:cs="Times New Roman"/>
          <w:b/>
          <w:sz w:val="28"/>
          <w:szCs w:val="28"/>
        </w:rPr>
        <w:t>Показ папами для детей опытов и экспериментов.</w:t>
      </w:r>
    </w:p>
    <w:p w:rsidR="00954ED5" w:rsidRDefault="00954ED5" w:rsidP="001133EE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6EA1DE" wp14:editId="28CB5724">
            <wp:extent cx="2681010" cy="2443798"/>
            <wp:effectExtent l="0" t="0" r="5080" b="0"/>
            <wp:docPr id="26" name="Рисунок 26" descr="https://pp.userapi.com/c849132/v849132098/137010/rv9D5XHSh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132/v849132098/137010/rv9D5XHSh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0"/>
                    <a:stretch/>
                  </pic:blipFill>
                  <pic:spPr bwMode="auto">
                    <a:xfrm>
                      <a:off x="0" y="0"/>
                      <a:ext cx="2690107" cy="24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4E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6FBBC5" wp14:editId="0AA59BC5">
            <wp:extent cx="2563091" cy="2437431"/>
            <wp:effectExtent l="0" t="0" r="8890" b="1270"/>
            <wp:docPr id="27" name="Рисунок 27" descr="https://pp.userapi.com/c849132/v849132098/137042/qaT8UEEwM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132/v849132098/137042/qaT8UEEwM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33"/>
                    <a:stretch/>
                  </pic:blipFill>
                  <pic:spPr bwMode="auto">
                    <a:xfrm>
                      <a:off x="0" y="0"/>
                      <a:ext cx="2572637" cy="24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ED5" w:rsidRDefault="00954ED5" w:rsidP="001133EE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CB46A0" wp14:editId="266124D2">
            <wp:extent cx="2625436" cy="3500581"/>
            <wp:effectExtent l="0" t="0" r="3810" b="5080"/>
            <wp:docPr id="25" name="Рисунок 25" descr="https://pp.userapi.com/c849132/v849132098/13702e/i4vXSJASP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32/v849132098/13702e/i4vXSJASPZ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77" cy="35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E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A4B9C3" wp14:editId="75501350">
            <wp:extent cx="2608984" cy="3478645"/>
            <wp:effectExtent l="0" t="0" r="1270" b="7620"/>
            <wp:docPr id="28" name="Рисунок 28" descr="https://pp.userapi.com/c849132/v849132098/13709e/pzsqrA5A_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132/v849132098/13709e/pzsqrA5A_S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65" cy="34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D5" w:rsidRDefault="001F33EC" w:rsidP="008A1475">
      <w:pPr>
        <w:pStyle w:val="a4"/>
        <w:spacing w:after="0"/>
        <w:ind w:left="360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6FC766E" wp14:editId="5E58269C">
            <wp:extent cx="3581400" cy="2686050"/>
            <wp:effectExtent l="0" t="0" r="0" b="0"/>
            <wp:docPr id="29" name="Рисунок 29" descr="https://pp.userapi.com/c849132/v849132098/13705d/HTpuQ1Tp7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132/v849132098/13705d/HTpuQ1Tp72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84" cy="269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D5" w:rsidRPr="00385C24" w:rsidRDefault="00F266CD" w:rsidP="00177F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77F70">
        <w:rPr>
          <w:rFonts w:ascii="Times New Roman" w:hAnsi="Times New Roman" w:cs="Times New Roman"/>
          <w:b/>
          <w:sz w:val="24"/>
          <w:szCs w:val="24"/>
        </w:rPr>
        <w:object w:dxaOrig="9355" w:dyaOrig="14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0.4pt" o:ole="">
            <v:imagedata r:id="rId42" o:title=""/>
          </v:shape>
          <o:OLEObject Type="Embed" ProgID="Word.Document.12" ShapeID="_x0000_i1025" DrawAspect="Content" ObjectID="_1691951227" r:id="rId43">
            <o:FieldCodes>\s</o:FieldCodes>
          </o:OLEObject>
        </w:object>
      </w:r>
      <w:r w:rsidR="00954ED5" w:rsidRPr="00F266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Чтоб гордились вы победами</w:t>
      </w:r>
      <w:r w:rsidR="00954ED5"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954ED5"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954ED5"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знали поражения.</w:t>
      </w:r>
    </w:p>
    <w:p w:rsidR="00954ED5" w:rsidRPr="00F266CD" w:rsidRDefault="00954ED5" w:rsidP="00F266C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Ведущий:</w:t>
      </w:r>
      <w:r w:rsidRPr="00385C24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br/>
      </w:r>
      <w:r w:rsidRPr="00385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</w:t>
      </w:r>
      <w:proofErr w:type="gramEnd"/>
      <w:r w:rsidRPr="00385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сильные, самые смелые,</w:t>
      </w:r>
      <w:r w:rsidRPr="00385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Умные, чуткие, добрые, верные...</w:t>
      </w:r>
      <w:r w:rsidRPr="00385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Всех ваших качеств нам просто не счесть!</w:t>
      </w:r>
      <w:r w:rsidRPr="00385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очень рады, что вы у нас есть.</w:t>
      </w:r>
      <w:r w:rsidRPr="00385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Дружно сегодня мы вас поздравляем,</w:t>
      </w:r>
      <w:r w:rsidRPr="00385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Успехов, удачи, достатка желаем.</w:t>
      </w:r>
      <w:r w:rsidRPr="00385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Ваш день февральский сейчас наступил,</w:t>
      </w:r>
      <w:r w:rsidRPr="00385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он придаст вам здоровья и сил!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Галя: 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Я с утра спросила </w:t>
      </w:r>
      <w:proofErr w:type="gramStart"/>
      <w:r w:rsidRPr="00385C24">
        <w:rPr>
          <w:rFonts w:ascii="Times New Roman" w:hAnsi="Times New Roman" w:cs="Times New Roman"/>
          <w:sz w:val="24"/>
          <w:szCs w:val="24"/>
        </w:rPr>
        <w:t>маму:-</w:t>
      </w:r>
      <w:proofErr w:type="gramEnd"/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</w:rPr>
        <w:t>Что за праздник к нам пришёл,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Почему все суетятся,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Праздничный готовят стол?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Папа в новенькой рубашке,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Дед надел все ордена,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Ты вчера возле духовки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Провозилась допоздна.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 этот праздник поздравляют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Всех мужчин, со всей страны,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Ведь за то они в ответе, 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Чтобы не было войны!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Демид: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Может он в футбол играть,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Может книжку мне читать,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Может суп мне разогреть,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Может мультик посмотреть.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Может поиграть он в шашки,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Может вымыть даже чашки,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Может рисовать машинки,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Может собирать картинки.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Влад Т.: 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Может прокатить меня,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Вместо быстрого коня.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85C24">
        <w:rPr>
          <w:rFonts w:ascii="Times New Roman" w:hAnsi="Times New Roman" w:cs="Times New Roman"/>
          <w:sz w:val="24"/>
          <w:szCs w:val="24"/>
        </w:rPr>
        <w:t>Можетрыбу</w:t>
      </w:r>
      <w:proofErr w:type="spellEnd"/>
      <w:r w:rsidRPr="00385C24">
        <w:rPr>
          <w:rFonts w:ascii="Times New Roman" w:hAnsi="Times New Roman" w:cs="Times New Roman"/>
          <w:sz w:val="24"/>
          <w:szCs w:val="24"/>
        </w:rPr>
        <w:t xml:space="preserve"> он ловить,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Кран на кухне починить.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Для меня всегда герой –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</w:rPr>
        <w:t xml:space="preserve">Самый лучший ПАПА мой! </w:t>
      </w:r>
      <w:r w:rsidRPr="00385C24">
        <w:rPr>
          <w:rFonts w:ascii="Times New Roman" w:hAnsi="Times New Roman" w:cs="Times New Roman"/>
          <w:i/>
          <w:sz w:val="24"/>
          <w:szCs w:val="24"/>
        </w:rPr>
        <w:t>(ВСЕ ДЕТИ ВМЕСТЕ)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Злата: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Папу поздравляю 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С праздником мужским: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 юности, я знаю,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 армии служил.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Значит тоже воин,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Хоть не командир.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Праздника достоин,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Охранял весь мир!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Для меня ты – главный.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Мне не дашь пропасть: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Я Отчизны славной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Маленькая часть.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Света: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Папа, папочка, папуля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85C24">
        <w:rPr>
          <w:rFonts w:ascii="Times New Roman" w:hAnsi="Times New Roman" w:cs="Times New Roman"/>
          <w:sz w:val="24"/>
          <w:szCs w:val="24"/>
        </w:rPr>
        <w:t>Сднем</w:t>
      </w:r>
      <w:proofErr w:type="spellEnd"/>
      <w:r w:rsidRPr="00385C24">
        <w:rPr>
          <w:rFonts w:ascii="Times New Roman" w:hAnsi="Times New Roman" w:cs="Times New Roman"/>
          <w:sz w:val="24"/>
          <w:szCs w:val="24"/>
        </w:rPr>
        <w:t xml:space="preserve"> защитника тебя!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Ветры </w:t>
      </w:r>
      <w:proofErr w:type="spellStart"/>
      <w:r w:rsidRPr="00385C24">
        <w:rPr>
          <w:rFonts w:ascii="Times New Roman" w:hAnsi="Times New Roman" w:cs="Times New Roman"/>
          <w:sz w:val="24"/>
          <w:szCs w:val="24"/>
        </w:rPr>
        <w:t>снежныеподули</w:t>
      </w:r>
      <w:proofErr w:type="spellEnd"/>
      <w:r w:rsidRPr="00385C24">
        <w:rPr>
          <w:rFonts w:ascii="Times New Roman" w:hAnsi="Times New Roman" w:cs="Times New Roman"/>
          <w:sz w:val="24"/>
          <w:szCs w:val="24"/>
        </w:rPr>
        <w:t>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 середине февраля!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Ну а мне с тобой не страшно!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Мне уютно и тепло!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Ведь ты мой герой бесстрашный,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Нам с тобою повезло!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Лиза: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 феврале наступит праздничная дата,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Я поздравлю папу, я поздравлю брата.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Утром, спозаранку, обниму я деда,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Защищал он Родину, приближал Победу!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Все они мужчины- гордость человечества,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Все они защитники Отечества!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Алеша: 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Нашей Армии любимой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День рожденья в феврале.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Слава ей непобедимой!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Слава миру на земле1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Тимур: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Есть праздник в снежном феврале,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И для мужчин он важный!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Мой папа – лучший на земле1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Он </w:t>
      </w:r>
      <w:proofErr w:type="gramStart"/>
      <w:r w:rsidRPr="00385C24">
        <w:rPr>
          <w:rFonts w:ascii="Times New Roman" w:hAnsi="Times New Roman" w:cs="Times New Roman"/>
          <w:sz w:val="24"/>
          <w:szCs w:val="24"/>
        </w:rPr>
        <w:t>сильный  и</w:t>
      </w:r>
      <w:proofErr w:type="gramEnd"/>
      <w:r w:rsidRPr="00385C24">
        <w:rPr>
          <w:rFonts w:ascii="Times New Roman" w:hAnsi="Times New Roman" w:cs="Times New Roman"/>
          <w:sz w:val="24"/>
          <w:szCs w:val="24"/>
        </w:rPr>
        <w:t xml:space="preserve"> отважный!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Макар: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Повзрослею я, ребята,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Буду слабых защищать.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И уйду служить в солдаты,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Чтоб границу охранять!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Ваня: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Я солдатом стану,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И пойду служить.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Родине любимой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Чтобы мир дарить!</w:t>
      </w:r>
    </w:p>
    <w:p w:rsidR="00954ED5" w:rsidRPr="00385C24" w:rsidRDefault="00954ED5" w:rsidP="00385C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Песня: «Мой папа хороший»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Давным-давно известно -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каждого друзья.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них неинтересно,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них никак нельзя.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Сосед имеет друга,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 ним и вся семья.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мне дороже папа,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с папою друзья!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папа хороший!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папу очень-очень я похожа.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сильный и смелый,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Находчивый, веселый и умелый.</w:t>
      </w:r>
      <w:r w:rsidR="00F266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Бабуля мне подружка,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мама - идеал.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квартитре</w:t>
      </w:r>
      <w:proofErr w:type="spellEnd"/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всем известно -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 наш генерал.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папа - просто папа,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Зато он лучше всех.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 мой папа дома -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Всегда в квартире смех.</w:t>
      </w:r>
      <w:r w:rsidR="00F266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папа хороший!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папу очень-очень я похожа.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сильный и смелый,</w:t>
      </w:r>
      <w:r w:rsidRPr="00385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Находчивый, веселый и умелый!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Звучит песня: «</w:t>
      </w: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Папа  может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, папа может…»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Дорогие ребята и взрослые. Как поётся в этой песне, наши папы всё могут и всё умеют. И представьте себе: наши папы попали в передачу под названием </w:t>
      </w:r>
      <w:r w:rsidRPr="00385C24">
        <w:rPr>
          <w:rFonts w:ascii="Times New Roman" w:hAnsi="Times New Roman" w:cs="Times New Roman"/>
          <w:b/>
          <w:sz w:val="24"/>
          <w:szCs w:val="24"/>
        </w:rPr>
        <w:t xml:space="preserve">«ПАПА </w:t>
      </w:r>
      <w:proofErr w:type="gramStart"/>
      <w:r w:rsidRPr="00385C24">
        <w:rPr>
          <w:rFonts w:ascii="Times New Roman" w:hAnsi="Times New Roman" w:cs="Times New Roman"/>
          <w:b/>
          <w:sz w:val="24"/>
          <w:szCs w:val="24"/>
        </w:rPr>
        <w:t>ПОПАЛ,,,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</w:rPr>
        <w:t>»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Ведущая: 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И вот сейчас мы и узнаем, что наши папы могут и умеют!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</w:rPr>
        <w:t>Конкурсные задания для пап (соревнуются в паре). Выстраиваются в две колонны.</w:t>
      </w:r>
    </w:p>
    <w:p w:rsidR="00954ED5" w:rsidRPr="00F266CD" w:rsidRDefault="00954ED5" w:rsidP="00F26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66CD">
        <w:rPr>
          <w:rFonts w:ascii="Times New Roman" w:hAnsi="Times New Roman" w:cs="Times New Roman"/>
          <w:b/>
          <w:sz w:val="24"/>
          <w:szCs w:val="24"/>
        </w:rPr>
        <w:t xml:space="preserve">Первое задание: </w:t>
      </w:r>
      <w:r w:rsidRPr="00F266CD">
        <w:rPr>
          <w:rFonts w:ascii="Times New Roman" w:hAnsi="Times New Roman" w:cs="Times New Roman"/>
          <w:b/>
          <w:sz w:val="24"/>
          <w:szCs w:val="24"/>
          <w:u w:val="single"/>
        </w:rPr>
        <w:t>«Подготовиться к уборке квартиры»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Папам нужно на сигнал быстро надеть фартук, косынку и перчатки. Поднять руки вверх и сказать «ГОТОВ». (2-3 раза повтор с другими папами).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Ведущая: </w:t>
      </w:r>
      <w:r w:rsidRPr="00385C24">
        <w:rPr>
          <w:rFonts w:ascii="Times New Roman" w:hAnsi="Times New Roman" w:cs="Times New Roman"/>
          <w:sz w:val="24"/>
          <w:szCs w:val="24"/>
        </w:rPr>
        <w:t>Пыль протерли, а комнату не прибрали!</w:t>
      </w:r>
    </w:p>
    <w:p w:rsidR="00954ED5" w:rsidRPr="00F266CD" w:rsidRDefault="00954ED5" w:rsidP="00F26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6CD">
        <w:rPr>
          <w:rFonts w:ascii="Times New Roman" w:hAnsi="Times New Roman" w:cs="Times New Roman"/>
          <w:b/>
          <w:sz w:val="24"/>
          <w:szCs w:val="24"/>
        </w:rPr>
        <w:t xml:space="preserve">Второе задание: </w:t>
      </w:r>
      <w:r w:rsidRPr="00F266CD">
        <w:rPr>
          <w:rFonts w:ascii="Times New Roman" w:hAnsi="Times New Roman" w:cs="Times New Roman"/>
          <w:b/>
          <w:sz w:val="24"/>
          <w:szCs w:val="24"/>
          <w:u w:val="single"/>
        </w:rPr>
        <w:t>«Собери пылесос».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C24">
        <w:rPr>
          <w:rFonts w:ascii="Times New Roman" w:hAnsi="Times New Roman" w:cs="Times New Roman"/>
          <w:sz w:val="24"/>
          <w:szCs w:val="24"/>
        </w:rPr>
        <w:t xml:space="preserve">Кто быстрее соберет </w:t>
      </w:r>
      <w:proofErr w:type="spellStart"/>
      <w:r w:rsidRPr="00385C24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385C24">
        <w:rPr>
          <w:rFonts w:ascii="Times New Roman" w:hAnsi="Times New Roman" w:cs="Times New Roman"/>
          <w:sz w:val="24"/>
          <w:szCs w:val="24"/>
        </w:rPr>
        <w:t>.  После того, как собрали сказать «ГОТОВ».</w:t>
      </w:r>
      <w:r w:rsidRPr="00385C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(повтор 2 раза).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  <w:r w:rsidRPr="00385C24">
        <w:rPr>
          <w:rFonts w:ascii="Times New Roman" w:hAnsi="Times New Roman" w:cs="Times New Roman"/>
          <w:sz w:val="24"/>
          <w:szCs w:val="24"/>
        </w:rPr>
        <w:t xml:space="preserve"> Уборкой квартиры закончили, а теперь пора и подумать. Что приготовить на завтрак, обед и ужин. А в холодильнике пусто.</w:t>
      </w:r>
    </w:p>
    <w:p w:rsidR="00954ED5" w:rsidRPr="00F266CD" w:rsidRDefault="00954ED5" w:rsidP="00F26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66CD">
        <w:rPr>
          <w:rFonts w:ascii="Times New Roman" w:hAnsi="Times New Roman" w:cs="Times New Roman"/>
          <w:b/>
          <w:sz w:val="24"/>
          <w:szCs w:val="24"/>
        </w:rPr>
        <w:t xml:space="preserve">Третье задание </w:t>
      </w:r>
      <w:r w:rsidRPr="00F266CD">
        <w:rPr>
          <w:rFonts w:ascii="Times New Roman" w:hAnsi="Times New Roman" w:cs="Times New Roman"/>
          <w:b/>
          <w:sz w:val="24"/>
          <w:szCs w:val="24"/>
          <w:u w:val="single"/>
        </w:rPr>
        <w:t>«За продуктами в магазин».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В корзинку необходимо набрать только те продукты, из которых вы можете приготовить еду на завтрак, обед и ужин. Разложить их в три тарелки и рассказать, что из них вы «приготовили». (Повтор 2 раза)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  <w:r w:rsidRPr="00385C24">
        <w:rPr>
          <w:rFonts w:ascii="Times New Roman" w:hAnsi="Times New Roman" w:cs="Times New Roman"/>
          <w:sz w:val="24"/>
          <w:szCs w:val="24"/>
        </w:rPr>
        <w:t xml:space="preserve">  Меню</w:t>
      </w:r>
      <w:proofErr w:type="gramEnd"/>
      <w:r w:rsidRPr="00385C24">
        <w:rPr>
          <w:rFonts w:ascii="Times New Roman" w:hAnsi="Times New Roman" w:cs="Times New Roman"/>
          <w:sz w:val="24"/>
          <w:szCs w:val="24"/>
        </w:rPr>
        <w:t xml:space="preserve">  у нас на весь день готов, пора и заняться нашими дорогими , любимыми детками.</w:t>
      </w:r>
    </w:p>
    <w:p w:rsidR="00954ED5" w:rsidRPr="00F266CD" w:rsidRDefault="00954ED5" w:rsidP="00F26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66CD">
        <w:rPr>
          <w:rFonts w:ascii="Times New Roman" w:hAnsi="Times New Roman" w:cs="Times New Roman"/>
          <w:b/>
          <w:sz w:val="24"/>
          <w:szCs w:val="24"/>
        </w:rPr>
        <w:t xml:space="preserve">Четвертое задание </w:t>
      </w:r>
      <w:r w:rsidRPr="00F266CD">
        <w:rPr>
          <w:rFonts w:ascii="Times New Roman" w:hAnsi="Times New Roman" w:cs="Times New Roman"/>
          <w:b/>
          <w:sz w:val="24"/>
          <w:szCs w:val="24"/>
          <w:u w:val="single"/>
        </w:rPr>
        <w:t>«Сделай прическу дочке на утренник в детский сад».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На столе находятся резинки, заколки, бантики. Нужно красиво, с выдумкой заплести девочку. Взять ребенка на руки и сказать «ГОТОВ».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  <w:r w:rsidRPr="00385C24">
        <w:rPr>
          <w:rFonts w:ascii="Times New Roman" w:hAnsi="Times New Roman" w:cs="Times New Roman"/>
          <w:sz w:val="24"/>
          <w:szCs w:val="24"/>
        </w:rPr>
        <w:t xml:space="preserve"> Ну что </w:t>
      </w:r>
      <w:proofErr w:type="gramStart"/>
      <w:r w:rsidRPr="00385C24">
        <w:rPr>
          <w:rFonts w:ascii="Times New Roman" w:hAnsi="Times New Roman" w:cs="Times New Roman"/>
          <w:sz w:val="24"/>
          <w:szCs w:val="24"/>
        </w:rPr>
        <w:t>ж ,</w:t>
      </w:r>
      <w:proofErr w:type="gramEnd"/>
      <w:r w:rsidRPr="00385C24">
        <w:rPr>
          <w:rFonts w:ascii="Times New Roman" w:hAnsi="Times New Roman" w:cs="Times New Roman"/>
          <w:sz w:val="24"/>
          <w:szCs w:val="24"/>
        </w:rPr>
        <w:t xml:space="preserve"> дети наши и накормлены, и причесаны, заплетены, пора и собираться на прогулку.</w:t>
      </w:r>
    </w:p>
    <w:p w:rsidR="00954ED5" w:rsidRPr="00F266CD" w:rsidRDefault="00954ED5" w:rsidP="00F26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66CD">
        <w:rPr>
          <w:rFonts w:ascii="Times New Roman" w:hAnsi="Times New Roman" w:cs="Times New Roman"/>
          <w:b/>
          <w:sz w:val="24"/>
          <w:szCs w:val="24"/>
        </w:rPr>
        <w:t xml:space="preserve">Пятое задание </w:t>
      </w:r>
      <w:r w:rsidRPr="00F266CD">
        <w:rPr>
          <w:rFonts w:ascii="Times New Roman" w:hAnsi="Times New Roman" w:cs="Times New Roman"/>
          <w:b/>
          <w:sz w:val="24"/>
          <w:szCs w:val="24"/>
          <w:u w:val="single"/>
        </w:rPr>
        <w:t>«Собери ребёнка в садик».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Приглашаются два мальчика. Нужно надеть на них штаны, куртку, шапку, шарфик, рукавицы, обувь и сказать «ГОТОВ».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  <w:r w:rsidRPr="00385C24">
        <w:rPr>
          <w:rFonts w:ascii="Times New Roman" w:hAnsi="Times New Roman" w:cs="Times New Roman"/>
          <w:sz w:val="24"/>
          <w:szCs w:val="24"/>
        </w:rPr>
        <w:t xml:space="preserve"> А теперь и пора занять наших мальчиков и девочек интересными занятиями! Сейчас наши папы покажут, что знают и умеют. </w:t>
      </w:r>
      <w:r w:rsidRPr="00385C24">
        <w:rPr>
          <w:rFonts w:ascii="Times New Roman" w:hAnsi="Times New Roman" w:cs="Times New Roman"/>
          <w:sz w:val="24"/>
          <w:szCs w:val="24"/>
          <w:u w:val="single"/>
        </w:rPr>
        <w:t>Наши папы не только сильные, но и умные!!!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Показ папами опытов и экспериментов. (Выполнение домашнего задания).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Опыт:   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Вулканическая лава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Полины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                 Эд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>уард Константинович.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Опыт:   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proofErr w:type="spell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Самонадувающийся</w:t>
      </w:r>
      <w:proofErr w:type="spell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шарик.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Демида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–                  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 xml:space="preserve">  Иван Анатольевич.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Опыт:   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Удивительные мандарины.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Насти К.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>– Павел Анатольевич.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Опыт :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Спасательный жилет.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Лизы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– Андрей Николаевич.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Опыт:   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Яйцо в бутылке.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Тимура_______________________________</w:t>
      </w:r>
      <w:proofErr w:type="gramStart"/>
      <w:r w:rsidRPr="00385C24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 xml:space="preserve">  -</w:t>
      </w:r>
      <w:proofErr w:type="gramEnd"/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Опыт:   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Горячая вода и лед.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 xml:space="preserve">Приглашается </w:t>
      </w:r>
      <w:proofErr w:type="gramStart"/>
      <w:r w:rsidRPr="00385C24">
        <w:rPr>
          <w:rFonts w:ascii="Times New Roman" w:hAnsi="Times New Roman" w:cs="Times New Roman"/>
          <w:sz w:val="24"/>
          <w:szCs w:val="24"/>
          <w:u w:val="single"/>
        </w:rPr>
        <w:t>папа  Златы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                    Ни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>колай Александрович.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 -          Волшебное яйцо.                             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Гали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>-             Юрий Анатольевич.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Опыт:   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Торнадо в бутылке.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Ани ___</w:t>
      </w:r>
      <w:r w:rsidR="00F266CD">
        <w:rPr>
          <w:rFonts w:ascii="Times New Roman" w:hAnsi="Times New Roman" w:cs="Times New Roman"/>
          <w:sz w:val="24"/>
          <w:szCs w:val="24"/>
          <w:u w:val="single"/>
        </w:rPr>
        <w:t>_______________________________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Опыт              Запуск ракеты.</w:t>
      </w:r>
      <w:r w:rsidRPr="00385C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Ксюши Л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. –                  Александр Борисович.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Опыт              Золотая рыбка.</w:t>
      </w:r>
    </w:p>
    <w:p w:rsidR="00954ED5" w:rsidRPr="00F266CD" w:rsidRDefault="00954ED5" w:rsidP="00F266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Паши Л.-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Андрей Павлович.</w:t>
      </w:r>
    </w:p>
    <w:p w:rsidR="00954ED5" w:rsidRPr="00F266CD" w:rsidRDefault="00954ED5" w:rsidP="00F266CD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66CD">
        <w:rPr>
          <w:rFonts w:ascii="Times New Roman" w:hAnsi="Times New Roman" w:cs="Times New Roman"/>
          <w:b/>
          <w:sz w:val="24"/>
          <w:szCs w:val="24"/>
          <w:u w:val="single"/>
        </w:rPr>
        <w:t>Опыт               Виноградинка и лимонад.</w:t>
      </w:r>
    </w:p>
    <w:p w:rsidR="00954ED5" w:rsidRPr="00F266CD" w:rsidRDefault="00954ED5" w:rsidP="00F266CD">
      <w:pPr>
        <w:pStyle w:val="a4"/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Владика Т.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Андрей Владимирович.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                Подводная лодка из </w:t>
      </w: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изюма .</w:t>
      </w:r>
      <w:proofErr w:type="gramEnd"/>
    </w:p>
    <w:p w:rsidR="00954ED5" w:rsidRPr="00F266CD" w:rsidRDefault="00954ED5" w:rsidP="00F266CD">
      <w:pPr>
        <w:pStyle w:val="a4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Светы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                  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Андрей Валерьевич.</w:t>
      </w:r>
    </w:p>
    <w:p w:rsidR="00954ED5" w:rsidRPr="00F266CD" w:rsidRDefault="00954ED5" w:rsidP="00F266CD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66CD">
        <w:rPr>
          <w:rFonts w:ascii="Times New Roman" w:hAnsi="Times New Roman" w:cs="Times New Roman"/>
          <w:b/>
          <w:sz w:val="24"/>
          <w:szCs w:val="24"/>
          <w:u w:val="single"/>
        </w:rPr>
        <w:t>Опыт                 Цветы лотоса.</w:t>
      </w:r>
    </w:p>
    <w:p w:rsidR="00954ED5" w:rsidRPr="00F266CD" w:rsidRDefault="00954ED5" w:rsidP="00F266CD">
      <w:pPr>
        <w:pStyle w:val="a4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 xml:space="preserve">Приглашается брат </w:t>
      </w:r>
      <w:proofErr w:type="spellStart"/>
      <w:r w:rsidRPr="00385C24">
        <w:rPr>
          <w:rFonts w:ascii="Times New Roman" w:hAnsi="Times New Roman" w:cs="Times New Roman"/>
          <w:sz w:val="24"/>
          <w:szCs w:val="24"/>
          <w:u w:val="single"/>
        </w:rPr>
        <w:t>Таси</w:t>
      </w:r>
      <w:proofErr w:type="spell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- ___________________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>________________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Опыт___________________________ </w:t>
      </w:r>
    </w:p>
    <w:p w:rsidR="00954ED5" w:rsidRPr="00F266CD" w:rsidRDefault="00954ED5" w:rsidP="00F266CD">
      <w:pPr>
        <w:pStyle w:val="a4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</w:rPr>
        <w:t xml:space="preserve">Приглашается папа Евы 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–                                   Дмитрий Васильевич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Опыт         Лимон надувает воздушный шар.</w:t>
      </w:r>
    </w:p>
    <w:p w:rsidR="00954ED5" w:rsidRPr="00F266CD" w:rsidRDefault="00954ED5" w:rsidP="00F266CD">
      <w:pPr>
        <w:pStyle w:val="a4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Сони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                         </w:t>
      </w:r>
      <w:r w:rsidR="00F266C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Павел Игоревич.</w:t>
      </w:r>
    </w:p>
    <w:p w:rsidR="00954ED5" w:rsidRPr="00385C24" w:rsidRDefault="00954ED5" w:rsidP="00385C24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Опыт            Воздушные гонки</w:t>
      </w:r>
      <w:r w:rsidRPr="00385C24">
        <w:rPr>
          <w:rFonts w:ascii="Times New Roman" w:hAnsi="Times New Roman" w:cs="Times New Roman"/>
          <w:sz w:val="24"/>
          <w:szCs w:val="24"/>
        </w:rPr>
        <w:t>.</w:t>
      </w:r>
    </w:p>
    <w:p w:rsidR="00954ED5" w:rsidRPr="00F266CD" w:rsidRDefault="00954ED5" w:rsidP="00F266CD">
      <w:pPr>
        <w:pStyle w:val="a4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C24">
        <w:rPr>
          <w:rFonts w:ascii="Times New Roman" w:hAnsi="Times New Roman" w:cs="Times New Roman"/>
          <w:sz w:val="24"/>
          <w:szCs w:val="24"/>
          <w:u w:val="single"/>
        </w:rPr>
        <w:t>Приглашается папа Авроры</w:t>
      </w: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</w:t>
      </w:r>
      <w:r w:rsidRPr="00385C24">
        <w:rPr>
          <w:rFonts w:ascii="Times New Roman" w:hAnsi="Times New Roman" w:cs="Times New Roman"/>
          <w:sz w:val="24"/>
          <w:szCs w:val="24"/>
          <w:u w:val="single"/>
        </w:rPr>
        <w:t xml:space="preserve">– </w:t>
      </w:r>
      <w:proofErr w:type="spell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Дмитртй</w:t>
      </w:r>
      <w:proofErr w:type="spell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Сергеевич.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Ведущая:   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85C24">
        <w:rPr>
          <w:rFonts w:ascii="Times New Roman" w:hAnsi="Times New Roman" w:cs="Times New Roman"/>
          <w:sz w:val="24"/>
          <w:szCs w:val="24"/>
        </w:rPr>
        <w:t>Вот с помощью таких опытов и экспериментов, , Вы подарили детям массу положительных эмоций. С помощью них вы учите детей наблюдать, анализировать, делать выводы и выражать свои мысли.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  <w:r w:rsidRPr="00385C24">
        <w:rPr>
          <w:rFonts w:ascii="Times New Roman" w:hAnsi="Times New Roman" w:cs="Times New Roman"/>
          <w:sz w:val="24"/>
          <w:szCs w:val="24"/>
        </w:rPr>
        <w:t xml:space="preserve"> Давайте наши папы будут все время воспитывать интерес к таким опытам в свободное время. Будем развивать любознательн</w:t>
      </w:r>
      <w:r w:rsidR="00F266CD">
        <w:rPr>
          <w:rFonts w:ascii="Times New Roman" w:hAnsi="Times New Roman" w:cs="Times New Roman"/>
          <w:sz w:val="24"/>
          <w:szCs w:val="24"/>
        </w:rPr>
        <w:t>ость и усидчивость наших детей!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  <w:r w:rsidRPr="00385C24">
        <w:rPr>
          <w:rFonts w:ascii="Times New Roman" w:hAnsi="Times New Roman" w:cs="Times New Roman"/>
          <w:sz w:val="24"/>
          <w:szCs w:val="24"/>
        </w:rPr>
        <w:t xml:space="preserve"> А теперь приглашаем наших пап, Защитников Отечества! (папы выходят </w:t>
      </w:r>
      <w:proofErr w:type="gramStart"/>
      <w:r w:rsidRPr="00385C24">
        <w:rPr>
          <w:rFonts w:ascii="Times New Roman" w:hAnsi="Times New Roman" w:cs="Times New Roman"/>
          <w:sz w:val="24"/>
          <w:szCs w:val="24"/>
        </w:rPr>
        <w:t>строем ,</w:t>
      </w:r>
      <w:proofErr w:type="gramEnd"/>
      <w:r w:rsidRPr="00385C24">
        <w:rPr>
          <w:rFonts w:ascii="Times New Roman" w:hAnsi="Times New Roman" w:cs="Times New Roman"/>
          <w:sz w:val="24"/>
          <w:szCs w:val="24"/>
        </w:rPr>
        <w:t xml:space="preserve"> строятся в центре группы в одну шеренгу)</w:t>
      </w:r>
    </w:p>
    <w:p w:rsidR="00954ED5" w:rsidRPr="00385C24" w:rsidRDefault="00F266CD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r w:rsidR="00954ED5" w:rsidRPr="00385C24">
        <w:rPr>
          <w:rFonts w:ascii="Times New Roman" w:hAnsi="Times New Roman" w:cs="Times New Roman"/>
          <w:b/>
          <w:sz w:val="24"/>
          <w:szCs w:val="24"/>
          <w:u w:val="single"/>
        </w:rPr>
        <w:t>едущая:</w:t>
      </w:r>
      <w:r w:rsidR="00954ED5" w:rsidRPr="00385C24">
        <w:rPr>
          <w:rFonts w:ascii="Times New Roman" w:hAnsi="Times New Roman" w:cs="Times New Roman"/>
          <w:sz w:val="24"/>
          <w:szCs w:val="24"/>
        </w:rPr>
        <w:t xml:space="preserve"> Приглашаем к нам наших будущих Защитников Отечества, наших мальчиков.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  <w:r w:rsidRPr="00385C24">
        <w:rPr>
          <w:rFonts w:ascii="Times New Roman" w:hAnsi="Times New Roman" w:cs="Times New Roman"/>
          <w:sz w:val="24"/>
          <w:szCs w:val="24"/>
        </w:rPr>
        <w:t xml:space="preserve"> Равняйсь! Смирно! За доблестный труд, выдержку и храбрость, за проявленную смекалку наши папы награждаются медалью!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</w:t>
      </w:r>
      <w:r w:rsidRPr="00385C24">
        <w:rPr>
          <w:rFonts w:ascii="Times New Roman" w:hAnsi="Times New Roman" w:cs="Times New Roman"/>
          <w:sz w:val="24"/>
          <w:szCs w:val="24"/>
        </w:rPr>
        <w:t>:  Также</w:t>
      </w:r>
      <w:proofErr w:type="gramEnd"/>
      <w:r w:rsidRPr="00385C24">
        <w:rPr>
          <w:rFonts w:ascii="Times New Roman" w:hAnsi="Times New Roman" w:cs="Times New Roman"/>
          <w:sz w:val="24"/>
          <w:szCs w:val="24"/>
        </w:rPr>
        <w:t xml:space="preserve"> награждаются медалью наши будущие Защитники Отечества!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Ведущая: </w:t>
      </w:r>
      <w:r w:rsidRPr="00385C24">
        <w:rPr>
          <w:rFonts w:ascii="Times New Roman" w:hAnsi="Times New Roman" w:cs="Times New Roman"/>
          <w:sz w:val="24"/>
          <w:szCs w:val="24"/>
        </w:rPr>
        <w:t>А теперь троекратное Ура!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  <w:r w:rsidRPr="00385C24">
        <w:rPr>
          <w:rFonts w:ascii="Times New Roman" w:hAnsi="Times New Roman" w:cs="Times New Roman"/>
          <w:sz w:val="24"/>
          <w:szCs w:val="24"/>
        </w:rPr>
        <w:t xml:space="preserve"> А теперь в две шеренги папы и мальчики </w:t>
      </w:r>
      <w:proofErr w:type="gramStart"/>
      <w:r w:rsidRPr="00385C24">
        <w:rPr>
          <w:rFonts w:ascii="Times New Roman" w:hAnsi="Times New Roman" w:cs="Times New Roman"/>
          <w:sz w:val="24"/>
          <w:szCs w:val="24"/>
        </w:rPr>
        <w:t>становись,  вместе</w:t>
      </w:r>
      <w:proofErr w:type="gramEnd"/>
      <w:r w:rsidRPr="00385C24">
        <w:rPr>
          <w:rFonts w:ascii="Times New Roman" w:hAnsi="Times New Roman" w:cs="Times New Roman"/>
          <w:sz w:val="24"/>
          <w:szCs w:val="24"/>
        </w:rPr>
        <w:t xml:space="preserve"> ПОЧЕТНЫЙ КРУГ! Шагом марш!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sz w:val="24"/>
          <w:szCs w:val="24"/>
        </w:rPr>
        <w:t>(Звучит музыка, папы и мальчики идут маршем вдоль группы и встают в центре зала.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>Ведущая:</w:t>
      </w:r>
      <w:r w:rsidRPr="00385C24">
        <w:rPr>
          <w:rFonts w:ascii="Times New Roman" w:hAnsi="Times New Roman" w:cs="Times New Roman"/>
          <w:sz w:val="24"/>
          <w:szCs w:val="24"/>
        </w:rPr>
        <w:t xml:space="preserve"> А теперь вручение подарков нашим папам от наших ребят! (Раздача открыток и рисунков).</w:t>
      </w:r>
    </w:p>
    <w:p w:rsidR="00954ED5" w:rsidRPr="00385C24" w:rsidRDefault="00954ED5" w:rsidP="00385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Ведущая:   </w:t>
      </w:r>
      <w:proofErr w:type="gramEnd"/>
      <w:r w:rsidRPr="00385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Большое Вам спасибо за ваше участие!</w:t>
      </w:r>
      <w:r w:rsidRPr="00385C24">
        <w:rPr>
          <w:rFonts w:ascii="Times New Roman" w:hAnsi="Times New Roman" w:cs="Times New Roman"/>
          <w:sz w:val="24"/>
          <w:szCs w:val="24"/>
        </w:rPr>
        <w:t>(Фото на память)</w:t>
      </w:r>
    </w:p>
    <w:p w:rsidR="00954ED5" w:rsidRPr="00385C24" w:rsidRDefault="00954ED5" w:rsidP="00385C24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54ED5" w:rsidRDefault="00830C40" w:rsidP="00385C24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54ED5" w:rsidRPr="00385C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C2561" wp14:editId="6471F894">
            <wp:extent cx="4649893" cy="3487420"/>
            <wp:effectExtent l="0" t="0" r="0" b="0"/>
            <wp:docPr id="30" name="Рисунок 30" descr="https://pp.userapi.com/c849132/v849132098/1370af/kaoKEK7r2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132/v849132098/1370af/kaoKEK7r2h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99" cy="34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CD" w:rsidRDefault="00F266CD" w:rsidP="00385C24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7728F" w:rsidRPr="00A7728F" w:rsidRDefault="001133EE" w:rsidP="00385C24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A7728F" w:rsidRPr="00A7728F">
        <w:rPr>
          <w:rFonts w:ascii="Times New Roman" w:hAnsi="Times New Roman" w:cs="Times New Roman"/>
          <w:b/>
          <w:sz w:val="32"/>
          <w:szCs w:val="32"/>
        </w:rPr>
        <w:t>Консультации, папки-передвижки для родителей.</w:t>
      </w:r>
    </w:p>
    <w:p w:rsidR="00F266CD" w:rsidRPr="001133EE" w:rsidRDefault="001133EE" w:rsidP="001133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7728F">
        <w:rPr>
          <w:noProof/>
          <w:lang w:eastAsia="ru-RU"/>
        </w:rPr>
        <w:drawing>
          <wp:inline distT="0" distB="0" distL="0" distR="0" wp14:anchorId="7F394602" wp14:editId="1F219A82">
            <wp:extent cx="1648460" cy="2333543"/>
            <wp:effectExtent l="0" t="0" r="8890" b="0"/>
            <wp:docPr id="36" name="Рисунок 36" descr="https://pp.userapi.com/c848632/v848632835/122995/FUX-AarvS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32/v848632835/122995/FUX-AarvSRU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18" cy="23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8F" w:rsidRPr="0011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728F">
        <w:rPr>
          <w:noProof/>
          <w:lang w:eastAsia="ru-RU"/>
        </w:rPr>
        <w:drawing>
          <wp:inline distT="0" distB="0" distL="0" distR="0" wp14:anchorId="5CC3F3BC" wp14:editId="6D580FFF">
            <wp:extent cx="1634836" cy="2314257"/>
            <wp:effectExtent l="0" t="0" r="3810" b="0"/>
            <wp:docPr id="37" name="Рисунок 37" descr="https://pp.userapi.com/c848632/v848632835/12299e/KSg5wPB-6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32/v848632835/12299e/KSg5wPB-6r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33" cy="23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8F" w:rsidRPr="0011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728F">
        <w:rPr>
          <w:noProof/>
          <w:lang w:eastAsia="ru-RU"/>
        </w:rPr>
        <w:drawing>
          <wp:inline distT="0" distB="0" distL="0" distR="0" wp14:anchorId="568DE17A" wp14:editId="157D268F">
            <wp:extent cx="1648691" cy="2333869"/>
            <wp:effectExtent l="0" t="0" r="8890" b="0"/>
            <wp:docPr id="38" name="Рисунок 38" descr="https://pp.userapi.com/c848632/v848632835/1229a7/nfsrg-9-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835/1229a7/nfsrg-9-ze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19" cy="23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8F" w:rsidRPr="001133EE" w:rsidRDefault="001133EE" w:rsidP="001133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7728F">
        <w:rPr>
          <w:noProof/>
          <w:lang w:eastAsia="ru-RU"/>
        </w:rPr>
        <w:drawing>
          <wp:inline distT="0" distB="0" distL="0" distR="0" wp14:anchorId="6B8ABE6C" wp14:editId="327F72FF">
            <wp:extent cx="1648690" cy="2333865"/>
            <wp:effectExtent l="0" t="0" r="8890" b="0"/>
            <wp:docPr id="39" name="Рисунок 39" descr="https://pp.userapi.com/c848632/v848632835/1229b0/7asJWO4Io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632/v848632835/1229b0/7asJWO4IoGQ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16" cy="23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8F" w:rsidRPr="0011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728F">
        <w:rPr>
          <w:noProof/>
          <w:lang w:eastAsia="ru-RU"/>
        </w:rPr>
        <w:drawing>
          <wp:inline distT="0" distB="0" distL="0" distR="0" wp14:anchorId="6EEBE2CC" wp14:editId="053C3E29">
            <wp:extent cx="1655619" cy="2343676"/>
            <wp:effectExtent l="0" t="0" r="1905" b="0"/>
            <wp:docPr id="40" name="Рисунок 40" descr="https://pp.userapi.com/c848632/v848632835/1229b9/et5Qq7raW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632/v848632835/1229b9/et5Qq7raWC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78" cy="23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8F" w:rsidRPr="0011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728F">
        <w:rPr>
          <w:noProof/>
          <w:lang w:eastAsia="ru-RU"/>
        </w:rPr>
        <w:drawing>
          <wp:inline distT="0" distB="0" distL="0" distR="0" wp14:anchorId="2561F074" wp14:editId="45CFFBFC">
            <wp:extent cx="1650970" cy="2337094"/>
            <wp:effectExtent l="0" t="0" r="6985" b="6350"/>
            <wp:docPr id="41" name="Рисунок 41" descr="https://pp.userapi.com/c848632/v848632835/1229c2/s_W3xGWUC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8632/v848632835/1229c2/s_W3xGWUC8U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77" cy="23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8F" w:rsidRPr="001133EE" w:rsidRDefault="00A7728F" w:rsidP="001133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26D8B0" wp14:editId="479DE872">
            <wp:extent cx="2715392" cy="1919301"/>
            <wp:effectExtent l="0" t="0" r="8890" b="5080"/>
            <wp:docPr id="42" name="Рисунок 42" descr="https://pp.userapi.com/c845323/v845323891/192cbf/vhnjo2Wy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323/v845323891/192cbf/vhnjo2WyTk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62" cy="193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9A07A7A" wp14:editId="27F066B3">
            <wp:extent cx="2777836" cy="1963438"/>
            <wp:effectExtent l="0" t="0" r="3810" b="0"/>
            <wp:docPr id="43" name="Рисунок 43" descr="https://pp.userapi.com/c845323/v845323891/192cc8/BlZwJrda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323/v845323891/192cc8/BlZwJrdaSHU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07" cy="197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8F" w:rsidRPr="001133EE" w:rsidRDefault="00A7728F" w:rsidP="001133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9D68E9" wp14:editId="5622D611">
            <wp:extent cx="2725541" cy="1926475"/>
            <wp:effectExtent l="0" t="0" r="0" b="0"/>
            <wp:docPr id="44" name="Рисунок 44" descr="https://pp.userapi.com/c845323/v845323891/192cd1/S5SisNcgO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323/v845323891/192cd1/S5SisNcgO8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88" cy="19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764719" wp14:editId="643209CF">
            <wp:extent cx="2773728" cy="1960534"/>
            <wp:effectExtent l="0" t="0" r="7620" b="1905"/>
            <wp:docPr id="45" name="Рисунок 45" descr="https://pp.userapi.com/c845323/v845323891/192cda/hDNmL0Vlf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323/v845323891/192cda/hDNmL0Vlf-U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72" cy="197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8F" w:rsidRDefault="00A7728F" w:rsidP="00385C24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7728F" w:rsidRPr="001133EE" w:rsidRDefault="00F4613C" w:rsidP="001133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13C">
        <w:rPr>
          <w:noProof/>
          <w:lang w:eastAsia="ru-RU"/>
        </w:rPr>
        <w:drawing>
          <wp:inline distT="0" distB="0" distL="0" distR="0">
            <wp:extent cx="1773381" cy="2509129"/>
            <wp:effectExtent l="0" t="0" r="0" b="5715"/>
            <wp:docPr id="49" name="Рисунок 49" descr="D:\3 КОНСУЛЬТАЦИИ ДЛЯ РОДИТЕЛЕЙ\Новая папка (4)\B9B2shy8l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3 КОНСУЛЬТАЦИИ ДЛЯ РОДИТЕЛЕЙ\Новая папка (4)\B9B2shy8l4M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20" cy="256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13C">
        <w:rPr>
          <w:noProof/>
          <w:lang w:eastAsia="ru-RU"/>
        </w:rPr>
        <w:drawing>
          <wp:inline distT="0" distB="0" distL="0" distR="0">
            <wp:extent cx="1773382" cy="2509133"/>
            <wp:effectExtent l="0" t="0" r="0" b="5715"/>
            <wp:docPr id="50" name="Рисунок 50" descr="D:\3 КОНСУЛЬТАЦИИ ДЛЯ РОДИТЕЛЕЙ\Новая папка (4)\AGcQRPa0c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3 КОНСУЛЬТАЦИИ ДЛЯ РОДИТЕЛЕЙ\Новая папка (4)\AGcQRPa0c_A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92" cy="25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13C">
        <w:rPr>
          <w:noProof/>
          <w:lang w:eastAsia="ru-RU"/>
        </w:rPr>
        <w:drawing>
          <wp:inline distT="0" distB="0" distL="0" distR="0">
            <wp:extent cx="1773382" cy="2509133"/>
            <wp:effectExtent l="0" t="0" r="0" b="5715"/>
            <wp:docPr id="51" name="Рисунок 51" descr="D:\3 КОНСУЛЬТАЦИИ ДЛЯ РОДИТЕЛЕЙ\Новая папка (4)\-685ypoj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 КОНСУЛЬТАЦИИ ДЛЯ РОДИТЕЛЕЙ\Новая папка (4)\-685ypojPLE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27" cy="25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3C" w:rsidRPr="001133EE" w:rsidRDefault="00F4613C" w:rsidP="001133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13C">
        <w:rPr>
          <w:noProof/>
          <w:lang w:eastAsia="ru-RU"/>
        </w:rPr>
        <w:drawing>
          <wp:inline distT="0" distB="0" distL="0" distR="0">
            <wp:extent cx="1772920" cy="2508480"/>
            <wp:effectExtent l="0" t="0" r="0" b="6350"/>
            <wp:docPr id="52" name="Рисунок 52" descr="D:\3 КОНСУЛЬТАЦИИ ДЛЯ РОДИТЕЛЕЙ\Новая папка (4)\_VQsKQ3fU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3 КОНСУЛЬТАЦИИ ДЛЯ РОДИТЕЛЕЙ\Новая папка (4)\_VQsKQ3fUew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82" cy="253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13C">
        <w:rPr>
          <w:noProof/>
          <w:lang w:eastAsia="ru-RU"/>
        </w:rPr>
        <w:drawing>
          <wp:inline distT="0" distB="0" distL="0" distR="0">
            <wp:extent cx="1773382" cy="2509134"/>
            <wp:effectExtent l="0" t="0" r="0" b="5715"/>
            <wp:docPr id="53" name="Рисунок 53" descr="D:\3 КОНСУЛЬТАЦИИ ДЛЯ РОДИТЕЛЕЙ\Новая папка (4)\tyPXmVT9R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3 КОНСУЛЬТАЦИИ ДЛЯ РОДИТЕЛЕЙ\Новая папка (4)\tyPXmVT9R4w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1" cy="25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748" w:rsidRPr="0011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748" w:rsidRPr="00902748">
        <w:rPr>
          <w:noProof/>
          <w:lang w:eastAsia="ru-RU"/>
        </w:rPr>
        <w:drawing>
          <wp:inline distT="0" distB="0" distL="0" distR="0">
            <wp:extent cx="1766455" cy="2499332"/>
            <wp:effectExtent l="0" t="0" r="5715" b="0"/>
            <wp:docPr id="54" name="Рисунок 54" descr="D:\3 КОНСУЛЬТАЦИИ ДЛЯ РОДИТЕЛЕЙ\Новая папка (4)\QMhcJEvpP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 КОНСУЛЬТАЦИИ ДЛЯ РОДИТЕЛЕЙ\Новая папка (4)\QMhcJEvpPH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65" cy="25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13C" w:rsidRPr="001133EE" w:rsidSect="000C51A4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9145D"/>
    <w:multiLevelType w:val="hybridMultilevel"/>
    <w:tmpl w:val="EE745C0E"/>
    <w:lvl w:ilvl="0" w:tplc="DF0EB54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80AE9"/>
    <w:multiLevelType w:val="multilevel"/>
    <w:tmpl w:val="7E3C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C34FA"/>
    <w:multiLevelType w:val="multilevel"/>
    <w:tmpl w:val="136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1B3B8A"/>
    <w:multiLevelType w:val="multilevel"/>
    <w:tmpl w:val="DE1A2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2867F3"/>
    <w:multiLevelType w:val="hybridMultilevel"/>
    <w:tmpl w:val="3CFC1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3078EF"/>
    <w:multiLevelType w:val="hybridMultilevel"/>
    <w:tmpl w:val="7ECE4828"/>
    <w:lvl w:ilvl="0" w:tplc="A378BEA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502DE1"/>
    <w:multiLevelType w:val="hybridMultilevel"/>
    <w:tmpl w:val="0DFCF4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42BF9"/>
    <w:multiLevelType w:val="hybridMultilevel"/>
    <w:tmpl w:val="83C6A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012AC"/>
    <w:multiLevelType w:val="hybridMultilevel"/>
    <w:tmpl w:val="316C5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021954"/>
    <w:multiLevelType w:val="multilevel"/>
    <w:tmpl w:val="CEA2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054445"/>
    <w:multiLevelType w:val="hybridMultilevel"/>
    <w:tmpl w:val="7B3C4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EC4BB0"/>
    <w:multiLevelType w:val="multilevel"/>
    <w:tmpl w:val="C2C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28160C"/>
    <w:multiLevelType w:val="multilevel"/>
    <w:tmpl w:val="EA74FC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9503E4"/>
    <w:multiLevelType w:val="multilevel"/>
    <w:tmpl w:val="EF88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BA7942"/>
    <w:multiLevelType w:val="multilevel"/>
    <w:tmpl w:val="745EA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825D8A"/>
    <w:multiLevelType w:val="hybridMultilevel"/>
    <w:tmpl w:val="C122D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4A5F02"/>
    <w:multiLevelType w:val="multilevel"/>
    <w:tmpl w:val="5A8C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052AE3"/>
    <w:multiLevelType w:val="multilevel"/>
    <w:tmpl w:val="0B4E3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3"/>
  </w:num>
  <w:num w:numId="5">
    <w:abstractNumId w:val="9"/>
  </w:num>
  <w:num w:numId="6">
    <w:abstractNumId w:val="16"/>
  </w:num>
  <w:num w:numId="7">
    <w:abstractNumId w:val="3"/>
  </w:num>
  <w:num w:numId="8">
    <w:abstractNumId w:val="17"/>
  </w:num>
  <w:num w:numId="9">
    <w:abstractNumId w:val="1"/>
  </w:num>
  <w:num w:numId="10">
    <w:abstractNumId w:val="14"/>
  </w:num>
  <w:num w:numId="11">
    <w:abstractNumId w:val="12"/>
  </w:num>
  <w:num w:numId="12">
    <w:abstractNumId w:val="4"/>
  </w:num>
  <w:num w:numId="13">
    <w:abstractNumId w:val="10"/>
  </w:num>
  <w:num w:numId="14">
    <w:abstractNumId w:val="0"/>
  </w:num>
  <w:num w:numId="15">
    <w:abstractNumId w:val="15"/>
  </w:num>
  <w:num w:numId="16">
    <w:abstractNumId w:val="7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86A"/>
    <w:rsid w:val="000075D6"/>
    <w:rsid w:val="000143CF"/>
    <w:rsid w:val="0001481B"/>
    <w:rsid w:val="00055F79"/>
    <w:rsid w:val="000B572F"/>
    <w:rsid w:val="000C51A4"/>
    <w:rsid w:val="001133EE"/>
    <w:rsid w:val="0012624F"/>
    <w:rsid w:val="00177F70"/>
    <w:rsid w:val="0019621D"/>
    <w:rsid w:val="001A16E5"/>
    <w:rsid w:val="001F33EC"/>
    <w:rsid w:val="001F4D76"/>
    <w:rsid w:val="002001A7"/>
    <w:rsid w:val="002A264C"/>
    <w:rsid w:val="002B031A"/>
    <w:rsid w:val="002D6070"/>
    <w:rsid w:val="00304F66"/>
    <w:rsid w:val="00385C24"/>
    <w:rsid w:val="003D21DC"/>
    <w:rsid w:val="004A755E"/>
    <w:rsid w:val="004D19D5"/>
    <w:rsid w:val="004E1589"/>
    <w:rsid w:val="004E7122"/>
    <w:rsid w:val="00567F79"/>
    <w:rsid w:val="005F77B5"/>
    <w:rsid w:val="00603ECF"/>
    <w:rsid w:val="00674D76"/>
    <w:rsid w:val="006B286A"/>
    <w:rsid w:val="007D49D7"/>
    <w:rsid w:val="007F1E70"/>
    <w:rsid w:val="00807C8E"/>
    <w:rsid w:val="00830C40"/>
    <w:rsid w:val="00846F37"/>
    <w:rsid w:val="008576F4"/>
    <w:rsid w:val="008A1475"/>
    <w:rsid w:val="008D6EA4"/>
    <w:rsid w:val="008E4C15"/>
    <w:rsid w:val="008F2558"/>
    <w:rsid w:val="00902748"/>
    <w:rsid w:val="00925F81"/>
    <w:rsid w:val="00934CD5"/>
    <w:rsid w:val="00936D77"/>
    <w:rsid w:val="00954ED5"/>
    <w:rsid w:val="0096583A"/>
    <w:rsid w:val="009A590C"/>
    <w:rsid w:val="009B688D"/>
    <w:rsid w:val="009D4072"/>
    <w:rsid w:val="00A7728F"/>
    <w:rsid w:val="00AB733D"/>
    <w:rsid w:val="00AD1E1C"/>
    <w:rsid w:val="00B213C5"/>
    <w:rsid w:val="00B8270B"/>
    <w:rsid w:val="00BD2670"/>
    <w:rsid w:val="00BE000B"/>
    <w:rsid w:val="00BF0CBB"/>
    <w:rsid w:val="00C11937"/>
    <w:rsid w:val="00C12FAE"/>
    <w:rsid w:val="00D157FE"/>
    <w:rsid w:val="00D335A8"/>
    <w:rsid w:val="00D565D1"/>
    <w:rsid w:val="00DB3D19"/>
    <w:rsid w:val="00E46B6E"/>
    <w:rsid w:val="00E954B9"/>
    <w:rsid w:val="00EB7052"/>
    <w:rsid w:val="00F07526"/>
    <w:rsid w:val="00F13F3C"/>
    <w:rsid w:val="00F266CD"/>
    <w:rsid w:val="00F4119C"/>
    <w:rsid w:val="00F4613C"/>
    <w:rsid w:val="00F57CE7"/>
    <w:rsid w:val="00F609D1"/>
    <w:rsid w:val="00FA74C7"/>
    <w:rsid w:val="00FD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8EE89-F9F6-4396-A11F-3A2CCEA4C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4D76"/>
    <w:rPr>
      <w:b/>
      <w:bCs/>
    </w:rPr>
  </w:style>
  <w:style w:type="paragraph" w:styleId="a4">
    <w:name w:val="List Paragraph"/>
    <w:basedOn w:val="a"/>
    <w:uiPriority w:val="34"/>
    <w:qFormat/>
    <w:rsid w:val="008A147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A1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A1475"/>
    <w:rPr>
      <w:i/>
      <w:iCs/>
    </w:rPr>
  </w:style>
  <w:style w:type="character" w:styleId="a7">
    <w:name w:val="Hyperlink"/>
    <w:basedOn w:val="a0"/>
    <w:uiPriority w:val="99"/>
    <w:unhideWhenUsed/>
    <w:rsid w:val="008A1475"/>
    <w:rPr>
      <w:color w:val="0000FF"/>
      <w:u w:val="single"/>
    </w:rPr>
  </w:style>
  <w:style w:type="table" w:styleId="a8">
    <w:name w:val="Table Grid"/>
    <w:basedOn w:val="a1"/>
    <w:uiPriority w:val="39"/>
    <w:rsid w:val="00F13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8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emf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hyperlink" Target="http://infourok.ru/go.html?href=http%3A%2F%2Fwww.ivalex.vistcom.ru%2Fkonsultac409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package" Target="embeddings/_________Microsoft_Word1.docx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23</Pages>
  <Words>4371</Words>
  <Characters>24919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Карманов</dc:creator>
  <cp:keywords/>
  <dc:description/>
  <cp:lastModifiedBy>Сергей Карманов</cp:lastModifiedBy>
  <cp:revision>25</cp:revision>
  <dcterms:created xsi:type="dcterms:W3CDTF">2019-02-26T20:46:00Z</dcterms:created>
  <dcterms:modified xsi:type="dcterms:W3CDTF">2021-08-31T18:41:00Z</dcterms:modified>
</cp:coreProperties>
</file>