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91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B2D91" w:rsidRPr="007B2D91" w:rsidRDefault="007B2D91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B2D9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Сценарий новогоднего праздника для детей средней группы. </w:t>
      </w:r>
    </w:p>
    <w:p w:rsidR="007B2D91" w:rsidRPr="007B2D91" w:rsidRDefault="007B2D91" w:rsidP="007B2D91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7B2D9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«ЦАРИЦА НОЧЬ»</w:t>
      </w:r>
    </w:p>
    <w:p w:rsidR="00E014F3" w:rsidRDefault="007B2D9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E0157A4" wp14:editId="0F045E25">
            <wp:extent cx="155575" cy="155575"/>
            <wp:effectExtent l="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входят в зал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новогоднюю песню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становятся вокруг ёлки.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1.Время бежит всё вперёд и вперёд,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 пороге стоит Новый год.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пора начинать нам, друзья.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Пойте, пляшите, скучать здесь нельзя!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2.Засверкай огнями, ёлка,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на праздник позови!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желания исполни,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мечты осуществи!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С Новым счастьем,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 поздравим, а потом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походим хороводом,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станцуем, и споём!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Снова праздник мы встречаем,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Новым годом поздравляем.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Возле ёлочки пушистой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Вновь заводим хоровод.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Ведущая: Ребята, а на нашей елочки огоньки не горят, давайте мы дружно с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кажем «Раз, два, три елочка свети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она заблестит яркими и разноцветными огоньками (2-3 раза)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Огоньки на елочке вкл.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48C032C" wp14:editId="2D7F1322">
            <wp:extent cx="155575" cy="155575"/>
            <wp:effectExtent l="0" t="0" r="0" b="0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Хоровод «Ёлочка – зеленая иголочка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14F3">
        <w:rPr>
          <w:rFonts w:ascii="Arial" w:hAnsi="Arial" w:cs="Arial"/>
          <w:color w:val="000000"/>
          <w:sz w:val="23"/>
          <w:szCs w:val="23"/>
        </w:rPr>
        <w:t xml:space="preserve"> Садятся на стульчики.</w:t>
      </w:r>
    </w:p>
    <w:p w:rsidR="00E014F3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E014F3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Кажется, все гости собрались, а Деда Мороза всё нет.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дедушку позвать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нами Новый год встречать.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Позовем Деда Мороза? </w:t>
      </w:r>
    </w:p>
    <w:p w:rsidR="00E014F3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 детей ДА!!!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крикнем «Дед мороз» - 3 раза!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(зовут Деда Мороза)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E014F3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же Дед Мороз? Ему давно пора быть здесь…Не случилось ли чего? У Деда Мороза путь-дорожка длинная…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A628B99" wp14:editId="09B9FF72">
            <wp:extent cx="155575" cy="155575"/>
            <wp:effectExtent l="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 музыка, появляется Ночь.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Ночь: Я королева чёрной ночи,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мрак и темноту несу.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люблю весёлых песен,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Весёлых танцев не люблю.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соберу все чары ночи,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зелье мрачное сварю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заколдую всё в округе.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Поверьте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мне, я не шучу.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(Находит котёл).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это? Котёл, похоже, волшебный.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Наверно, это Дед Мороз для ребят приготовил.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я сейчас устрою!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месяц больше не сверкает,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светят звезды в вышине,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Огни на елке затухают,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мрак ночной по нраву мне!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192338A" wp14:editId="3F67AFE8">
            <wp:extent cx="155575" cy="155575"/>
            <wp:effectExtent l="0" t="0" r="0" b="0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(Колдует, варит зелье, брызгает, гасит ёлку, уходит).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15129A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что же сделала королева Ночь?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Месяц заколдован, звёздочки не светят. Как же дед Мороз к нам придёт в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такой темноте? Давайте мы ему поможем. Сначала попробуем зажечь огни на нашей ёлке, чтобы чуть светлее стало. Я вижу много гномиков. Они нам и помогут дорожку осветить.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Выходят гномы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Я добрый новогодний гном,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приношу удачу в дом!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счастье вам дарю,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я вас всех люблю!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Мы гномики из сказки,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Живем в густом лесу.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очень любим пляски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ёлочку-красу.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Мы любим веселиться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песни распевать!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 хочется вам танец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показать!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0D00F7E" wp14:editId="6C6935CE">
            <wp:extent cx="155575" cy="155575"/>
            <wp:effectExtent l="0" t="0" r="0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Гномиков-фонарщиков.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 конце танца огни на ёлке зажигаются)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Спасибо вам, гномики! Вот мы и путь-дорожку осветили.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ыходит Месяц.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Месяц, месяц, что грустишь,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сверкаешь, не блестишь?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Месяц: Злая ночь околдовала,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 весёлый блеск украла.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бы мне развеселиться,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ярко засветиться?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Давайте поиграем в веселую игру.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8EF5738" wp14:editId="226EE406">
            <wp:extent cx="155575" cy="155575"/>
            <wp:effectExtent l="0" t="0" r="0" b="0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на ускорение «Снег руками нагребаем»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Месяц улыбае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тся, сбрасывает тёмную накидку.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Месяц: Вот и всё, колдовства больше нет!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прекрасен серебряный свет!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Полон силы, задора и 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спасибо за это, друзья!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Вед: Дорогой месяц, спасибо тебе.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давайте позовём на помощь ветер.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Все: Ветер, ветер, помоги - тучи в небе разгони!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10F208B1" wp14:editId="745105A8">
            <wp:extent cx="155575" cy="155575"/>
            <wp:effectExtent l="0" t="0" r="0" b="0"/>
            <wp:docPr id="10" name="Рисунок 1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F3">
        <w:rPr>
          <w:rFonts w:ascii="Arial" w:hAnsi="Arial" w:cs="Arial"/>
          <w:color w:val="000000"/>
          <w:sz w:val="23"/>
          <w:szCs w:val="23"/>
        </w:rPr>
        <w:t xml:space="preserve">Под музыку </w:t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оявляется ветер.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Ветер: Я весёлый ветерок,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севера был путь далёк.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Вихрем я хочу кружиться,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вами веселиться!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Ветерок кружится по залу.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Ветер: Тучи я прогнал, и вот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Звёзд весёлый хоровод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Серебрится и сверкает,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небе звёздочки сияют!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0441FD4" wp14:editId="710DC6B5">
            <wp:extent cx="155575" cy="155575"/>
            <wp:effectExtent l="0" t="0" r="0" b="0"/>
            <wp:docPr id="11" name="Рисунок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Выходят звездочки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1.С неба звёздочки спустились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верхушку ёлки,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Засверкали, заискрились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Серебром иголки.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2.Хлопья снега превратились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шарики цветные,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сосульки вмиг отлились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свечи золотые.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3.Спряталась за облачко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Маленькая звездочка.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Задремала в небе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Слабым огоньком.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спалось, наверно,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Озорнице днем.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4.Звёздочки искрятся,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ноги ложатся,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Прилетят как пчёлки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ёлке на иголки.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5.Стайка пчёлок сядет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нежностью нарядит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Ёлочку-голубку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беленькую шубку.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4085E454" wp14:editId="65FDA691">
            <wp:extent cx="155575" cy="155575"/>
            <wp:effectExtent l="0" t="0" r="0" b="0"/>
            <wp:docPr id="12" name="Рисунок 1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«Танец Звёздочек». </w:t>
      </w:r>
    </w:p>
    <w:p w:rsidR="00E014F3" w:rsidRDefault="001512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«Бабочки снежные» исполняют девочки с вокального кружка.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п</w:t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оявляется Ночь.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Ночь: Мне плохо, чую я,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Конец настанет скоро для меня.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я так просто не уйду,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всё равно вам отомщу!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покрывало и убегает. </w:t>
      </w:r>
    </w:p>
    <w:p w:rsidR="0015129A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014F3">
        <w:rPr>
          <w:rFonts w:ascii="Arial" w:hAnsi="Arial" w:cs="Arial"/>
          <w:color w:val="000000"/>
          <w:sz w:val="23"/>
          <w:szCs w:val="23"/>
        </w:rPr>
        <w:t>Ведущая: Ребята, нам нужно скорее Дедушку Мороза звать, вот только как это сделать. Придумала, давайте  песенку споем, он услышит нашу красивую песню и придет к нам.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6B953BF6" wp14:editId="21DDA75B">
            <wp:extent cx="155575" cy="155575"/>
            <wp:effectExtent l="0" t="0" r="0" b="0"/>
            <wp:docPr id="13" name="Рисунок 1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F3">
        <w:rPr>
          <w:rFonts w:ascii="Arial" w:hAnsi="Arial" w:cs="Arial"/>
          <w:color w:val="000000"/>
          <w:sz w:val="23"/>
          <w:szCs w:val="23"/>
          <w:shd w:val="clear" w:color="auto" w:fill="FFFFFF"/>
        </w:rPr>
        <w:t>«Зима пришла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 w:rsidR="00E014F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72A3737" wp14:editId="72410BFC">
            <wp:extent cx="155575" cy="155575"/>
            <wp:effectExtent l="0" t="0" r="0" b="0"/>
            <wp:docPr id="14" name="Рисунок 1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торжественную музыку с улицы входит Дед Мороз.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С Новым годом вас, друзья!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праздником богатым!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Счастья, радости желает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 ребятам!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Прошлый год у вас я был 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Никого не позабыл.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 вставайте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в хоровод,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Песней и весельем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Встретим Новый год!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099513B9" wp14:editId="18140916">
            <wp:extent cx="155575" cy="155575"/>
            <wp:effectExtent l="0" t="0" r="0" b="0"/>
            <wp:docPr id="15" name="Рисунок 1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Хоровод «Мы тебя так ждали дедушка»». </w:t>
      </w:r>
      <w:r w:rsidR="00E014F3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Ведущая: Дед Мороз, сядь, отдохни, послушай, как дети читают стихи.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37225269" wp14:editId="15B0D738">
            <wp:extent cx="155575" cy="155575"/>
            <wp:effectExtent l="0" t="0" r="0" b="0"/>
            <wp:docPr id="16" name="Рисунок 16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C05472" wp14:editId="2730EB9F">
            <wp:extent cx="155575" cy="155575"/>
            <wp:effectExtent l="0" t="0" r="0" b="0"/>
            <wp:docPr id="17" name="Рисунок 17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Елочка нарядная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огоньках стоит,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 с подарками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Новый год спешит.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 годом Новым поздравляю.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я счастья пожелаю,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Дедушка Мороз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добра в дома принес!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Я знаю, Дедушка Мороз,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Мешок подарков мне принес.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Уже сияет ярко елка,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Подарков получу во-о-от столько!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Дед Мороз присел устало,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его так жалко стало...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Подержу, давай, мешок,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Отдохни у нас чуток!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Дед Мороз, Дед Мороз!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 бровям нашим прирос,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залез к нам в валенки.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Говорят, он Дед Мороз,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шалит, как маленький!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Это кто про меня говорит?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6.Он испортил кран с водой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нашем умывальнике.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Говорят, он с бородой,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шалит, как маленький!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Что я испортил?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5129A" w:rsidRDefault="007B2D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Он рисует на окне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Звёзды, пальмы, шарики.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Говорят, ему 100 лет,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шалит, как маленький!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Кто это говорит, что я маленький? Ах, проказники! Ну-ка, подставляйте свои руки! Вот я сейчас заморожу!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7F746C22" wp14:editId="7F7E1E14">
            <wp:extent cx="155575" cy="155575"/>
            <wp:effectExtent l="0" t="0" r="0" b="0"/>
            <wp:docPr id="18" name="Рисунок 1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«Заморожу»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Шустрые ребята!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Никого не заморозил! </w:t>
      </w:r>
    </w:p>
    <w:p w:rsidR="0015129A" w:rsidRDefault="001512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Ведущая: И правда наши детки шустрые, а ещё, Дедушка Мороз, наши детки хотят тебе танец подарить.</w:t>
      </w:r>
    </w:p>
    <w:p w:rsidR="0015129A" w:rsidRDefault="001512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 Правда, правда? Ну тогда не зевайте, дружно пляску начинайте.</w:t>
      </w:r>
    </w:p>
    <w:p w:rsidR="00BD4885" w:rsidRPr="0015129A" w:rsidRDefault="001512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«Супер новый год».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садя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тся на места. Дети читают стихи или девочки поют песню.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Как весело, как весело,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Поем мы дружно песенку,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елкой в Новый год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водим хоровод!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Мы уже не малыши,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под ёлку поспешим,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подарочки для нас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 уже припас.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Новый год приходит в гости —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рада детвора.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Дед Мороз, достань подарки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огромного мешка!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Скачет зайчик вокруг елки,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Наряжает он иголки,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Потому, что к нам придет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скоро — Новый год!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Ведущая: Дедушка Мороз! Пора подарки раздавать!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Пора, пора! Сейчас, сейчас!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Несите мне большой котёл,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Поставьте во-т сюда.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(выносят котёл, на нём накидка Ночи)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Д.М.: А это что такое?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Дедушка Мороз! Здесь была Царица Ночи. Она, наверно, заколдовала твой волшебный котёл.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 Я волшебник или нет?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Говорят, что мне 100 лет!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Соль, сахар и ведро воды,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Немного снега, мишуры.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котле нам надо всё смешать,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Волшебные слова сказать: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«Снег, снег, снег! Лёд, лёд, лёд!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Чудеса под Новый год!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Волшебство, нам помоги!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в подарки преврати!»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(открывает крышку котла, достаёт верёвки, валенок)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ущая</w:t>
      </w:r>
      <w:bookmarkStart w:id="0" w:name="_GoBack"/>
      <w:bookmarkEnd w:id="0"/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: Что это ты, дедушка, наварил в своём котле?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 И правда, Ночь заколдовала мой котёл. Попробую ещё раз.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вы помогайте мне!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(закрывает котёл, слова повторяют ещё раз, достают подарки).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подарки воспитатели подносят незаметно в мешке).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Д.М. Ну вот, уже окончен бал,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Весёлый, шумный карнавал!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встречи в будущем году!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 вы ждите, я приду!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noProof/>
          <w:lang w:eastAsia="ru-RU"/>
        </w:rPr>
        <w:drawing>
          <wp:inline distT="0" distB="0" distL="0" distR="0" wp14:anchorId="30654293" wp14:editId="4289A24A">
            <wp:extent cx="155575" cy="155575"/>
            <wp:effectExtent l="0" t="0" r="0" b="0"/>
            <wp:docPr id="19" name="Рисунок 1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 свидания, друзья!»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Уходит, машет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Ведущая: Дорогие гости наши!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спешим поздравить всех!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придут в году грядущем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К вам удача и успех.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для всех людей хороших,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боящихся забот,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он не просто новый </w:t>
      </w:r>
      <w:r w:rsidR="007B2D91">
        <w:rPr>
          <w:rFonts w:ascii="Arial" w:hAnsi="Arial" w:cs="Arial"/>
          <w:color w:val="000000"/>
          <w:sz w:val="23"/>
          <w:szCs w:val="23"/>
        </w:rPr>
        <w:br/>
      </w:r>
      <w:r w:rsidR="007B2D91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счастливый Новый год!</w:t>
      </w:r>
    </w:p>
    <w:sectPr w:rsidR="00BD4885" w:rsidRPr="0015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C1"/>
    <w:rsid w:val="0015129A"/>
    <w:rsid w:val="007A12C1"/>
    <w:rsid w:val="007B2D91"/>
    <w:rsid w:val="00BD4885"/>
    <w:rsid w:val="00E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854"/>
  <w15:chartTrackingRefBased/>
  <w15:docId w15:val="{E41F9F8B-8794-4925-9434-34A4B86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ПК-04</dc:creator>
  <cp:keywords/>
  <dc:description/>
  <cp:lastModifiedBy>ПК-04</cp:lastModifiedBy>
  <cp:revision>3</cp:revision>
  <dcterms:created xsi:type="dcterms:W3CDTF">2018-12-04T11:02:00Z</dcterms:created>
  <dcterms:modified xsi:type="dcterms:W3CDTF">2018-12-05T08:54:00Z</dcterms:modified>
</cp:coreProperties>
</file>