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12" w:rsidRPr="00E04612" w:rsidRDefault="00E04612" w:rsidP="00E04612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4612">
        <w:rPr>
          <w:rFonts w:ascii="Times New Roman" w:hAnsi="Times New Roman"/>
          <w:b w:val="0"/>
          <w:color w:val="000000"/>
          <w:sz w:val="28"/>
          <w:szCs w:val="28"/>
        </w:rPr>
        <w:t xml:space="preserve">ШЕВЦОВА ЛЮДМИЛА ЛЕОНИДОВНА </w:t>
      </w:r>
    </w:p>
    <w:p w:rsidR="00E04612" w:rsidRPr="00E04612" w:rsidRDefault="00E04612" w:rsidP="00E0461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ГБУСОН РО «СРЦ Миллеровского района» </w:t>
      </w:r>
    </w:p>
    <w:p w:rsidR="00E04612" w:rsidRPr="00E04612" w:rsidRDefault="00E04612" w:rsidP="00E0461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proofErr w:type="gramStart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Миллерово       </w:t>
      </w:r>
    </w:p>
    <w:p w:rsidR="00E04612" w:rsidRPr="00E04612" w:rsidRDefault="00E04612" w:rsidP="00E0461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E0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p w:rsidR="00E04612" w:rsidRDefault="00E04612" w:rsidP="00E0461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Статья:  </w:t>
      </w:r>
      <w:bookmarkStart w:id="0" w:name="_GoBack"/>
      <w:r w:rsidR="0025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Курение</w:t>
      </w:r>
      <w:r w:rsidR="0036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</w:t>
      </w:r>
      <w:r w:rsidR="0036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6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4612" w:rsidRDefault="00E04612" w:rsidP="00E0461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E04612" w:rsidRDefault="00E04612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курения для растущего организма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колоссальный, катастрофичный.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курильщики попадают в зависимость, от которой им будет непросто избавиться даже в зрелом возрасте.</w:t>
      </w:r>
    </w:p>
    <w:p w:rsidR="00FB2F38" w:rsidRPr="00E04612" w:rsidRDefault="00E04612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дети начинают курить? Среди основных причин курения подростков выделяют: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 (стремление испытать новое, склонность к экспериментам);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старшим (наличие курящего в семье — причина того, что ребенок тоже захочет попробовать сигареты);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стадное чувство («все курят, я тоже буду»);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скорее стать взрослым (юноши и девушки полагают, что сигарета делает их взрослее и привлекательнее в глазах окружающих);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кумиров (подражание любимым персонажам фильмов, актерам, музыкантам);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неблагоприятной психологической обстановке (вероятность подросткового курения увеличивают конфликты в семье, алкоголизм родителей и т. п.);</w:t>
      </w:r>
    </w:p>
    <w:p w:rsidR="00FB2F38" w:rsidRPr="00E04612" w:rsidRDefault="00FB2F38" w:rsidP="00E0461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социальной адаптации (дети курят, чтобы «влиться» в новую компанию).</w:t>
      </w:r>
    </w:p>
    <w:p w:rsidR="00FB2F38" w:rsidRPr="00E04612" w:rsidRDefault="00E04612" w:rsidP="00E04612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name5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FB2F38" w:rsidRPr="00E04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FB2F38" w:rsidRPr="00E04612" w:rsidRDefault="00E04612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никотиновую зависимость в подростковом возрасте проще, чем бороться с ней и ее последствиями. </w:t>
      </w:r>
    </w:p>
    <w:p w:rsidR="00FB2F38" w:rsidRPr="00E04612" w:rsidRDefault="00FB2F38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пристрастия к табаку — это здоровая психологическая атмосфера в семье, доверительные отношения, взаимное уважение родственников.</w:t>
      </w:r>
    </w:p>
    <w:p w:rsidR="00FB2F38" w:rsidRPr="00E04612" w:rsidRDefault="00715E2A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чтобы подросток не стал курить? </w:t>
      </w:r>
    </w:p>
    <w:p w:rsidR="00FB2F38" w:rsidRPr="00E04612" w:rsidRDefault="00FB2F38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курите сами, вам сложно будет остановить или убедить подростка в том что сигареты – яд. Акцентируйте внимание на том, что это занятие ничего не дает человеку, а только отнимает время, здоровье, деньги. Что люди вокруг курят не по доброй воле, а лишь потому, что у них не получается бросить. И выгодно это все только табачным компаниям.</w:t>
      </w:r>
    </w:p>
    <w:p w:rsidR="00FB2F38" w:rsidRPr="00E04612" w:rsidRDefault="00FB2F38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Пропагандируйте здоровый образ жизни. Желательно проводить время вместе, отдыхать на свежем воздухе, заниматься спортом. Можно привести в пример известных спортсменов и других </w:t>
      </w:r>
      <w:r w:rsid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ведущих здоровый образ жизни</w:t>
      </w:r>
      <w:r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для подростка авторитетом.</w:t>
      </w:r>
    </w:p>
    <w:p w:rsidR="00FB2F38" w:rsidRDefault="00E04612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Интересный досуг позволяет заполнить свободное время. Ребенок не </w:t>
      </w:r>
      <w:proofErr w:type="gramStart"/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 курить от скуки и не</w:t>
      </w:r>
      <w:proofErr w:type="gramEnd"/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 вечера в сомнительных компаниях. Предложите сыну или дочери записаться в кружок, секцию, на танцы или пение. Это не только возможность для самореализации, но и отвлекающий фактор, который поможет забыть о какой-либо «вредной привычке». Любые конфликты и разногласия решайте спокойно, без скандалов. Ребенок должен ощущать, что он может прийти к Вам с любой проблемой и получит помощь, а не упреки.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попробовать ответить в двух словах, что делать родителям в целях профилактики развития никотиновой зависимости у детей, то скажем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так: следует прививать ребенку с первых лет жизни полезные привычки и по мере его взросления объяснять, что никотин, как и любой другой наркотик, — это яд, а не средство самовыражения. Что курение — это не способ быть крутым, а самая настоящая зависимость, затрагивающая все аспекты жизни. И доказывать на личном примере, что жить без сигарет </w:t>
      </w:r>
      <w:proofErr w:type="gramStart"/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FB2F38" w:rsidRPr="00E046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F6ED9" w:rsidRDefault="00BF6ED9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D9" w:rsidRPr="00E04612" w:rsidRDefault="00BF6ED9" w:rsidP="00E04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D9" w:rsidRPr="00BF6ED9" w:rsidRDefault="00BF6ED9" w:rsidP="00BF6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D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F6ED9" w:rsidRPr="00BF6ED9" w:rsidRDefault="00BF6ED9" w:rsidP="00BF6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D9">
        <w:rPr>
          <w:rFonts w:ascii="Times New Roman" w:hAnsi="Times New Roman" w:cs="Times New Roman"/>
          <w:sz w:val="28"/>
          <w:szCs w:val="28"/>
        </w:rPr>
        <w:t>1.Аверченко, А.Т. Вопросы воспитания / А.Т. Аверченко; Художник А.М. Елисеев. - М.: ЭНАС-КНИГА, 2012. - 64 c.</w:t>
      </w:r>
    </w:p>
    <w:p w:rsidR="00BF6ED9" w:rsidRPr="00BF6ED9" w:rsidRDefault="00BF6ED9" w:rsidP="00BF6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D9">
        <w:rPr>
          <w:rFonts w:ascii="Times New Roman" w:hAnsi="Times New Roman" w:cs="Times New Roman"/>
          <w:sz w:val="28"/>
          <w:szCs w:val="28"/>
        </w:rPr>
        <w:t>2.Андрианов, М.А. Философия для детей в сказках и рассказах: Пособие по воспитанию детей в семье и в школе / М.А. Андрианов. -</w:t>
      </w:r>
      <w:r>
        <w:rPr>
          <w:rFonts w:ascii="Times New Roman" w:hAnsi="Times New Roman" w:cs="Times New Roman"/>
          <w:sz w:val="28"/>
          <w:szCs w:val="28"/>
        </w:rPr>
        <w:t xml:space="preserve">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- 280 c.</w:t>
      </w:r>
    </w:p>
    <w:p w:rsidR="00BF6ED9" w:rsidRPr="00BF6ED9" w:rsidRDefault="00BF6ED9" w:rsidP="00BF6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ED9">
        <w:rPr>
          <w:rFonts w:ascii="Times New Roman" w:hAnsi="Times New Roman" w:cs="Times New Roman"/>
          <w:sz w:val="28"/>
          <w:szCs w:val="28"/>
        </w:rPr>
        <w:t xml:space="preserve">.Сергеева, В.П. Основы семейного воспитания: Учебник для студ. среднего профессионального образования / В.П. Сергеева, Э.К. Никитина, М.Н. </w:t>
      </w:r>
      <w:proofErr w:type="spellStart"/>
      <w:r w:rsidRPr="00BF6ED9"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 w:rsidRPr="00BF6ED9">
        <w:rPr>
          <w:rFonts w:ascii="Times New Roman" w:hAnsi="Times New Roman" w:cs="Times New Roman"/>
          <w:sz w:val="28"/>
          <w:szCs w:val="28"/>
        </w:rPr>
        <w:t>. - М.: ИЦ Академия, 2013. - 192 c.</w:t>
      </w:r>
    </w:p>
    <w:p w:rsidR="00D9143F" w:rsidRPr="00BF6ED9" w:rsidRDefault="00BF6ED9" w:rsidP="00E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D9">
        <w:rPr>
          <w:rStyle w:val="extended-textshort"/>
          <w:rFonts w:ascii="Times New Roman" w:hAnsi="Times New Roman" w:cs="Times New Roman"/>
          <w:sz w:val="28"/>
          <w:szCs w:val="28"/>
        </w:rPr>
        <w:t xml:space="preserve">4. Кабанова, Н.П. Судебное заседание о причинении тяжкого </w:t>
      </w:r>
      <w:r w:rsidRPr="00BF6ED9">
        <w:rPr>
          <w:rStyle w:val="extended-textshort"/>
          <w:rFonts w:ascii="Times New Roman" w:hAnsi="Times New Roman" w:cs="Times New Roman"/>
          <w:bCs/>
          <w:sz w:val="28"/>
          <w:szCs w:val="28"/>
        </w:rPr>
        <w:t>вреда</w:t>
      </w:r>
      <w:r w:rsidRPr="00BF6ED9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здоровью граждан табачными компаниями: сценарий ролевой игры // Воспитание школьников. – 2013. - №2.</w:t>
      </w:r>
    </w:p>
    <w:sectPr w:rsidR="00D9143F" w:rsidRPr="00BF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AE3"/>
    <w:multiLevelType w:val="multilevel"/>
    <w:tmpl w:val="CE7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B216E"/>
    <w:multiLevelType w:val="multilevel"/>
    <w:tmpl w:val="3D6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6DDC"/>
    <w:multiLevelType w:val="multilevel"/>
    <w:tmpl w:val="AB4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A5C54"/>
    <w:multiLevelType w:val="multilevel"/>
    <w:tmpl w:val="8322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87412"/>
    <w:multiLevelType w:val="multilevel"/>
    <w:tmpl w:val="744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38"/>
    <w:rsid w:val="00254511"/>
    <w:rsid w:val="003627F7"/>
    <w:rsid w:val="00715E2A"/>
    <w:rsid w:val="00BF6ED9"/>
    <w:rsid w:val="00D9143F"/>
    <w:rsid w:val="00E04612"/>
    <w:rsid w:val="00F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46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046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BF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046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046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BF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2019-09-18T11:51:00Z</dcterms:created>
  <dcterms:modified xsi:type="dcterms:W3CDTF">2019-09-24T13:12:00Z</dcterms:modified>
</cp:coreProperties>
</file>