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D76" w:rsidRDefault="000B3A86" w:rsidP="003B3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D76">
        <w:rPr>
          <w:rFonts w:ascii="Times New Roman" w:hAnsi="Times New Roman" w:cs="Times New Roman"/>
          <w:b/>
          <w:sz w:val="24"/>
          <w:szCs w:val="24"/>
        </w:rPr>
        <w:t>«Использование метода проекта в начальной школе на уроках изобразительного искусства и технологии»</w:t>
      </w:r>
    </w:p>
    <w:p w:rsidR="00720607" w:rsidRDefault="003B3D76" w:rsidP="00620B6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Котельникова Светлана Олеговна</w:t>
      </w:r>
    </w:p>
    <w:p w:rsidR="003B3D76" w:rsidRPr="003B3D76" w:rsidRDefault="003B3D76" w:rsidP="00620B6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КОГОАУ «Лицей естественных наук»</w:t>
      </w:r>
    </w:p>
    <w:p w:rsidR="000B3A86" w:rsidRPr="003B3D76" w:rsidRDefault="000B3A86" w:rsidP="00620B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Младший школьный возраст – благоприятный и значимый период для выявления и развития творческого потенциала личности, в этом возрасте закладываются основы творческой и образовательной траектории, психологическая база продуктивной деятельности, формируется комплекс ценностей, качеств, способностей, потребностей личности, лежащих в основе ее творческого отношения к действительности.</w:t>
      </w:r>
    </w:p>
    <w:p w:rsidR="000B3A86" w:rsidRPr="003B3D76" w:rsidRDefault="000B3A86" w:rsidP="00620B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 проекта</w:t>
      </w: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 – это одна из личностно-ориентированных технологий, в основе которой лежит 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</w:r>
    </w:p>
    <w:p w:rsidR="000B3A86" w:rsidRPr="003B3D76" w:rsidRDefault="000B3A86" w:rsidP="00620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 </w:t>
      </w: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(от латинского </w:t>
      </w:r>
      <w:proofErr w:type="spellStart"/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projectus</w:t>
      </w:r>
      <w:proofErr w:type="spellEnd"/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) буквально – брошенный вперед, замысел, план.)</w:t>
      </w:r>
    </w:p>
    <w:p w:rsidR="000B3A86" w:rsidRPr="003B3D76" w:rsidRDefault="000B3A86" w:rsidP="00620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 (</w:t>
      </w: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греческого </w:t>
      </w:r>
      <w:proofErr w:type="spellStart"/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methodos</w:t>
      </w:r>
      <w:proofErr w:type="spellEnd"/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) – путь, исследование, теория, учение.</w:t>
      </w:r>
    </w:p>
    <w:p w:rsidR="000B3A86" w:rsidRPr="003B3D76" w:rsidRDefault="000B3A86" w:rsidP="00620B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3A86" w:rsidRPr="003B3D76" w:rsidRDefault="000B3A86" w:rsidP="00620B6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проектной деятельности способствует развитию у младшего школьника:</w:t>
      </w:r>
    </w:p>
    <w:p w:rsidR="000B3A86" w:rsidRPr="003B3D76" w:rsidRDefault="000B3A86" w:rsidP="00620B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логического, творческого мышления;</w:t>
      </w:r>
    </w:p>
    <w:p w:rsidR="000B3A86" w:rsidRPr="003B3D76" w:rsidRDefault="000B3A86" w:rsidP="00620B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способностей к самостоятельному исследованию, постановке цели и решению проблем;</w:t>
      </w:r>
    </w:p>
    <w:p w:rsidR="000B3A86" w:rsidRPr="003B3D76" w:rsidRDefault="000B3A86" w:rsidP="00620B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способностей принимать самостоятельные решения;</w:t>
      </w:r>
    </w:p>
    <w:p w:rsidR="000B3A86" w:rsidRPr="003B3D76" w:rsidRDefault="000B3A86" w:rsidP="00620B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 реализации собственных идей в составе группы;</w:t>
      </w:r>
    </w:p>
    <w:p w:rsidR="000B3A86" w:rsidRPr="003B3D76" w:rsidRDefault="000B3A86" w:rsidP="00620B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способностей к самопознанию и </w:t>
      </w:r>
      <w:proofErr w:type="spellStart"/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самопониманию</w:t>
      </w:r>
      <w:proofErr w:type="spellEnd"/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B3A86" w:rsidRPr="003B3D76" w:rsidRDefault="000B3A86" w:rsidP="00620B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эмоциональной сферы личности, её способностей, склонностей, интересов;</w:t>
      </w:r>
    </w:p>
    <w:p w:rsidR="000B3A86" w:rsidRPr="003B3D76" w:rsidRDefault="000B3A86" w:rsidP="00620B6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3A86" w:rsidRPr="003B3D76" w:rsidRDefault="000B3A86" w:rsidP="00620B6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Особенности применения проектной деятельности к младшему школьному возрасту.</w:t>
      </w:r>
    </w:p>
    <w:p w:rsidR="000B3A86" w:rsidRPr="003B3D76" w:rsidRDefault="000B3A86" w:rsidP="00620B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 проектной деятельности чаще коллективный.</w:t>
      </w:r>
    </w:p>
    <w:p w:rsidR="000B3A86" w:rsidRPr="003B3D76" w:rsidRDefault="000B3A86" w:rsidP="00620B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Проекты в начальной школе чаще всего реализуют учебные цели.</w:t>
      </w:r>
    </w:p>
    <w:p w:rsidR="000B3A86" w:rsidRPr="003B3D76" w:rsidRDefault="000B3A86" w:rsidP="00620B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является участником проекта.</w:t>
      </w:r>
    </w:p>
    <w:p w:rsidR="000B3A86" w:rsidRPr="003B3D76" w:rsidRDefault="000B3A86" w:rsidP="00620B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проекте идет смещение акцентов деятельности: на первый план, вместо выдвижения и подтверждения гипотезы, у младших школьников выходит самостоятельный поиск и презентация результатов этого поиска.</w:t>
      </w:r>
    </w:p>
    <w:p w:rsidR="000B3A86" w:rsidRPr="003B3D76" w:rsidRDefault="000B3A86" w:rsidP="00620B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 w:rsid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Совместная деятельность </w:t>
      </w:r>
      <w:r w:rsidR="003B3D76"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с родителями</w:t>
      </w: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3A86" w:rsidRPr="003B3D76" w:rsidRDefault="000B3A86" w:rsidP="00620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3A86" w:rsidRPr="003B3D76" w:rsidRDefault="004F43DF" w:rsidP="00620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0B3A86"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работе над проектом можно выделить следующие </w:t>
      </w:r>
      <w:r w:rsidR="000B3A86" w:rsidRPr="003B3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этапы.</w:t>
      </w:r>
    </w:p>
    <w:p w:rsidR="000B3A86" w:rsidRPr="003B3D76" w:rsidRDefault="000B3A86" w:rsidP="00620B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3A86" w:rsidRPr="003B3D76" w:rsidRDefault="000B3A86" w:rsidP="00620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Выбор темы</w:t>
      </w: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 – это организуемая и координируемая учителем деятельность.</w:t>
      </w:r>
    </w:p>
    <w:p w:rsidR="000B3A86" w:rsidRPr="003B3D76" w:rsidRDefault="000B3A86" w:rsidP="00620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3B3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Сбор сведений. </w:t>
      </w:r>
      <w:r w:rsidR="003B3D76" w:rsidRPr="003B3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Источники информации</w:t>
      </w:r>
      <w:r w:rsidRPr="003B3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                    </w:t>
      </w:r>
    </w:p>
    <w:p w:rsidR="000B3A86" w:rsidRPr="003B3D76" w:rsidRDefault="000B3A86" w:rsidP="00620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различных источников информации могут выступать:</w:t>
      </w:r>
    </w:p>
    <w:p w:rsidR="000B3A86" w:rsidRPr="003B3D76" w:rsidRDefault="000B3A86" w:rsidP="00620B6A">
      <w:pPr>
        <w:numPr>
          <w:ilvl w:val="0"/>
          <w:numId w:val="2"/>
        </w:num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объекты (книги, фильмы, журналы),</w:t>
      </w:r>
    </w:p>
    <w:p w:rsidR="000B3A86" w:rsidRPr="003B3D76" w:rsidRDefault="000B3A86" w:rsidP="00620B6A">
      <w:pPr>
        <w:numPr>
          <w:ilvl w:val="0"/>
          <w:numId w:val="2"/>
        </w:num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(музеи, библиотеки, предприятия),</w:t>
      </w:r>
    </w:p>
    <w:p w:rsidR="000B3A86" w:rsidRPr="003B3D76" w:rsidRDefault="000B3A86" w:rsidP="00620B6A">
      <w:pPr>
        <w:numPr>
          <w:ilvl w:val="0"/>
          <w:numId w:val="2"/>
        </w:num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(экскурсии, походы).</w:t>
      </w:r>
    </w:p>
    <w:p w:rsidR="000B3A86" w:rsidRPr="003B3D76" w:rsidRDefault="000B3A86" w:rsidP="00620B6A">
      <w:pPr>
        <w:numPr>
          <w:ilvl w:val="0"/>
          <w:numId w:val="2"/>
        </w:num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люди (учитель, родители, специалисты в различных областях)</w:t>
      </w:r>
    </w:p>
    <w:p w:rsidR="000B3A86" w:rsidRPr="003B3D76" w:rsidRDefault="000B3A86" w:rsidP="00620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3B3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Выбор проектов                                                                  </w:t>
      </w:r>
    </w:p>
    <w:p w:rsidR="000B3A86" w:rsidRPr="003B3D76" w:rsidRDefault="000B3A86" w:rsidP="00620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Разработка проекта</w:t>
      </w:r>
    </w:p>
    <w:p w:rsidR="000B3A86" w:rsidRPr="003B3D76" w:rsidRDefault="000B3A86" w:rsidP="00620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 этап: </w:t>
      </w: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«Погружение» в проблему (выбор и осознание проблемы)</w:t>
      </w:r>
    </w:p>
    <w:p w:rsidR="000B3A86" w:rsidRPr="003B3D76" w:rsidRDefault="000B3A86" w:rsidP="00620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 этап: </w:t>
      </w: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Сбор и обработка информации</w:t>
      </w:r>
    </w:p>
    <w:p w:rsidR="000B3A86" w:rsidRPr="003B3D76" w:rsidRDefault="000B3A86" w:rsidP="00620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этап:</w:t>
      </w: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 Разработка собственного варианта решения проблемы:</w:t>
      </w:r>
    </w:p>
    <w:p w:rsidR="000B3A86" w:rsidRPr="003B3D76" w:rsidRDefault="000B3A86" w:rsidP="00620B6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актуальность и важность данной проблемы;</w:t>
      </w:r>
    </w:p>
    <w:p w:rsidR="000B3A86" w:rsidRPr="003B3D76" w:rsidRDefault="000B3A86" w:rsidP="00620B6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разнообразной информации;</w:t>
      </w:r>
    </w:p>
    <w:p w:rsidR="000B3A86" w:rsidRPr="003B3D76" w:rsidRDefault="000B3A86" w:rsidP="00620B6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действий;</w:t>
      </w:r>
    </w:p>
    <w:p w:rsidR="000B3A86" w:rsidRPr="003B3D76" w:rsidRDefault="000B3A86" w:rsidP="00620B6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варианта реализации своей программы.</w:t>
      </w:r>
    </w:p>
    <w:p w:rsidR="000B3A86" w:rsidRPr="003B3D76" w:rsidRDefault="000B3A86" w:rsidP="00620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 этап: </w:t>
      </w: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плана действий (проекта)</w:t>
      </w:r>
    </w:p>
    <w:p w:rsidR="000B3A86" w:rsidRPr="003B3D76" w:rsidRDefault="000B3A86" w:rsidP="00620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 этап: </w:t>
      </w: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Подготовка к защите проекта </w:t>
      </w:r>
      <w:r w:rsidR="003B3D76"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(учащиеся</w:t>
      </w: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делятся на группы)</w:t>
      </w:r>
    </w:p>
    <w:p w:rsidR="000B3A86" w:rsidRPr="003B3D76" w:rsidRDefault="000B3A86" w:rsidP="00620B6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представляют проект на конференции</w:t>
      </w:r>
    </w:p>
    <w:p w:rsidR="000B3A86" w:rsidRPr="003B3D76" w:rsidRDefault="000B3A86" w:rsidP="00620B6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оформляют портфолио</w:t>
      </w:r>
    </w:p>
    <w:p w:rsidR="000B3A86" w:rsidRPr="003B3D76" w:rsidRDefault="000B3A86" w:rsidP="00620B6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готовят стендовую защиту</w:t>
      </w:r>
    </w:p>
    <w:p w:rsidR="000B3A86" w:rsidRPr="003B3D76" w:rsidRDefault="000B3A86" w:rsidP="00620B6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разрабатывают электронную презентацию и т.д.</w:t>
      </w:r>
    </w:p>
    <w:p w:rsidR="000B3A86" w:rsidRPr="003B3D76" w:rsidRDefault="000B3A86" w:rsidP="00620B6A">
      <w:pPr>
        <w:shd w:val="clear" w:color="auto" w:fill="FFFFFF"/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 этап:</w:t>
      </w: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Презентация проекта</w:t>
      </w:r>
    </w:p>
    <w:p w:rsidR="000B3A86" w:rsidRPr="003B3D76" w:rsidRDefault="000B3A86" w:rsidP="00620B6A">
      <w:pPr>
        <w:shd w:val="clear" w:color="auto" w:fill="FFFFFF"/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Проекты могут быть представлены в </w:t>
      </w:r>
      <w:r w:rsidR="003B3D76"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виде: </w:t>
      </w:r>
      <w:r w:rsidR="003B3D76" w:rsidRPr="003B3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рисунка</w:t>
      </w: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книги, научного </w:t>
      </w:r>
      <w:r w:rsidR="003B3D76"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отчёта о</w:t>
      </w: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проведённом эксперименте, доклада-защиты, инсценировки, электронной презентации макета, </w:t>
      </w:r>
      <w:r w:rsidR="003B3D76"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газеты коллекции</w:t>
      </w: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, гербария, игры, сувенира, поделки, фотоальбома, экскурсии, праздника.</w:t>
      </w:r>
    </w:p>
    <w:p w:rsidR="000B3A86" w:rsidRPr="003B3D76" w:rsidRDefault="000B3A86" w:rsidP="00620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 должен быть соблюдён ритуал защиты проекта (презентация):</w:t>
      </w:r>
    </w:p>
    <w:p w:rsidR="000B3A86" w:rsidRPr="003B3D76" w:rsidRDefault="000B3A86" w:rsidP="00620B6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на одно выступление 7-10 минут,</w:t>
      </w:r>
    </w:p>
    <w:p w:rsidR="000B3A86" w:rsidRPr="003B3D76" w:rsidRDefault="000B3A86" w:rsidP="00620B6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зрители имеют право задавать вопросы автору проекта,</w:t>
      </w:r>
    </w:p>
    <w:p w:rsidR="000B3A86" w:rsidRPr="003B3D76" w:rsidRDefault="000B3A86" w:rsidP="00620B6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проект должен быть отмечен и поощрён.</w:t>
      </w:r>
    </w:p>
    <w:p w:rsidR="000B3A86" w:rsidRPr="003B3D76" w:rsidRDefault="000B3A86" w:rsidP="00620B6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 этап:</w:t>
      </w: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 Рефлексия (самоанализ</w:t>
      </w:r>
      <w:r w:rsidR="004F43DF"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F43DF" w:rsidRPr="003B3D76" w:rsidRDefault="004F43DF" w:rsidP="00620B6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всего изложенного в 3 классе был реализован проект «Многоразовая сказка из одноразовых пакетов».</w:t>
      </w:r>
    </w:p>
    <w:p w:rsidR="004F43DF" w:rsidRPr="003B3D76" w:rsidRDefault="004F43DF" w:rsidP="00620B6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2016 год был объявлен Годом экологии. В рамках событий, проходящих в лицее: сбор макулатуры, посадка деревьев и кустарников, сбор и утилизация батареек и темы четверти по изобразительному искусству, ребятам была предложена следующая </w:t>
      </w:r>
      <w:r w:rsidRPr="003B3D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</w:t>
      </w: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возможного проекта: </w:t>
      </w:r>
      <w:r w:rsidR="006C1FA8" w:rsidRPr="003B3D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изготовление кукол для спектакля из одноразовых пакетов.</w:t>
      </w:r>
    </w:p>
    <w:p w:rsidR="0016626B" w:rsidRPr="003B3D76" w:rsidRDefault="0016626B" w:rsidP="00620B6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Нами была поставлена цель:</w:t>
      </w: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изготовить куклу из одноразового пакета, тем самым показать, что одноразовое сырьё может быть использовано вторично, показать сказку для родителей, используя кукол.</w:t>
      </w:r>
    </w:p>
    <w:p w:rsidR="006C1FA8" w:rsidRPr="003B3D76" w:rsidRDefault="006C1FA8" w:rsidP="00620B6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обсуждения с детьми данной темы возникла идея ещё одного проекта в рамках обсуждаемого: возможность написания русской народной сказки «на новый лад»</w:t>
      </w:r>
      <w:r w:rsidR="0016626B"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самими детьми и с помощью родителей</w:t>
      </w: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1FA8" w:rsidRPr="003B3D76" w:rsidRDefault="006C1FA8" w:rsidP="00620B6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Первым делом ребята предложили варианты сказок для постановки, тем самым разделились на группы, в зависимости от желания делать куклу к определённой сказке.</w:t>
      </w:r>
    </w:p>
    <w:p w:rsidR="006C1FA8" w:rsidRPr="003B3D76" w:rsidRDefault="006C1FA8" w:rsidP="00620B6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 получились по следующим сказкам: «Репка», «Три медведя», «Колобок», «Теремок», «Курочка Ряба».</w:t>
      </w:r>
    </w:p>
    <w:p w:rsidR="006C1FA8" w:rsidRPr="003B3D76" w:rsidRDefault="006C1FA8" w:rsidP="00620B6A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Началась работа в группах</w:t>
      </w:r>
      <w:r w:rsidRPr="003B3D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распределению обязанностей и сбору информации.</w:t>
      </w:r>
    </w:p>
    <w:p w:rsidR="006C1FA8" w:rsidRPr="003B3D76" w:rsidRDefault="006C1FA8" w:rsidP="00620B6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участник группы выбрал роль по желанию. Началась работа над созданием эскиза куклы. Когда эскиз был готов</w:t>
      </w:r>
      <w:r w:rsidR="00731CD5"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, ребята приступили к выбору воплощения идеи куклы.</w:t>
      </w:r>
    </w:p>
    <w:p w:rsidR="00731CD5" w:rsidRPr="003B3D76" w:rsidRDefault="00731CD5" w:rsidP="00620B6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условием для всех было</w:t>
      </w:r>
      <w:r w:rsidR="00CB12FA"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626B"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B12FA"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куклы для спектакля на основе одноразового бумажного пакета.</w:t>
      </w:r>
    </w:p>
    <w:p w:rsidR="00731CD5" w:rsidRPr="003B3D76" w:rsidRDefault="00731CD5" w:rsidP="00620B6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материалов –</w:t>
      </w:r>
      <w:r w:rsidR="0016626B"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решение группы.</w:t>
      </w:r>
    </w:p>
    <w:p w:rsidR="00731CD5" w:rsidRPr="003B3D76" w:rsidRDefault="00731CD5" w:rsidP="00620B6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этапе работы с куклой каждый работал самостоятельно, но учитывал стилистику сказки. Материалы были использованы различные: гуашь, цветна</w:t>
      </w:r>
      <w:r w:rsid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я бумага, ткань, мех, вата и т.д.</w:t>
      </w:r>
    </w:p>
    <w:p w:rsidR="00731CD5" w:rsidRPr="003B3D76" w:rsidRDefault="00731CD5" w:rsidP="00620B6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того как куклы были готовы, ребята приступили к подготовке непосредственно спектакля. В рамках группы были выбраны сценарист, декоратор, оформитель, звукорежиссёр, ответственный за билеты. В ходе следующих уроков были изготовлены афиши для </w:t>
      </w:r>
      <w:r w:rsidR="003B3D76"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спектаклей, распределены</w:t>
      </w:r>
      <w:r w:rsidR="0016626B"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роли, сделаны</w:t>
      </w: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декорации, оформлена </w:t>
      </w:r>
      <w:r w:rsidR="0016626B"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ширма, подобрана соответствующая стилистике сказки музыка, созданы пригласительные билеты для родителей.</w:t>
      </w:r>
    </w:p>
    <w:p w:rsidR="0016626B" w:rsidRPr="003B3D76" w:rsidRDefault="0016626B" w:rsidP="00620B6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Следующим этапом были репетиции, обсуждение представления сказки и её показ на празднике, посвящённом окончанию 3 класса.</w:t>
      </w:r>
    </w:p>
    <w:p w:rsidR="0016626B" w:rsidRPr="003B3D76" w:rsidRDefault="0016626B" w:rsidP="00620B6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Все группы по очереди представили на суд зрителей свои сказки.</w:t>
      </w:r>
      <w:r w:rsidR="00CB12FA"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Ребята с одной стороны были артистами, но по окончании своей сказки становились зрителями.</w:t>
      </w:r>
    </w:p>
    <w:p w:rsidR="00CB12FA" w:rsidRPr="003B3D76" w:rsidRDefault="00CB12FA" w:rsidP="00620B6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была оценена аплодисментами. </w:t>
      </w:r>
    </w:p>
    <w:p w:rsidR="00CB12FA" w:rsidRPr="003B3D76" w:rsidRDefault="00CB12FA" w:rsidP="00620B6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последнем уроке мы обсудили выступление и подвели итог. Цель проекта была реализована. Мы смогли создать куклу из одноразового материала, показывая тем самым, что использовать его можно много раз.</w:t>
      </w:r>
    </w:p>
    <w:p w:rsidR="00CB12FA" w:rsidRPr="003B3D76" w:rsidRDefault="00CB12FA" w:rsidP="00620B6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 смогли написать сценарий сказки и воплотить его в жизнь.</w:t>
      </w:r>
    </w:p>
    <w:p w:rsidR="00CB12FA" w:rsidRPr="003B3D76" w:rsidRDefault="00CB12FA" w:rsidP="00620B6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над проектом вызвала колоссальное количество </w:t>
      </w:r>
      <w:r w:rsidR="003B3D76"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эмоций: от</w:t>
      </w: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неуверенности в собственных силах, до полной реализации проекта, победой над страхом выступать перед аудиторией.</w:t>
      </w:r>
    </w:p>
    <w:p w:rsidR="00CB12FA" w:rsidRPr="003B3D76" w:rsidRDefault="00CB12FA" w:rsidP="00620B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Главной целью работы над любым проектом является реализация детьми своих способностей и потенциала личности. Цель нашего проекта была достигнута.</w:t>
      </w:r>
    </w:p>
    <w:p w:rsidR="00720607" w:rsidRPr="003B3D76" w:rsidRDefault="00720607" w:rsidP="00620B6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12FA" w:rsidRPr="003B3D76" w:rsidRDefault="00CB12FA" w:rsidP="00620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</w:t>
      </w:r>
    </w:p>
    <w:p w:rsidR="00CB12FA" w:rsidRPr="003B3D76" w:rsidRDefault="00CB12FA" w:rsidP="00620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1) «Как организовать проектную деятельность учащихся».</w:t>
      </w:r>
    </w:p>
    <w:p w:rsidR="00CB12FA" w:rsidRPr="003B3D76" w:rsidRDefault="00CB12FA" w:rsidP="00620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пособие для работников общеобразовательных учреждений. Автор: Сергеев И.С., АРКТИ.</w:t>
      </w:r>
    </w:p>
    <w:p w:rsidR="00CB12FA" w:rsidRPr="003B3D76" w:rsidRDefault="00CB12FA" w:rsidP="00620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«Творческий проект или как провести </w:t>
      </w:r>
      <w:r w:rsidR="003B3D76"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исследование</w:t>
      </w: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». Автор: Савенков А.И.</w:t>
      </w:r>
    </w:p>
    <w:p w:rsidR="00CB12FA" w:rsidRPr="003B3D76" w:rsidRDefault="00CB12FA" w:rsidP="00620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3) «Учебные проекты младших школьников». Журнал «Начальная школа» 2005г. №9.</w:t>
      </w:r>
    </w:p>
    <w:p w:rsidR="00CB12FA" w:rsidRPr="003B3D76" w:rsidRDefault="00CB12FA" w:rsidP="00620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>4).</w:t>
      </w:r>
      <w:r w:rsidRPr="003B3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3D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Статья «Использование метода проектов в начальной школе»</w:t>
      </w:r>
      <w:r w:rsidRPr="003B3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Губарь Елена Константиновна</w:t>
      </w:r>
    </w:p>
    <w:p w:rsidR="00BF35B4" w:rsidRDefault="00BF35B4" w:rsidP="00BF35B4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2"/>
          <w:b/>
          <w:bCs/>
          <w:color w:val="000000"/>
        </w:rPr>
        <w:t>Литература</w:t>
      </w:r>
    </w:p>
    <w:p w:rsidR="00BF35B4" w:rsidRDefault="00BF35B4" w:rsidP="00BF35B4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color w:val="000000"/>
        </w:rPr>
        <w:t>  1.  Бычков А.В. Метод проектов в современной школе. – М., 2000.</w:t>
      </w:r>
    </w:p>
    <w:p w:rsidR="00BF35B4" w:rsidRDefault="00BF35B4" w:rsidP="00BF35B4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color w:val="000000"/>
        </w:rPr>
        <w:t>  2.  Васильев В. Проектно-исследовательская технология: развитие мотивации. – Народное образование. – М., 2000, № 9, с.177-180.</w:t>
      </w:r>
    </w:p>
    <w:p w:rsidR="00BF35B4" w:rsidRDefault="00BF35B4" w:rsidP="00BF35B4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color w:val="000000"/>
        </w:rPr>
        <w:t xml:space="preserve">   3. Громыко Ю. В. Понятие и проект в теории развивающего образования В. В. Давыдова // </w:t>
      </w:r>
      <w:proofErr w:type="spellStart"/>
      <w:r>
        <w:rPr>
          <w:rStyle w:val="c7"/>
          <w:color w:val="000000"/>
        </w:rPr>
        <w:t>Изв</w:t>
      </w:r>
      <w:proofErr w:type="spellEnd"/>
      <w:r>
        <w:rPr>
          <w:rStyle w:val="c7"/>
          <w:color w:val="000000"/>
        </w:rPr>
        <w:t xml:space="preserve">. Рос. акад. </w:t>
      </w:r>
      <w:proofErr w:type="gramStart"/>
      <w:r>
        <w:rPr>
          <w:rStyle w:val="c7"/>
          <w:color w:val="000000"/>
        </w:rPr>
        <w:t>образования.-</w:t>
      </w:r>
      <w:proofErr w:type="gramEnd"/>
      <w:r>
        <w:rPr>
          <w:rStyle w:val="c7"/>
          <w:color w:val="000000"/>
        </w:rPr>
        <w:t xml:space="preserve"> 2000.- N 2.- C. 36-43.- (Филос.-психол. основы теории В. В. Давыдова).</w:t>
      </w:r>
    </w:p>
    <w:p w:rsidR="00BF35B4" w:rsidRDefault="00BF35B4" w:rsidP="00BF35B4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color w:val="000000"/>
        </w:rPr>
        <w:t xml:space="preserve">  4. Давыдов В.В. Теория развивающего обучения. – М., </w:t>
      </w:r>
      <w:proofErr w:type="spellStart"/>
      <w:r>
        <w:rPr>
          <w:rStyle w:val="c7"/>
          <w:color w:val="000000"/>
        </w:rPr>
        <w:t>Интор</w:t>
      </w:r>
      <w:proofErr w:type="spellEnd"/>
      <w:r>
        <w:rPr>
          <w:rStyle w:val="c7"/>
          <w:color w:val="000000"/>
        </w:rPr>
        <w:t>, 1996.</w:t>
      </w:r>
    </w:p>
    <w:p w:rsidR="00BF35B4" w:rsidRDefault="00BF35B4" w:rsidP="00BF35B4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color w:val="000000"/>
        </w:rPr>
        <w:t xml:space="preserve">  5. </w:t>
      </w:r>
      <w:proofErr w:type="spellStart"/>
      <w:r>
        <w:rPr>
          <w:rStyle w:val="c7"/>
          <w:color w:val="000000"/>
        </w:rPr>
        <w:t>Землянская</w:t>
      </w:r>
      <w:proofErr w:type="spellEnd"/>
      <w:r>
        <w:rPr>
          <w:rStyle w:val="c7"/>
          <w:color w:val="000000"/>
        </w:rPr>
        <w:t xml:space="preserve"> Е.Н. Учебные проекты младших школьников // Начальная школа. 2005. № 9.</w:t>
      </w:r>
    </w:p>
    <w:p w:rsidR="00BF35B4" w:rsidRDefault="00BF35B4" w:rsidP="00BF35B4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color w:val="000000"/>
        </w:rPr>
        <w:t xml:space="preserve">  6. Иванова Н.В. Возможности и специфика применения проектного метода в начальной школе. // </w:t>
      </w:r>
      <w:proofErr w:type="spellStart"/>
      <w:r>
        <w:rPr>
          <w:rStyle w:val="c7"/>
          <w:color w:val="000000"/>
        </w:rPr>
        <w:t>Нач.школа</w:t>
      </w:r>
      <w:proofErr w:type="spellEnd"/>
      <w:r>
        <w:rPr>
          <w:rStyle w:val="c7"/>
          <w:color w:val="000000"/>
        </w:rPr>
        <w:t>. – 2004. - №2.</w:t>
      </w:r>
    </w:p>
    <w:p w:rsidR="00BF35B4" w:rsidRDefault="00BF35B4" w:rsidP="00BF35B4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color w:val="000000"/>
        </w:rPr>
        <w:lastRenderedPageBreak/>
        <w:t>  7.  </w:t>
      </w:r>
      <w:proofErr w:type="spellStart"/>
      <w:r>
        <w:rPr>
          <w:rStyle w:val="c7"/>
          <w:color w:val="000000"/>
        </w:rPr>
        <w:t>Матяш</w:t>
      </w:r>
      <w:proofErr w:type="spellEnd"/>
      <w:r>
        <w:rPr>
          <w:rStyle w:val="c7"/>
          <w:color w:val="000000"/>
        </w:rPr>
        <w:t xml:space="preserve"> Н.В., Симоненко В.Д. Проектная деятельность младших школьников: Книга для учителя начальных классов. – М.: Вентана-Граф, 2004.</w:t>
      </w:r>
    </w:p>
    <w:p w:rsidR="00BF35B4" w:rsidRDefault="00BF35B4" w:rsidP="00BF35B4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color w:val="000000"/>
        </w:rPr>
        <w:t xml:space="preserve"> 8. Новикова Т.Д. Проектные технологии на уроках и во </w:t>
      </w:r>
      <w:proofErr w:type="spellStart"/>
      <w:r>
        <w:rPr>
          <w:rStyle w:val="c7"/>
          <w:color w:val="000000"/>
        </w:rPr>
        <w:t>внеучебной</w:t>
      </w:r>
      <w:proofErr w:type="spellEnd"/>
      <w:r>
        <w:rPr>
          <w:rStyle w:val="c7"/>
          <w:color w:val="000000"/>
        </w:rPr>
        <w:t xml:space="preserve"> деятельности. Народное образование. 2000, № 8-9, с.151-157.</w:t>
      </w:r>
    </w:p>
    <w:p w:rsidR="00BF35B4" w:rsidRDefault="00BF35B4" w:rsidP="00BF35B4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color w:val="000000"/>
        </w:rPr>
        <w:t>  9. Начальная школа. 2003. № 12.</w:t>
      </w:r>
    </w:p>
    <w:p w:rsidR="00BF35B4" w:rsidRDefault="00BF35B4" w:rsidP="00BF35B4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color w:val="000000"/>
        </w:rPr>
        <w:t>  10. Интернет-ресурсы по проблемам проектной деятельности</w:t>
      </w:r>
    </w:p>
    <w:p w:rsidR="00BF35B4" w:rsidRDefault="00BF35B4" w:rsidP="00BF35B4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color w:val="000000"/>
        </w:rPr>
        <w:t>  Методический сайт лаборатории методики и информационной поддержки развития образования МИОО</w:t>
      </w:r>
    </w:p>
    <w:p w:rsidR="006C1FA8" w:rsidRPr="003B3D76" w:rsidRDefault="006C1FA8" w:rsidP="00620B6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4F43DF" w:rsidRPr="003B3D76" w:rsidRDefault="004F43DF" w:rsidP="00620B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F43DF" w:rsidRPr="003B3D76" w:rsidSect="00620B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719E"/>
    <w:multiLevelType w:val="multilevel"/>
    <w:tmpl w:val="1C28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5D7686"/>
    <w:multiLevelType w:val="multilevel"/>
    <w:tmpl w:val="72B8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52630C"/>
    <w:multiLevelType w:val="multilevel"/>
    <w:tmpl w:val="019A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3643282"/>
    <w:multiLevelType w:val="multilevel"/>
    <w:tmpl w:val="A9CC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A00396"/>
    <w:multiLevelType w:val="multilevel"/>
    <w:tmpl w:val="A38E1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3A86"/>
    <w:rsid w:val="0009165C"/>
    <w:rsid w:val="000B3A86"/>
    <w:rsid w:val="0016626B"/>
    <w:rsid w:val="003B3D76"/>
    <w:rsid w:val="004F43DF"/>
    <w:rsid w:val="00620B6A"/>
    <w:rsid w:val="006C1FA8"/>
    <w:rsid w:val="00720607"/>
    <w:rsid w:val="00731CD5"/>
    <w:rsid w:val="00B32C4A"/>
    <w:rsid w:val="00BF35B4"/>
    <w:rsid w:val="00CB12FA"/>
    <w:rsid w:val="00E90853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E6899-9AA6-419B-91EA-9009EB92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A86"/>
    <w:pPr>
      <w:ind w:left="720"/>
      <w:contextualSpacing/>
    </w:pPr>
  </w:style>
  <w:style w:type="paragraph" w:customStyle="1" w:styleId="c13">
    <w:name w:val="c13"/>
    <w:basedOn w:val="a"/>
    <w:rsid w:val="00BF3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F35B4"/>
  </w:style>
  <w:style w:type="paragraph" w:customStyle="1" w:styleId="c5">
    <w:name w:val="c5"/>
    <w:basedOn w:val="a"/>
    <w:rsid w:val="00BF3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F3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</cp:lastModifiedBy>
  <cp:revision>10</cp:revision>
  <dcterms:created xsi:type="dcterms:W3CDTF">2017-10-18T20:07:00Z</dcterms:created>
  <dcterms:modified xsi:type="dcterms:W3CDTF">2018-10-15T17:20:00Z</dcterms:modified>
</cp:coreProperties>
</file>