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4" w:rsidRPr="001D68B0" w:rsidRDefault="008F4804" w:rsidP="001D6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B0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8F4804" w:rsidRPr="001D68B0" w:rsidRDefault="001D68B0" w:rsidP="001D6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B0">
        <w:rPr>
          <w:rFonts w:ascii="Times New Roman" w:hAnsi="Times New Roman" w:cs="Times New Roman"/>
          <w:b/>
          <w:sz w:val="28"/>
          <w:szCs w:val="28"/>
        </w:rPr>
        <w:t>н</w:t>
      </w:r>
      <w:r w:rsidR="008F4804" w:rsidRPr="001D68B0">
        <w:rPr>
          <w:rFonts w:ascii="Times New Roman" w:hAnsi="Times New Roman" w:cs="Times New Roman"/>
          <w:b/>
          <w:sz w:val="28"/>
          <w:szCs w:val="28"/>
        </w:rPr>
        <w:t>а тему:</w:t>
      </w:r>
    </w:p>
    <w:p w:rsidR="001A4947" w:rsidRPr="001D68B0" w:rsidRDefault="0062257D" w:rsidP="001D6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B0">
        <w:rPr>
          <w:rFonts w:ascii="Times New Roman" w:hAnsi="Times New Roman" w:cs="Times New Roman"/>
          <w:b/>
          <w:sz w:val="28"/>
          <w:szCs w:val="28"/>
        </w:rPr>
        <w:t>5 игр, в</w:t>
      </w:r>
      <w:r w:rsidR="00D35D17" w:rsidRPr="001D68B0">
        <w:rPr>
          <w:rFonts w:ascii="Times New Roman" w:hAnsi="Times New Roman" w:cs="Times New Roman"/>
          <w:b/>
          <w:sz w:val="28"/>
          <w:szCs w:val="28"/>
        </w:rPr>
        <w:t xml:space="preserve"> которые обязательно</w:t>
      </w:r>
      <w:r w:rsidR="001D68B0" w:rsidRPr="001D68B0">
        <w:rPr>
          <w:rFonts w:ascii="Times New Roman" w:hAnsi="Times New Roman" w:cs="Times New Roman"/>
          <w:b/>
          <w:sz w:val="28"/>
          <w:szCs w:val="28"/>
        </w:rPr>
        <w:t xml:space="preserve"> надо поиграть с ребенком летом</w:t>
      </w:r>
    </w:p>
    <w:p w:rsidR="001D68B0" w:rsidRPr="001D68B0" w:rsidRDefault="001D68B0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8B0" w:rsidRPr="001D68B0" w:rsidRDefault="008468CF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>Платонова Л</w:t>
      </w:r>
      <w:r w:rsidR="001D68B0" w:rsidRPr="001D68B0">
        <w:rPr>
          <w:rStyle w:val="c0"/>
          <w:rFonts w:ascii="Times New Roman" w:hAnsi="Times New Roman" w:cs="Times New Roman"/>
          <w:sz w:val="28"/>
          <w:szCs w:val="28"/>
        </w:rPr>
        <w:t>ариса Владимировна</w:t>
      </w:r>
    </w:p>
    <w:p w:rsidR="001D68B0" w:rsidRPr="001D68B0" w:rsidRDefault="008468CF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8468CF" w:rsidRPr="001D68B0" w:rsidRDefault="001D68B0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8468CF" w:rsidRPr="001D68B0">
        <w:rPr>
          <w:rStyle w:val="c0"/>
          <w:rFonts w:ascii="Times New Roman" w:hAnsi="Times New Roman" w:cs="Times New Roman"/>
          <w:sz w:val="28"/>
          <w:szCs w:val="28"/>
        </w:rPr>
        <w:t>етск</w:t>
      </w:r>
      <w:r w:rsidRPr="001D68B0">
        <w:rPr>
          <w:rStyle w:val="c0"/>
          <w:rFonts w:ascii="Times New Roman" w:hAnsi="Times New Roman" w:cs="Times New Roman"/>
          <w:sz w:val="28"/>
          <w:szCs w:val="28"/>
        </w:rPr>
        <w:t>ий сад</w:t>
      </w:r>
      <w:r w:rsidR="008468CF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 № 175 «Полянка» </w:t>
      </w:r>
    </w:p>
    <w:p w:rsidR="001D68B0" w:rsidRPr="001D68B0" w:rsidRDefault="001D68B0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>Автономной некоммерческой организации дошкольного образования «Планета детства «Лада»</w:t>
      </w:r>
    </w:p>
    <w:p w:rsidR="008468CF" w:rsidRPr="001D68B0" w:rsidRDefault="001D68B0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>(ДС № 175 «Полянка</w:t>
      </w:r>
      <w:r w:rsidR="007B0425">
        <w:rPr>
          <w:rStyle w:val="c0"/>
          <w:rFonts w:ascii="Times New Roman" w:hAnsi="Times New Roman" w:cs="Times New Roman"/>
          <w:sz w:val="28"/>
          <w:szCs w:val="28"/>
        </w:rPr>
        <w:t>»</w:t>
      </w:r>
      <w:r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468CF" w:rsidRPr="001D68B0">
        <w:rPr>
          <w:rStyle w:val="c0"/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1D68B0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8468CF" w:rsidRPr="001D68B0" w:rsidRDefault="008468CF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>г.</w:t>
      </w:r>
      <w:r w:rsidR="001D68B0" w:rsidRPr="001D68B0">
        <w:rPr>
          <w:rStyle w:val="c0"/>
          <w:rFonts w:ascii="Times New Roman" w:hAnsi="Times New Roman" w:cs="Times New Roman"/>
          <w:sz w:val="28"/>
          <w:szCs w:val="28"/>
        </w:rPr>
        <w:t>о.</w:t>
      </w:r>
      <w:r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 Тольятти</w:t>
      </w:r>
    </w:p>
    <w:p w:rsidR="001D68B0" w:rsidRPr="001D68B0" w:rsidRDefault="001D68B0" w:rsidP="001D68B0">
      <w:pPr>
        <w:spacing w:after="0" w:line="36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0A1B11" w:rsidRPr="001D68B0" w:rsidRDefault="000A1B11" w:rsidP="001D68B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D68B0">
        <w:rPr>
          <w:rStyle w:val="c0"/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1D68B0">
        <w:rPr>
          <w:rStyle w:val="c0"/>
          <w:rFonts w:ascii="Times New Roman" w:hAnsi="Times New Roman" w:cs="Times New Roman"/>
          <w:sz w:val="24"/>
          <w:szCs w:val="24"/>
        </w:rPr>
        <w:t>статья имеет рекомендательно – информативный характер, адресована родителям детей дошкольного возраста и содержит перечень доступных летних игр для детей, развивающего и терапевтического характера.</w:t>
      </w:r>
    </w:p>
    <w:p w:rsidR="006B6A9B" w:rsidRPr="001D68B0" w:rsidRDefault="000A1B11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B0">
        <w:rPr>
          <w:rStyle w:val="c0"/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1D68B0">
        <w:rPr>
          <w:rStyle w:val="c0"/>
          <w:rFonts w:ascii="Times New Roman" w:hAnsi="Times New Roman" w:cs="Times New Roman"/>
          <w:sz w:val="24"/>
          <w:szCs w:val="24"/>
        </w:rPr>
        <w:t>игра, дети,</w:t>
      </w:r>
      <w:r w:rsidRPr="001D68B0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082F4D">
        <w:rPr>
          <w:rStyle w:val="c0"/>
          <w:rFonts w:ascii="Times New Roman" w:hAnsi="Times New Roman" w:cs="Times New Roman"/>
          <w:sz w:val="24"/>
          <w:szCs w:val="24"/>
        </w:rPr>
        <w:t>дошкольник,</w:t>
      </w:r>
      <w:r w:rsidRPr="001D68B0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1D68B0">
        <w:rPr>
          <w:rStyle w:val="c0"/>
          <w:rFonts w:ascii="Times New Roman" w:hAnsi="Times New Roman" w:cs="Times New Roman"/>
          <w:sz w:val="24"/>
          <w:szCs w:val="24"/>
        </w:rPr>
        <w:t xml:space="preserve">родители, социализация, семья </w:t>
      </w:r>
    </w:p>
    <w:p w:rsidR="001D68B0" w:rsidRDefault="001D68B0" w:rsidP="001D68B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F646A" w:rsidRPr="001D68B0" w:rsidRDefault="007D634A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CF1CE6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так, лето в самом разгаре! </w:t>
      </w:r>
      <w:r w:rsidR="006371D6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Время для больших </w:t>
      </w:r>
      <w:r w:rsidR="00C25FA3" w:rsidRPr="001D68B0">
        <w:rPr>
          <w:rStyle w:val="c0"/>
          <w:rFonts w:ascii="Times New Roman" w:hAnsi="Times New Roman" w:cs="Times New Roman"/>
          <w:sz w:val="28"/>
          <w:szCs w:val="28"/>
        </w:rPr>
        <w:t>и маленьких путешествий всей семьёй</w:t>
      </w:r>
      <w:r w:rsidR="006371D6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.  </w:t>
      </w:r>
      <w:r w:rsidR="00EF646A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Морских, лесных, дачных прогулок и игр. </w:t>
      </w:r>
      <w:r w:rsidR="00CF1CE6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Доказано, что игры на свежем воздухе не только приносят огромную пользу для здоровья, но и развивают творческий </w:t>
      </w:r>
      <w:r w:rsidR="006371D6" w:rsidRPr="001D68B0">
        <w:rPr>
          <w:rStyle w:val="c0"/>
          <w:rFonts w:ascii="Times New Roman" w:hAnsi="Times New Roman" w:cs="Times New Roman"/>
          <w:sz w:val="28"/>
          <w:szCs w:val="28"/>
        </w:rPr>
        <w:t xml:space="preserve">и интеллектуальный </w:t>
      </w:r>
      <w:r w:rsidR="00CF1CE6" w:rsidRPr="001D68B0">
        <w:rPr>
          <w:rStyle w:val="c0"/>
          <w:rFonts w:ascii="Times New Roman" w:hAnsi="Times New Roman" w:cs="Times New Roman"/>
          <w:sz w:val="28"/>
          <w:szCs w:val="28"/>
        </w:rPr>
        <w:t>потенциал.</w:t>
      </w:r>
    </w:p>
    <w:p w:rsidR="00CC007B" w:rsidRPr="001D68B0" w:rsidRDefault="00D35D17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Я рекомендую обязательно поиграть с малышами в 5 умных летних игр.</w:t>
      </w:r>
    </w:p>
    <w:p w:rsidR="00D45E51" w:rsidRPr="001D68B0" w:rsidRDefault="00BB49BE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B0">
        <w:rPr>
          <w:rFonts w:ascii="Times New Roman" w:hAnsi="Times New Roman" w:cs="Times New Roman"/>
          <w:b/>
          <w:sz w:val="28"/>
          <w:szCs w:val="28"/>
        </w:rPr>
        <w:t>1. Во-первых, это самые разнообразные игры с водой</w:t>
      </w:r>
      <w:r w:rsidR="005D22DC" w:rsidRPr="001D68B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2257D" w:rsidRPr="001D68B0">
        <w:rPr>
          <w:rFonts w:ascii="Times New Roman" w:hAnsi="Times New Roman" w:cs="Times New Roman"/>
          <w:b/>
          <w:sz w:val="28"/>
          <w:szCs w:val="28"/>
        </w:rPr>
        <w:t>в</w:t>
      </w:r>
      <w:r w:rsidR="005D22DC" w:rsidRPr="001D68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D22DC" w:rsidRPr="001D68B0">
        <w:rPr>
          <w:rFonts w:ascii="Times New Roman" w:hAnsi="Times New Roman" w:cs="Times New Roman"/>
          <w:b/>
          <w:sz w:val="28"/>
          <w:szCs w:val="28"/>
        </w:rPr>
        <w:t>воде</w:t>
      </w:r>
      <w:r w:rsidRPr="001D68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5C8E" w:rsidRPr="001D68B0" w:rsidRDefault="00435C8E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 Игры с водой </w:t>
      </w:r>
      <w:proofErr w:type="gramStart"/>
      <w:r w:rsidRPr="001D68B0">
        <w:rPr>
          <w:rFonts w:ascii="Times New Roman" w:hAnsi="Times New Roman" w:cs="Times New Roman"/>
          <w:sz w:val="28"/>
          <w:szCs w:val="28"/>
        </w:rPr>
        <w:t>имеют терапевтический эффект</w:t>
      </w:r>
      <w:proofErr w:type="gramEnd"/>
      <w:r w:rsidRPr="001D68B0">
        <w:rPr>
          <w:rFonts w:ascii="Times New Roman" w:hAnsi="Times New Roman" w:cs="Times New Roman"/>
          <w:sz w:val="28"/>
          <w:szCs w:val="28"/>
        </w:rPr>
        <w:t>. Сама фактура воды оказывает приятное успокаивающее воздействие, дает эмоциональную разрядку.</w:t>
      </w:r>
    </w:p>
    <w:p w:rsidR="005D22DC" w:rsidRPr="001D68B0" w:rsidRDefault="00DA5464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Кроме того,</w:t>
      </w:r>
      <w:r w:rsidR="00B62BA2" w:rsidRPr="001D68B0">
        <w:rPr>
          <w:rFonts w:ascii="Times New Roman" w:hAnsi="Times New Roman" w:cs="Times New Roman"/>
          <w:sz w:val="28"/>
          <w:szCs w:val="28"/>
        </w:rPr>
        <w:t xml:space="preserve"> вода – удивительная физическая субстанция, которая может существовать в 3 сост</w:t>
      </w:r>
      <w:r w:rsidR="00DA6D2D" w:rsidRPr="001D68B0">
        <w:rPr>
          <w:rFonts w:ascii="Times New Roman" w:hAnsi="Times New Roman" w:cs="Times New Roman"/>
          <w:sz w:val="28"/>
          <w:szCs w:val="28"/>
        </w:rPr>
        <w:t xml:space="preserve">ояниях. </w:t>
      </w:r>
      <w:r w:rsidR="00DA6D2D" w:rsidRPr="001D68B0">
        <w:rPr>
          <w:rFonts w:ascii="Times New Roman" w:hAnsi="Times New Roman" w:cs="Times New Roman"/>
          <w:i/>
          <w:sz w:val="28"/>
          <w:szCs w:val="28"/>
        </w:rPr>
        <w:t xml:space="preserve">Научный факт - При нагревании от 0°C до 4°C (точнее 3,98°C), вода сжимается. Благодаря этому могут жить рыбы в замерзающих водоёмах: когда температура падает ниже 4°C, более </w:t>
      </w:r>
      <w:r w:rsidR="00DA6D2D" w:rsidRPr="001D6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холодная вода, как менее плотная остаётся на поверхности и замерзает, а </w:t>
      </w:r>
      <w:proofErr w:type="gramStart"/>
      <w:r w:rsidR="00DA6D2D" w:rsidRPr="001D68B0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="00DA6D2D" w:rsidRPr="001D68B0">
        <w:rPr>
          <w:rFonts w:ascii="Times New Roman" w:hAnsi="Times New Roman" w:cs="Times New Roman"/>
          <w:i/>
          <w:sz w:val="28"/>
          <w:szCs w:val="28"/>
        </w:rPr>
        <w:t xml:space="preserve"> льдом сохраняется положительная температура</w:t>
      </w:r>
      <w:r w:rsidR="00DA6D2D" w:rsidRPr="001D68B0">
        <w:rPr>
          <w:rFonts w:ascii="Times New Roman" w:hAnsi="Times New Roman" w:cs="Times New Roman"/>
          <w:sz w:val="28"/>
          <w:szCs w:val="28"/>
        </w:rPr>
        <w:t>.</w:t>
      </w:r>
    </w:p>
    <w:p w:rsidR="00DA6D2D" w:rsidRPr="001D68B0" w:rsidRDefault="00DA5464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Как можно играть с водой</w:t>
      </w:r>
      <w:r w:rsidR="00BB49BE" w:rsidRPr="001D68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49BE" w:rsidRPr="001D68B0" w:rsidRDefault="00420FC7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8B0">
        <w:rPr>
          <w:rFonts w:ascii="Times New Roman" w:hAnsi="Times New Roman" w:cs="Times New Roman"/>
          <w:sz w:val="28"/>
          <w:szCs w:val="28"/>
          <w:u w:val="single"/>
        </w:rPr>
        <w:t>Проводить р</w:t>
      </w:r>
      <w:r w:rsidR="00BB49BE" w:rsidRPr="001D68B0">
        <w:rPr>
          <w:rFonts w:ascii="Times New Roman" w:hAnsi="Times New Roman" w:cs="Times New Roman"/>
          <w:sz w:val="28"/>
          <w:szCs w:val="28"/>
          <w:u w:val="single"/>
        </w:rPr>
        <w:t>азличные физические показательные опыты:</w:t>
      </w:r>
    </w:p>
    <w:p w:rsidR="00BB49BE" w:rsidRPr="001D68B0" w:rsidRDefault="00BB49BE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Что тонет и не тонет в воде,</w:t>
      </w:r>
    </w:p>
    <w:p w:rsidR="00BB49BE" w:rsidRPr="001D68B0" w:rsidRDefault="00BB49BE" w:rsidP="001D68B0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Почему вода не держит форму,</w:t>
      </w:r>
      <w:r w:rsidR="0007486E" w:rsidRPr="001D68B0">
        <w:rPr>
          <w:rFonts w:ascii="Times New Roman" w:hAnsi="Times New Roman" w:cs="Times New Roman"/>
          <w:sz w:val="28"/>
          <w:szCs w:val="28"/>
        </w:rPr>
        <w:t xml:space="preserve"> но сохраняет объем</w:t>
      </w:r>
      <w:r w:rsidR="00B3389D" w:rsidRPr="001D68B0">
        <w:rPr>
          <w:rFonts w:ascii="Times New Roman" w:hAnsi="Times New Roman" w:cs="Times New Roman"/>
          <w:sz w:val="28"/>
          <w:szCs w:val="28"/>
        </w:rPr>
        <w:t>,</w:t>
      </w:r>
    </w:p>
    <w:p w:rsidR="00BB49BE" w:rsidRPr="001D68B0" w:rsidRDefault="00BB49BE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3 состояния воды – жидкость,</w:t>
      </w:r>
      <w:r w:rsidR="00B3389D" w:rsidRPr="001D68B0">
        <w:rPr>
          <w:rFonts w:ascii="Times New Roman" w:hAnsi="Times New Roman" w:cs="Times New Roman"/>
          <w:sz w:val="28"/>
          <w:szCs w:val="28"/>
        </w:rPr>
        <w:t xml:space="preserve"> пар и лед,</w:t>
      </w:r>
    </w:p>
    <w:p w:rsidR="00B3389D" w:rsidRPr="001D68B0" w:rsidRDefault="00B3389D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Как получается радуга</w:t>
      </w:r>
      <w:r w:rsidR="00E34F7F" w:rsidRPr="001D68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7AD3" w:rsidRPr="001D68B0" w:rsidRDefault="00E34F7F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Что</w:t>
      </w:r>
      <w:r w:rsidR="00DC0379" w:rsidRPr="001D68B0">
        <w:rPr>
          <w:rFonts w:ascii="Times New Roman" w:hAnsi="Times New Roman" w:cs="Times New Roman"/>
          <w:sz w:val="28"/>
          <w:szCs w:val="28"/>
        </w:rPr>
        <w:t xml:space="preserve"> будет,</w:t>
      </w:r>
      <w:r w:rsidRPr="001D68B0">
        <w:rPr>
          <w:rFonts w:ascii="Times New Roman" w:hAnsi="Times New Roman" w:cs="Times New Roman"/>
          <w:sz w:val="28"/>
          <w:szCs w:val="28"/>
        </w:rPr>
        <w:t xml:space="preserve"> если носить воду решетом</w:t>
      </w:r>
      <w:r w:rsidR="00B17AD3" w:rsidRPr="001D68B0">
        <w:rPr>
          <w:rFonts w:ascii="Times New Roman" w:hAnsi="Times New Roman" w:cs="Times New Roman"/>
          <w:sz w:val="28"/>
          <w:szCs w:val="28"/>
        </w:rPr>
        <w:t>,</w:t>
      </w:r>
    </w:p>
    <w:p w:rsidR="00E34F7F" w:rsidRPr="001D68B0" w:rsidRDefault="00B17AD3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Принци</w:t>
      </w:r>
      <w:r w:rsidR="005D22DC" w:rsidRPr="001D68B0">
        <w:rPr>
          <w:rFonts w:ascii="Times New Roman" w:hAnsi="Times New Roman" w:cs="Times New Roman"/>
          <w:sz w:val="28"/>
          <w:szCs w:val="28"/>
        </w:rPr>
        <w:t xml:space="preserve">п действия водяных мельниц </w:t>
      </w:r>
      <w:r w:rsidR="00E34F7F" w:rsidRPr="001D68B0">
        <w:rPr>
          <w:rFonts w:ascii="Times New Roman" w:hAnsi="Times New Roman" w:cs="Times New Roman"/>
          <w:sz w:val="28"/>
          <w:szCs w:val="28"/>
        </w:rPr>
        <w:t>и т</w:t>
      </w:r>
      <w:r w:rsidR="006B6A9B" w:rsidRPr="001D68B0">
        <w:rPr>
          <w:rFonts w:ascii="Times New Roman" w:hAnsi="Times New Roman" w:cs="Times New Roman"/>
          <w:sz w:val="28"/>
          <w:szCs w:val="28"/>
        </w:rPr>
        <w:t>.</w:t>
      </w:r>
      <w:r w:rsidR="00E34F7F" w:rsidRPr="001D68B0">
        <w:rPr>
          <w:rFonts w:ascii="Times New Roman" w:hAnsi="Times New Roman" w:cs="Times New Roman"/>
          <w:sz w:val="28"/>
          <w:szCs w:val="28"/>
        </w:rPr>
        <w:t>п.</w:t>
      </w:r>
    </w:p>
    <w:p w:rsidR="00D81EBE" w:rsidRPr="001D68B0" w:rsidRDefault="00D81EBE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  <w:u w:val="single"/>
        </w:rPr>
        <w:t>Изучать математические понятия</w:t>
      </w:r>
      <w:r w:rsidRPr="001D68B0">
        <w:rPr>
          <w:rFonts w:ascii="Times New Roman" w:hAnsi="Times New Roman" w:cs="Times New Roman"/>
          <w:sz w:val="28"/>
          <w:szCs w:val="28"/>
        </w:rPr>
        <w:t>:</w:t>
      </w:r>
    </w:p>
    <w:p w:rsidR="00D81EBE" w:rsidRPr="001D68B0" w:rsidRDefault="00D81EBE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полный - пустой, далеко - близко.</w:t>
      </w:r>
    </w:p>
    <w:p w:rsidR="00662641" w:rsidRPr="001D68B0" w:rsidRDefault="00253490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 Бросать в воду заданное количество камешек</w:t>
      </w:r>
      <w:r w:rsidR="00662641" w:rsidRPr="001D68B0">
        <w:rPr>
          <w:rFonts w:ascii="Times New Roman" w:hAnsi="Times New Roman" w:cs="Times New Roman"/>
          <w:sz w:val="28"/>
          <w:szCs w:val="28"/>
        </w:rPr>
        <w:t xml:space="preserve"> и т</w:t>
      </w:r>
      <w:r w:rsidR="006B6A9B" w:rsidRPr="001D68B0">
        <w:rPr>
          <w:rFonts w:ascii="Times New Roman" w:hAnsi="Times New Roman" w:cs="Times New Roman"/>
          <w:sz w:val="28"/>
          <w:szCs w:val="28"/>
        </w:rPr>
        <w:t>.</w:t>
      </w:r>
      <w:r w:rsidR="00662641" w:rsidRPr="001D68B0">
        <w:rPr>
          <w:rFonts w:ascii="Times New Roman" w:hAnsi="Times New Roman" w:cs="Times New Roman"/>
          <w:sz w:val="28"/>
          <w:szCs w:val="28"/>
        </w:rPr>
        <w:t>п.</w:t>
      </w:r>
    </w:p>
    <w:p w:rsidR="00BB49BE" w:rsidRPr="001D68B0" w:rsidRDefault="006B6A9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А</w:t>
      </w:r>
      <w:r w:rsidR="00662641" w:rsidRPr="001D68B0">
        <w:rPr>
          <w:rFonts w:ascii="Times New Roman" w:hAnsi="Times New Roman" w:cs="Times New Roman"/>
          <w:sz w:val="28"/>
          <w:szCs w:val="28"/>
        </w:rPr>
        <w:t xml:space="preserve"> ещё </w:t>
      </w:r>
      <w:r w:rsidRPr="001D68B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B49BE" w:rsidRPr="001D68B0">
        <w:rPr>
          <w:rFonts w:ascii="Times New Roman" w:hAnsi="Times New Roman" w:cs="Times New Roman"/>
          <w:sz w:val="28"/>
          <w:szCs w:val="28"/>
        </w:rPr>
        <w:t xml:space="preserve">устраивать гонки парусников, </w:t>
      </w:r>
      <w:r w:rsidR="0007486E" w:rsidRPr="001D68B0">
        <w:rPr>
          <w:rFonts w:ascii="Times New Roman" w:hAnsi="Times New Roman" w:cs="Times New Roman"/>
          <w:sz w:val="28"/>
          <w:szCs w:val="28"/>
        </w:rPr>
        <w:t xml:space="preserve">играть в брызгалки, </w:t>
      </w:r>
      <w:r w:rsidR="005D22DC" w:rsidRPr="001D68B0">
        <w:rPr>
          <w:rFonts w:ascii="Times New Roman" w:hAnsi="Times New Roman" w:cs="Times New Roman"/>
          <w:sz w:val="28"/>
          <w:szCs w:val="28"/>
        </w:rPr>
        <w:t>строить плотины</w:t>
      </w:r>
      <w:r w:rsidR="0007486E" w:rsidRPr="001D68B0">
        <w:rPr>
          <w:rFonts w:ascii="Times New Roman" w:hAnsi="Times New Roman" w:cs="Times New Roman"/>
          <w:sz w:val="28"/>
          <w:szCs w:val="28"/>
        </w:rPr>
        <w:t xml:space="preserve"> и т</w:t>
      </w:r>
      <w:r w:rsidRPr="001D68B0">
        <w:rPr>
          <w:rFonts w:ascii="Times New Roman" w:hAnsi="Times New Roman" w:cs="Times New Roman"/>
          <w:sz w:val="28"/>
          <w:szCs w:val="28"/>
        </w:rPr>
        <w:t>.</w:t>
      </w:r>
      <w:r w:rsidR="0007486E" w:rsidRPr="001D68B0">
        <w:rPr>
          <w:rFonts w:ascii="Times New Roman" w:hAnsi="Times New Roman" w:cs="Times New Roman"/>
          <w:sz w:val="28"/>
          <w:szCs w:val="28"/>
        </w:rPr>
        <w:t>п.</w:t>
      </w:r>
    </w:p>
    <w:p w:rsidR="00EF646A" w:rsidRPr="001D68B0" w:rsidRDefault="00B3389D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Вода поможет родителям оздоровить малыша и привить </w:t>
      </w:r>
      <w:proofErr w:type="gramStart"/>
      <w:r w:rsidRPr="001D68B0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1D68B0">
        <w:rPr>
          <w:rFonts w:ascii="Times New Roman" w:hAnsi="Times New Roman" w:cs="Times New Roman"/>
          <w:sz w:val="28"/>
          <w:szCs w:val="28"/>
        </w:rPr>
        <w:t xml:space="preserve"> </w:t>
      </w:r>
      <w:r w:rsidR="00B17AD3" w:rsidRPr="001D68B0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1D68B0">
        <w:rPr>
          <w:rFonts w:ascii="Times New Roman" w:hAnsi="Times New Roman" w:cs="Times New Roman"/>
          <w:sz w:val="28"/>
          <w:szCs w:val="28"/>
        </w:rPr>
        <w:t xml:space="preserve"> интерес к окружающему миру.</w:t>
      </w:r>
    </w:p>
    <w:p w:rsidR="001743F5" w:rsidRPr="001D68B0" w:rsidRDefault="00B3389D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b/>
          <w:sz w:val="28"/>
          <w:szCs w:val="28"/>
        </w:rPr>
        <w:t>2. Во-вторых, самые летние игры – это игры</w:t>
      </w:r>
      <w:r w:rsidR="00EB32E2" w:rsidRPr="001D68B0">
        <w:rPr>
          <w:rFonts w:ascii="Times New Roman" w:hAnsi="Times New Roman" w:cs="Times New Roman"/>
          <w:b/>
          <w:sz w:val="28"/>
          <w:szCs w:val="28"/>
        </w:rPr>
        <w:t xml:space="preserve"> с песком</w:t>
      </w:r>
      <w:r w:rsidR="0044392B" w:rsidRPr="001D68B0">
        <w:rPr>
          <w:rFonts w:ascii="Times New Roman" w:hAnsi="Times New Roman" w:cs="Times New Roman"/>
          <w:sz w:val="28"/>
          <w:szCs w:val="28"/>
        </w:rPr>
        <w:t xml:space="preserve">. </w:t>
      </w:r>
      <w:r w:rsidR="008A133F" w:rsidRPr="001D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D2" w:rsidRPr="001D68B0" w:rsidRDefault="008A133F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В психологии есть </w:t>
      </w:r>
      <w:r w:rsidRPr="001D6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68B0">
        <w:rPr>
          <w:rFonts w:ascii="Times New Roman" w:hAnsi="Times New Roman" w:cs="Times New Roman"/>
          <w:sz w:val="28"/>
          <w:szCs w:val="28"/>
        </w:rPr>
        <w:t xml:space="preserve">специальное психотерапевтическое направление </w:t>
      </w:r>
      <w:r w:rsidR="002C2BD2" w:rsidRPr="001D68B0">
        <w:rPr>
          <w:rFonts w:ascii="Times New Roman" w:hAnsi="Times New Roman" w:cs="Times New Roman"/>
          <w:sz w:val="28"/>
          <w:szCs w:val="28"/>
        </w:rPr>
        <w:t>–</w:t>
      </w:r>
      <w:r w:rsidRPr="001D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620" w:rsidRPr="001D68B0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="006B6A9B" w:rsidRPr="001D68B0">
        <w:rPr>
          <w:rFonts w:ascii="Times New Roman" w:hAnsi="Times New Roman" w:cs="Times New Roman"/>
          <w:sz w:val="28"/>
          <w:szCs w:val="28"/>
        </w:rPr>
        <w:t xml:space="preserve"> </w:t>
      </w:r>
      <w:r w:rsidR="00F26109" w:rsidRPr="001D68B0">
        <w:rPr>
          <w:rFonts w:ascii="Times New Roman" w:hAnsi="Times New Roman" w:cs="Times New Roman"/>
          <w:sz w:val="28"/>
          <w:szCs w:val="28"/>
        </w:rPr>
        <w:t>- песочная терапи</w:t>
      </w:r>
      <w:r w:rsidR="006B2D09" w:rsidRPr="001D68B0">
        <w:rPr>
          <w:rFonts w:ascii="Times New Roman" w:hAnsi="Times New Roman" w:cs="Times New Roman"/>
          <w:sz w:val="28"/>
          <w:szCs w:val="28"/>
        </w:rPr>
        <w:t>я</w:t>
      </w:r>
      <w:r w:rsidR="00F26109" w:rsidRPr="001D68B0">
        <w:rPr>
          <w:rFonts w:ascii="Times New Roman" w:hAnsi="Times New Roman" w:cs="Times New Roman"/>
          <w:sz w:val="28"/>
          <w:szCs w:val="28"/>
        </w:rPr>
        <w:t>.</w:t>
      </w:r>
    </w:p>
    <w:p w:rsidR="00C4351A" w:rsidRPr="001D68B0" w:rsidRDefault="00C4351A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8B0">
        <w:rPr>
          <w:rStyle w:val="a4"/>
          <w:b w:val="0"/>
          <w:sz w:val="28"/>
          <w:szCs w:val="28"/>
        </w:rPr>
        <w:t xml:space="preserve">Песок </w:t>
      </w:r>
      <w:r w:rsidRPr="001D68B0">
        <w:rPr>
          <w:sz w:val="28"/>
          <w:szCs w:val="28"/>
        </w:rPr>
        <w:t>– это удивительный, богатый своими возможностями материал, податливый и способный принимать любые формы.</w:t>
      </w:r>
    </w:p>
    <w:p w:rsidR="00C50911" w:rsidRPr="001D68B0" w:rsidRDefault="00C4351A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8B0">
        <w:rPr>
          <w:sz w:val="28"/>
          <w:szCs w:val="28"/>
        </w:rPr>
        <w:t xml:space="preserve">Сухой или влажный – </w:t>
      </w:r>
      <w:r w:rsidRPr="001D68B0">
        <w:rPr>
          <w:rStyle w:val="a4"/>
          <w:b w:val="0"/>
          <w:sz w:val="28"/>
          <w:szCs w:val="28"/>
        </w:rPr>
        <w:t xml:space="preserve">он обладает разными свойствами, </w:t>
      </w:r>
      <w:proofErr w:type="gramStart"/>
      <w:r w:rsidRPr="001D68B0">
        <w:rPr>
          <w:rStyle w:val="a4"/>
          <w:b w:val="0"/>
          <w:sz w:val="28"/>
          <w:szCs w:val="28"/>
        </w:rPr>
        <w:t>и</w:t>
      </w:r>
      <w:proofErr w:type="gramEnd"/>
      <w:r w:rsidRPr="001D68B0">
        <w:rPr>
          <w:rStyle w:val="a4"/>
          <w:b w:val="0"/>
          <w:sz w:val="28"/>
          <w:szCs w:val="28"/>
        </w:rPr>
        <w:t xml:space="preserve"> познавая их, малыш открывает для себя новые горизонты развития</w:t>
      </w:r>
      <w:r w:rsidRPr="001D68B0">
        <w:rPr>
          <w:rStyle w:val="a4"/>
          <w:sz w:val="28"/>
          <w:szCs w:val="28"/>
        </w:rPr>
        <w:t>.</w:t>
      </w:r>
      <w:r w:rsidRPr="001D68B0">
        <w:rPr>
          <w:sz w:val="28"/>
          <w:szCs w:val="28"/>
        </w:rPr>
        <w:t xml:space="preserve"> Ребенок учится различать и пользоваться двумя этими состояниями песка.</w:t>
      </w:r>
      <w:r w:rsidR="00EF646A" w:rsidRPr="001D68B0">
        <w:rPr>
          <w:sz w:val="28"/>
          <w:szCs w:val="28"/>
        </w:rPr>
        <w:t xml:space="preserve"> </w:t>
      </w:r>
      <w:r w:rsidRPr="001D68B0">
        <w:rPr>
          <w:sz w:val="28"/>
          <w:szCs w:val="28"/>
        </w:rPr>
        <w:t xml:space="preserve">Ребенок от года до семи лет проходит целую школу обращения с песком – от простого к </w:t>
      </w:r>
      <w:proofErr w:type="gramStart"/>
      <w:r w:rsidRPr="001D68B0">
        <w:rPr>
          <w:sz w:val="28"/>
          <w:szCs w:val="28"/>
        </w:rPr>
        <w:t>сложному</w:t>
      </w:r>
      <w:proofErr w:type="gramEnd"/>
      <w:r w:rsidRPr="001D68B0">
        <w:rPr>
          <w:sz w:val="28"/>
          <w:szCs w:val="28"/>
        </w:rPr>
        <w:t xml:space="preserve">. </w:t>
      </w:r>
    </w:p>
    <w:p w:rsidR="00C4351A" w:rsidRPr="001D68B0" w:rsidRDefault="00C4351A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8B0">
        <w:rPr>
          <w:sz w:val="28"/>
          <w:szCs w:val="28"/>
        </w:rPr>
        <w:t xml:space="preserve">Но, порой дети самостоятельно не могут одолеть этот путь, тогда он практически не интересуются играми в песочнице - а это важная для развития летняя забава! Поэтому в этих случаях - только взрослые могут </w:t>
      </w:r>
      <w:r w:rsidRPr="001D68B0">
        <w:rPr>
          <w:sz w:val="28"/>
          <w:szCs w:val="28"/>
        </w:rPr>
        <w:lastRenderedPageBreak/>
        <w:t>помочь им поверить в свои силы и овладеть в совершенстве навыками «песочного строительства».</w:t>
      </w:r>
    </w:p>
    <w:p w:rsidR="00C73A81" w:rsidRPr="001D68B0" w:rsidRDefault="00C73A81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8B0">
        <w:rPr>
          <w:sz w:val="28"/>
          <w:szCs w:val="28"/>
        </w:rPr>
        <w:t>Что можно делать?</w:t>
      </w:r>
    </w:p>
    <w:p w:rsidR="00C73A81" w:rsidRPr="001D68B0" w:rsidRDefault="00EF646A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73A81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пальчиками на песке;</w:t>
      </w:r>
    </w:p>
    <w:p w:rsidR="00C73A81" w:rsidRPr="001D68B0" w:rsidRDefault="00EF646A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81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пересыпать песок с ладошки на ладошку, с одного стаканчика в другой;</w:t>
      </w:r>
    </w:p>
    <w:p w:rsidR="00C73A81" w:rsidRPr="001D68B0" w:rsidRDefault="00EF646A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81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рыть ямки, погружать руки в песок;</w:t>
      </w:r>
    </w:p>
    <w:p w:rsidR="00C73A81" w:rsidRPr="001D68B0" w:rsidRDefault="00EF646A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81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в песке зарытые мелкие игрушки;</w:t>
      </w:r>
    </w:p>
    <w:p w:rsidR="00C73A81" w:rsidRPr="001D68B0" w:rsidRDefault="00EF646A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81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руками из мокрого песка заборчики, домики, пирожки и т.п., очень хорошо украшать строения мелкими камушками, ракушками, щепочками и пр.</w:t>
      </w:r>
    </w:p>
    <w:p w:rsidR="00E1562B" w:rsidRPr="001D68B0" w:rsidRDefault="00E1562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D68B0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1D68B0">
        <w:rPr>
          <w:rFonts w:ascii="Times New Roman" w:hAnsi="Times New Roman" w:cs="Times New Roman"/>
          <w:sz w:val="28"/>
          <w:szCs w:val="28"/>
        </w:rPr>
        <w:t xml:space="preserve"> детьми из песка</w:t>
      </w:r>
      <w:r w:rsidR="00C73A81" w:rsidRPr="001D68B0">
        <w:rPr>
          <w:rFonts w:ascii="Times New Roman" w:hAnsi="Times New Roman" w:cs="Times New Roman"/>
          <w:sz w:val="28"/>
          <w:szCs w:val="28"/>
        </w:rPr>
        <w:t xml:space="preserve"> </w:t>
      </w:r>
      <w:r w:rsidRPr="001D68B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73A81" w:rsidRPr="001D68B0">
        <w:rPr>
          <w:rFonts w:ascii="Times New Roman" w:hAnsi="Times New Roman" w:cs="Times New Roman"/>
          <w:sz w:val="28"/>
          <w:szCs w:val="28"/>
        </w:rPr>
        <w:t xml:space="preserve">построить замки и города, создать лабиринты. </w:t>
      </w:r>
    </w:p>
    <w:p w:rsidR="00C73A81" w:rsidRPr="001D68B0" w:rsidRDefault="00C73A81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Это будет развивать логические способности, творческое мышление ребенка, и помогать формированию положительной самооценки («я умею», «</w:t>
      </w:r>
      <w:proofErr w:type="gramStart"/>
      <w:r w:rsidRPr="001D68B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D68B0">
        <w:rPr>
          <w:rFonts w:ascii="Times New Roman" w:hAnsi="Times New Roman" w:cs="Times New Roman"/>
          <w:sz w:val="28"/>
          <w:szCs w:val="28"/>
        </w:rPr>
        <w:t xml:space="preserve"> созидаю, создаю») и умению доводить задуманное до конца.</w:t>
      </w:r>
    </w:p>
    <w:p w:rsidR="00C73A81" w:rsidRPr="001D68B0" w:rsidRDefault="00C73A81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Если в малыше есть «воинствующее начало», то обязательно предоставить возможность разрушать. Но при 2 условиях: сначала – создай, а потом игра в войну. И после военных действий тоже лучше снова наладить мирную жизнь.</w:t>
      </w:r>
    </w:p>
    <w:p w:rsidR="0091776D" w:rsidRPr="001D68B0" w:rsidRDefault="0091776D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Если малыш проявляет интерес к грязи</w:t>
      </w:r>
      <w:r w:rsidR="00E1562B" w:rsidRPr="001D68B0">
        <w:rPr>
          <w:rFonts w:ascii="Times New Roman" w:hAnsi="Times New Roman" w:cs="Times New Roman"/>
          <w:sz w:val="28"/>
          <w:szCs w:val="28"/>
        </w:rPr>
        <w:t xml:space="preserve"> к очень-очень мокрому песку</w:t>
      </w:r>
      <w:r w:rsidRPr="001D68B0">
        <w:rPr>
          <w:rFonts w:ascii="Times New Roman" w:hAnsi="Times New Roman" w:cs="Times New Roman"/>
          <w:sz w:val="28"/>
          <w:szCs w:val="28"/>
        </w:rPr>
        <w:t>,</w:t>
      </w:r>
      <w:r w:rsidR="00E1562B" w:rsidRPr="001D68B0">
        <w:rPr>
          <w:rFonts w:ascii="Times New Roman" w:hAnsi="Times New Roman" w:cs="Times New Roman"/>
          <w:sz w:val="28"/>
          <w:szCs w:val="28"/>
        </w:rPr>
        <w:t xml:space="preserve"> то, </w:t>
      </w:r>
      <w:r w:rsidRPr="001D68B0">
        <w:rPr>
          <w:rFonts w:ascii="Times New Roman" w:hAnsi="Times New Roman" w:cs="Times New Roman"/>
          <w:sz w:val="28"/>
          <w:szCs w:val="28"/>
        </w:rPr>
        <w:t xml:space="preserve">по возможности, не запрещайте это делать. Создайте условия </w:t>
      </w:r>
      <w:proofErr w:type="gramStart"/>
      <w:r w:rsidRPr="001D68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8B0">
        <w:rPr>
          <w:rFonts w:ascii="Times New Roman" w:hAnsi="Times New Roman" w:cs="Times New Roman"/>
          <w:sz w:val="28"/>
          <w:szCs w:val="28"/>
        </w:rPr>
        <w:t xml:space="preserve"> наигравшись, малыш сам быстро охладеет к таким играм. По психологическим теориям, интерес к грязи ак</w:t>
      </w:r>
      <w:r w:rsidR="00E1562B" w:rsidRPr="001D68B0">
        <w:rPr>
          <w:rFonts w:ascii="Times New Roman" w:hAnsi="Times New Roman" w:cs="Times New Roman"/>
          <w:sz w:val="28"/>
          <w:szCs w:val="28"/>
        </w:rPr>
        <w:t>туален в возрасте от 2 до 4</w:t>
      </w:r>
      <w:r w:rsidRPr="001D68B0">
        <w:rPr>
          <w:rFonts w:ascii="Times New Roman" w:hAnsi="Times New Roman" w:cs="Times New Roman"/>
          <w:sz w:val="28"/>
          <w:szCs w:val="28"/>
        </w:rPr>
        <w:t xml:space="preserve">лет. </w:t>
      </w:r>
      <w:r w:rsidR="00580C0A" w:rsidRPr="001D68B0">
        <w:rPr>
          <w:rFonts w:ascii="Times New Roman" w:hAnsi="Times New Roman" w:cs="Times New Roman"/>
          <w:sz w:val="28"/>
          <w:szCs w:val="28"/>
        </w:rPr>
        <w:t>И, делая свои маленькие открытия в неприглядной для родителей среде, малыш «прорабатывает» и психологические проблемы.</w:t>
      </w:r>
    </w:p>
    <w:p w:rsidR="00CA1A03" w:rsidRPr="001D68B0" w:rsidRDefault="00CA1A03" w:rsidP="001D68B0">
      <w:pPr>
        <w:pStyle w:val="c2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8B0">
        <w:rPr>
          <w:rStyle w:val="c4"/>
          <w:sz w:val="28"/>
          <w:szCs w:val="28"/>
        </w:rPr>
        <w:t>Дети с удовольствием играют в песок, это естественная активность малыша.</w:t>
      </w:r>
    </w:p>
    <w:p w:rsidR="008C58F0" w:rsidRPr="001D68B0" w:rsidRDefault="003969D2" w:rsidP="001D68B0">
      <w:pPr>
        <w:pStyle w:val="c2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D68B0">
        <w:rPr>
          <w:b/>
          <w:sz w:val="28"/>
          <w:szCs w:val="28"/>
        </w:rPr>
        <w:t xml:space="preserve">3. </w:t>
      </w:r>
      <w:r w:rsidR="00A87B2D" w:rsidRPr="001D68B0">
        <w:rPr>
          <w:b/>
          <w:sz w:val="28"/>
          <w:szCs w:val="28"/>
        </w:rPr>
        <w:t xml:space="preserve">В-третьих, это самые разнообразные </w:t>
      </w:r>
      <w:r w:rsidR="008C58F0" w:rsidRPr="001D68B0">
        <w:rPr>
          <w:b/>
          <w:sz w:val="28"/>
          <w:szCs w:val="28"/>
        </w:rPr>
        <w:t>т</w:t>
      </w:r>
      <w:r w:rsidRPr="001D68B0">
        <w:rPr>
          <w:b/>
          <w:sz w:val="28"/>
          <w:szCs w:val="28"/>
        </w:rPr>
        <w:t xml:space="preserve">актильные игры. </w:t>
      </w:r>
    </w:p>
    <w:p w:rsidR="00B3565D" w:rsidRPr="001D68B0" w:rsidRDefault="003C3DE9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Cs/>
          <w:sz w:val="28"/>
          <w:szCs w:val="28"/>
        </w:rPr>
      </w:pPr>
      <w:r w:rsidRPr="001D68B0">
        <w:rPr>
          <w:rStyle w:val="a4"/>
          <w:b w:val="0"/>
          <w:iCs/>
          <w:sz w:val="28"/>
          <w:szCs w:val="28"/>
        </w:rPr>
        <w:t>Это игры на умение ощущать</w:t>
      </w:r>
      <w:r w:rsidR="00B3565D" w:rsidRPr="001D68B0">
        <w:rPr>
          <w:rStyle w:val="a4"/>
          <w:b w:val="0"/>
          <w:iCs/>
          <w:sz w:val="28"/>
          <w:szCs w:val="28"/>
        </w:rPr>
        <w:t xml:space="preserve"> и различать ощущения. </w:t>
      </w:r>
    </w:p>
    <w:p w:rsidR="003C3DE9" w:rsidRPr="001D68B0" w:rsidRDefault="00DE0116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Cs/>
          <w:sz w:val="28"/>
          <w:szCs w:val="28"/>
        </w:rPr>
      </w:pPr>
      <w:r w:rsidRPr="001D68B0">
        <w:rPr>
          <w:rStyle w:val="a4"/>
          <w:b w:val="0"/>
          <w:iCs/>
          <w:sz w:val="28"/>
          <w:szCs w:val="28"/>
        </w:rPr>
        <w:lastRenderedPageBreak/>
        <w:t>Они хороши в длительных пое</w:t>
      </w:r>
      <w:r w:rsidR="00B3565D" w:rsidRPr="001D68B0">
        <w:rPr>
          <w:rStyle w:val="a4"/>
          <w:b w:val="0"/>
          <w:iCs/>
          <w:sz w:val="28"/>
          <w:szCs w:val="28"/>
        </w:rPr>
        <w:t>здках, в дождливую погоду, домашними спокойными вечерами.</w:t>
      </w:r>
    </w:p>
    <w:p w:rsidR="003C3DE9" w:rsidRPr="001D68B0" w:rsidRDefault="003C3DE9" w:rsidP="001D68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Cs/>
          <w:sz w:val="28"/>
          <w:szCs w:val="28"/>
        </w:rPr>
      </w:pPr>
      <w:r w:rsidRPr="001D68B0">
        <w:rPr>
          <w:rStyle w:val="a4"/>
          <w:b w:val="0"/>
          <w:iCs/>
          <w:sz w:val="28"/>
          <w:szCs w:val="28"/>
        </w:rPr>
        <w:t>Такие игры расширяют диапазон различных ощущений и способствуют развитию мыслительной деятельности крохи.</w:t>
      </w:r>
    </w:p>
    <w:p w:rsidR="0044232F" w:rsidRPr="001D68B0" w:rsidRDefault="0044232F" w:rsidP="001D68B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классическая тактильная игра «Отгадайте, что это?»</w:t>
      </w:r>
    </w:p>
    <w:p w:rsidR="0044232F" w:rsidRPr="001D68B0" w:rsidRDefault="00DE0116" w:rsidP="001D68B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 любой непрозрачный мешочек, куда можно положить небольшие, разнообразные предметы</w:t>
      </w:r>
      <w:r w:rsidRPr="001D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4232F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232F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быть: как кубик, мячик, так и шахматная фигура, шашка, зеркальце, бутылочка из-под штриха, клей-карандаш, клей в тюбике, коробочка со скрепками, пакетик чая, маленькая индивидуальная упаковка сахарного песка</w:t>
      </w: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ластик, </w:t>
      </w:r>
      <w:r w:rsidR="0044232F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пилочка для ногтей, тюбик губной помады, игрушка из киндер-сюрприза и т. п.</w:t>
      </w:r>
      <w:proofErr w:type="gramEnd"/>
    </w:p>
    <w:p w:rsidR="0044232F" w:rsidRPr="001D68B0" w:rsidRDefault="0044232F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ребёнк</w:t>
      </w:r>
      <w:proofErr w:type="gramStart"/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116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E0116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наощупь в</w:t>
      </w:r>
      <w:r w:rsidR="00DE0116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в мешочке любой предмет и отгадать его. </w:t>
      </w:r>
    </w:p>
    <w:p w:rsidR="0044232F" w:rsidRPr="001D68B0" w:rsidRDefault="0044232F" w:rsidP="001D68B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Тактильная игра «Сколько?»</w:t>
      </w:r>
    </w:p>
    <w:p w:rsidR="008C58F0" w:rsidRPr="001D68B0" w:rsidRDefault="0044232F" w:rsidP="001D68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непрозрачную коробку кладутся мелкие предметы количеством от одного </w:t>
      </w:r>
      <w:r w:rsidR="00DE0116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десяти. </w:t>
      </w:r>
      <w:r w:rsidR="00B3565D"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их точное количество. Ребёнок засовывает в коробку руку (можно сделать для этого в крышке коробки специальное отверстие) и, не глядя, пересчитывает их. Предметы могут быть как одинаковые – </w:t>
      </w:r>
      <w:proofErr w:type="spellStart"/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фасолины</w:t>
      </w:r>
      <w:proofErr w:type="spellEnd"/>
      <w:r w:rsidRPr="001D6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бусины большого размера, так и разные.</w:t>
      </w:r>
    </w:p>
    <w:p w:rsidR="003969D2" w:rsidRPr="001D68B0" w:rsidRDefault="00013391" w:rsidP="001D68B0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8B0">
        <w:rPr>
          <w:sz w:val="28"/>
          <w:szCs w:val="28"/>
        </w:rPr>
        <w:t>Особый класс таких игр – это игры-прикосновения. Они</w:t>
      </w:r>
      <w:r w:rsidR="000C6FD8" w:rsidRPr="001D68B0">
        <w:rPr>
          <w:sz w:val="28"/>
          <w:szCs w:val="28"/>
        </w:rPr>
        <w:t xml:space="preserve"> помогают поддерживать эмоциональную связь и доверие. </w:t>
      </w:r>
      <w:r w:rsidR="00B3565D" w:rsidRPr="001D68B0">
        <w:rPr>
          <w:sz w:val="28"/>
          <w:szCs w:val="28"/>
        </w:rPr>
        <w:t>Ведь к</w:t>
      </w:r>
      <w:r w:rsidR="000C6FD8" w:rsidRPr="001D68B0">
        <w:rPr>
          <w:sz w:val="28"/>
          <w:szCs w:val="28"/>
        </w:rPr>
        <w:t>аждому ребенку для р</w:t>
      </w:r>
      <w:r w:rsidR="00B3565D" w:rsidRPr="001D68B0">
        <w:rPr>
          <w:sz w:val="28"/>
          <w:szCs w:val="28"/>
        </w:rPr>
        <w:t>азвития и роста обязательно нуж</w:t>
      </w:r>
      <w:r w:rsidR="000C6FD8" w:rsidRPr="001D68B0">
        <w:rPr>
          <w:sz w:val="28"/>
          <w:szCs w:val="28"/>
        </w:rPr>
        <w:t>н</w:t>
      </w:r>
      <w:r w:rsidR="00B3565D" w:rsidRPr="001D68B0">
        <w:rPr>
          <w:sz w:val="28"/>
          <w:szCs w:val="28"/>
        </w:rPr>
        <w:t>ы</w:t>
      </w:r>
      <w:r w:rsidR="000C6FD8" w:rsidRPr="001D68B0">
        <w:rPr>
          <w:sz w:val="28"/>
          <w:szCs w:val="28"/>
        </w:rPr>
        <w:t xml:space="preserve"> «свои» взрослые, которым доверяешь</w:t>
      </w:r>
      <w:r w:rsidR="00B3565D" w:rsidRPr="001D68B0">
        <w:rPr>
          <w:sz w:val="28"/>
          <w:szCs w:val="28"/>
        </w:rPr>
        <w:t>,</w:t>
      </w:r>
      <w:r w:rsidR="000C6FD8" w:rsidRPr="001D68B0">
        <w:rPr>
          <w:sz w:val="28"/>
          <w:szCs w:val="28"/>
        </w:rPr>
        <w:t xml:space="preserve"> и которые </w:t>
      </w:r>
      <w:r w:rsidR="00B3565D" w:rsidRPr="001D68B0">
        <w:rPr>
          <w:sz w:val="28"/>
          <w:szCs w:val="28"/>
        </w:rPr>
        <w:t xml:space="preserve">безоговорочно </w:t>
      </w:r>
      <w:r w:rsidR="00AE2130" w:rsidRPr="001D68B0">
        <w:rPr>
          <w:sz w:val="28"/>
          <w:szCs w:val="28"/>
        </w:rPr>
        <w:t xml:space="preserve">любит тебя. </w:t>
      </w:r>
    </w:p>
    <w:p w:rsidR="000C6FD8" w:rsidRPr="001D68B0" w:rsidRDefault="00F05899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- </w:t>
      </w:r>
      <w:r w:rsidR="000C6FD8" w:rsidRPr="001D68B0">
        <w:rPr>
          <w:rFonts w:ascii="Times New Roman" w:hAnsi="Times New Roman" w:cs="Times New Roman"/>
          <w:sz w:val="28"/>
          <w:szCs w:val="28"/>
        </w:rPr>
        <w:t>Игра «рисунки на спине».</w:t>
      </w:r>
    </w:p>
    <w:p w:rsidR="000C6FD8" w:rsidRPr="001D68B0" w:rsidRDefault="00F05899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- </w:t>
      </w:r>
      <w:r w:rsidR="000C6FD8" w:rsidRPr="001D68B0">
        <w:rPr>
          <w:rFonts w:ascii="Times New Roman" w:hAnsi="Times New Roman" w:cs="Times New Roman"/>
          <w:sz w:val="28"/>
          <w:szCs w:val="28"/>
        </w:rPr>
        <w:t>Игра «сказка на ладони»</w:t>
      </w:r>
      <w:r w:rsidR="00EF67B6" w:rsidRPr="001D68B0">
        <w:rPr>
          <w:rFonts w:ascii="Times New Roman" w:hAnsi="Times New Roman" w:cs="Times New Roman"/>
          <w:sz w:val="28"/>
          <w:szCs w:val="28"/>
        </w:rPr>
        <w:t xml:space="preserve"> - </w:t>
      </w:r>
      <w:r w:rsidR="001B7D14" w:rsidRPr="001D68B0">
        <w:rPr>
          <w:rFonts w:ascii="Times New Roman" w:hAnsi="Times New Roman" w:cs="Times New Roman"/>
          <w:sz w:val="28"/>
          <w:szCs w:val="28"/>
        </w:rPr>
        <w:t xml:space="preserve">когда взрослый сочиняет </w:t>
      </w:r>
      <w:proofErr w:type="gramStart"/>
      <w:r w:rsidR="001B7D14" w:rsidRPr="001D68B0">
        <w:rPr>
          <w:rFonts w:ascii="Times New Roman" w:hAnsi="Times New Roman" w:cs="Times New Roman"/>
          <w:sz w:val="28"/>
          <w:szCs w:val="28"/>
        </w:rPr>
        <w:t>добрую</w:t>
      </w:r>
      <w:proofErr w:type="gramEnd"/>
      <w:r w:rsidR="001B7D14" w:rsidRPr="001D68B0">
        <w:rPr>
          <w:rFonts w:ascii="Times New Roman" w:hAnsi="Times New Roman" w:cs="Times New Roman"/>
          <w:sz w:val="28"/>
          <w:szCs w:val="28"/>
        </w:rPr>
        <w:t xml:space="preserve"> история, вводя пальчиками по линиям и поверхности ладони ребенка.</w:t>
      </w:r>
    </w:p>
    <w:p w:rsidR="003B53F3" w:rsidRPr="001D68B0" w:rsidRDefault="00F05899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- </w:t>
      </w:r>
      <w:r w:rsidR="003B53F3" w:rsidRPr="001D68B0">
        <w:rPr>
          <w:rFonts w:ascii="Times New Roman" w:hAnsi="Times New Roman" w:cs="Times New Roman"/>
          <w:sz w:val="28"/>
          <w:szCs w:val="28"/>
        </w:rPr>
        <w:t>Игра «отгадай</w:t>
      </w:r>
      <w:r w:rsidR="005917A0" w:rsidRPr="001D68B0">
        <w:rPr>
          <w:rFonts w:ascii="Times New Roman" w:hAnsi="Times New Roman" w:cs="Times New Roman"/>
          <w:sz w:val="28"/>
          <w:szCs w:val="28"/>
        </w:rPr>
        <w:t>-</w:t>
      </w:r>
      <w:r w:rsidR="003B53F3" w:rsidRPr="001D68B0">
        <w:rPr>
          <w:rFonts w:ascii="Times New Roman" w:hAnsi="Times New Roman" w:cs="Times New Roman"/>
          <w:sz w:val="28"/>
          <w:szCs w:val="28"/>
        </w:rPr>
        <w:t>ка»</w:t>
      </w:r>
      <w:r w:rsidR="00F72BD4" w:rsidRPr="001D68B0">
        <w:rPr>
          <w:rFonts w:ascii="Times New Roman" w:hAnsi="Times New Roman" w:cs="Times New Roman"/>
          <w:sz w:val="28"/>
          <w:szCs w:val="28"/>
        </w:rPr>
        <w:t xml:space="preserve"> -</w:t>
      </w:r>
      <w:r w:rsidR="001B7D14" w:rsidRPr="001D68B0">
        <w:rPr>
          <w:rFonts w:ascii="Times New Roman" w:hAnsi="Times New Roman" w:cs="Times New Roman"/>
          <w:sz w:val="28"/>
          <w:szCs w:val="28"/>
        </w:rPr>
        <w:t xml:space="preserve"> малыш с закрытыми глазами угадывает, </w:t>
      </w:r>
      <w:r w:rsidR="002A5AE4" w:rsidRPr="001D68B0">
        <w:rPr>
          <w:rFonts w:ascii="Times New Roman" w:hAnsi="Times New Roman" w:cs="Times New Roman"/>
          <w:sz w:val="28"/>
          <w:szCs w:val="28"/>
        </w:rPr>
        <w:t xml:space="preserve">каким предметом </w:t>
      </w:r>
      <w:r w:rsidR="001B7D14" w:rsidRPr="001D68B0">
        <w:rPr>
          <w:rFonts w:ascii="Times New Roman" w:hAnsi="Times New Roman" w:cs="Times New Roman"/>
          <w:sz w:val="28"/>
          <w:szCs w:val="28"/>
        </w:rPr>
        <w:t xml:space="preserve">вы прикоснулись к его </w:t>
      </w:r>
      <w:r w:rsidR="00DE2D16" w:rsidRPr="001D68B0">
        <w:rPr>
          <w:rFonts w:ascii="Times New Roman" w:hAnsi="Times New Roman" w:cs="Times New Roman"/>
          <w:sz w:val="28"/>
          <w:szCs w:val="28"/>
        </w:rPr>
        <w:t>ладони</w:t>
      </w:r>
      <w:r w:rsidR="00164506" w:rsidRPr="001D68B0">
        <w:rPr>
          <w:rFonts w:ascii="Times New Roman" w:hAnsi="Times New Roman" w:cs="Times New Roman"/>
          <w:sz w:val="28"/>
          <w:szCs w:val="28"/>
        </w:rPr>
        <w:t>.</w:t>
      </w:r>
    </w:p>
    <w:p w:rsidR="008A747B" w:rsidRPr="001D68B0" w:rsidRDefault="008A747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lastRenderedPageBreak/>
        <w:t>Помните правило Вирджинии Сатир – для психологического благополучия каждому из нас необходимо не менее 8 объятий в день. И чаще используйте тактильные игры в общении с детьми.</w:t>
      </w:r>
    </w:p>
    <w:p w:rsidR="004225AF" w:rsidRPr="001D68B0" w:rsidRDefault="001B5602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4. </w:t>
      </w:r>
      <w:r w:rsidR="00E06391" w:rsidRPr="001D68B0">
        <w:rPr>
          <w:rFonts w:ascii="Times New Roman" w:hAnsi="Times New Roman" w:cs="Times New Roman"/>
          <w:b/>
          <w:sz w:val="28"/>
          <w:szCs w:val="28"/>
        </w:rPr>
        <w:t xml:space="preserve">Одни из любимых детьми и развивающих летних игр – это </w:t>
      </w:r>
      <w:r w:rsidR="004225AF" w:rsidRPr="001D68B0">
        <w:rPr>
          <w:rFonts w:ascii="Times New Roman" w:hAnsi="Times New Roman" w:cs="Times New Roman"/>
          <w:b/>
          <w:sz w:val="28"/>
          <w:szCs w:val="28"/>
        </w:rPr>
        <w:t>л</w:t>
      </w:r>
      <w:r w:rsidR="00E06391" w:rsidRPr="001D68B0">
        <w:rPr>
          <w:rFonts w:ascii="Times New Roman" w:hAnsi="Times New Roman" w:cs="Times New Roman"/>
          <w:b/>
          <w:sz w:val="28"/>
          <w:szCs w:val="28"/>
        </w:rPr>
        <w:t>абиринты.</w:t>
      </w:r>
      <w:r w:rsidR="00E06391" w:rsidRPr="001D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91" w:rsidRPr="001D68B0" w:rsidRDefault="001B5602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Лабиринты </w:t>
      </w:r>
      <w:r w:rsidR="00E06391" w:rsidRPr="001D68B0">
        <w:rPr>
          <w:rFonts w:ascii="Times New Roman" w:hAnsi="Times New Roman" w:cs="Times New Roman"/>
          <w:sz w:val="28"/>
          <w:szCs w:val="28"/>
        </w:rPr>
        <w:t xml:space="preserve">могут быть разными, их </w:t>
      </w:r>
      <w:r w:rsidRPr="001D68B0">
        <w:rPr>
          <w:rFonts w:ascii="Times New Roman" w:hAnsi="Times New Roman" w:cs="Times New Roman"/>
          <w:sz w:val="28"/>
          <w:szCs w:val="28"/>
        </w:rPr>
        <w:t>можно рисовать</w:t>
      </w:r>
      <w:r w:rsidR="00DF501E" w:rsidRPr="001D68B0">
        <w:rPr>
          <w:rFonts w:ascii="Times New Roman" w:hAnsi="Times New Roman" w:cs="Times New Roman"/>
          <w:sz w:val="28"/>
          <w:szCs w:val="28"/>
        </w:rPr>
        <w:t xml:space="preserve"> на бумаге, на асфальте</w:t>
      </w:r>
      <w:r w:rsidRPr="001D68B0">
        <w:rPr>
          <w:rFonts w:ascii="Times New Roman" w:hAnsi="Times New Roman" w:cs="Times New Roman"/>
          <w:sz w:val="28"/>
          <w:szCs w:val="28"/>
        </w:rPr>
        <w:t>, делать из песка</w:t>
      </w:r>
      <w:r w:rsidR="004C366B" w:rsidRPr="001D68B0">
        <w:rPr>
          <w:rFonts w:ascii="Times New Roman" w:hAnsi="Times New Roman" w:cs="Times New Roman"/>
          <w:sz w:val="28"/>
          <w:szCs w:val="28"/>
        </w:rPr>
        <w:t xml:space="preserve"> в песочнице</w:t>
      </w:r>
      <w:r w:rsidRPr="001D6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17" w:rsidRPr="001D68B0" w:rsidRDefault="00E06391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Используя возможности ландшафта, их можно в</w:t>
      </w:r>
      <w:r w:rsidR="001B5602" w:rsidRPr="001D68B0">
        <w:rPr>
          <w:rFonts w:ascii="Times New Roman" w:hAnsi="Times New Roman" w:cs="Times New Roman"/>
          <w:sz w:val="28"/>
          <w:szCs w:val="28"/>
        </w:rPr>
        <w:t>ыкладывать камнями</w:t>
      </w:r>
      <w:r w:rsidR="004C366B" w:rsidRPr="001D68B0">
        <w:rPr>
          <w:rFonts w:ascii="Times New Roman" w:hAnsi="Times New Roman" w:cs="Times New Roman"/>
          <w:sz w:val="28"/>
          <w:szCs w:val="28"/>
        </w:rPr>
        <w:t>, веревками</w:t>
      </w:r>
      <w:r w:rsidR="001B5602" w:rsidRPr="001D68B0">
        <w:rPr>
          <w:rFonts w:ascii="Times New Roman" w:hAnsi="Times New Roman" w:cs="Times New Roman"/>
          <w:sz w:val="28"/>
          <w:szCs w:val="28"/>
        </w:rPr>
        <w:t xml:space="preserve"> на площадке. Строить из картонных коробок во весь рост.</w:t>
      </w:r>
    </w:p>
    <w:p w:rsidR="004C366B" w:rsidRPr="001D68B0" w:rsidRDefault="004C366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Родители могут воспользоваться готовыми напечатанными лабиринтами как об</w:t>
      </w:r>
      <w:r w:rsidR="00164506" w:rsidRPr="001D68B0">
        <w:rPr>
          <w:rFonts w:ascii="Times New Roman" w:hAnsi="Times New Roman" w:cs="Times New Roman"/>
          <w:sz w:val="28"/>
          <w:szCs w:val="28"/>
        </w:rPr>
        <w:t xml:space="preserve">разец, а затем </w:t>
      </w:r>
      <w:r w:rsidRPr="001D68B0">
        <w:rPr>
          <w:rFonts w:ascii="Times New Roman" w:hAnsi="Times New Roman" w:cs="Times New Roman"/>
          <w:sz w:val="28"/>
          <w:szCs w:val="28"/>
        </w:rPr>
        <w:t xml:space="preserve"> создавать с ребенком свои </w:t>
      </w:r>
      <w:r w:rsidR="00E25804" w:rsidRPr="001D68B0">
        <w:rPr>
          <w:rFonts w:ascii="Times New Roman" w:hAnsi="Times New Roman" w:cs="Times New Roman"/>
          <w:sz w:val="28"/>
          <w:szCs w:val="28"/>
        </w:rPr>
        <w:t>собственные</w:t>
      </w:r>
      <w:r w:rsidRPr="001D68B0">
        <w:rPr>
          <w:rFonts w:ascii="Times New Roman" w:hAnsi="Times New Roman" w:cs="Times New Roman"/>
          <w:sz w:val="28"/>
          <w:szCs w:val="28"/>
        </w:rPr>
        <w:t>.</w:t>
      </w:r>
    </w:p>
    <w:p w:rsidR="00E06391" w:rsidRPr="001D68B0" w:rsidRDefault="00E0130A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По типу лабиринтов хороша игра «поиски клада». </w:t>
      </w:r>
    </w:p>
    <w:p w:rsidR="004225AF" w:rsidRPr="001D68B0" w:rsidRDefault="00E06391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Ведь, </w:t>
      </w:r>
      <w:r w:rsidR="00E505AC" w:rsidRPr="001D68B0">
        <w:rPr>
          <w:rFonts w:ascii="Times New Roman" w:hAnsi="Times New Roman" w:cs="Times New Roman"/>
          <w:sz w:val="28"/>
          <w:szCs w:val="28"/>
        </w:rPr>
        <w:t>в хорошую погоду</w:t>
      </w:r>
      <w:r w:rsidR="00E0130A" w:rsidRPr="001D68B0">
        <w:rPr>
          <w:rFonts w:ascii="Times New Roman" w:hAnsi="Times New Roman" w:cs="Times New Roman"/>
          <w:sz w:val="28"/>
          <w:szCs w:val="28"/>
        </w:rPr>
        <w:t xml:space="preserve"> можно задейс</w:t>
      </w:r>
      <w:r w:rsidR="00D20570" w:rsidRPr="001D68B0">
        <w:rPr>
          <w:rFonts w:ascii="Times New Roman" w:hAnsi="Times New Roman" w:cs="Times New Roman"/>
          <w:sz w:val="28"/>
          <w:szCs w:val="28"/>
        </w:rPr>
        <w:t>твовать значительные территории и усложнять задания.</w:t>
      </w:r>
    </w:p>
    <w:p w:rsidR="00D35D17" w:rsidRPr="001D68B0" w:rsidRDefault="00C3244D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31189B" w:rsidRPr="001D68B0">
        <w:rPr>
          <w:rFonts w:ascii="Times New Roman" w:hAnsi="Times New Roman" w:cs="Times New Roman"/>
          <w:b/>
          <w:sz w:val="28"/>
          <w:szCs w:val="28"/>
        </w:rPr>
        <w:t>И, наконец, пятый тип игр – это строительство и моделирование</w:t>
      </w:r>
      <w:r w:rsidR="0031189B" w:rsidRPr="001D68B0">
        <w:rPr>
          <w:rFonts w:ascii="Times New Roman" w:hAnsi="Times New Roman" w:cs="Times New Roman"/>
          <w:sz w:val="28"/>
          <w:szCs w:val="28"/>
        </w:rPr>
        <w:t>.</w:t>
      </w:r>
    </w:p>
    <w:p w:rsidR="0031189B" w:rsidRPr="001D68B0" w:rsidRDefault="004B5CF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Такие игры  х</w:t>
      </w:r>
      <w:r w:rsidR="0031189B" w:rsidRPr="001D68B0">
        <w:rPr>
          <w:rFonts w:ascii="Times New Roman" w:hAnsi="Times New Roman" w:cs="Times New Roman"/>
          <w:sz w:val="28"/>
          <w:szCs w:val="28"/>
        </w:rPr>
        <w:t>ороши с детьми от 3</w:t>
      </w:r>
      <w:r w:rsidRPr="001D68B0">
        <w:rPr>
          <w:rFonts w:ascii="Times New Roman" w:hAnsi="Times New Roman" w:cs="Times New Roman"/>
          <w:sz w:val="28"/>
          <w:szCs w:val="28"/>
        </w:rPr>
        <w:t>-х</w:t>
      </w:r>
      <w:r w:rsidR="0031189B" w:rsidRPr="001D68B0">
        <w:rPr>
          <w:rFonts w:ascii="Times New Roman" w:hAnsi="Times New Roman" w:cs="Times New Roman"/>
          <w:sz w:val="28"/>
          <w:szCs w:val="28"/>
        </w:rPr>
        <w:t xml:space="preserve"> лет. Эти игры обязательно должны быть в счастливом детстве, потому что воспоминания о них сохраняются на всю жизнь.</w:t>
      </w:r>
    </w:p>
    <w:p w:rsidR="00A874FE" w:rsidRPr="001D68B0" w:rsidRDefault="0031189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 xml:space="preserve">Это совместное строительство </w:t>
      </w:r>
      <w:proofErr w:type="gramStart"/>
      <w:r w:rsidRPr="001D68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68B0">
        <w:rPr>
          <w:rFonts w:ascii="Times New Roman" w:hAnsi="Times New Roman" w:cs="Times New Roman"/>
          <w:sz w:val="28"/>
          <w:szCs w:val="28"/>
        </w:rPr>
        <w:t xml:space="preserve"> взрослыми и другими детьми – шалашей, маленьких домиков из веток или старых платков</w:t>
      </w:r>
      <w:r w:rsidR="00A874FE" w:rsidRPr="001D68B0">
        <w:rPr>
          <w:rFonts w:ascii="Times New Roman" w:hAnsi="Times New Roman" w:cs="Times New Roman"/>
          <w:sz w:val="28"/>
          <w:szCs w:val="28"/>
        </w:rPr>
        <w:t>.</w:t>
      </w:r>
      <w:r w:rsidR="0010705C" w:rsidRPr="001D68B0">
        <w:rPr>
          <w:rFonts w:ascii="Times New Roman" w:hAnsi="Times New Roman" w:cs="Times New Roman"/>
          <w:sz w:val="28"/>
          <w:szCs w:val="28"/>
        </w:rPr>
        <w:t xml:space="preserve"> </w:t>
      </w:r>
      <w:r w:rsidRPr="001D68B0">
        <w:rPr>
          <w:rFonts w:ascii="Times New Roman" w:hAnsi="Times New Roman" w:cs="Times New Roman"/>
          <w:sz w:val="28"/>
          <w:szCs w:val="28"/>
        </w:rPr>
        <w:t xml:space="preserve">Можно даже рискнуть и построить настоящий плот. </w:t>
      </w:r>
    </w:p>
    <w:p w:rsidR="0031189B" w:rsidRPr="001D68B0" w:rsidRDefault="0031189B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И, обязательно, запуск самодельного или готового воздушного змея с папой.</w:t>
      </w:r>
    </w:p>
    <w:p w:rsidR="0010705C" w:rsidRPr="001D68B0" w:rsidRDefault="0010705C" w:rsidP="001D6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5C" w:rsidRPr="001D68B0" w:rsidRDefault="00074ADF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B0">
        <w:rPr>
          <w:rFonts w:ascii="Times New Roman" w:hAnsi="Times New Roman" w:cs="Times New Roman"/>
          <w:sz w:val="28"/>
          <w:szCs w:val="28"/>
        </w:rPr>
        <w:t>А во что любите играть вы?</w:t>
      </w:r>
      <w:r w:rsidR="004B5CFB" w:rsidRPr="001D68B0">
        <w:rPr>
          <w:rFonts w:ascii="Times New Roman" w:hAnsi="Times New Roman" w:cs="Times New Roman"/>
          <w:sz w:val="28"/>
          <w:szCs w:val="28"/>
        </w:rPr>
        <w:t xml:space="preserve"> </w:t>
      </w:r>
      <w:r w:rsidR="005A6A93" w:rsidRPr="001D68B0">
        <w:rPr>
          <w:rFonts w:ascii="Times New Roman" w:hAnsi="Times New Roman" w:cs="Times New Roman"/>
          <w:sz w:val="28"/>
          <w:szCs w:val="28"/>
        </w:rPr>
        <w:t>Поделитесь своим опытом с нами и передайте его</w:t>
      </w:r>
      <w:r w:rsidR="004B5CFB" w:rsidRPr="001D68B0">
        <w:rPr>
          <w:rFonts w:ascii="Times New Roman" w:hAnsi="Times New Roman" w:cs="Times New Roman"/>
          <w:sz w:val="28"/>
          <w:szCs w:val="28"/>
        </w:rPr>
        <w:t xml:space="preserve"> вашим малышам</w:t>
      </w:r>
      <w:r w:rsidR="005A6A93" w:rsidRPr="001D68B0">
        <w:rPr>
          <w:rFonts w:ascii="Times New Roman" w:hAnsi="Times New Roman" w:cs="Times New Roman"/>
          <w:sz w:val="28"/>
          <w:szCs w:val="28"/>
        </w:rPr>
        <w:t>.</w:t>
      </w:r>
    </w:p>
    <w:p w:rsidR="0010705C" w:rsidRPr="001D68B0" w:rsidRDefault="0010705C" w:rsidP="001D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8C7" w:rsidRDefault="00C32C0A" w:rsidP="00C3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CD7">
        <w:rPr>
          <w:rFonts w:ascii="Times New Roman" w:hAnsi="Times New Roman" w:cs="Times New Roman"/>
          <w:sz w:val="28"/>
          <w:szCs w:val="28"/>
        </w:rPr>
        <w:lastRenderedPageBreak/>
        <w:t>Арт-терапия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- новые горизонты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 xml:space="preserve">од ред. А.И. Копытина. - М.: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>, 2009. - 336 с.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// Психотерапевтическая энциклопедия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 xml:space="preserve">од ред. Б.Д. </w:t>
      </w:r>
    </w:p>
    <w:p w:rsidR="00D12CD7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D7">
        <w:rPr>
          <w:rFonts w:ascii="Times New Roman" w:hAnsi="Times New Roman" w:cs="Times New Roman"/>
          <w:sz w:val="28"/>
          <w:szCs w:val="28"/>
        </w:rPr>
        <w:t xml:space="preserve">Г.Л.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Лэндрет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. С.С.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Суини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>. Игровая терапия, центрированная на ребенке: работа в группе. Журнал практической психологии и психоанализа. Декабрь 2007 г.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, Т.М.,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, Т.Д. Чудеса на песке. 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>Песочная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/ Т.М.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- СПб.: институт специальной педагогики и психологии, 2010.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D7">
        <w:rPr>
          <w:rFonts w:ascii="Times New Roman" w:hAnsi="Times New Roman" w:cs="Times New Roman"/>
          <w:sz w:val="28"/>
          <w:szCs w:val="28"/>
        </w:rPr>
        <w:t xml:space="preserve">Киселева М.В.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в работе с детьми: рук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 xml:space="preserve">ля дет. психологов, педагогов, врачей и специалистов, работающих с детьми / М.В. 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D7">
        <w:rPr>
          <w:rFonts w:ascii="Times New Roman" w:hAnsi="Times New Roman" w:cs="Times New Roman"/>
          <w:sz w:val="28"/>
          <w:szCs w:val="28"/>
        </w:rPr>
        <w:t xml:space="preserve">Копытин, А.И. Теория и практика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/ А.И. Копытин - СПб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>Питер, 2012.</w:t>
      </w:r>
    </w:p>
    <w:p w:rsidR="00D12CD7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D7">
        <w:rPr>
          <w:rFonts w:ascii="Times New Roman" w:hAnsi="Times New Roman" w:cs="Times New Roman"/>
          <w:sz w:val="28"/>
          <w:szCs w:val="28"/>
        </w:rPr>
        <w:t xml:space="preserve">Кроль, В.М. Психология и педагогика: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>. вузов/ В.М. Кроль - М.: Высшая школа, 2011.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D7">
        <w:rPr>
          <w:rFonts w:ascii="Times New Roman" w:hAnsi="Times New Roman" w:cs="Times New Roman"/>
          <w:sz w:val="28"/>
          <w:szCs w:val="28"/>
        </w:rPr>
        <w:t xml:space="preserve">Назарова Л.Д. Фольклорная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/ Л.Д. Назарова - СПб, Речь, 2012.</w:t>
      </w:r>
    </w:p>
    <w:p w:rsidR="00C32C0A" w:rsidRPr="00D12CD7" w:rsidRDefault="00C32C0A" w:rsidP="00D12CD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D7">
        <w:rPr>
          <w:rFonts w:ascii="Times New Roman" w:hAnsi="Times New Roman" w:cs="Times New Roman"/>
          <w:sz w:val="28"/>
          <w:szCs w:val="28"/>
        </w:rPr>
        <w:t xml:space="preserve">Тарасова Е.Г. Целительные силы искусства. </w:t>
      </w:r>
      <w:proofErr w:type="spellStart"/>
      <w:r w:rsidRPr="00D12CD7">
        <w:rPr>
          <w:rFonts w:ascii="Times New Roman" w:hAnsi="Times New Roman" w:cs="Times New Roman"/>
          <w:sz w:val="28"/>
          <w:szCs w:val="28"/>
        </w:rPr>
        <w:t>Арт-педагогические</w:t>
      </w:r>
      <w:proofErr w:type="spellEnd"/>
      <w:r w:rsidRPr="00D12CD7">
        <w:rPr>
          <w:rFonts w:ascii="Times New Roman" w:hAnsi="Times New Roman" w:cs="Times New Roman"/>
          <w:sz w:val="28"/>
          <w:szCs w:val="28"/>
        </w:rPr>
        <w:t xml:space="preserve"> техники и приемы. Метод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C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CD7">
        <w:rPr>
          <w:rFonts w:ascii="Times New Roman" w:hAnsi="Times New Roman" w:cs="Times New Roman"/>
          <w:sz w:val="28"/>
          <w:szCs w:val="28"/>
        </w:rPr>
        <w:t>особие - Тамбов: ТОИПКРО, 2010. - с. 12.</w:t>
      </w:r>
    </w:p>
    <w:p w:rsidR="00C32C0A" w:rsidRPr="001D68B0" w:rsidRDefault="00C32C0A" w:rsidP="00C3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C0A" w:rsidRPr="001D68B0" w:rsidSect="00AF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53F"/>
    <w:multiLevelType w:val="hybridMultilevel"/>
    <w:tmpl w:val="96D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B8E"/>
    <w:rsid w:val="00013391"/>
    <w:rsid w:val="00042D7F"/>
    <w:rsid w:val="000627BB"/>
    <w:rsid w:val="0007486E"/>
    <w:rsid w:val="00074ADF"/>
    <w:rsid w:val="00082F4D"/>
    <w:rsid w:val="000A1B11"/>
    <w:rsid w:val="000C6FD8"/>
    <w:rsid w:val="000F310C"/>
    <w:rsid w:val="0010705C"/>
    <w:rsid w:val="00152E9E"/>
    <w:rsid w:val="00164506"/>
    <w:rsid w:val="00164620"/>
    <w:rsid w:val="00164A57"/>
    <w:rsid w:val="001743F5"/>
    <w:rsid w:val="001A43D6"/>
    <w:rsid w:val="001A4947"/>
    <w:rsid w:val="001B5602"/>
    <w:rsid w:val="001B7D14"/>
    <w:rsid w:val="001D68B0"/>
    <w:rsid w:val="002461B6"/>
    <w:rsid w:val="00252AC7"/>
    <w:rsid w:val="00253490"/>
    <w:rsid w:val="002A5AE4"/>
    <w:rsid w:val="002C2BD2"/>
    <w:rsid w:val="002F2761"/>
    <w:rsid w:val="003028F4"/>
    <w:rsid w:val="0031189B"/>
    <w:rsid w:val="0032351C"/>
    <w:rsid w:val="003248E5"/>
    <w:rsid w:val="003969D2"/>
    <w:rsid w:val="003B53F3"/>
    <w:rsid w:val="003C3DE9"/>
    <w:rsid w:val="00420FC7"/>
    <w:rsid w:val="004225AF"/>
    <w:rsid w:val="004312B0"/>
    <w:rsid w:val="00435C8E"/>
    <w:rsid w:val="0044232F"/>
    <w:rsid w:val="0044392B"/>
    <w:rsid w:val="004B5CFB"/>
    <w:rsid w:val="004C366B"/>
    <w:rsid w:val="00572905"/>
    <w:rsid w:val="00580C0A"/>
    <w:rsid w:val="005917A0"/>
    <w:rsid w:val="005A6A93"/>
    <w:rsid w:val="005D22DC"/>
    <w:rsid w:val="0062257D"/>
    <w:rsid w:val="006371D6"/>
    <w:rsid w:val="00662641"/>
    <w:rsid w:val="006652AB"/>
    <w:rsid w:val="00696693"/>
    <w:rsid w:val="006B2D09"/>
    <w:rsid w:val="006B6A9B"/>
    <w:rsid w:val="00730956"/>
    <w:rsid w:val="00783884"/>
    <w:rsid w:val="007B0425"/>
    <w:rsid w:val="007D634A"/>
    <w:rsid w:val="00822A1B"/>
    <w:rsid w:val="008269DB"/>
    <w:rsid w:val="00826ED8"/>
    <w:rsid w:val="008468CF"/>
    <w:rsid w:val="00886423"/>
    <w:rsid w:val="008A133F"/>
    <w:rsid w:val="008A1A5A"/>
    <w:rsid w:val="008A747B"/>
    <w:rsid w:val="008B64B4"/>
    <w:rsid w:val="008C58F0"/>
    <w:rsid w:val="008D1BDB"/>
    <w:rsid w:val="008F4804"/>
    <w:rsid w:val="0091776D"/>
    <w:rsid w:val="00961E88"/>
    <w:rsid w:val="00A874FE"/>
    <w:rsid w:val="00A87B2D"/>
    <w:rsid w:val="00A900FA"/>
    <w:rsid w:val="00AE2130"/>
    <w:rsid w:val="00AF42A9"/>
    <w:rsid w:val="00AF5A09"/>
    <w:rsid w:val="00B17AD3"/>
    <w:rsid w:val="00B3389D"/>
    <w:rsid w:val="00B3565D"/>
    <w:rsid w:val="00B62BA2"/>
    <w:rsid w:val="00B91CB4"/>
    <w:rsid w:val="00BB49BE"/>
    <w:rsid w:val="00BF207B"/>
    <w:rsid w:val="00C25FA3"/>
    <w:rsid w:val="00C3244D"/>
    <w:rsid w:val="00C32C0A"/>
    <w:rsid w:val="00C4351A"/>
    <w:rsid w:val="00C50911"/>
    <w:rsid w:val="00C73A81"/>
    <w:rsid w:val="00C97654"/>
    <w:rsid w:val="00CA1A03"/>
    <w:rsid w:val="00CC007B"/>
    <w:rsid w:val="00CF1CE6"/>
    <w:rsid w:val="00D12CD7"/>
    <w:rsid w:val="00D20570"/>
    <w:rsid w:val="00D35D17"/>
    <w:rsid w:val="00D45E51"/>
    <w:rsid w:val="00D81EBE"/>
    <w:rsid w:val="00DA11C9"/>
    <w:rsid w:val="00DA5464"/>
    <w:rsid w:val="00DA6D2D"/>
    <w:rsid w:val="00DC0379"/>
    <w:rsid w:val="00DC1B83"/>
    <w:rsid w:val="00DE0116"/>
    <w:rsid w:val="00DE2D16"/>
    <w:rsid w:val="00DF501E"/>
    <w:rsid w:val="00E0130A"/>
    <w:rsid w:val="00E06391"/>
    <w:rsid w:val="00E1562B"/>
    <w:rsid w:val="00E25804"/>
    <w:rsid w:val="00E34F7F"/>
    <w:rsid w:val="00E505AC"/>
    <w:rsid w:val="00EB32E2"/>
    <w:rsid w:val="00ED2095"/>
    <w:rsid w:val="00EF646A"/>
    <w:rsid w:val="00EF67B6"/>
    <w:rsid w:val="00F05899"/>
    <w:rsid w:val="00F10662"/>
    <w:rsid w:val="00F26109"/>
    <w:rsid w:val="00F72BD4"/>
    <w:rsid w:val="00FB78C7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1CE6"/>
  </w:style>
  <w:style w:type="paragraph" w:styleId="a3">
    <w:name w:val="Normal (Web)"/>
    <w:basedOn w:val="a"/>
    <w:uiPriority w:val="99"/>
    <w:semiHidden/>
    <w:unhideWhenUsed/>
    <w:rsid w:val="00C4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51A"/>
    <w:rPr>
      <w:b/>
      <w:bCs/>
    </w:rPr>
  </w:style>
  <w:style w:type="paragraph" w:customStyle="1" w:styleId="c25">
    <w:name w:val="c25"/>
    <w:basedOn w:val="a"/>
    <w:rsid w:val="00C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1A03"/>
  </w:style>
  <w:style w:type="paragraph" w:customStyle="1" w:styleId="c12">
    <w:name w:val="c12"/>
    <w:basedOn w:val="a"/>
    <w:rsid w:val="00C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8C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115</cp:revision>
  <dcterms:created xsi:type="dcterms:W3CDTF">2017-07-23T11:23:00Z</dcterms:created>
  <dcterms:modified xsi:type="dcterms:W3CDTF">2018-10-08T14:09:00Z</dcterms:modified>
</cp:coreProperties>
</file>