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4EA4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u w:val="single"/>
          <w:lang w:eastAsia="ru-RU"/>
        </w:rPr>
        <w:t>Цель занятия</w:t>
      </w:r>
      <w:r w:rsidRPr="006567FA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43D9B03C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Расширить представления детей о жизни полярного медведя, о его приспособленности к жизни на Крайнем Севере; познакомить с внешним видом, повадками, отличительными особенностями белого медведя, привлечь внимание к губительному </w:t>
      </w:r>
      <w:proofErr w:type="gramStart"/>
      <w:r w:rsidRPr="006567FA">
        <w:rPr>
          <w:rFonts w:eastAsia="Times New Roman" w:cs="Times New Roman"/>
          <w:color w:val="000000"/>
          <w:szCs w:val="28"/>
          <w:lang w:eastAsia="ru-RU"/>
        </w:rPr>
        <w:t>влиянию  деятельности</w:t>
      </w:r>
      <w:proofErr w:type="gramEnd"/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 человека на популяцию Белых медведей.</w:t>
      </w:r>
    </w:p>
    <w:p w14:paraId="114AD2A7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u w:val="single"/>
          <w:lang w:eastAsia="ru-RU"/>
        </w:rPr>
        <w:t>Задачи</w:t>
      </w:r>
      <w:r w:rsidRPr="006567FA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7E8016DF" w14:textId="77777777" w:rsidR="006567FA" w:rsidRPr="006567FA" w:rsidRDefault="006567FA" w:rsidP="006567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Воспитывать интерес к животным холодных стран.</w:t>
      </w:r>
    </w:p>
    <w:p w14:paraId="12FA70C9" w14:textId="77777777" w:rsidR="006567FA" w:rsidRPr="006567FA" w:rsidRDefault="006567FA" w:rsidP="006567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Расширять знания детей об особенностях внешнего вида и особенностях жизнедеятельности белого медведя.  </w:t>
      </w:r>
    </w:p>
    <w:p w14:paraId="2CC58798" w14:textId="77777777" w:rsidR="006567FA" w:rsidRPr="006567FA" w:rsidRDefault="006567FA" w:rsidP="006567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Воспитывать бережное отношение к природе.</w:t>
      </w:r>
    </w:p>
    <w:p w14:paraId="30EF8B04" w14:textId="77777777" w:rsidR="006567FA" w:rsidRPr="006567FA" w:rsidRDefault="006567FA" w:rsidP="006567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Развитие творческих способностей детей, используя нетрадиционный способ- обрывание бумаги. Воспитывать аккуратность.</w:t>
      </w:r>
    </w:p>
    <w:p w14:paraId="70B4E627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u w:val="single"/>
          <w:lang w:eastAsia="ru-RU"/>
        </w:rPr>
        <w:t>Материал для занятия</w:t>
      </w:r>
      <w:r w:rsidRPr="006567FA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66EE4DDE" w14:textId="77777777" w:rsidR="006567FA" w:rsidRPr="006567FA" w:rsidRDefault="006567FA" w:rsidP="006567FA">
      <w:pPr>
        <w:numPr>
          <w:ilvl w:val="0"/>
          <w:numId w:val="2"/>
        </w:numPr>
        <w:shd w:val="clear" w:color="auto" w:fill="FFFFFF"/>
        <w:spacing w:before="30" w:after="30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иллюстрации с природой Севера,</w:t>
      </w:r>
    </w:p>
    <w:p w14:paraId="5F2E2679" w14:textId="77777777" w:rsidR="006567FA" w:rsidRPr="006567FA" w:rsidRDefault="006567FA" w:rsidP="006567FA">
      <w:pPr>
        <w:numPr>
          <w:ilvl w:val="0"/>
          <w:numId w:val="2"/>
        </w:numPr>
        <w:shd w:val="clear" w:color="auto" w:fill="FFFFFF"/>
        <w:spacing w:before="30" w:after="30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изображение белого медведя </w:t>
      </w:r>
      <w:r w:rsidRPr="006567FA">
        <w:rPr>
          <w:rFonts w:eastAsia="Times New Roman" w:cs="Times New Roman"/>
          <w:i/>
          <w:iCs/>
          <w:color w:val="000000"/>
          <w:szCs w:val="28"/>
          <w:lang w:eastAsia="ru-RU"/>
        </w:rPr>
        <w:t>(игрушки, фотографии, рисунки)</w:t>
      </w:r>
      <w:r w:rsidRPr="006567F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0886CE38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u w:val="single"/>
          <w:lang w:eastAsia="ru-RU"/>
        </w:rPr>
        <w:t>Предварительная работа</w:t>
      </w:r>
      <w:r w:rsidRPr="006567FA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36A20127" w14:textId="77777777" w:rsidR="006567FA" w:rsidRPr="006567FA" w:rsidRDefault="006567FA" w:rsidP="006567FA">
      <w:pPr>
        <w:numPr>
          <w:ilvl w:val="0"/>
          <w:numId w:val="3"/>
        </w:numPr>
        <w:shd w:val="clear" w:color="auto" w:fill="FFFFFF"/>
        <w:spacing w:before="30" w:after="30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Беседа о животных холодных стран,</w:t>
      </w:r>
    </w:p>
    <w:p w14:paraId="00130199" w14:textId="5776164C" w:rsidR="006567FA" w:rsidRPr="006567FA" w:rsidRDefault="006567FA" w:rsidP="006567FA">
      <w:pPr>
        <w:numPr>
          <w:ilvl w:val="0"/>
          <w:numId w:val="3"/>
        </w:numPr>
        <w:shd w:val="clear" w:color="auto" w:fill="FFFFFF"/>
        <w:spacing w:before="30" w:after="30"/>
        <w:ind w:left="94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</w:t>
      </w:r>
      <w:r w:rsidRPr="006567FA">
        <w:rPr>
          <w:rFonts w:eastAsia="Times New Roman" w:cs="Times New Roman"/>
          <w:color w:val="000000"/>
          <w:szCs w:val="28"/>
          <w:lang w:eastAsia="ru-RU"/>
        </w:rPr>
        <w:t>Рассматривание серии картин </w:t>
      </w:r>
      <w:r w:rsidRPr="006567FA">
        <w:rPr>
          <w:rFonts w:eastAsia="Times New Roman" w:cs="Times New Roman"/>
          <w:i/>
          <w:iCs/>
          <w:color w:val="000000"/>
          <w:szCs w:val="28"/>
          <w:lang w:eastAsia="ru-RU"/>
        </w:rPr>
        <w:t>«Животные Севера»</w:t>
      </w:r>
      <w:r w:rsidRPr="006567FA">
        <w:rPr>
          <w:rFonts w:eastAsia="Times New Roman" w:cs="Times New Roman"/>
          <w:color w:val="000000"/>
          <w:szCs w:val="28"/>
          <w:lang w:eastAsia="ru-RU"/>
        </w:rPr>
        <w:t>,</w:t>
      </w:r>
    </w:p>
    <w:p w14:paraId="7431088B" w14:textId="77777777" w:rsidR="006567FA" w:rsidRPr="006567FA" w:rsidRDefault="006567FA" w:rsidP="006567FA">
      <w:pPr>
        <w:numPr>
          <w:ilvl w:val="0"/>
          <w:numId w:val="3"/>
        </w:numPr>
        <w:shd w:val="clear" w:color="auto" w:fill="FFFFFF"/>
        <w:spacing w:before="30" w:after="30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Чтение рассказа Ю. Яковлева </w:t>
      </w:r>
      <w:r w:rsidRPr="006567FA">
        <w:rPr>
          <w:rFonts w:eastAsia="Times New Roman" w:cs="Times New Roman"/>
          <w:i/>
          <w:iCs/>
          <w:color w:val="000000"/>
          <w:szCs w:val="28"/>
          <w:lang w:eastAsia="ru-RU"/>
        </w:rPr>
        <w:t>«Умка»</w:t>
      </w:r>
      <w:r w:rsidRPr="006567FA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821C505" w14:textId="77777777" w:rsidR="006567FA" w:rsidRPr="006567FA" w:rsidRDefault="006567FA" w:rsidP="006567FA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Ход занятия</w:t>
      </w:r>
    </w:p>
    <w:p w14:paraId="62901021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</w:t>
      </w:r>
      <w:r w:rsidRPr="006567FA">
        <w:rPr>
          <w:rFonts w:eastAsia="Times New Roman" w:cs="Times New Roman"/>
          <w:color w:val="000000"/>
          <w:szCs w:val="28"/>
          <w:lang w:eastAsia="ru-RU"/>
        </w:rPr>
        <w:t>: Ребята отгадайте </w:t>
      </w:r>
      <w:r w:rsidRPr="006567FA">
        <w:rPr>
          <w:rFonts w:eastAsia="Times New Roman" w:cs="Times New Roman"/>
          <w:color w:val="000000"/>
          <w:szCs w:val="28"/>
          <w:u w:val="single"/>
          <w:lang w:eastAsia="ru-RU"/>
        </w:rPr>
        <w:t>загадку</w:t>
      </w:r>
      <w:r w:rsidRPr="006567FA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4BC7AE7C" w14:textId="77777777" w:rsidR="006567FA" w:rsidRPr="006567FA" w:rsidRDefault="006567FA" w:rsidP="006567FA">
      <w:pPr>
        <w:shd w:val="clear" w:color="auto" w:fill="FFFFFF"/>
        <w:spacing w:after="0"/>
        <w:ind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Люблю я плавать и плескаться</w:t>
      </w:r>
    </w:p>
    <w:p w14:paraId="467DA57C" w14:textId="77777777" w:rsidR="006567FA" w:rsidRPr="006567FA" w:rsidRDefault="006567FA" w:rsidP="006567FA">
      <w:pPr>
        <w:shd w:val="clear" w:color="auto" w:fill="FFFFFF"/>
        <w:spacing w:after="0"/>
        <w:ind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Где холодная вода.</w:t>
      </w:r>
    </w:p>
    <w:p w14:paraId="5D42691A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В снежных кучах кувыркаться,</w:t>
      </w:r>
    </w:p>
    <w:p w14:paraId="57C6E93A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Где зима всегда-всегда.</w:t>
      </w:r>
    </w:p>
    <w:p w14:paraId="04EE4DA9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Белый мех и жира слой</w:t>
      </w:r>
    </w:p>
    <w:p w14:paraId="4525FBF9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Выручат в беде любой.</w:t>
      </w:r>
    </w:p>
    <w:p w14:paraId="5D406668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u w:val="single"/>
          <w:lang w:eastAsia="ru-RU"/>
        </w:rPr>
        <w:t>Дети</w:t>
      </w:r>
      <w:r w:rsidRPr="006567FA">
        <w:rPr>
          <w:rFonts w:eastAsia="Times New Roman" w:cs="Times New Roman"/>
          <w:color w:val="000000"/>
          <w:szCs w:val="28"/>
          <w:lang w:eastAsia="ru-RU"/>
        </w:rPr>
        <w:t>: Белый медведь.</w:t>
      </w:r>
    </w:p>
    <w:p w14:paraId="0AA593A7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</w:t>
      </w:r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: Правильно. Сегодня мы познакомимся с белым медведем. Сегодня 27 </w:t>
      </w:r>
      <w:proofErr w:type="gramStart"/>
      <w:r w:rsidRPr="006567FA">
        <w:rPr>
          <w:rFonts w:eastAsia="Times New Roman" w:cs="Times New Roman"/>
          <w:color w:val="000000"/>
          <w:szCs w:val="28"/>
          <w:lang w:eastAsia="ru-RU"/>
        </w:rPr>
        <w:t>февраля  у</w:t>
      </w:r>
      <w:proofErr w:type="gramEnd"/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 него праздник – Международный  день полярного медведя.</w:t>
      </w:r>
    </w:p>
    <w:p w14:paraId="0D1E286A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Праздник также называется Днем Белого мишки. Эти милые белые мишки привлекают внимание общественности своей красотой и умилением. Наблюдения за ними показали, что большинство них погибают в природе от голода и от человеческой деятельности.  </w:t>
      </w:r>
    </w:p>
    <w:p w14:paraId="59012D91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 Белые полярные медведи были занесены в Красную книгу.  Они обитают в Арктике на Северном полюсе. На остальных полюсах и материках он не обитают.  </w:t>
      </w:r>
    </w:p>
    <w:p w14:paraId="6F122CFD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Самым популярным </w:t>
      </w:r>
      <w:proofErr w:type="gramStart"/>
      <w:r w:rsidRPr="006567FA">
        <w:rPr>
          <w:rFonts w:eastAsia="Times New Roman" w:cs="Times New Roman"/>
          <w:color w:val="000000"/>
          <w:szCs w:val="28"/>
          <w:lang w:eastAsia="ru-RU"/>
        </w:rPr>
        <w:t>мультиком  о</w:t>
      </w:r>
      <w:proofErr w:type="gramEnd"/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 Белом медведе  является «Умка», он рассказывает об истории медведя, который подружился с человеком. Одной </w:t>
      </w:r>
      <w:r w:rsidRPr="006567FA">
        <w:rPr>
          <w:rFonts w:eastAsia="Times New Roman" w:cs="Times New Roman"/>
          <w:color w:val="000000"/>
          <w:szCs w:val="28"/>
          <w:lang w:eastAsia="ru-RU"/>
        </w:rPr>
        <w:lastRenderedPageBreak/>
        <w:t>из популярных колыбельных и нашего времени, является колыбельная из этого мультфильма. Белые медведи в мультике представлены, как уходящий к звездам вид. Этот мультфильм далеко от правды не ушел к сожалению белые медведи – это вид, который на грани вымирания.  </w:t>
      </w:r>
      <w:r w:rsidRPr="006567FA">
        <w:rPr>
          <w:rFonts w:eastAsia="Times New Roman" w:cs="Times New Roman"/>
          <w:i/>
          <w:iCs/>
          <w:color w:val="000000"/>
          <w:szCs w:val="28"/>
          <w:lang w:eastAsia="ru-RU"/>
        </w:rPr>
        <w:t>(Просмотр отрывка мультфильма </w:t>
      </w:r>
      <w:r w:rsidRPr="006567FA">
        <w:rPr>
          <w:rFonts w:eastAsia="Times New Roman" w:cs="Times New Roman"/>
          <w:color w:val="000000"/>
          <w:szCs w:val="28"/>
          <w:lang w:eastAsia="ru-RU"/>
        </w:rPr>
        <w:t>«Умка»)</w:t>
      </w:r>
      <w:r w:rsidRPr="006567FA">
        <w:rPr>
          <w:rFonts w:eastAsia="Times New Roman" w:cs="Times New Roman"/>
          <w:i/>
          <w:iCs/>
          <w:color w:val="000000"/>
          <w:szCs w:val="28"/>
          <w:lang w:eastAsia="ru-RU"/>
        </w:rPr>
        <w:t> </w:t>
      </w:r>
    </w:p>
    <w:p w14:paraId="2754DBB3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Давайте рассмотрим медведя, который изображен на нашей картинке. Это огромный зверь, самый крупный хищник на нашей планете. У медведя есть большая круглая голова. Она расположена впереди </w:t>
      </w:r>
      <w:r w:rsidRPr="006567FA">
        <w:rPr>
          <w:rFonts w:eastAsia="Times New Roman" w:cs="Times New Roman"/>
          <w:i/>
          <w:iCs/>
          <w:color w:val="000000"/>
          <w:szCs w:val="28"/>
          <w:lang w:eastAsia="ru-RU"/>
        </w:rPr>
        <w:t>(выше)</w:t>
      </w:r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 туловища, и соединена с ним мощной короткой шеей. На голове у медведя есть маленькие, полукруглой формы уши. На морде у мишки глаза и нос. Они черненькие как угольки. У медведя большое овальное туловище. У медведя мощные, удлиненные, овальной формы лапы, расположены внизу туловища их </w:t>
      </w:r>
      <w:proofErr w:type="gramStart"/>
      <w:r w:rsidRPr="006567FA">
        <w:rPr>
          <w:rFonts w:eastAsia="Times New Roman" w:cs="Times New Roman"/>
          <w:color w:val="000000"/>
          <w:szCs w:val="28"/>
          <w:lang w:eastAsia="ru-RU"/>
        </w:rPr>
        <w:t>4:  2</w:t>
      </w:r>
      <w:proofErr w:type="gramEnd"/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 передние и 2 задние. На лапах когти.</w:t>
      </w:r>
    </w:p>
    <w:p w14:paraId="7D7D2A2E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</w:t>
      </w:r>
      <w:r w:rsidRPr="006567FA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45C823D7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- А что вы знаете о белом медведе? Какой образ жизни ведёт? Чем он питается? Как добывает себе пищу?</w:t>
      </w:r>
    </w:p>
    <w:p w14:paraId="2A13D622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Ответы детей.  </w:t>
      </w:r>
    </w:p>
    <w:p w14:paraId="560AA6D3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i/>
          <w:iCs/>
          <w:color w:val="000000"/>
          <w:szCs w:val="28"/>
          <w:lang w:eastAsia="ru-RU"/>
        </w:rPr>
        <w:t>Просмотр слайдов презентации</w:t>
      </w:r>
    </w:p>
    <w:p w14:paraId="71AEC9A3" w14:textId="684246D6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Ребята,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567FA">
        <w:rPr>
          <w:rFonts w:eastAsia="Times New Roman" w:cs="Times New Roman"/>
          <w:color w:val="000000"/>
          <w:szCs w:val="28"/>
          <w:lang w:eastAsia="ru-RU"/>
        </w:rPr>
        <w:t>а какой он? Назовите слова-признаки. – Большой, сильный, быстрый, ловкий, хищный. А теперь давайте выполним просьбу Умки и сделаем ему много друзей. Но прежде давайте немного разомнемся</w:t>
      </w:r>
    </w:p>
    <w:p w14:paraId="597A5C03" w14:textId="77777777" w:rsidR="006567FA" w:rsidRPr="006567FA" w:rsidRDefault="006567FA" w:rsidP="006567FA">
      <w:pPr>
        <w:shd w:val="clear" w:color="auto" w:fill="FFFFFF"/>
        <w:spacing w:after="0"/>
        <w:ind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b/>
          <w:bCs/>
          <w:color w:val="000000"/>
          <w:szCs w:val="28"/>
          <w:lang w:eastAsia="ru-RU"/>
        </w:rPr>
        <w:t>Физкультминутка</w:t>
      </w:r>
    </w:p>
    <w:p w14:paraId="4628CB36" w14:textId="77777777" w:rsidR="006567FA" w:rsidRPr="006567FA" w:rsidRDefault="006567FA" w:rsidP="006567FA">
      <w:pPr>
        <w:shd w:val="clear" w:color="auto" w:fill="FFFFFF"/>
        <w:spacing w:after="0"/>
        <w:ind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Мы на плечи руки ставим,</w:t>
      </w:r>
    </w:p>
    <w:p w14:paraId="2608B494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Начинаем их вращать.</w:t>
      </w:r>
    </w:p>
    <w:p w14:paraId="37046310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Так осанку мы исправим.</w:t>
      </w:r>
    </w:p>
    <w:p w14:paraId="3E5939B9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Раз-два-три-четыре-пять! </w:t>
      </w:r>
      <w:r w:rsidRPr="006567FA">
        <w:rPr>
          <w:rFonts w:eastAsia="Times New Roman" w:cs="Times New Roman"/>
          <w:i/>
          <w:iCs/>
          <w:color w:val="000000"/>
          <w:szCs w:val="28"/>
          <w:lang w:eastAsia="ru-RU"/>
        </w:rPr>
        <w:t>(Руки к плечам, вращение плечами вперёд и назад.)</w:t>
      </w:r>
      <w:r w:rsidRPr="006567FA">
        <w:rPr>
          <w:rFonts w:eastAsia="Times New Roman" w:cs="Times New Roman"/>
          <w:color w:val="000000"/>
          <w:szCs w:val="28"/>
          <w:lang w:eastAsia="ru-RU"/>
        </w:rPr>
        <w:t> </w:t>
      </w:r>
    </w:p>
    <w:p w14:paraId="0008510B" w14:textId="77777777" w:rsidR="006567FA" w:rsidRPr="006567FA" w:rsidRDefault="006567FA" w:rsidP="006567FA">
      <w:pPr>
        <w:shd w:val="clear" w:color="auto" w:fill="FFFFFF"/>
        <w:spacing w:after="0"/>
        <w:ind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Руки ставим перед грудью, В стороны разводим.</w:t>
      </w:r>
    </w:p>
    <w:p w14:paraId="5A19B683" w14:textId="77777777" w:rsidR="006567FA" w:rsidRPr="006567FA" w:rsidRDefault="006567FA" w:rsidP="006567FA">
      <w:pPr>
        <w:shd w:val="clear" w:color="auto" w:fill="FFFFFF"/>
        <w:spacing w:after="0"/>
        <w:ind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Мы разминку делать будем</w:t>
      </w:r>
    </w:p>
    <w:p w14:paraId="277B9D2E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При любой погоде. </w:t>
      </w:r>
      <w:r w:rsidRPr="006567FA">
        <w:rPr>
          <w:rFonts w:eastAsia="Times New Roman" w:cs="Times New Roman"/>
          <w:i/>
          <w:iCs/>
          <w:color w:val="000000"/>
          <w:szCs w:val="28"/>
          <w:lang w:eastAsia="ru-RU"/>
        </w:rPr>
        <w:t>(Руки перед грудью, рывки руками в стороны.)</w:t>
      </w:r>
      <w:r w:rsidRPr="006567FA">
        <w:rPr>
          <w:rFonts w:eastAsia="Times New Roman" w:cs="Times New Roman"/>
          <w:color w:val="000000"/>
          <w:szCs w:val="28"/>
          <w:lang w:eastAsia="ru-RU"/>
        </w:rPr>
        <w:t> </w:t>
      </w:r>
    </w:p>
    <w:p w14:paraId="4C49A9CE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Руку правую поднимем,</w:t>
      </w:r>
    </w:p>
    <w:p w14:paraId="4104113D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А другую вниз опустим.</w:t>
      </w:r>
    </w:p>
    <w:p w14:paraId="54161CFD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Мы меняем их местами,</w:t>
      </w:r>
    </w:p>
    <w:p w14:paraId="6F62E8DA" w14:textId="77777777" w:rsidR="006567FA" w:rsidRPr="006567FA" w:rsidRDefault="006567FA" w:rsidP="006567FA">
      <w:pPr>
        <w:shd w:val="clear" w:color="auto" w:fill="FFFFFF"/>
        <w:spacing w:after="0"/>
        <w:ind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Плавно двигаем руками. (Одна прямая рука вверх, другая вниз, плавным движением одна рука опускается, а другая одновременно — поднимается.)</w:t>
      </w:r>
    </w:p>
    <w:p w14:paraId="408BF652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А теперь давайте вместе</w:t>
      </w:r>
    </w:p>
    <w:p w14:paraId="54757CD5" w14:textId="77777777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Пошагаем все на месте. </w:t>
      </w:r>
      <w:r w:rsidRPr="006567FA">
        <w:rPr>
          <w:rFonts w:eastAsia="Times New Roman" w:cs="Times New Roman"/>
          <w:i/>
          <w:iCs/>
          <w:color w:val="000000"/>
          <w:szCs w:val="28"/>
          <w:lang w:eastAsia="ru-RU"/>
        </w:rPr>
        <w:t>(Ходьба на месте.)</w:t>
      </w:r>
      <w:r w:rsidRPr="006567FA">
        <w:rPr>
          <w:rFonts w:eastAsia="Times New Roman" w:cs="Times New Roman"/>
          <w:color w:val="000000"/>
          <w:szCs w:val="28"/>
          <w:lang w:eastAsia="ru-RU"/>
        </w:rPr>
        <w:t> </w:t>
      </w:r>
    </w:p>
    <w:p w14:paraId="3A42D770" w14:textId="22F1D80D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6567FA">
        <w:rPr>
          <w:rFonts w:eastAsia="Times New Roman" w:cs="Times New Roman"/>
          <w:b/>
          <w:bCs/>
          <w:color w:val="000000"/>
          <w:szCs w:val="28"/>
          <w:lang w:eastAsia="ru-RU"/>
        </w:rPr>
        <w:t>Показ</w:t>
      </w:r>
      <w:r w:rsidRPr="006567F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 и</w:t>
      </w:r>
      <w:proofErr w:type="gramEnd"/>
      <w:r w:rsidRPr="006567F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объяснение  аппликации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.</w:t>
      </w:r>
      <w:r w:rsidRPr="006567FA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</w:p>
    <w:p w14:paraId="314FB848" w14:textId="0720F323" w:rsidR="006567FA" w:rsidRPr="006567FA" w:rsidRDefault="006567FA" w:rsidP="006567F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>В центре листа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приклеиваем</w:t>
      </w:r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вырезанный детьми силуэт</w:t>
      </w:r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 белого медведя.  </w:t>
      </w:r>
    </w:p>
    <w:p w14:paraId="5A5D7EC4" w14:textId="4E9B1DC7" w:rsidR="006567FA" w:rsidRPr="006567FA" w:rsidRDefault="006567FA" w:rsidP="006567F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Приклеиваем заранее приготовленные снежинки.</w:t>
      </w:r>
    </w:p>
    <w:p w14:paraId="4FD51286" w14:textId="303B94C8" w:rsidR="006567FA" w:rsidRPr="006567FA" w:rsidRDefault="006567FA" w:rsidP="006567F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Черным фломастером рисуем нос, глаз, рот, </w:t>
      </w:r>
      <w:r w:rsidRPr="006567FA">
        <w:rPr>
          <w:rFonts w:eastAsia="Times New Roman" w:cs="Times New Roman"/>
          <w:color w:val="000000"/>
          <w:szCs w:val="28"/>
          <w:lang w:eastAsia="ru-RU"/>
        </w:rPr>
        <w:t>стараясь</w:t>
      </w:r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 точно передать особенности внешнего вида животного</w:t>
      </w:r>
    </w:p>
    <w:p w14:paraId="3C34790B" w14:textId="161C35F9" w:rsidR="006567FA" w:rsidRPr="006567FA" w:rsidRDefault="006567FA" w:rsidP="006567FA">
      <w:pPr>
        <w:shd w:val="clear" w:color="auto" w:fill="FFFFFF"/>
        <w:spacing w:after="0"/>
        <w:ind w:left="-4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567FA">
        <w:rPr>
          <w:rFonts w:eastAsia="Times New Roman" w:cs="Times New Roman"/>
          <w:color w:val="000000"/>
          <w:szCs w:val="28"/>
          <w:u w:val="single"/>
          <w:lang w:eastAsia="ru-RU"/>
        </w:rPr>
        <w:lastRenderedPageBreak/>
        <w:t>Воспитатель</w:t>
      </w:r>
      <w:r w:rsidRPr="006567FA">
        <w:rPr>
          <w:rFonts w:eastAsia="Times New Roman" w:cs="Times New Roman"/>
          <w:color w:val="000000"/>
          <w:szCs w:val="28"/>
          <w:lang w:eastAsia="ru-RU"/>
        </w:rPr>
        <w:t xml:space="preserve">: Давайте полюбуемся нашими медведями. Какие они все получились красивые, пушистые. </w:t>
      </w:r>
    </w:p>
    <w:p w14:paraId="719A3CD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674E"/>
    <w:multiLevelType w:val="multilevel"/>
    <w:tmpl w:val="DD48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742BB"/>
    <w:multiLevelType w:val="multilevel"/>
    <w:tmpl w:val="8A22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F321A"/>
    <w:multiLevelType w:val="multilevel"/>
    <w:tmpl w:val="9024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A08BD"/>
    <w:multiLevelType w:val="multilevel"/>
    <w:tmpl w:val="E558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6015886">
    <w:abstractNumId w:val="0"/>
  </w:num>
  <w:num w:numId="2" w16cid:durableId="1934967517">
    <w:abstractNumId w:val="1"/>
  </w:num>
  <w:num w:numId="3" w16cid:durableId="1211958220">
    <w:abstractNumId w:val="2"/>
  </w:num>
  <w:num w:numId="4" w16cid:durableId="186329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CA"/>
    <w:rsid w:val="000D4AEE"/>
    <w:rsid w:val="001C17CA"/>
    <w:rsid w:val="006567FA"/>
    <w:rsid w:val="006C0B77"/>
    <w:rsid w:val="008242FF"/>
    <w:rsid w:val="00870751"/>
    <w:rsid w:val="00922C48"/>
    <w:rsid w:val="00B915B7"/>
    <w:rsid w:val="00CD2A8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ADE9"/>
  <w15:chartTrackingRefBased/>
  <w15:docId w15:val="{7672F4A6-C151-4721-B7D6-E7CB8A6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C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7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7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7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7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7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7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7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7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7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7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C17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C17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C17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C17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C17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C1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7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7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C1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7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7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7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C17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2025-03-30T11:29:00Z</dcterms:created>
  <dcterms:modified xsi:type="dcterms:W3CDTF">2025-03-30T11:34:00Z</dcterms:modified>
</cp:coreProperties>
</file>