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32" w:rsidRDefault="003F4732" w:rsidP="003F4732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333333"/>
          <w:sz w:val="45"/>
          <w:szCs w:val="45"/>
        </w:rPr>
        <w:t xml:space="preserve">Конспект НОД по экологии в первой группе </w:t>
      </w:r>
      <w:r>
        <w:rPr>
          <w:rStyle w:val="c13"/>
          <w:color w:val="333333"/>
          <w:sz w:val="45"/>
          <w:szCs w:val="45"/>
        </w:rPr>
        <w:t xml:space="preserve"> раннего возраста  </w:t>
      </w:r>
      <w:r>
        <w:rPr>
          <w:rStyle w:val="c13"/>
          <w:color w:val="333333"/>
          <w:sz w:val="45"/>
          <w:szCs w:val="45"/>
        </w:rPr>
        <w:t>«</w:t>
      </w:r>
      <w:r w:rsidR="002E3FB0">
        <w:rPr>
          <w:rStyle w:val="c13"/>
          <w:color w:val="333333"/>
          <w:sz w:val="45"/>
          <w:szCs w:val="45"/>
        </w:rPr>
        <w:t>Встреча с солнышком</w:t>
      </w:r>
      <w:r>
        <w:rPr>
          <w:rStyle w:val="c13"/>
          <w:color w:val="333333"/>
          <w:sz w:val="45"/>
          <w:szCs w:val="45"/>
        </w:rPr>
        <w:t>»</w:t>
      </w:r>
    </w:p>
    <w:p w:rsidR="003F4732" w:rsidRDefault="003F4732" w:rsidP="003F473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7"/>
          <w:b/>
          <w:bCs/>
          <w:color w:val="111111"/>
          <w:sz w:val="28"/>
          <w:szCs w:val="28"/>
        </w:rPr>
      </w:pPr>
      <w:bookmarkStart w:id="0" w:name="_GoBack"/>
      <w:bookmarkEnd w:id="0"/>
    </w:p>
    <w:p w:rsidR="003F4732" w:rsidRDefault="003F4732" w:rsidP="003F473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Цель: </w:t>
      </w:r>
      <w:r>
        <w:rPr>
          <w:rStyle w:val="c0"/>
          <w:color w:val="111111"/>
          <w:sz w:val="28"/>
          <w:szCs w:val="28"/>
        </w:rPr>
        <w:t>Формировать у детей элементарные представления о явлениях в природе, развивать речевую активность.</w:t>
      </w:r>
    </w:p>
    <w:p w:rsidR="003F4732" w:rsidRDefault="003F4732" w:rsidP="003F473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Задачи:</w:t>
      </w:r>
    </w:p>
    <w:p w:rsidR="003F4732" w:rsidRDefault="003F4732" w:rsidP="003F473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1.Формировать представления о взаимосвязи в природе: солнцу рады вс</w:t>
      </w:r>
      <w:proofErr w:type="gramStart"/>
      <w:r>
        <w:rPr>
          <w:rStyle w:val="c0"/>
          <w:color w:val="111111"/>
          <w:sz w:val="28"/>
          <w:szCs w:val="28"/>
        </w:rPr>
        <w:t>е-</w:t>
      </w:r>
      <w:proofErr w:type="gramEnd"/>
      <w:r>
        <w:rPr>
          <w:rStyle w:val="c0"/>
          <w:color w:val="111111"/>
          <w:sz w:val="28"/>
          <w:szCs w:val="28"/>
        </w:rPr>
        <w:t xml:space="preserve"> и люди и звери;</w:t>
      </w:r>
    </w:p>
    <w:p w:rsidR="003F4732" w:rsidRDefault="003F4732" w:rsidP="003F4732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2. Развивать мелкую моторику рук в разных видах деятельности;</w:t>
      </w:r>
    </w:p>
    <w:p w:rsidR="003F4732" w:rsidRDefault="003F4732" w:rsidP="003F4732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3. Развивать речевую активность, обогатить словарный запас</w:t>
      </w:r>
    </w:p>
    <w:p w:rsidR="003F4732" w:rsidRDefault="003F4732" w:rsidP="003F4732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4. Развивать у детей интерес к явлениям природы.</w:t>
      </w:r>
    </w:p>
    <w:p w:rsidR="003F4732" w:rsidRDefault="003F4732" w:rsidP="003F4732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5. Воспитывать у детей доброжелательное отношение к окружающей природе</w:t>
      </w:r>
    </w:p>
    <w:p w:rsidR="003F4732" w:rsidRDefault="003F4732" w:rsidP="003F473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111111"/>
          <w:sz w:val="28"/>
          <w:szCs w:val="28"/>
        </w:rPr>
        <w:t>Предварительная работа:</w:t>
      </w:r>
      <w:r>
        <w:rPr>
          <w:rStyle w:val="c0"/>
          <w:color w:val="111111"/>
          <w:sz w:val="28"/>
          <w:szCs w:val="28"/>
        </w:rPr>
        <w:t> чтение детям стихотворений о солнце и других природных явлениях; наблюдение за природными явлениями на прогулках;</w:t>
      </w:r>
    </w:p>
    <w:p w:rsidR="003F4732" w:rsidRDefault="003F4732" w:rsidP="003F473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дидактические игры, рассматривание иллюстраций о природных явлениях;</w:t>
      </w:r>
    </w:p>
    <w:p w:rsidR="003F4732" w:rsidRDefault="003F4732" w:rsidP="003F473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 xml:space="preserve">чтение </w:t>
      </w:r>
      <w:proofErr w:type="spellStart"/>
      <w:r>
        <w:rPr>
          <w:rStyle w:val="c2"/>
          <w:color w:val="111111"/>
          <w:sz w:val="28"/>
          <w:szCs w:val="28"/>
        </w:rPr>
        <w:t>потешек</w:t>
      </w:r>
      <w:proofErr w:type="spellEnd"/>
      <w:r>
        <w:rPr>
          <w:rStyle w:val="c2"/>
          <w:color w:val="111111"/>
          <w:sz w:val="28"/>
          <w:szCs w:val="28"/>
        </w:rPr>
        <w:t>; игры подвижные </w:t>
      </w:r>
      <w:r>
        <w:rPr>
          <w:rStyle w:val="c2"/>
          <w:i/>
          <w:iCs/>
          <w:color w:val="111111"/>
          <w:sz w:val="28"/>
          <w:szCs w:val="28"/>
        </w:rPr>
        <w:t>«</w:t>
      </w:r>
      <w:r>
        <w:rPr>
          <w:rStyle w:val="c3"/>
          <w:b/>
          <w:bCs/>
          <w:i/>
          <w:iCs/>
          <w:color w:val="111111"/>
          <w:sz w:val="28"/>
          <w:szCs w:val="28"/>
        </w:rPr>
        <w:t>Солнышко и дождик</w:t>
      </w:r>
      <w:r>
        <w:rPr>
          <w:rStyle w:val="c2"/>
          <w:i/>
          <w:iCs/>
          <w:color w:val="111111"/>
          <w:sz w:val="28"/>
          <w:szCs w:val="28"/>
        </w:rPr>
        <w:t>»</w:t>
      </w:r>
      <w:r>
        <w:rPr>
          <w:rStyle w:val="c0"/>
          <w:color w:val="111111"/>
          <w:sz w:val="28"/>
          <w:szCs w:val="28"/>
        </w:rPr>
        <w:t> и др.</w:t>
      </w:r>
    </w:p>
    <w:p w:rsidR="003F4732" w:rsidRDefault="003F4732" w:rsidP="003F473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7"/>
          <w:b/>
          <w:bCs/>
          <w:color w:val="111111"/>
          <w:sz w:val="28"/>
          <w:szCs w:val="28"/>
        </w:rPr>
        <w:t>Материал:</w:t>
      </w:r>
      <w:r>
        <w:rPr>
          <w:rStyle w:val="c2"/>
          <w:color w:val="111111"/>
          <w:sz w:val="28"/>
          <w:szCs w:val="28"/>
        </w:rPr>
        <w:t> игрушки петушок и ежик, рисунок солнышка</w:t>
      </w:r>
      <w:r>
        <w:rPr>
          <w:rStyle w:val="c7"/>
          <w:b/>
          <w:bCs/>
          <w:color w:val="111111"/>
          <w:sz w:val="28"/>
          <w:szCs w:val="28"/>
        </w:rPr>
        <w:t> </w:t>
      </w:r>
      <w:r>
        <w:rPr>
          <w:rStyle w:val="c2"/>
          <w:color w:val="111111"/>
          <w:sz w:val="28"/>
          <w:szCs w:val="28"/>
        </w:rPr>
        <w:t>(грустное и веселое, рисунок тучки, крупы (фасоль, гречка, рис, прищепки, грибочки, веревка, фонограмма </w:t>
      </w:r>
      <w:r>
        <w:rPr>
          <w:rStyle w:val="c2"/>
          <w:i/>
          <w:iCs/>
          <w:color w:val="111111"/>
          <w:sz w:val="28"/>
          <w:szCs w:val="28"/>
        </w:rPr>
        <w:t>«Пение птиц»</w:t>
      </w:r>
      <w:r>
        <w:rPr>
          <w:rStyle w:val="c0"/>
          <w:color w:val="111111"/>
          <w:sz w:val="28"/>
          <w:szCs w:val="28"/>
        </w:rPr>
        <w:t>.</w:t>
      </w:r>
      <w:proofErr w:type="gramEnd"/>
    </w:p>
    <w:p w:rsidR="003F4732" w:rsidRDefault="003F4732" w:rsidP="003F4732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Ход занятия:</w:t>
      </w:r>
    </w:p>
    <w:p w:rsidR="003F4732" w:rsidRDefault="003F4732" w:rsidP="003F473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Здравствуйте, ребятки! Как у вас дела? На улице какое время года? </w:t>
      </w:r>
      <w:proofErr w:type="gramStart"/>
      <w:r>
        <w:rPr>
          <w:rStyle w:val="c0"/>
          <w:color w:val="111111"/>
          <w:sz w:val="28"/>
          <w:szCs w:val="28"/>
        </w:rPr>
        <w:t>–О</w:t>
      </w:r>
      <w:proofErr w:type="gramEnd"/>
      <w:r>
        <w:rPr>
          <w:rStyle w:val="c0"/>
          <w:color w:val="111111"/>
          <w:sz w:val="28"/>
          <w:szCs w:val="28"/>
        </w:rPr>
        <w:t>сень. На улице тепло или холодно? Посмотрите в окошко, какой сегодня пасмурный день. И мы отправимся с вами в гости. А к кому, давайте угадаем:</w:t>
      </w:r>
    </w:p>
    <w:p w:rsidR="003F4732" w:rsidRDefault="003F4732" w:rsidP="003F473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Ночью спрячется оно –</w:t>
      </w:r>
    </w:p>
    <w:p w:rsidR="003F4732" w:rsidRDefault="003F4732" w:rsidP="003F473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Станет во дворе темно.</w:t>
      </w:r>
    </w:p>
    <w:p w:rsidR="003F4732" w:rsidRDefault="003F4732" w:rsidP="003F473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А утром к нам в оконце</w:t>
      </w:r>
    </w:p>
    <w:p w:rsidR="003F4732" w:rsidRDefault="003F4732" w:rsidP="003F473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111111"/>
          <w:sz w:val="28"/>
          <w:szCs w:val="28"/>
        </w:rPr>
        <w:t>Бьётся радостное … (солнце!</w:t>
      </w:r>
      <w:proofErr w:type="gramEnd"/>
    </w:p>
    <w:p w:rsidR="003F4732" w:rsidRDefault="003F4732" w:rsidP="003F473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Ответы детей</w:t>
      </w:r>
    </w:p>
    <w:p w:rsidR="003F4732" w:rsidRDefault="003F4732" w:rsidP="003F4732">
      <w:pPr>
        <w:pStyle w:val="c1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Мы пойдем в гости к солнышку, поищем его. Ведь без солнышка очень плохо всем. Давайте вспомним, каким бывает солнышко? Какого оно цвета?</w:t>
      </w:r>
    </w:p>
    <w:p w:rsidR="003F4732" w:rsidRDefault="003F4732" w:rsidP="003F473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Дети: Солнышко бывает желтым, круглым, добрым, весёлым, красивым.</w:t>
      </w:r>
    </w:p>
    <w:p w:rsidR="003F4732" w:rsidRDefault="003F4732" w:rsidP="003F473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Воспитатель: Молодцы, ребята!</w:t>
      </w:r>
    </w:p>
    <w:p w:rsidR="003F4732" w:rsidRDefault="003F4732" w:rsidP="003F473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Воспитатель: А теперь отправляемся в путь.</w:t>
      </w:r>
    </w:p>
    <w:p w:rsidR="003F4732" w:rsidRDefault="003F4732" w:rsidP="003F473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Посмотрите, кто это сидит на заборе? Кто просыпается вместе с солнышком? И будет всех детишек?</w:t>
      </w:r>
    </w:p>
    <w:p w:rsidR="003F4732" w:rsidRDefault="003F4732" w:rsidP="003F473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Дети: Петушок.</w:t>
      </w:r>
    </w:p>
    <w:p w:rsidR="003F4732" w:rsidRDefault="003F4732" w:rsidP="003F473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Воспитатель: А как петух поёт?</w:t>
      </w:r>
    </w:p>
    <w:p w:rsidR="003F4732" w:rsidRDefault="003F4732" w:rsidP="003F473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Дети: Ку-ка-реку!</w:t>
      </w:r>
    </w:p>
    <w:p w:rsidR="003F4732" w:rsidRDefault="003F4732" w:rsidP="003F473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Воспитатель: Ребята, а давайте расскажем петушку стишок.</w:t>
      </w:r>
    </w:p>
    <w:p w:rsidR="003F4732" w:rsidRDefault="003F4732" w:rsidP="003F473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«Петушок, петушок-золотой гребешок,</w:t>
      </w:r>
    </w:p>
    <w:p w:rsidR="003F4732" w:rsidRDefault="003F4732" w:rsidP="003F473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111111"/>
          <w:sz w:val="28"/>
          <w:szCs w:val="28"/>
        </w:rPr>
        <w:t>Масляна</w:t>
      </w:r>
      <w:proofErr w:type="spellEnd"/>
      <w:r>
        <w:rPr>
          <w:rStyle w:val="c0"/>
          <w:color w:val="111111"/>
          <w:sz w:val="28"/>
          <w:szCs w:val="28"/>
        </w:rPr>
        <w:t xml:space="preserve"> бородушка, шелкова головушка,</w:t>
      </w:r>
    </w:p>
    <w:p w:rsidR="003F4732" w:rsidRDefault="003F4732" w:rsidP="003F473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Что ты рано встаешь, голосисто поешь</w:t>
      </w:r>
    </w:p>
    <w:p w:rsidR="003F4732" w:rsidRDefault="003F4732" w:rsidP="003F473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lastRenderedPageBreak/>
        <w:t>Деткам спать не даешь?</w:t>
      </w:r>
    </w:p>
    <w:p w:rsidR="003F4732" w:rsidRDefault="003F4732" w:rsidP="003F473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Петушок: Ребятки помогите мне собрать зернышки, а то солнышко спряталось, и я ничего не вижу!</w:t>
      </w:r>
    </w:p>
    <w:p w:rsidR="003F4732" w:rsidRDefault="003F4732" w:rsidP="003F473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Давайте соберём разбросанные зёрнышки и накормим ими петушка.</w:t>
      </w:r>
    </w:p>
    <w:p w:rsidR="003F4732" w:rsidRDefault="003F4732" w:rsidP="003F473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111111"/>
          <w:sz w:val="28"/>
          <w:szCs w:val="28"/>
        </w:rPr>
        <w:t>(Дети помогают собрать зёрнышки)</w:t>
      </w:r>
    </w:p>
    <w:p w:rsidR="003F4732" w:rsidRDefault="003F4732" w:rsidP="003F473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Дети идут дальше</w:t>
      </w:r>
    </w:p>
    <w:p w:rsidR="003F4732" w:rsidRDefault="003F4732" w:rsidP="003F473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Встреча с Ёжиком.</w:t>
      </w:r>
    </w:p>
    <w:p w:rsidR="003F4732" w:rsidRDefault="003F4732" w:rsidP="003F473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Ежик:</w:t>
      </w:r>
    </w:p>
    <w:p w:rsidR="003F4732" w:rsidRDefault="003F4732" w:rsidP="003F473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-Здравствуйте ребята. Солнышко спряталось, стало темно и я никак не могу собрать свои грибочки на ниточку.</w:t>
      </w:r>
    </w:p>
    <w:p w:rsidR="003F4732" w:rsidRDefault="003F4732" w:rsidP="003F473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Д. и. </w:t>
      </w:r>
      <w:r>
        <w:rPr>
          <w:rStyle w:val="c2"/>
          <w:i/>
          <w:iCs/>
          <w:color w:val="111111"/>
          <w:sz w:val="28"/>
          <w:szCs w:val="28"/>
        </w:rPr>
        <w:t>«Собери грибочки»</w:t>
      </w:r>
      <w:r>
        <w:rPr>
          <w:rStyle w:val="c0"/>
          <w:color w:val="111111"/>
          <w:sz w:val="28"/>
          <w:szCs w:val="28"/>
        </w:rPr>
        <w:t>.</w:t>
      </w:r>
    </w:p>
    <w:p w:rsidR="003F4732" w:rsidRDefault="003F4732" w:rsidP="003F473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Ежик благодарит ребят. Дети идут дальше.</w:t>
      </w:r>
    </w:p>
    <w:p w:rsidR="003F4732" w:rsidRDefault="003F4732" w:rsidP="003F473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Встреча с Солнышком.</w:t>
      </w:r>
    </w:p>
    <w:p w:rsidR="003F4732" w:rsidRDefault="003F4732" w:rsidP="003F473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Воспитатель: Ребята, посмотрите, солнышко наше грустное. Почему?</w:t>
      </w:r>
    </w:p>
    <w:p w:rsidR="003F4732" w:rsidRDefault="003F4732" w:rsidP="003F473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Дети: Потому что тучка прилетела.</w:t>
      </w:r>
    </w:p>
    <w:p w:rsidR="003F4732" w:rsidRDefault="003F4732" w:rsidP="003F473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Воспитатель: Давайте подуем на тучку, она и улетит! </w:t>
      </w:r>
      <w:r>
        <w:rPr>
          <w:rStyle w:val="c2"/>
          <w:i/>
          <w:iCs/>
          <w:color w:val="111111"/>
          <w:sz w:val="28"/>
          <w:szCs w:val="28"/>
        </w:rPr>
        <w:t>«Тучка, тучка улетай – солнышко не закрывай!»</w:t>
      </w:r>
      <w:r>
        <w:rPr>
          <w:rStyle w:val="c2"/>
          <w:color w:val="111111"/>
          <w:sz w:val="28"/>
          <w:szCs w:val="28"/>
        </w:rPr>
        <w:t> </w:t>
      </w:r>
      <w:r>
        <w:rPr>
          <w:rStyle w:val="c2"/>
          <w:i/>
          <w:iCs/>
          <w:color w:val="111111"/>
          <w:sz w:val="28"/>
          <w:szCs w:val="28"/>
        </w:rPr>
        <w:t>(дыхательная гимнастика)</w:t>
      </w:r>
      <w:r>
        <w:rPr>
          <w:rStyle w:val="c0"/>
          <w:color w:val="111111"/>
          <w:sz w:val="28"/>
          <w:szCs w:val="28"/>
        </w:rPr>
        <w:t>.</w:t>
      </w:r>
    </w:p>
    <w:p w:rsidR="003F4732" w:rsidRDefault="003F4732" w:rsidP="003F473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А вот и солнышко появилось. Но что-то с ним не то. Чего ему не хватает? _Лучиков! Давайте сделаем лучики солнышку!</w:t>
      </w:r>
    </w:p>
    <w:p w:rsidR="003F4732" w:rsidRDefault="003F4732" w:rsidP="003F473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Воспитатель предлагает детям сделать лучики для солнышка из прищепок.</w:t>
      </w:r>
    </w:p>
    <w:p w:rsidR="003F4732" w:rsidRDefault="003F4732" w:rsidP="003F473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Воспитатель: Молодцы, ребята. Теперь наше Солнышко улыбается и всех согревает своими тёплыми лучиками. Посмотрите, как весело запели птички! (фонограмма </w:t>
      </w:r>
      <w:r>
        <w:rPr>
          <w:rStyle w:val="c2"/>
          <w:i/>
          <w:iCs/>
          <w:color w:val="111111"/>
          <w:sz w:val="28"/>
          <w:szCs w:val="28"/>
        </w:rPr>
        <w:t>«Пение птиц»</w:t>
      </w:r>
      <w:r>
        <w:rPr>
          <w:rStyle w:val="c0"/>
          <w:color w:val="111111"/>
          <w:sz w:val="28"/>
          <w:szCs w:val="28"/>
        </w:rPr>
        <w:t>).</w:t>
      </w:r>
    </w:p>
    <w:p w:rsidR="003F4732" w:rsidRDefault="003F4732" w:rsidP="003F473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Воспитатель: А теперь нам пора возвращаться домой. Давайте вспомним, сколько хороших дел мы сегодня сделали, кому помогли.</w:t>
      </w:r>
    </w:p>
    <w:p w:rsidR="005E5F45" w:rsidRDefault="005E5F45"/>
    <w:sectPr w:rsidR="005E5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732"/>
    <w:rsid w:val="002E3FB0"/>
    <w:rsid w:val="003F4732"/>
    <w:rsid w:val="005E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3F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3F4732"/>
  </w:style>
  <w:style w:type="paragraph" w:customStyle="1" w:styleId="c1">
    <w:name w:val="c1"/>
    <w:basedOn w:val="a"/>
    <w:rsid w:val="003F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3F4732"/>
  </w:style>
  <w:style w:type="character" w:customStyle="1" w:styleId="c0">
    <w:name w:val="c0"/>
    <w:basedOn w:val="a0"/>
    <w:rsid w:val="003F4732"/>
  </w:style>
  <w:style w:type="paragraph" w:customStyle="1" w:styleId="c8">
    <w:name w:val="c8"/>
    <w:basedOn w:val="a"/>
    <w:rsid w:val="003F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3F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F4732"/>
  </w:style>
  <w:style w:type="character" w:customStyle="1" w:styleId="c3">
    <w:name w:val="c3"/>
    <w:basedOn w:val="a0"/>
    <w:rsid w:val="003F4732"/>
  </w:style>
  <w:style w:type="paragraph" w:customStyle="1" w:styleId="c12">
    <w:name w:val="c12"/>
    <w:basedOn w:val="a"/>
    <w:rsid w:val="003F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3F4732"/>
  </w:style>
  <w:style w:type="paragraph" w:customStyle="1" w:styleId="c11">
    <w:name w:val="c11"/>
    <w:basedOn w:val="a"/>
    <w:rsid w:val="003F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3F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3F4732"/>
  </w:style>
  <w:style w:type="paragraph" w:customStyle="1" w:styleId="c1">
    <w:name w:val="c1"/>
    <w:basedOn w:val="a"/>
    <w:rsid w:val="003F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3F4732"/>
  </w:style>
  <w:style w:type="character" w:customStyle="1" w:styleId="c0">
    <w:name w:val="c0"/>
    <w:basedOn w:val="a0"/>
    <w:rsid w:val="003F4732"/>
  </w:style>
  <w:style w:type="paragraph" w:customStyle="1" w:styleId="c8">
    <w:name w:val="c8"/>
    <w:basedOn w:val="a"/>
    <w:rsid w:val="003F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3F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F4732"/>
  </w:style>
  <w:style w:type="character" w:customStyle="1" w:styleId="c3">
    <w:name w:val="c3"/>
    <w:basedOn w:val="a0"/>
    <w:rsid w:val="003F4732"/>
  </w:style>
  <w:style w:type="paragraph" w:customStyle="1" w:styleId="c12">
    <w:name w:val="c12"/>
    <w:basedOn w:val="a"/>
    <w:rsid w:val="003F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3F4732"/>
  </w:style>
  <w:style w:type="paragraph" w:customStyle="1" w:styleId="c11">
    <w:name w:val="c11"/>
    <w:basedOn w:val="a"/>
    <w:rsid w:val="003F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8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2024-11-29T10:55:00Z</dcterms:created>
  <dcterms:modified xsi:type="dcterms:W3CDTF">2024-11-29T11:07:00Z</dcterms:modified>
</cp:coreProperties>
</file>