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276B" w14:textId="3E5798C5" w:rsidR="00E10538" w:rsidRPr="00E10538" w:rsidRDefault="00E10538" w:rsidP="00E10538">
      <w:pPr>
        <w:shd w:val="clear" w:color="auto" w:fill="FFFFFF"/>
        <w:spacing w:after="225" w:line="360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b/>
          <w:bCs/>
          <w:color w:val="000000"/>
          <w:szCs w:val="28"/>
          <w:lang w:eastAsia="ru-RU"/>
        </w:rPr>
        <w:t>Конспект занятия по рисованию в средней группе «</w:t>
      </w:r>
      <w:r w:rsidR="0072182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День </w:t>
      </w:r>
      <w:r w:rsidRPr="00E10538">
        <w:rPr>
          <w:rFonts w:eastAsia="Times New Roman" w:cs="Times New Roman"/>
          <w:b/>
          <w:bCs/>
          <w:color w:val="000000"/>
          <w:szCs w:val="28"/>
          <w:lang w:eastAsia="ru-RU"/>
        </w:rPr>
        <w:t>Бабочки»</w:t>
      </w:r>
    </w:p>
    <w:p w14:paraId="623F2B9B" w14:textId="4AAD360A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Цель</w:t>
      </w:r>
      <w:r w:rsidR="00721825"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: формировать</w:t>
      </w: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умение выразительно передать образы объектов окружающего мира, изображать некоторые индивидуальные, характерные признаки живых объектов. Приобретать навыки и умения собственной творческой изобразительной деятельности.</w:t>
      </w:r>
    </w:p>
    <w:p w14:paraId="2C78BD31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Программные задачи:</w:t>
      </w:r>
    </w:p>
    <w:p w14:paraId="7D11B10E" w14:textId="2C83482E" w:rsidR="00E10538" w:rsidRPr="00E10538" w:rsidRDefault="00E10538" w:rsidP="00E10538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Расширить знания и представления об особенностях внешнего вида бабочек.</w:t>
      </w:r>
    </w:p>
    <w:p w14:paraId="2AC26684" w14:textId="77777777" w:rsidR="00E10538" w:rsidRPr="00E10538" w:rsidRDefault="00E10538" w:rsidP="00E10538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Развивать творческое воображение, глазомер, чувство композиции;</w:t>
      </w:r>
    </w:p>
    <w:p w14:paraId="7EE39650" w14:textId="77777777" w:rsidR="00E10538" w:rsidRPr="00E10538" w:rsidRDefault="00E10538" w:rsidP="00E10538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Развивать конструктивные способности детей, память, логическое мышление и внимание;</w:t>
      </w:r>
    </w:p>
    <w:p w14:paraId="7C0A7C63" w14:textId="77777777" w:rsidR="00E10538" w:rsidRPr="00E10538" w:rsidRDefault="00E10538" w:rsidP="00E10538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Развивать чувство ритма и чувство цвета.</w:t>
      </w:r>
    </w:p>
    <w:p w14:paraId="3952CF96" w14:textId="12578608" w:rsidR="00E10538" w:rsidRPr="00E10538" w:rsidRDefault="00E10538" w:rsidP="00E10538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Упражнять в </w:t>
      </w:r>
      <w:r w:rsidR="00721825"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рисовании карандашами</w:t>
      </w: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</w:t>
      </w:r>
    </w:p>
    <w:p w14:paraId="38F27D71" w14:textId="77777777" w:rsidR="00E10538" w:rsidRPr="00E10538" w:rsidRDefault="00E10538" w:rsidP="00E10538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Воспитывать уверенность в своих силах, аккуратность, усидчивость; вызвать у детей положительные эмоции.</w:t>
      </w:r>
    </w:p>
    <w:p w14:paraId="49C32A9F" w14:textId="77777777" w:rsidR="00E10538" w:rsidRPr="00E10538" w:rsidRDefault="00E10538" w:rsidP="00E10538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Воспитывать чувство сопереживания, умение радоваться общему результату.</w:t>
      </w:r>
    </w:p>
    <w:p w14:paraId="54F8F162" w14:textId="77777777" w:rsidR="00E10538" w:rsidRPr="00E10538" w:rsidRDefault="00E10538" w:rsidP="00E10538">
      <w:pPr>
        <w:shd w:val="clear" w:color="auto" w:fill="FFFFFF"/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b/>
          <w:bCs/>
          <w:color w:val="000000"/>
          <w:szCs w:val="28"/>
          <w:lang w:eastAsia="ru-RU"/>
        </w:rPr>
        <w:t>Ход занятия:</w:t>
      </w:r>
    </w:p>
    <w:p w14:paraId="6D512B0B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Воспитатель: Ребята, какое сейчас время года?</w:t>
      </w:r>
    </w:p>
    <w:p w14:paraId="5DED3B28" w14:textId="33756B09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Дети. (</w:t>
      </w:r>
      <w:r w:rsidRPr="00721825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Лето</w:t>
      </w: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)</w:t>
      </w:r>
    </w:p>
    <w:p w14:paraId="7103589A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Воспитатель: Какая вам погода больше нравится солнечная или пасмурная?</w:t>
      </w:r>
    </w:p>
    <w:p w14:paraId="286AFB71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Дети. (ответы детей)</w:t>
      </w:r>
    </w:p>
    <w:p w14:paraId="2B3CDC51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Воспитатель: Давайте покажем солнечное настроение (дети улыбаются, тянут вверх руки, а теперь грустное настроение (лицо печальное, обхватывают себя руками).</w:t>
      </w:r>
    </w:p>
    <w:p w14:paraId="58DCE717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Дети повторяют за воспитателем.</w:t>
      </w:r>
    </w:p>
    <w:p w14:paraId="2D9A4B20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Воспитатель: Давайте представим, что мы с вами на зеленой лужайке. Закройте глазки. Чувствуете, как дует ветерок, он становится все теплее и теплее.</w:t>
      </w:r>
    </w:p>
    <w:p w14:paraId="1340E870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Дети закрывают глаза.</w:t>
      </w:r>
    </w:p>
    <w:p w14:paraId="3C21D40C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Воспитатель: А теперь открывайте глазки. Посмотрите, какая чудесная цветочная полянка перед нами, какие на ней красивые цветы!</w:t>
      </w:r>
    </w:p>
    <w:p w14:paraId="78D0B582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Воспитатель: Давайте, узнаем, кто живет на этой полянке, отгадайте загадку:</w:t>
      </w:r>
    </w:p>
    <w:p w14:paraId="79D044AB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Шевелились у цветка</w:t>
      </w:r>
    </w:p>
    <w:p w14:paraId="45E74B7B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Все четыре лепестка.</w:t>
      </w:r>
    </w:p>
    <w:p w14:paraId="55479529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Я сорвать его хотел —</w:t>
      </w:r>
    </w:p>
    <w:p w14:paraId="363219D1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Он вспорхнул и улетел. (Бабочка)</w:t>
      </w:r>
    </w:p>
    <w:p w14:paraId="3B152B30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Дети: (Бабочка)</w:t>
      </w:r>
    </w:p>
    <w:p w14:paraId="3626961F" w14:textId="7E62603A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Воспитатель</w:t>
      </w:r>
      <w:r w:rsidR="00721825"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: правильно</w:t>
      </w: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молодцы! Это, конечно же, бабочка! Бабочки – удивительные насекомые, у них очень яркие, красивые, нарядные </w:t>
      </w: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крылья. Бабочки украшают природу, многие из них приносят пользу, опыляя растения.</w:t>
      </w:r>
    </w:p>
    <w:p w14:paraId="0159FA42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Посмотрите, на бабочку и скажите, что у нее есть?</w:t>
      </w:r>
    </w:p>
    <w:p w14:paraId="73E26507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Дети: (крылышки, туловище, голова, усики, глазки, лапки)</w:t>
      </w:r>
    </w:p>
    <w:p w14:paraId="4F4AC071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Воспитатель: Сколько крыльев у бабочки? Какие у нее крылышки? А что у нее на крылышках есть?</w:t>
      </w:r>
    </w:p>
    <w:p w14:paraId="01C5A105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Дети: (узоры, чешуйки, цветная пыльца)</w:t>
      </w:r>
    </w:p>
    <w:p w14:paraId="15BEFADC" w14:textId="2533E96D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Воспитатель</w:t>
      </w:r>
      <w:r w:rsidR="00721825"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: что</w:t>
      </w: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вы можете сказать о верхних и нижних крыльях? (Чем отличаются верхние крылья от нижних) На что они похожи?</w:t>
      </w:r>
    </w:p>
    <w:p w14:paraId="5AAA8CAF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Дети: (ответы детей)</w:t>
      </w:r>
    </w:p>
    <w:p w14:paraId="5BE40058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Воспитатель: А какой формы туловище? Каким цветом туловище?</w:t>
      </w:r>
    </w:p>
    <w:p w14:paraId="54EE29F3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Дети: (ответы детей)</w:t>
      </w:r>
    </w:p>
    <w:p w14:paraId="4FCC4464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Воспитатель: Какую часть тела мы не назвали? (Голова)</w:t>
      </w:r>
    </w:p>
    <w:p w14:paraId="6A68867E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Дети: (Голова)</w:t>
      </w:r>
    </w:p>
    <w:p w14:paraId="46FC8BA1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Воспитатель: Какой формы голова? А что самое маленькое (усики? На что похожи усики?</w:t>
      </w:r>
    </w:p>
    <w:p w14:paraId="618582FE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Воспитатель: Правая и левая часть бабочки одинаковые. Я сегодня вас научу рисовать бабочку, так чтобы правая и левая часть были одинаковыми.</w:t>
      </w:r>
    </w:p>
    <w:p w14:paraId="59FF2C81" w14:textId="24067D16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Воспитатель</w:t>
      </w:r>
      <w:r w:rsidR="00721825"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: когда</w:t>
      </w: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мы видим красивую бабочку, у нас поднимается настроение. А еще говорят, бабочка порхает, т. е. перелетает с одного цветка на другой. А теперь давайте немножко отдохнем.</w:t>
      </w:r>
    </w:p>
    <w:p w14:paraId="2D5B2FB9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Физкультминутка «Бабочка»</w:t>
      </w:r>
    </w:p>
    <w:p w14:paraId="1E42A466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Спал цветок и вдруг проснулся, (туловище вправо, влево.)</w:t>
      </w:r>
    </w:p>
    <w:p w14:paraId="7DA9AEDF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Больше спать не захотел, (туловище в перед, назад.)</w:t>
      </w:r>
    </w:p>
    <w:p w14:paraId="71A6AEB3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Шевельнулся, потянулся, (руки вверх, потянуться.)</w:t>
      </w:r>
    </w:p>
    <w:p w14:paraId="2288F573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Взвился вверх и полетел, (руки вверх, вправо, влево.)</w:t>
      </w:r>
    </w:p>
    <w:p w14:paraId="7B3D1052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Солнце утром лишь проснется,</w:t>
      </w:r>
    </w:p>
    <w:p w14:paraId="70A807EE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Бабочка кружится, вьется. (Покружиться)</w:t>
      </w:r>
    </w:p>
    <w:p w14:paraId="79453642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Воспитатель: А теперь ребята проходите, в нашу волшебную мастерскую и я вам покажу, как можно нарисовать бабочек.</w:t>
      </w:r>
    </w:p>
    <w:p w14:paraId="6F3F8B78" w14:textId="77777777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Этапы процесса рисования бабочки :</w:t>
      </w:r>
    </w:p>
    <w:p w14:paraId="73D6606B" w14:textId="432F8ABF" w:rsidR="00E10538" w:rsidRPr="00E10538" w:rsidRDefault="00E10538" w:rsidP="00E10538">
      <w:pPr>
        <w:numPr>
          <w:ilvl w:val="0"/>
          <w:numId w:val="2"/>
        </w:num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Берем лист бумаги</w:t>
      </w:r>
      <w:r w:rsidR="00721825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с бабочкой.</w:t>
      </w:r>
    </w:p>
    <w:p w14:paraId="54CC03F9" w14:textId="4BE8BBFF" w:rsidR="00E10538" w:rsidRPr="00E10538" w:rsidRDefault="00E10538" w:rsidP="00E10538">
      <w:pPr>
        <w:numPr>
          <w:ilvl w:val="0"/>
          <w:numId w:val="2"/>
        </w:num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Теперь возьмите  карандаш темного цвета и обведите бабочку по контуру. Внутри каждого крыла нужно сделать узор тоже карандашом.</w:t>
      </w:r>
    </w:p>
    <w:p w14:paraId="31C15275" w14:textId="059F50BB" w:rsidR="00E10538" w:rsidRPr="00E10538" w:rsidRDefault="00E10538" w:rsidP="00E10538">
      <w:pPr>
        <w:numPr>
          <w:ilvl w:val="0"/>
          <w:numId w:val="2"/>
        </w:num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Раскрасим крылья</w:t>
      </w:r>
    </w:p>
    <w:p w14:paraId="608514AA" w14:textId="1411ABEB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Воспитатель далее вместе с ребятами приступает к </w:t>
      </w:r>
      <w:r w:rsidRPr="00721825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раскрашиванию</w:t>
      </w: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бабочки</w:t>
      </w:r>
      <w:r w:rsidR="00433EF4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</w:t>
      </w:r>
    </w:p>
    <w:p w14:paraId="6C76A681" w14:textId="10A790CD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Воспитатель: Молодцы! Очень хорошо у всех получилось! Замечательные бабочки! А чтобы бабочки могли лететь,</w:t>
      </w:r>
      <w:r w:rsidRPr="00721825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давайте вырежем.</w:t>
      </w:r>
    </w:p>
    <w:p w14:paraId="5DC0D951" w14:textId="12B6D308" w:rsidR="00E10538" w:rsidRPr="00E10538" w:rsidRDefault="00E10538" w:rsidP="00E10538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Бабочек у нас много, но среди них нет ни одной одинаковой! У всех бабочек есть названия, давайте, и вы своим бабочкам придумайте имена.</w:t>
      </w:r>
    </w:p>
    <w:p w14:paraId="4A5DF1CF" w14:textId="77777777" w:rsidR="00E10538" w:rsidRPr="00E10538" w:rsidRDefault="00E10538" w:rsidP="00E10538">
      <w:pPr>
        <w:shd w:val="clear" w:color="auto" w:fill="FFFFFF"/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10538">
        <w:rPr>
          <w:rFonts w:eastAsia="Times New Roman" w:cs="Times New Roman"/>
          <w:color w:val="000000"/>
          <w:szCs w:val="28"/>
          <w:lang w:eastAsia="ru-RU"/>
        </w:rPr>
        <w:lastRenderedPageBreak/>
        <w:t> </w:t>
      </w:r>
    </w:p>
    <w:p w14:paraId="293D5AF3" w14:textId="77777777" w:rsidR="00F12C76" w:rsidRPr="00721825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p w14:paraId="268BB189" w14:textId="77777777" w:rsidR="00721825" w:rsidRPr="00721825" w:rsidRDefault="00721825">
      <w:pPr>
        <w:spacing w:after="0"/>
        <w:ind w:firstLine="709"/>
        <w:jc w:val="both"/>
        <w:rPr>
          <w:rFonts w:cs="Times New Roman"/>
          <w:szCs w:val="28"/>
        </w:rPr>
      </w:pPr>
    </w:p>
    <w:sectPr w:rsidR="00721825" w:rsidRPr="0072182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706BE"/>
    <w:multiLevelType w:val="multilevel"/>
    <w:tmpl w:val="9BAE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FB21B0"/>
    <w:multiLevelType w:val="multilevel"/>
    <w:tmpl w:val="4B766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6843036">
    <w:abstractNumId w:val="1"/>
  </w:num>
  <w:num w:numId="2" w16cid:durableId="170821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11"/>
    <w:rsid w:val="000D4AEE"/>
    <w:rsid w:val="00433EF4"/>
    <w:rsid w:val="006C0B77"/>
    <w:rsid w:val="00721825"/>
    <w:rsid w:val="008242FF"/>
    <w:rsid w:val="00870751"/>
    <w:rsid w:val="00922C48"/>
    <w:rsid w:val="00B915B7"/>
    <w:rsid w:val="00BE225D"/>
    <w:rsid w:val="00D61C11"/>
    <w:rsid w:val="00E1053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256E"/>
  <w15:chartTrackingRefBased/>
  <w15:docId w15:val="{3829DE54-03F8-4D06-985E-8A639B29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1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C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C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C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C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C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C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C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C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C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C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C1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1C1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1C1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1C1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1C1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1C1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1C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C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1C1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1C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1C1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C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1C1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1C1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2025-06-29T08:32:00Z</dcterms:created>
  <dcterms:modified xsi:type="dcterms:W3CDTF">2025-06-29T08:54:00Z</dcterms:modified>
</cp:coreProperties>
</file>