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C4" w:rsidRPr="00AF5D01" w:rsidRDefault="006F01C4" w:rsidP="006F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D0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F01C4" w:rsidRDefault="006F01C4" w:rsidP="006F0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D01">
        <w:rPr>
          <w:rFonts w:ascii="Times New Roman" w:hAnsi="Times New Roman" w:cs="Times New Roman"/>
          <w:sz w:val="28"/>
          <w:szCs w:val="28"/>
        </w:rPr>
        <w:t>центр развития ребенка «Детский сад №193»</w:t>
      </w:r>
    </w:p>
    <w:p w:rsidR="00AB639C" w:rsidRPr="00AF5D01" w:rsidRDefault="00AB639C" w:rsidP="006F0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39C" w:rsidRDefault="00AB639C" w:rsidP="00AB6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>Занятие по безопасности в п</w:t>
      </w:r>
      <w:r>
        <w:rPr>
          <w:rFonts w:ascii="Times New Roman" w:hAnsi="Times New Roman" w:cs="Times New Roman"/>
          <w:sz w:val="28"/>
          <w:szCs w:val="28"/>
        </w:rPr>
        <w:t>одготовительной к школе группе</w:t>
      </w:r>
    </w:p>
    <w:p w:rsidR="00AB639C" w:rsidRDefault="006F01C4" w:rsidP="00AB6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>«Ядовитые растения».</w:t>
      </w:r>
    </w:p>
    <w:p w:rsidR="00AB639C" w:rsidRDefault="00AB639C" w:rsidP="00AB6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Цель: Учить детей с осторожностью относиться к незнакомым растениям в природе; понимать, что среди них могут быть ядовитые, опасные для человека; помочь запомнить некоторые из них. Развивать любознательность, наблюдательность. Воспитывать уважение к природе.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Предм</w:t>
      </w:r>
      <w:r w:rsidRPr="006F01C4">
        <w:rPr>
          <w:rFonts w:ascii="Times New Roman" w:hAnsi="Times New Roman" w:cs="Times New Roman"/>
          <w:sz w:val="28"/>
          <w:szCs w:val="28"/>
        </w:rPr>
        <w:t xml:space="preserve">етные картинки луга, растений.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 xml:space="preserve">Картинки ядовитых растений (белена, ландыш, дурман, лютик, чистотел, вороний глаз, борщевик,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наперстница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Раздаточный материал: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с изображением ландыша.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Ход ЗАНЯТИЯ. 1. Вводная беседа о теме занятия.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то вы видите на доске? (растения, цветы) -Какие растения бывают, по отношению к человеку? (ядовитые, лекарственные) -Сегодня, мы с вами поговорим о ядовитых растениях. -Почему растения называют ядовитыми? (наносят вред здоровью человеку) -Какой вред они могут нанести человеку и чем? (пыльца - вызвать аллергию, сок растения - вызвать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раздрожение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и ожог кожи, взяв в рот - отравление). Ядовитые растения - это растения, вырабатывающие и накапливающие в процессе жизнедеятельности яды, вызывающие отравления животных и человека.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2. Игра - Собери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. У вас на столе лежат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от картинки. Работаете в паре, сообща. Ваша задача собрать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и узнать какое ядовитое растение вы знаете.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4. Ознакомление с распространенными ядовитыми растениями нашего края. Ландыш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>довиты все его части -листья, цветы. плоды. Отравление проявляется тошнотой, рвотой, головной болью, поносом. Может наступить смерть от остановки сердца.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Борщевик - растет на лугах и вдоль дорог, капля сока вызывает сильнейший ожог на коже, сопровождающий сильной болью, волдырями.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Чистотел - содержащий млечный сок, попадая на кожу или слизистые оболочки, вызывает покраснение кожи, и даже ожог.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lastRenderedPageBreak/>
        <w:t xml:space="preserve">Вороний глаз - ядовиты все части растения. Особо опасны плоды - ягоды.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Вызывет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рвоту, понос, влияет на работу сердца.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Лютик едкий - Ядовит сок лютиков, ко</w:t>
      </w:r>
      <w:r>
        <w:rPr>
          <w:rFonts w:ascii="Times New Roman" w:hAnsi="Times New Roman" w:cs="Times New Roman"/>
          <w:sz w:val="28"/>
          <w:szCs w:val="28"/>
        </w:rPr>
        <w:t>торый вызывает сильнейшее раздра</w:t>
      </w:r>
      <w:r w:rsidRPr="006F01C4">
        <w:rPr>
          <w:rFonts w:ascii="Times New Roman" w:hAnsi="Times New Roman" w:cs="Times New Roman"/>
          <w:sz w:val="28"/>
          <w:szCs w:val="28"/>
        </w:rPr>
        <w:t>жение слизистой рта, горла, носа. Признаки отравления - слезотечение, насморк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0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>ершение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в горле, кашель до удушья, спазмы мышц гортани.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Наперстница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пурпурная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- Привлекает детей красивыми цветами. Все части растения ядовиты, даже капля. Признаки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отравления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как и ландышем. Белена черная - Особо ядовито при цветении.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 xml:space="preserve">Признаки - сухость во рту,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растройство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речи,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расщирение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зрачков, покраснение кожи, бред, галлюцинации, повышается температура, судороги.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Дурман Обыкновенный - Тоже, что и при белене.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или красавка - Особо опасен плод. Часто дети путают её с вишней. Сильнейшее отравление.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>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Игра - растение ядовитое, не ядовитое. Воспитатель называет названия растений. На ядовитые - стоим, на лекарственные или обычные растения - приседаем и нюхаем цветы (имитируем). Мать-и-мачеха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Одуванчик Дурман Крапива Белена черная Осока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Наперстница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пурпурная Ромашка Лютик едкий Фиалка Вороний глаз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Поддорожник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Чистотел Роза Борщевик Нарциссы Ландыш Гвоздика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6. Меры предосторожности и действия при контакте с ядовитым растением.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ак вы думаете, как можно уберечься от ядовитых растений? (Я думаю,.) Ядовитые растения нельзя брать в рот, трогать руками и вдыхать их аромат.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то мы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должне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сделать, если контакт с ядовитым растением состоялся? (вымыть руки, прополоскать рот, прочистить желудок, вызвать скорую помощь или самим обратиться к врачу).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7. Подведение итогов.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каких растениях сегодня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говорили-Почему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их так называют? -Какой вред приносят человеку? -Назовите, о каких ядовитых растениях вы сегодня узнали? Перечислите.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ак спастись от их яда? 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8. Запасное задание. </w:t>
      </w:r>
      <w:proofErr w:type="spellStart"/>
      <w:r w:rsidRPr="006F01C4">
        <w:rPr>
          <w:rFonts w:ascii="Times New Roman" w:hAnsi="Times New Roman" w:cs="Times New Roman"/>
          <w:sz w:val="28"/>
          <w:szCs w:val="28"/>
        </w:rPr>
        <w:t>Разкрась</w:t>
      </w:r>
      <w:proofErr w:type="spellEnd"/>
      <w:r w:rsidRPr="006F01C4">
        <w:rPr>
          <w:rFonts w:ascii="Times New Roman" w:hAnsi="Times New Roman" w:cs="Times New Roman"/>
          <w:sz w:val="28"/>
          <w:szCs w:val="28"/>
        </w:rPr>
        <w:t xml:space="preserve"> ядовитое растение.</w:t>
      </w:r>
    </w:p>
    <w:p w:rsid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ДОПОЛНИТЕЛЬНАЯ ИНФОРМАЦИЯ. </w:t>
      </w:r>
    </w:p>
    <w:p w:rsidR="00AB639C" w:rsidRDefault="006F01C4" w:rsidP="00AB639C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Вороний глаз – это очень запоминающееся растение, его можно узнать, даже если никогда ранее его не видели. На высоком стебле прикреплены близко друг к другу крест-накрест четыре широких листика, а из середины </w:t>
      </w:r>
      <w:r w:rsidRPr="006F01C4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один зеленовато-жёлтый цветок, превращающийся затем в чёрную ягоду, очень похожую на чёрный, блестящий глаз вороны. Это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поэтому так и называется: «вороний глаз». У него ядовиты и ягода, и стебель, и листья, и корневище. 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>Признаки отравления: головная боль, головокружение, тошнота, рвота, боли в животе, понос, сильно расширяются зрачки.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 xml:space="preserve"> Отведавший это растение Может совсем не страшиться</w:t>
      </w:r>
      <w:proofErr w:type="gramStart"/>
      <w:r w:rsidRPr="006F01C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6F01C4">
        <w:rPr>
          <w:rFonts w:ascii="Times New Roman" w:hAnsi="Times New Roman" w:cs="Times New Roman"/>
          <w:sz w:val="28"/>
          <w:szCs w:val="28"/>
        </w:rPr>
        <w:t>юбого зловредного зелья, И ни один из зверей Не дерзнет его тронуть укусом. Легенда о вороньем глазе. По старинному преданию многие годы в дупле могучего дерева жил старик-кудесник со своим верным другом – чёрным вороном, которого он выучил предсказывать будущее. Когда старик умер, стал ворон летать каждый день над лесом, оплакивая волшебника, и там, где роняла птица на землю свои слёзы, каждую весну вырастал цветок. Волчье лыко.</w:t>
      </w:r>
    </w:p>
    <w:p w:rsidR="00AB639C" w:rsidRPr="006F01C4" w:rsidRDefault="006F01C4" w:rsidP="00AB639C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 xml:space="preserve"> Волчье лыко – кустарник, который цветёт мелкими душистыми розово-красными цветками, прикреплёнными прямо к коре. Поэтому его ещё называют «лесная сирень». Позже на месте цветков появляются ярко-красные ягоды. Это опасное растение. В его ягодах содержатся сильные яды. Даже несколько ягод могут оказаться смертельными для человека. У пострадавшего возникает жжение во рту, ему становится трудно глотать, появляются боль, слюнотечение, рвота, понос, судороги, головокружение, </w:t>
      </w:r>
    </w:p>
    <w:p w:rsidR="006F01C4" w:rsidRPr="006F01C4" w:rsidRDefault="006F01C4">
      <w:pPr>
        <w:rPr>
          <w:rFonts w:ascii="Times New Roman" w:hAnsi="Times New Roman" w:cs="Times New Roman"/>
          <w:sz w:val="28"/>
          <w:szCs w:val="28"/>
        </w:rPr>
      </w:pPr>
      <w:r w:rsidRPr="006F01C4">
        <w:rPr>
          <w:rFonts w:ascii="Times New Roman" w:hAnsi="Times New Roman" w:cs="Times New Roman"/>
          <w:sz w:val="28"/>
          <w:szCs w:val="28"/>
        </w:rPr>
        <w:t>Ландыш – очень красивый, всем известный лесной цветок. Однако не все знают, что его ягоды – красно-оранжевые горошины – очень ядовиты</w:t>
      </w:r>
    </w:p>
    <w:sectPr w:rsidR="006F01C4" w:rsidRPr="006F01C4" w:rsidSect="0001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1C4"/>
    <w:rsid w:val="000146D8"/>
    <w:rsid w:val="006F01C4"/>
    <w:rsid w:val="00A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2024-06-26T13:04:00Z</dcterms:created>
  <dcterms:modified xsi:type="dcterms:W3CDTF">2024-06-26T13:18:00Z</dcterms:modified>
</cp:coreProperties>
</file>