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6B" w:rsidRPr="00486AA1" w:rsidRDefault="001B046B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Плавание как средство приобщения дошкольников к здоровому образу жизни</w:t>
      </w:r>
    </w:p>
    <w:p w:rsidR="001B046B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46B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046B" w:rsidRPr="00486AA1">
        <w:rPr>
          <w:rFonts w:ascii="Times New Roman" w:hAnsi="Times New Roman" w:cs="Times New Roman"/>
          <w:sz w:val="28"/>
          <w:szCs w:val="28"/>
        </w:rPr>
        <w:t>Здоровье детей дошкольного возраста является одной из приоритетных задач современной педагогики и медицины. Именно в этот период закладываются основы физического развития, формируется отношение ребенка к своему здоровью и закладывается мотивация вести здоровый образ жизни. Одним из эффективных способов формирования основ здорового образа жизни у дошкольников является обучение плаванию.</w:t>
      </w:r>
    </w:p>
    <w:p w:rsidR="001B046B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46B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Введение</w:t>
      </w:r>
    </w:p>
    <w:p w:rsidR="001B046B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6B" w:rsidRPr="00486AA1">
        <w:rPr>
          <w:rFonts w:ascii="Times New Roman" w:hAnsi="Times New Roman" w:cs="Times New Roman"/>
          <w:sz w:val="28"/>
          <w:szCs w:val="28"/>
        </w:rPr>
        <w:t xml:space="preserve">Здоровье детей дошкольного возраста является одной из важнейших составляющих благополучия семьи и общества в целом. Современная жизнь предъявляет высокие требования к физическому развитию ребенка, и именно поэтому особую роль приобретает формирование здорового образа </w:t>
      </w:r>
      <w:proofErr w:type="gramStart"/>
      <w:r w:rsidR="001B046B" w:rsidRPr="00486AA1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="001B046B" w:rsidRPr="00486AA1">
        <w:rPr>
          <w:rFonts w:ascii="Times New Roman" w:hAnsi="Times New Roman" w:cs="Times New Roman"/>
          <w:sz w:val="28"/>
          <w:szCs w:val="28"/>
        </w:rPr>
        <w:t xml:space="preserve"> начиная с раннего детства. Среди множества форм физической активности особое внимание заслуживает плавание, которое оказывает комплексное воздействие на организм ребёнка, способствуя укреплению здоровья, улучшению физического состояния и эмоциональному благополучию.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6B" w:rsidRPr="00486AA1">
        <w:rPr>
          <w:rFonts w:ascii="Times New Roman" w:hAnsi="Times New Roman" w:cs="Times New Roman"/>
          <w:sz w:val="28"/>
          <w:szCs w:val="28"/>
        </w:rPr>
        <w:t xml:space="preserve">Плавание помогает развивать координацию движений, улучшает работу </w:t>
      </w:r>
      <w:proofErr w:type="gramStart"/>
      <w:r w:rsidR="001B046B" w:rsidRPr="00486AA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1B046B" w:rsidRPr="00486AA1">
        <w:rPr>
          <w:rFonts w:ascii="Times New Roman" w:hAnsi="Times New Roman" w:cs="Times New Roman"/>
          <w:sz w:val="28"/>
          <w:szCs w:val="28"/>
        </w:rPr>
        <w:t xml:space="preserve"> системы, способствует формированию правильной осанки и повышает иммунитет. Регулярные занятия плаванием способствуют гармоничному развитию организма ребенка, создают основу для формирования позитивных привычек, закладывающих фундамент здоровой и активной жизни в будущем. В связи с этим изучение особенностей плавания как средства приобщения дошкольников к здоровому образу жизни представляется актуальным и значимым направлением исследований в области педагогики и здравоохранения.</w:t>
      </w:r>
    </w:p>
    <w:p w:rsidR="00831940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>Одним из наиболее действенных и универсальных видов спорта, рекомендованных специалистами, выступает плавание. Этот вид физической активности положительно влияет практически на весь организм ребёнка, начиная от опорно-двигательного аппарата и заканчивая дыхательной системой и иммунитетом.</w:t>
      </w: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</w:t>
      </w:r>
      <w:r w:rsidR="00486A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6AA1">
        <w:rPr>
          <w:rFonts w:ascii="Times New Roman" w:hAnsi="Times New Roman" w:cs="Times New Roman"/>
          <w:sz w:val="28"/>
          <w:szCs w:val="28"/>
        </w:rPr>
        <w:t xml:space="preserve"> </w:t>
      </w:r>
      <w:r w:rsidR="00831940" w:rsidRPr="00486AA1">
        <w:rPr>
          <w:rFonts w:ascii="Times New Roman" w:hAnsi="Times New Roman" w:cs="Times New Roman"/>
          <w:sz w:val="28"/>
          <w:szCs w:val="28"/>
        </w:rPr>
        <w:t>Цель настоящей статьи — рассмотреть преимущества занятий плаванием для детей дошкольного возраста и представить конкретные методики, позволяющие эффективно интегрировать плавание в систему воспитания дошкольников.</w:t>
      </w:r>
    </w:p>
    <w:p w:rsid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lastRenderedPageBreak/>
        <w:t>Особенности влияния плавания на детский организм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Плавание обладает целым рядом преимуществ, которые делают его идеальным выбором для приобщения детей к здоровому образу жизни:</w:t>
      </w: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 xml:space="preserve"> Улучшение общего состояния здоровья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Укрепление иммунитета. Постоянное пребывание в прохладной воде стимулирует защитные силы организма, закаляя малыша и повышая сопротивляемость инфекциям.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Развитие дыхательных путей. Во время плавания активно задействуются лёгкие, увеличиваются глубина вдоха и объем лёгких, что значительно снижает риск заболеваний бронхов и легких.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Коррекция осанки. Поскольку вода поддерживает тело, нагрузка равномерно распределяется по позвоночнику, предотвращая искривления и обеспечивая правильное формирование скелета.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Стимуляция кровообращения. Благодаря регулярным физическим нагрузкам улучшается работа сердца и сосудов, нормализуется кровоснабжение органов и тканей.</w:t>
      </w: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Положительное влияние на нервную систему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Психологическая разгрузка. Контакт с водой снимает напряжение, успокаивает нервную систему, уменьшает тревожность и агрессивность.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Повышение концентрации внимания. Умение удерживать равновесие и ориентироваться в пространстве способствует улучшению координации движений и способности сосредотачивать внимание.</w:t>
      </w: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Формирование дисциплины и самоконтроля. Пребывание в водной среде учит дисциплине, самостоятельности и ответственности за своё поведение.</w:t>
      </w: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Социализация и коммуникационные навыки</w:t>
      </w:r>
    </w:p>
    <w:p w:rsidR="00831940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>Во время совместных занятий плаванием ребёнок учится общаться со сверстниками, слушаться наставлений взрослых, соблюдая правила поведения в бассейне. Всё это способствует успешному социализации и приобретению важных социальных навыков.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</w:t>
      </w:r>
      <w:r w:rsidR="001B046B" w:rsidRPr="00486AA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31940" w:rsidRPr="00486AA1" w:rsidRDefault="00831940" w:rsidP="00486A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lastRenderedPageBreak/>
        <w:t>Этапы и методика обучения плаванию дошкольников</w:t>
      </w:r>
    </w:p>
    <w:p w:rsidR="00831940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>Процесс обучения плаванию состоит из нескольких этапов, каждый из которых направлен на постепенное освоение ребёнком водных пространств и приобретение базовых навыков: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       Подготовительный этап</w:t>
      </w:r>
    </w:p>
    <w:p w:rsidR="00831940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>Перед началом непосредственного погружения в воду ребёнку предлагают специальные упражнения на суше. Цель подготовительного этапа — подготовить мышцы и суставы к будущим водным процедурам, научить держать правильную позу тела, познакомить с движениями рук и ног, соответствующими основным стилям плавания (брасс, кроль). Примеры таких упражнений включают: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Ходьба с высоко поднятыми коленями,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Движения руками вперёд-вверх-направо,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- Приседания с вытягиванием вверх рук.</w:t>
      </w: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     Адаптационный этап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Этот этап посвящен знакомству ребёнка с водой и устранению страха перед ней. Здесь важны игровые методы, включающие игры с мячом, флажком, прыжки с бортика в бассейн и даже соревнования по нырянию за игрушками. Главное правило адаптации — отсутствие принуждения и поощрение естественного желания ребёнка войти в воду.</w:t>
      </w:r>
    </w:p>
    <w:p w:rsidR="001B046B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 </w:t>
      </w:r>
      <w:r w:rsidR="00831940" w:rsidRPr="00486AA1">
        <w:rPr>
          <w:rFonts w:ascii="Times New Roman" w:hAnsi="Times New Roman" w:cs="Times New Roman"/>
          <w:sz w:val="28"/>
          <w:szCs w:val="28"/>
        </w:rPr>
        <w:t xml:space="preserve"> Основной этап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На данном этапе происходит закрепление полученных ранее навыков и усвоение основных техник плавания. Ребёнок изучает </w:t>
      </w:r>
      <w:proofErr w:type="gramStart"/>
      <w:r w:rsidRPr="00486AA1">
        <w:rPr>
          <w:rFonts w:ascii="Times New Roman" w:hAnsi="Times New Roman" w:cs="Times New Roman"/>
          <w:sz w:val="28"/>
          <w:szCs w:val="28"/>
        </w:rPr>
        <w:t>базовые</w:t>
      </w:r>
      <w:proofErr w:type="gramEnd"/>
    </w:p>
    <w:p w:rsid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Значение плавания для здоровья дошкольника</w:t>
      </w:r>
    </w:p>
    <w:p w:rsidR="00486AA1" w:rsidRDefault="00B8527E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1940" w:rsidRPr="00486AA1" w:rsidRDefault="001B046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</w:t>
      </w:r>
      <w:r w:rsidR="00831940" w:rsidRPr="00486AA1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Регулярные занятия плаванием способствуют гармоничному развитию всех групп мышц, укреплению </w:t>
      </w:r>
      <w:proofErr w:type="gramStart"/>
      <w:r w:rsidRPr="00486AA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486AA1">
        <w:rPr>
          <w:rFonts w:ascii="Times New Roman" w:hAnsi="Times New Roman" w:cs="Times New Roman"/>
          <w:sz w:val="28"/>
          <w:szCs w:val="28"/>
        </w:rPr>
        <w:t xml:space="preserve"> системы, улучшению </w:t>
      </w:r>
      <w:r w:rsidRPr="00486AA1">
        <w:rPr>
          <w:rFonts w:ascii="Times New Roman" w:hAnsi="Times New Roman" w:cs="Times New Roman"/>
          <w:sz w:val="28"/>
          <w:szCs w:val="28"/>
        </w:rPr>
        <w:lastRenderedPageBreak/>
        <w:t>дыхания и повышению общей выносливости организма. Вода оказывает массирующее воздействие на тело, способствуя расслаблению мышц и снятию напряжения.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</w:t>
      </w:r>
      <w:r w:rsidR="001B046B" w:rsidRPr="00486A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86AA1">
        <w:rPr>
          <w:rFonts w:ascii="Times New Roman" w:hAnsi="Times New Roman" w:cs="Times New Roman"/>
          <w:sz w:val="28"/>
          <w:szCs w:val="28"/>
        </w:rPr>
        <w:t>Психоэмоциональное состояние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Занятия плаванием оказывают положительное влияние на психику ребенка. Они помогают снять стресс, улучшают настроение, повышают самооценку и уверенность в себе. Дети учатся преодолевать страх перед водой, что способствует формированию уверенности в собственных силах.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</w:t>
      </w:r>
      <w:r w:rsidR="001B046B" w:rsidRPr="00486A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86AA1">
        <w:rPr>
          <w:rFonts w:ascii="Times New Roman" w:hAnsi="Times New Roman" w:cs="Times New Roman"/>
          <w:sz w:val="28"/>
          <w:szCs w:val="28"/>
        </w:rPr>
        <w:t>Социальное взаимодействие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Обучение плаванию предполагает коллективные формы занятий, что развивает коммуникативные навыки, умение взаимодействовать в группе сверстников, помогает ребенку адаптироваться в обществе.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обучению плаванию дошкольников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Для успешного освоения навыков плавания важно соблюдать ряд методических рекомендаций: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1. Возраст начала занятий: Оптимальным возрастом для начала обучения плаванию считается 3-4 года. В этом возрасте дети готовы воспринимать новую информацию и обладают достаточной координацией движений.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2. Подбор группы: Группы для занятий плаванием формируются исходя из уровня подготовки и возраста детей. Это позволяет обеспечить индивидуальный подход к каждому ребенку.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3. Методика обучения: Обучение начинается с простых упражнений на суше, направленных на ознакомление с техникой движения рук и ног. Затем переходят к выполнению аналогичных действий в воде, постепенно усложняя задания.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>4. Безопасность: Особое внимание уделяется вопросам безопасности. Занятия проводятся под наблюдением квалифицированного тренера, используется специальное оборудование (нарукавники, круги).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5. Игровой характер занятий: Для повышения интереса детей к занятиям рекомендуется использование игровых методов. Игры в воде позволяют </w:t>
      </w:r>
      <w:r w:rsidRPr="00486AA1">
        <w:rPr>
          <w:rFonts w:ascii="Times New Roman" w:hAnsi="Times New Roman" w:cs="Times New Roman"/>
          <w:sz w:val="28"/>
          <w:szCs w:val="28"/>
        </w:rPr>
        <w:lastRenderedPageBreak/>
        <w:t>детям легче осваивать новые навыки и получать удовольствие от процесса обучения.</w:t>
      </w:r>
    </w:p>
    <w:p w:rsidR="00B8527E" w:rsidRPr="00486AA1" w:rsidRDefault="00B8527E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940" w:rsidRPr="00486AA1" w:rsidRDefault="00B8527E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6A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>Заключение</w:t>
      </w:r>
    </w:p>
    <w:p w:rsid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1940" w:rsidRPr="00486AA1">
        <w:rPr>
          <w:rFonts w:ascii="Times New Roman" w:hAnsi="Times New Roman" w:cs="Times New Roman"/>
          <w:sz w:val="28"/>
          <w:szCs w:val="28"/>
        </w:rPr>
        <w:t>Таким образом, плавание является эффективным средством приобщения дошкольников к здоровому образу жизни. Оно способствует физическому развитию, улучшает эмоциональное состояние и формирует позитивное отношение к спорту и активному отдыху.</w:t>
      </w:r>
    </w:p>
    <w:p w:rsidR="00831940" w:rsidRPr="00486AA1" w:rsidRDefault="00486AA1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831940" w:rsidRPr="00486AA1">
        <w:rPr>
          <w:rFonts w:ascii="Times New Roman" w:hAnsi="Times New Roman" w:cs="Times New Roman"/>
          <w:sz w:val="28"/>
          <w:szCs w:val="28"/>
        </w:rPr>
        <w:t xml:space="preserve"> Важно создать условия для регулярных занятий плаванием, обеспечивающих безопасность и комфорт каждого ребенка. Через правильно организованные занятия плаванием ребенок получает ценные знания и опыт, необходимые для поддержания своего здоровья на протяжении всей жизни.</w:t>
      </w:r>
    </w:p>
    <w:p w:rsidR="00831940" w:rsidRPr="00486AA1" w:rsidRDefault="00831940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0ABB" w:rsidRPr="00486AA1" w:rsidRDefault="007D0ABB" w:rsidP="00486A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0ABB" w:rsidRPr="0048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E9"/>
    <w:rsid w:val="000F69E9"/>
    <w:rsid w:val="001B046B"/>
    <w:rsid w:val="00486AA1"/>
    <w:rsid w:val="007D0ABB"/>
    <w:rsid w:val="00831940"/>
    <w:rsid w:val="00A31950"/>
    <w:rsid w:val="00B8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2026-01-20T08:21:00Z</dcterms:created>
  <dcterms:modified xsi:type="dcterms:W3CDTF">2026-01-26T05:59:00Z</dcterms:modified>
</cp:coreProperties>
</file>