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B75" w:rsidRDefault="00DF06A2" w:rsidP="002E7B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7B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Конспект внеклассного мероприятия по профориентации </w:t>
      </w:r>
    </w:p>
    <w:p w:rsidR="00DF06A2" w:rsidRPr="002E7B75" w:rsidRDefault="00DF06A2" w:rsidP="002E7B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7B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«Сто дорог – одна твоя!»</w:t>
      </w:r>
    </w:p>
    <w:p w:rsidR="00DF06A2" w:rsidRPr="00DF06A2" w:rsidRDefault="00DF06A2" w:rsidP="00DF06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Создать информационное пространство о профессиях.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расширить знания детей о профессиях;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прививать интерес к различным видам деятельности;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воспитывать уважительное и доброе отношение к людям разного рода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профессий.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Участники: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учащиеся начальных классов.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Форма внеклассного мероприятия: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игровая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Компьютер.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Проектор для показа презентации.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Иллюстрации с изображением людей разных профессий.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proofErr w:type="spell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Пазлы</w:t>
      </w:r>
      <w:proofErr w:type="spell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раскраски, карандаши.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Кроссворд.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 Вступительное слово.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 Конкурс: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«угадай кто эти люди?»;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«кто, где работает?»;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«бюро находок»;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«расскажи про профессию»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«строителей, маляров».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 Рефлексия.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4. Домашнее задание.</w:t>
      </w:r>
    </w:p>
    <w:p w:rsidR="00DF06A2" w:rsidRPr="00DF06A2" w:rsidRDefault="00DF06A2" w:rsidP="00DF06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833713"/>
          <w:sz w:val="28"/>
          <w:szCs w:val="28"/>
          <w:lang w:eastAsia="ru-RU"/>
        </w:rPr>
      </w:pPr>
      <w:r w:rsidRPr="00DF06A2">
        <w:rPr>
          <w:rFonts w:ascii="Times New Roman" w:eastAsia="Times New Roman" w:hAnsi="Times New Roman" w:cs="Times New Roman"/>
          <w:b/>
          <w:bCs/>
          <w:color w:val="833713"/>
          <w:sz w:val="28"/>
          <w:szCs w:val="28"/>
          <w:lang w:eastAsia="ru-RU"/>
        </w:rPr>
        <w:t>Ход мероприятия</w:t>
      </w:r>
    </w:p>
    <w:p w:rsidR="002E7B75" w:rsidRDefault="00DF06A2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Чтобы определить тему нашего сегодняшнего разговора, я вам предлагаю послушать и отгадать несколько загадок</w:t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</w:t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ультимедиа презентация).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Кто догадался, о чём мы сегодня поговорим?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(Ответы детей… – Будем говорить о профессиях…).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Да, ребята, мы с вами сегодня будем вести разговор о различных профессиях.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Хотя вы ещё учитесь в начальной школе, но должны уже знать, что путь к любой профессии начинается с первого класса. Школа – начало пути к любой профессии.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 можно раньше вы должны узнать, какие профессии бывают, определить ту, к которой у вас есть способности, и… учиться, учиться, развивать свои умственные способности на школьных уроках. Ведь если не учиться – вот что может получиться: взялся бы неуч дом строить – стена бы завалилась; пошел бы в моряки – корабль бы на мель посадил; решил бы стать портным – людей бы насмешил: рукав – на спине, воротник – на животе. И что бы ты ни мечтал делать в жизни, нужно учиться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Профессий много в мире есть,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Их невозможно перечесть.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Сегодня многие важны</w:t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актуальны, и нужны.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ты скорее подрастай –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Профессией овладевай.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Старайся в деле первым быть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И людям пользу приносить!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E7B7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что такое профессия? Кто может объяснить понятие профессия?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«Профессия – это вид труда, который требует от человека определенной подготовки, знаний и умений.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Профессия – это основное занятие человека, его трудовая деятельность».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скажите, пожалуйста, люди, каких профессий работают у нас в школе. (Ответы детей).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«Кто, где работает?»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Сейчас мы с вами вспомним, кто, где работает, и соединим профессию с местом работы (парикмахер – парикмахерская и т.д.).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Для начала давайте с вами вспомним, какие здания изображены на данных карточках (больница, школа, гараж).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Конкурс «Бюро находок»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бюро находок поступило много вещей. Как вы думаете, кто их потерял?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Ученики достают из «волшебного мешочка картинки», на которых изображены предметы, инструменты, необходимые разным профессиям. Каждый ученик достаёт только одну картинку, которую он должен повесить на доске напротив названия соответствующей профессии.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Ножницы;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Кастрюля;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Сантиметровая лента;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Колесо;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Кирпич;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Таблетки;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Нитки;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Мел;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«Расскажи про профессию»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сейчас мы будем составлять небольшой рассказ по схеме, про профессию.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E7B7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Название профессии.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 Место работы.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 Что делает человек данной профессии.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Тот, кому я дам конверт, составляет связный рассказ по схеме про ту профессию, которая изображена на конверте (продавец, почтальон, воспитатель и т.д.).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E7B75" w:rsidRDefault="002E7B75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E7B75" w:rsidRDefault="002E7B75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E7B75" w:rsidRDefault="002E7B75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E7B75" w:rsidRDefault="002E7B75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E7B75" w:rsidRDefault="002E7B75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84719" w:rsidRDefault="00A84719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84719" w:rsidRDefault="00A84719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84719" w:rsidRDefault="00A84719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84719" w:rsidRDefault="00A84719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84719" w:rsidRDefault="00A84719" w:rsidP="002E7B7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F06A2" w:rsidRPr="00DF06A2" w:rsidRDefault="00DF06A2" w:rsidP="002E7B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Кроссворд «Чем пахнут ремесла»</w:t>
      </w:r>
    </w:p>
    <w:p w:rsidR="00DF06A2" w:rsidRPr="00DF06A2" w:rsidRDefault="00DF06A2" w:rsidP="00DF06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F06A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953125" cy="3000375"/>
            <wp:effectExtent l="19050" t="0" r="9525" b="0"/>
            <wp:docPr id="3" name="Рисунок 3" descr="https://ped-kopilka.ru/upload/blogs2/2019/5/1_d23160a30b5b2762c5e050dbabcb4da6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ed-kopilka.ru/upload/blogs2/2019/5/1_d23160a30b5b2762c5e050dbabcb4da6.jpg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7B75" w:rsidRDefault="00DF06A2" w:rsidP="00DF06A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приведенных ниже строчках определите пропущенные слова и впишите их в горизонтальные ряды фигуры в соответствии с указанными номерами. </w:t>
      </w:r>
    </w:p>
    <w:p w:rsidR="00DF06A2" w:rsidRPr="00DF06A2" w:rsidRDefault="00DF06A2" w:rsidP="00DF0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 правильном написании в вертикальном выделенном ряду вы найдете ответ на 7–</w:t>
      </w:r>
      <w:proofErr w:type="spell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й</w:t>
      </w:r>
      <w:proofErr w:type="spell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вопрос.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 Пахнет … скипидаром и краской.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6. Пахнет … оконной замазкой.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 Пахнет…орехом мускатным.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 В халате – лекарством приятным.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5. Куртка … пахнет бензином.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4. Рыбой и морем пахнет ….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7. Только безделье не пахнет никак.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Сколько не душится … богатый</w:t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чень неважно он пахнет, ребята!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Конкурс «строителей»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Приглашаю на соревнования каменщиков.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Задание: составить из разрезанной на части картинки рисунок дома.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В соревнование также вступают маляры.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листах нарисованы дома, уч-ся должны раскрасить по своему вкусу дома так, чтобы это было красиво и быстро.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Заключение</w:t>
      </w:r>
      <w:proofErr w:type="gramStart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</w:t>
      </w:r>
      <w:proofErr w:type="gramEnd"/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осмотрите на доску, как много профессий сегодня было представлено. На самом деле – это не все профессии, которые существуют.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Мир профессий очень разнообразен и сложен. Мы только начали знакомиться с ним, но обязательно продолжим знакомство с профессиями на других занятиях.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</w:t>
      </w:r>
      <w:r w:rsidR="002E7B7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трудясь в школе, делаете первый шаг навстречу своей профессии.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 занятия.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Что понравилось на занятии, а что нет?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Что узнали нового?</w:t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F06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Чего ждёте от следующих занятий?</w:t>
      </w:r>
    </w:p>
    <w:p w:rsidR="00DF06A2" w:rsidRPr="00DF06A2" w:rsidRDefault="00DF06A2" w:rsidP="00DF0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6D39" w:rsidRPr="00DF06A2" w:rsidRDefault="00746D39" w:rsidP="00DF0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46D39" w:rsidRPr="00DF06A2" w:rsidSect="002E7B75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06A2"/>
    <w:rsid w:val="002E7B75"/>
    <w:rsid w:val="00746D39"/>
    <w:rsid w:val="00A84719"/>
    <w:rsid w:val="00DF0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6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06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676</Words>
  <Characters>3858</Characters>
  <Application>Microsoft Office Word</Application>
  <DocSecurity>0</DocSecurity>
  <Lines>32</Lines>
  <Paragraphs>9</Paragraphs>
  <ScaleCrop>false</ScaleCrop>
  <Company/>
  <LinksUpToDate>false</LinksUpToDate>
  <CharactersWithSpaces>4525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2024-11-25T19:41:00Z</dcterms:created>
  <dcterms:modified xsi:type="dcterms:W3CDTF">2024-11-25T19:47:00Z</dcterms:modified>
</cp:coreProperties>
</file>