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AFC5" w14:textId="77777777" w:rsidR="006C0F0E" w:rsidRDefault="006C0F0E" w:rsidP="006C0F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Конспект занятия по «Лепке»</w:t>
      </w:r>
    </w:p>
    <w:p w14:paraId="3BF203DD" w14:textId="77777777" w:rsidR="006C0F0E" w:rsidRDefault="006C0F0E" w:rsidP="006C0F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старшей группе (5 – 6 года)</w:t>
      </w:r>
    </w:p>
    <w:p w14:paraId="4E8B1352" w14:textId="77777777" w:rsidR="006C0F0E" w:rsidRPr="006C0F0E" w:rsidRDefault="006C0F0E" w:rsidP="006C0F0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sz w:val="32"/>
          <w:szCs w:val="32"/>
        </w:rPr>
        <w:t>Тема: «</w:t>
      </w:r>
      <w:r>
        <w:rPr>
          <w:rStyle w:val="c5"/>
          <w:b/>
          <w:bCs/>
          <w:color w:val="000000"/>
          <w:sz w:val="32"/>
          <w:szCs w:val="32"/>
        </w:rPr>
        <w:t>Весёлые человечки</w:t>
      </w:r>
      <w:r>
        <w:rPr>
          <w:b/>
          <w:sz w:val="32"/>
          <w:szCs w:val="32"/>
        </w:rPr>
        <w:t>»</w:t>
      </w:r>
    </w:p>
    <w:p w14:paraId="4871090E" w14:textId="77777777" w:rsidR="006C0F0E" w:rsidRDefault="006C0F0E" w:rsidP="006C0F0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337536E1" w14:textId="77777777" w:rsidR="006C0F0E" w:rsidRDefault="006C0F0E" w:rsidP="006C0F0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Доминирующая образовательная область: </w:t>
      </w:r>
      <w:r>
        <w:rPr>
          <w:rFonts w:ascii="Times New Roman" w:hAnsi="Times New Roman"/>
          <w:sz w:val="28"/>
          <w:szCs w:val="28"/>
        </w:rPr>
        <w:t>художественно-эстетическое развитие</w:t>
      </w:r>
    </w:p>
    <w:p w14:paraId="32C71295" w14:textId="77777777" w:rsidR="006C0F0E" w:rsidRDefault="006C0F0E" w:rsidP="006C0F0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/>
          <w:sz w:val="28"/>
          <w:szCs w:val="28"/>
        </w:rPr>
        <w:t>познание, речевое и художественно-эстетическое развитие</w:t>
      </w:r>
    </w:p>
    <w:p w14:paraId="1A20A47D" w14:textId="77777777" w:rsidR="006C0F0E" w:rsidRDefault="006C0F0E" w:rsidP="006C0F0E">
      <w:pPr>
        <w:tabs>
          <w:tab w:val="left" w:pos="464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деятельности детей: </w:t>
      </w:r>
      <w:r>
        <w:rPr>
          <w:rFonts w:ascii="Times New Roman" w:hAnsi="Times New Roman"/>
          <w:sz w:val="28"/>
          <w:szCs w:val="28"/>
        </w:rPr>
        <w:t>игровая деятельность</w:t>
      </w:r>
    </w:p>
    <w:p w14:paraId="71531863" w14:textId="77777777" w:rsidR="006C0F0E" w:rsidRDefault="006C0F0E" w:rsidP="006C0F0E">
      <w:pPr>
        <w:pStyle w:val="a3"/>
        <w:shd w:val="clear" w:color="auto" w:fill="FFFFFF"/>
        <w:spacing w:before="0" w:beforeAutospacing="0" w:after="0" w:afterAutospacing="0" w:line="381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b/>
        </w:rPr>
        <w:t xml:space="preserve"> </w:t>
      </w:r>
      <w:r>
        <w:rPr>
          <w:sz w:val="28"/>
          <w:szCs w:val="28"/>
        </w:rPr>
        <w:t>Учить лепить  из пластилина</w:t>
      </w:r>
      <w:r>
        <w:rPr>
          <w:b/>
          <w:sz w:val="28"/>
          <w:szCs w:val="28"/>
        </w:rPr>
        <w:t xml:space="preserve"> </w:t>
      </w:r>
    </w:p>
    <w:p w14:paraId="1BDB8B06" w14:textId="77777777" w:rsidR="006C0F0E" w:rsidRPr="006C0F0E" w:rsidRDefault="006C0F0E" w:rsidP="006C0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Программное содержание:</w:t>
      </w:r>
      <w:r>
        <w:rPr>
          <w:sz w:val="28"/>
          <w:szCs w:val="28"/>
        </w:rPr>
        <w:t xml:space="preserve"> </w:t>
      </w:r>
      <w:r w:rsidRPr="006C0F0E">
        <w:rPr>
          <w:rStyle w:val="c2"/>
          <w:color w:val="000000"/>
          <w:sz w:val="28"/>
          <w:szCs w:val="28"/>
        </w:rPr>
        <w:t>Учить лепить фигурки человека  рациональным способом из удлинённого цилиндра (валика) путём надрезания стекой и дополнения деталями (фигурка мальчика).</w:t>
      </w:r>
    </w:p>
    <w:p w14:paraId="50711ECD" w14:textId="77777777" w:rsidR="006C0F0E" w:rsidRPr="006C0F0E" w:rsidRDefault="006C0F0E" w:rsidP="006C0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Закрепить и усложнить способ лепки фигурки человека из конуса (фигурка девочки). Учить понимать относительность величины частей, располагать поделку вертикально, придавая ей устойчивость.</w:t>
      </w:r>
    </w:p>
    <w:p w14:paraId="1EB76C1A" w14:textId="77777777" w:rsidR="006C0F0E" w:rsidRPr="006C0F0E" w:rsidRDefault="006C0F0E" w:rsidP="006C0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Показать возможность передачи движения лепной фигурки путём небольшого изменения положения рук и ног.</w:t>
      </w:r>
    </w:p>
    <w:p w14:paraId="7DBADBD0" w14:textId="77777777" w:rsidR="006C0F0E" w:rsidRPr="006C0F0E" w:rsidRDefault="006C0F0E" w:rsidP="006C0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rStyle w:val="c2"/>
          <w:color w:val="000000"/>
          <w:sz w:val="32"/>
          <w:szCs w:val="32"/>
        </w:rPr>
        <w:t> </w:t>
      </w:r>
      <w:r w:rsidRPr="006C0F0E">
        <w:rPr>
          <w:rStyle w:val="c2"/>
          <w:color w:val="000000"/>
          <w:sz w:val="28"/>
          <w:szCs w:val="28"/>
        </w:rPr>
        <w:t>Пластилин, стека, клеёнки, дощечки, салфетки  матерчатые.</w:t>
      </w:r>
    </w:p>
    <w:p w14:paraId="048FA783" w14:textId="77777777" w:rsidR="006C0F0E" w:rsidRPr="006C0F0E" w:rsidRDefault="006C0F0E" w:rsidP="006C0F0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У воспитателя две модели, вылепленные заранее: цилиндр (повыше) и конус (пониже) с головами-шариками наверху; ещё один цилиндр для показа нового способа лепки одним из ребят.</w:t>
      </w:r>
    </w:p>
    <w:p w14:paraId="161A0444" w14:textId="77777777" w:rsidR="006C0F0E" w:rsidRDefault="006C0F0E" w:rsidP="006C0F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3741"/>
        <w:gridCol w:w="3325"/>
        <w:gridCol w:w="1345"/>
      </w:tblGrid>
      <w:tr w:rsidR="006C0F0E" w14:paraId="0CAD8D66" w14:textId="77777777" w:rsidTr="00BF4A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569A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5119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0F5D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Организующий момент (приветствие ребят)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301D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мин</w:t>
            </w:r>
          </w:p>
        </w:tc>
      </w:tr>
      <w:tr w:rsidR="006C0F0E" w14:paraId="190703F8" w14:textId="77777777" w:rsidTr="00BF4A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C1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18DC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EC6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FA1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F0E" w14:paraId="54E2576A" w14:textId="77777777" w:rsidTr="00BF4A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0893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D42E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работе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CE51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 и показ выполнения работы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B897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 мин</w:t>
            </w:r>
          </w:p>
        </w:tc>
      </w:tr>
      <w:tr w:rsidR="006C0F0E" w14:paraId="5FC3B2E6" w14:textId="77777777" w:rsidTr="00BF4A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6031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F3BE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A5DA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 выполняют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7043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F0E" w14:paraId="05ECCA7A" w14:textId="77777777" w:rsidTr="00BF4A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056E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208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ED87" w14:textId="77777777" w:rsidR="006C0F0E" w:rsidRDefault="006C0F0E" w:rsidP="00BF4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07D2" w14:textId="77777777" w:rsidR="006C0F0E" w:rsidRDefault="006C0F0E" w:rsidP="00BF4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мин</w:t>
            </w:r>
          </w:p>
        </w:tc>
      </w:tr>
    </w:tbl>
    <w:p w14:paraId="6820585D" w14:textId="77777777" w:rsidR="006C0F0E" w:rsidRDefault="006C0F0E" w:rsidP="006C0F0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Длительность 25 мин</w:t>
      </w:r>
    </w:p>
    <w:p w14:paraId="3BEAC628" w14:textId="77777777" w:rsidR="006C0F0E" w:rsidRDefault="006C0F0E" w:rsidP="006C0F0E">
      <w:pPr>
        <w:tabs>
          <w:tab w:val="left" w:pos="3680"/>
          <w:tab w:val="center" w:pos="4677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Ход занятия</w:t>
      </w:r>
    </w:p>
    <w:p w14:paraId="38C0D0F0" w14:textId="77777777" w:rsidR="006C0F0E" w:rsidRPr="00504690" w:rsidRDefault="006C0F0E" w:rsidP="006C0F0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Вводная часть. </w:t>
      </w:r>
    </w:p>
    <w:p w14:paraId="581C49F3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 xml:space="preserve">Воспитатель читает детям стихотворение 0. </w:t>
      </w:r>
      <w:proofErr w:type="spellStart"/>
      <w:r w:rsidRPr="006C0F0E">
        <w:rPr>
          <w:rStyle w:val="c2"/>
          <w:color w:val="000000"/>
          <w:sz w:val="28"/>
          <w:szCs w:val="28"/>
        </w:rPr>
        <w:t>Высотской</w:t>
      </w:r>
      <w:proofErr w:type="spellEnd"/>
      <w:r w:rsidRPr="006C0F0E">
        <w:rPr>
          <w:rStyle w:val="c2"/>
          <w:color w:val="000000"/>
          <w:sz w:val="28"/>
          <w:szCs w:val="28"/>
        </w:rPr>
        <w:t xml:space="preserve"> «Детский сад»:</w:t>
      </w:r>
    </w:p>
    <w:p w14:paraId="504DC30C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Мы приходим в детский сад,</w:t>
      </w:r>
    </w:p>
    <w:p w14:paraId="5240800B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Там игрушки стоят.</w:t>
      </w:r>
    </w:p>
    <w:p w14:paraId="0F7D1A4A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Паровоз, пароход</w:t>
      </w:r>
    </w:p>
    <w:p w14:paraId="4D6638C3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Дожидаются ребят.</w:t>
      </w:r>
    </w:p>
    <w:p w14:paraId="659C6D4D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lastRenderedPageBreak/>
        <w:t>Там картинки на стене</w:t>
      </w:r>
    </w:p>
    <w:p w14:paraId="3D1A025B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И цветы на окне.</w:t>
      </w:r>
    </w:p>
    <w:p w14:paraId="29D93FAA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Захочу - поскачу</w:t>
      </w:r>
    </w:p>
    <w:p w14:paraId="0E6C3819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На игрушечном коне!</w:t>
      </w:r>
    </w:p>
    <w:p w14:paraId="68B0DAAA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В этом доме всё для нас –</w:t>
      </w:r>
    </w:p>
    <w:p w14:paraId="63C1A5D0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Сказки, песня и рассказ,</w:t>
      </w:r>
    </w:p>
    <w:p w14:paraId="170318A6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Шумный пляс,</w:t>
      </w:r>
    </w:p>
    <w:p w14:paraId="6CD543FC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Тихий час,</w:t>
      </w:r>
    </w:p>
    <w:p w14:paraId="4C9E16C7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-В этом доме всё для нас!</w:t>
      </w:r>
    </w:p>
    <w:p w14:paraId="67DCB06D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Вот какой хороший дом!</w:t>
      </w:r>
    </w:p>
    <w:p w14:paraId="1869212A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В нём растём мы с каждым днём,</w:t>
      </w:r>
    </w:p>
    <w:p w14:paraId="1429FA63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А когда подрастём,</w:t>
      </w:r>
    </w:p>
    <w:p w14:paraId="29776F4C" w14:textId="77777777" w:rsidR="006C0F0E" w:rsidRPr="006C0F0E" w:rsidRDefault="006C0F0E" w:rsidP="006C0F0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Вместе в школу мы пойдём.</w:t>
      </w:r>
    </w:p>
    <w:p w14:paraId="65F58D73" w14:textId="77777777" w:rsidR="006C0F0E" w:rsidRPr="00504690" w:rsidRDefault="006C0F0E" w:rsidP="006C0F0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часть.</w:t>
      </w:r>
    </w:p>
    <w:p w14:paraId="184062A0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Воспитатель показывает, что весёлых человечков можно изобразить по-разному: нарисовать на бумаге или на песке, слепить из пластилина, глины или соленого теста. Независимо от материала и способа изготовления всё равно это будут милые человечки - с туловищем, головой, руками и ногами.</w:t>
      </w:r>
    </w:p>
    <w:p w14:paraId="7914528A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- Сегодня мы будем делать их из пластилина (пластилина).</w:t>
      </w:r>
    </w:p>
    <w:p w14:paraId="1BAF5DBD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Показывает детям две формы, раскатанные из пластилина (глины): конус и цилиндр (валик) с шариками наверху. Спрашивает, из чего лучше слепить девочку, а из чего мальчика. Просит детей подсказать, как лучше слепить девочку в коротком платье. Дети догадываются, что нужно слепить две ножки. Воспитатель прикрепляет к конусу-платьицу пары колбасок (валиков) - ножки и ручки.</w:t>
      </w:r>
    </w:p>
    <w:p w14:paraId="31ABDAD3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Затем воспитатель показывает детям удлинённый цилиндр (валик) и предлагает подумать, как лучше слепить мальчика (проблемная ситуация). Скорее всего, дети предложат знакомый способ - долепить ножки из колбасок (валиков). Воспитатель соглашается, что можно сделать и так, но предлагает освоить новый способ.</w:t>
      </w:r>
    </w:p>
    <w:p w14:paraId="28F6AF37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Показывает и комментирует: Вот длинный цилиндр (валик), вверху голова, внизу должны быть ноги. Беру стеку и разрезаю цилиндр вдоль до середины, чтобы получились две ноги. Слегка расставляю ноги, чтобы фигурка стояла на ножках и не падала. Приглашает одного ребёнка слепить человечка-мальчика (из готового валика), чтобы уточнить, насколько хорошо дети поняли новый способ.</w:t>
      </w:r>
    </w:p>
    <w:p w14:paraId="1AAC8D4D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1"/>
          <w:i/>
          <w:iCs/>
          <w:color w:val="000000"/>
          <w:sz w:val="28"/>
          <w:szCs w:val="28"/>
        </w:rPr>
        <w:t>Способы лепки фигуры человека из конуса (девочка) и из цилиндра (мальчик)</w:t>
      </w:r>
    </w:p>
    <w:p w14:paraId="68B57EEA" w14:textId="77777777" w:rsidR="006C0F0E" w:rsidRPr="006C0F0E" w:rsidRDefault="006C0F0E" w:rsidP="006C0F0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C0F0E">
        <w:rPr>
          <w:rStyle w:val="c2"/>
          <w:b/>
          <w:color w:val="000000"/>
          <w:sz w:val="28"/>
          <w:szCs w:val="28"/>
          <w:u w:val="single"/>
        </w:rPr>
        <w:t>Пальчиковая гимнастика:</w:t>
      </w:r>
      <w:r w:rsidRPr="006C0F0E">
        <w:rPr>
          <w:rStyle w:val="c5"/>
          <w:b/>
          <w:bCs/>
          <w:color w:val="000000"/>
          <w:sz w:val="28"/>
          <w:szCs w:val="28"/>
          <w:u w:val="single"/>
        </w:rPr>
        <w:t> «Смешные человечки».</w:t>
      </w:r>
    </w:p>
    <w:p w14:paraId="15D2BCD7" w14:textId="77777777" w:rsidR="006C0F0E" w:rsidRPr="006C0F0E" w:rsidRDefault="006C0F0E" w:rsidP="006C0F0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6"/>
          <w:color w:val="000000"/>
          <w:sz w:val="28"/>
          <w:szCs w:val="28"/>
        </w:rPr>
        <w:t>Бежали мимо речки</w:t>
      </w:r>
    </w:p>
    <w:p w14:paraId="50A331D0" w14:textId="77777777" w:rsidR="006C0F0E" w:rsidRPr="006C0F0E" w:rsidRDefault="006C0F0E" w:rsidP="006C0F0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6"/>
          <w:color w:val="000000"/>
          <w:sz w:val="28"/>
          <w:szCs w:val="28"/>
        </w:rPr>
        <w:t>Прыгали-скакали,</w:t>
      </w:r>
    </w:p>
    <w:p w14:paraId="1FBACAC3" w14:textId="77777777" w:rsidR="006C0F0E" w:rsidRPr="006C0F0E" w:rsidRDefault="006C0F0E" w:rsidP="006C0F0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6"/>
          <w:color w:val="000000"/>
          <w:sz w:val="28"/>
          <w:szCs w:val="28"/>
        </w:rPr>
        <w:t>Солнышко встречали.</w:t>
      </w:r>
    </w:p>
    <w:p w14:paraId="5C015848" w14:textId="77777777" w:rsidR="006C0F0E" w:rsidRPr="006C0F0E" w:rsidRDefault="006C0F0E" w:rsidP="006C0F0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6"/>
          <w:color w:val="000000"/>
          <w:sz w:val="28"/>
          <w:szCs w:val="28"/>
        </w:rPr>
        <w:t>Забрались на мостик</w:t>
      </w:r>
    </w:p>
    <w:p w14:paraId="3AA499E6" w14:textId="77777777" w:rsidR="006C0F0E" w:rsidRPr="006C0F0E" w:rsidRDefault="006C0F0E" w:rsidP="006C0F0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6"/>
          <w:color w:val="000000"/>
          <w:sz w:val="28"/>
          <w:szCs w:val="28"/>
        </w:rPr>
        <w:t>И забили гвоздик.</w:t>
      </w:r>
    </w:p>
    <w:p w14:paraId="57B0DAEE" w14:textId="77777777" w:rsidR="006C0F0E" w:rsidRPr="006C0F0E" w:rsidRDefault="006C0F0E" w:rsidP="006C0F0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6"/>
          <w:color w:val="000000"/>
          <w:sz w:val="28"/>
          <w:szCs w:val="28"/>
        </w:rPr>
        <w:t>Потом бултых в речку.</w:t>
      </w:r>
    </w:p>
    <w:p w14:paraId="36CBB627" w14:textId="77777777" w:rsidR="006C0F0E" w:rsidRPr="00BA172B" w:rsidRDefault="006C0F0E" w:rsidP="00BA172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F0E">
        <w:rPr>
          <w:rStyle w:val="c6"/>
          <w:color w:val="000000"/>
          <w:sz w:val="28"/>
          <w:szCs w:val="28"/>
        </w:rPr>
        <w:lastRenderedPageBreak/>
        <w:t>Где же человечки?  ну</w:t>
      </w:r>
    </w:p>
    <w:p w14:paraId="4017B9E7" w14:textId="77777777" w:rsidR="006C0F0E" w:rsidRDefault="006C0F0E" w:rsidP="006C0F0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14:paraId="6943B48C" w14:textId="77777777" w:rsidR="006C0F0E" w:rsidRPr="00BA172B" w:rsidRDefault="006C0F0E" w:rsidP="00BA172B">
      <w:pPr>
        <w:pStyle w:val="a4"/>
        <w:rPr>
          <w:rFonts w:ascii="Times New Roman" w:hAnsi="Times New Roman" w:cs="Times New Roman"/>
          <w:sz w:val="28"/>
          <w:szCs w:val="28"/>
        </w:rPr>
      </w:pPr>
      <w:r w:rsidRPr="00BA172B">
        <w:rPr>
          <w:rFonts w:ascii="Aharoni" w:hAnsi="Aharoni" w:cs="Aharoni"/>
          <w:sz w:val="28"/>
          <w:szCs w:val="28"/>
        </w:rPr>
        <w:t xml:space="preserve"> </w:t>
      </w:r>
      <w:r w:rsidRPr="00BA172B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Предлагает детям самим слепить сначала фигурку мальчика, а потом девочки, чтобы в Солнечном городе поселились малыши и малышки. (Напоминает о том, что узнали из сказки Н. Носова).</w:t>
      </w:r>
    </w:p>
    <w:p w14:paraId="657252B2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F0E">
        <w:rPr>
          <w:rStyle w:val="c2"/>
          <w:color w:val="000000"/>
          <w:sz w:val="28"/>
          <w:szCs w:val="28"/>
        </w:rPr>
        <w:t>После того, как дети вылепили фигурки, воспитатель предлагает показать, что эти фигурки могут делать: поднимать руки, чтобы играть в мяч; ходить и бегать, переставляя и поднимая ноги. Дети изменяют положение рук и ног вылепленных поделок, старясь передать их движения и при этом сохранить устойчивость.</w:t>
      </w:r>
    </w:p>
    <w:p w14:paraId="6DDB6FD2" w14:textId="77777777" w:rsidR="006C0F0E" w:rsidRPr="006C0F0E" w:rsidRDefault="006C0F0E" w:rsidP="006C0F0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65DC07B" w14:textId="77777777" w:rsidR="00113F4C" w:rsidRPr="006C0F0E" w:rsidRDefault="00113F4C">
      <w:pPr>
        <w:rPr>
          <w:sz w:val="28"/>
          <w:szCs w:val="28"/>
        </w:rPr>
      </w:pPr>
    </w:p>
    <w:sectPr w:rsidR="00113F4C" w:rsidRPr="006C0F0E" w:rsidSect="0011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FBB"/>
    <w:multiLevelType w:val="hybridMultilevel"/>
    <w:tmpl w:val="B05EB84E"/>
    <w:lvl w:ilvl="0" w:tplc="80969C4E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97999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0E"/>
    <w:rsid w:val="00113F4C"/>
    <w:rsid w:val="006373E5"/>
    <w:rsid w:val="006C0F0E"/>
    <w:rsid w:val="00BA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8AE1"/>
  <w15:docId w15:val="{EAF2B3CA-D98A-43EE-826B-607FBE6F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0F0E"/>
  </w:style>
  <w:style w:type="character" w:customStyle="1" w:styleId="c6">
    <w:name w:val="c6"/>
    <w:basedOn w:val="a0"/>
    <w:rsid w:val="006C0F0E"/>
  </w:style>
  <w:style w:type="character" w:customStyle="1" w:styleId="c5">
    <w:name w:val="c5"/>
    <w:basedOn w:val="a0"/>
    <w:rsid w:val="006C0F0E"/>
  </w:style>
  <w:style w:type="paragraph" w:customStyle="1" w:styleId="c8">
    <w:name w:val="c8"/>
    <w:basedOn w:val="a"/>
    <w:rsid w:val="006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0F0E"/>
  </w:style>
  <w:style w:type="paragraph" w:customStyle="1" w:styleId="c11">
    <w:name w:val="c11"/>
    <w:basedOn w:val="a"/>
    <w:rsid w:val="006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6C0F0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6C0F0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3360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lenalyalina@outlook.com</cp:lastModifiedBy>
  <cp:revision>2</cp:revision>
  <cp:lastPrinted>2021-09-27T08:12:00Z</cp:lastPrinted>
  <dcterms:created xsi:type="dcterms:W3CDTF">2023-06-17T17:13:00Z</dcterms:created>
  <dcterms:modified xsi:type="dcterms:W3CDTF">2023-06-17T17:13:00Z</dcterms:modified>
</cp:coreProperties>
</file>