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CA" w:rsidRDefault="000F2FBF" w:rsidP="001B07C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Конспект занятия</w:t>
      </w:r>
      <w:r w:rsidR="001B07CA">
        <w:rPr>
          <w:rStyle w:val="c1"/>
          <w:b/>
          <w:bCs/>
          <w:color w:val="000000"/>
          <w:sz w:val="28"/>
          <w:szCs w:val="28"/>
        </w:rPr>
        <w:t xml:space="preserve"> по познавательному развитию в средней группе «Зимушка-зима»</w:t>
      </w:r>
    </w:p>
    <w:p w:rsidR="004C38D1" w:rsidRPr="000F2FBF" w:rsidRDefault="004C38D1" w:rsidP="001B07C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60724" w:rsidRDefault="004C38D1" w:rsidP="00E60724">
      <w:pPr>
        <w:pStyle w:val="c1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Подготови</w:t>
      </w:r>
      <w:r w:rsidR="00E60724">
        <w:rPr>
          <w:rStyle w:val="c1"/>
          <w:b/>
          <w:bCs/>
          <w:color w:val="000000"/>
          <w:sz w:val="28"/>
          <w:szCs w:val="28"/>
        </w:rPr>
        <w:t xml:space="preserve">ла воспитатель: </w:t>
      </w:r>
      <w:proofErr w:type="spellStart"/>
      <w:r w:rsidR="00E60724">
        <w:rPr>
          <w:rStyle w:val="c1"/>
          <w:b/>
          <w:bCs/>
          <w:color w:val="000000"/>
          <w:sz w:val="28"/>
          <w:szCs w:val="28"/>
        </w:rPr>
        <w:t>Валиахмедова</w:t>
      </w:r>
      <w:proofErr w:type="spellEnd"/>
      <w:r w:rsidR="00E60724">
        <w:rPr>
          <w:rStyle w:val="c1"/>
          <w:b/>
          <w:bCs/>
          <w:color w:val="000000"/>
          <w:sz w:val="28"/>
          <w:szCs w:val="28"/>
        </w:rPr>
        <w:t xml:space="preserve"> Екатерина Валерьевна</w:t>
      </w:r>
    </w:p>
    <w:p w:rsidR="00E60724" w:rsidRDefault="00E60724" w:rsidP="00E60724">
      <w:pPr>
        <w:pStyle w:val="c1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Кемеровская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обл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.,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г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нжеро-Судженск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МБДОУ ДС №34</w:t>
      </w:r>
    </w:p>
    <w:p w:rsidR="004C38D1" w:rsidRPr="00E60724" w:rsidRDefault="00E60724" w:rsidP="004C38D1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1B07CA" w:rsidRDefault="001B07CA" w:rsidP="001B07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7"/>
          <w:color w:val="000000"/>
          <w:sz w:val="28"/>
          <w:szCs w:val="28"/>
        </w:rPr>
        <w:t> обобщить знания о зиме как о времени года</w:t>
      </w:r>
    </w:p>
    <w:p w:rsidR="001B07CA" w:rsidRDefault="001B07CA" w:rsidP="001B07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  <w:r>
        <w:rPr>
          <w:rStyle w:val="c7"/>
          <w:color w:val="000000"/>
          <w:sz w:val="28"/>
          <w:szCs w:val="28"/>
        </w:rPr>
        <w:t> 1.Закрепить знание детей о зиме, зимних явлениях, о состоянии живой и неживой природы, расширить кругозор детей, стимулировать познавательный интерес. Развивать внимание, память, воображение. Развивать моторику рук. Воспитывать умение детей работать в коллективе. Продолжать активизировать речь детей.</w:t>
      </w:r>
    </w:p>
    <w:p w:rsidR="001B07CA" w:rsidRDefault="001B07CA" w:rsidP="001B07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2.Развивать навыки общения, диалогическую речь</w:t>
      </w:r>
    </w:p>
    <w:p w:rsidR="001B07CA" w:rsidRDefault="001B07CA" w:rsidP="001B07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3.Вызвать у детей положительные эмоции, используя информационно-коммуникативную технологию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Ход занятия: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1.Организационный момент.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Воспитатель в костюме зимы входит в группу (установление эмоционального контакта)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Здравствуй солнце золотое!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 небо голубое,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 вольный ветерок,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Здравствуй, беленький снежок!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Здравствуйте, детишки, девчонки и мальчишки!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Здравствуйте, я вам скажу, и загадку расскажу!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Наступили холода,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Обернулась в лёд вода.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Длинноухий зайка серый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Обернулся зайкой белым.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Перестал реветь медведь,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спячку впал в бору медведь.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Кто скажет, кто знает. Когда это бывает?</w:t>
      </w:r>
    </w:p>
    <w:p w:rsidR="001B07CA" w:rsidRDefault="001B07CA" w:rsidP="001B07CA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 Зимой) (На экране появляется картинка зимы.)</w:t>
      </w:r>
      <w:r>
        <w:rPr>
          <w:rStyle w:val="c15"/>
          <w:rFonts w:ascii="Arial" w:hAnsi="Arial" w:cs="Arial"/>
          <w:color w:val="111111"/>
          <w:sz w:val="28"/>
          <w:szCs w:val="28"/>
        </w:rPr>
        <w:t> 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-Правильно, зимой. Вот я зимушка - зима, к вам в гости пришла. А с собой я загадки принесла, попробуйте, отгадайте и на экране будет появляться отгадка, если вы верно ответите.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Перестал медведь реветь,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В спячку впал в бору медведь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Кто скажет, кто знает?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Когда это бывает? </w:t>
      </w:r>
      <w:r>
        <w:rPr>
          <w:rStyle w:val="c17"/>
          <w:i/>
          <w:iCs/>
          <w:color w:val="111111"/>
          <w:sz w:val="28"/>
          <w:szCs w:val="28"/>
        </w:rPr>
        <w:t>(Зимой)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Что за звездочка такая,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На пальто и на платке-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Вся сквозная, вырезная,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А возьмешь - вода в руке? </w:t>
      </w:r>
      <w:r>
        <w:rPr>
          <w:rStyle w:val="c17"/>
          <w:i/>
          <w:iCs/>
          <w:color w:val="111111"/>
          <w:sz w:val="28"/>
          <w:szCs w:val="28"/>
        </w:rPr>
        <w:t>(Снежинка)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Наступили холода,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lastRenderedPageBreak/>
        <w:t>Обернулась в лед вода,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Длинноухий зайка серый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Обернулся зайкой белым,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Кто-то к дому подходил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И нигде не наследил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Но забавные картины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Появились на окне: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Пьют медведи чай с малиной;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Едут зайцы на коне,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Во дворе катали ком,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Кто же он, что ночь не спал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И на окнах рисовал? </w:t>
      </w:r>
      <w:r>
        <w:rPr>
          <w:rStyle w:val="c17"/>
          <w:i/>
          <w:iCs/>
          <w:color w:val="111111"/>
          <w:sz w:val="28"/>
          <w:szCs w:val="28"/>
        </w:rPr>
        <w:t>(Мороз)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Шляпа старая на нем,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Нос приделали и вмиг.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Получился? </w:t>
      </w:r>
      <w:r>
        <w:rPr>
          <w:rStyle w:val="c15"/>
          <w:i/>
          <w:iCs/>
          <w:color w:val="111111"/>
          <w:sz w:val="28"/>
          <w:szCs w:val="28"/>
        </w:rPr>
        <w:t>(Снеговик)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что вы знаете о зиме? Поиграем в игру.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Дидактическая игра «Покажи признак зимы»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Карточки с  признаками времен года разложены на столе. Дети должны выбрать карточки с признаками зимы… (дети проходят на стульчики)  (Воспитатель развешивает карточки на магнитную доску)  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-Что вы видите на картинах</w:t>
      </w:r>
      <w:proofErr w:type="gramStart"/>
      <w:r>
        <w:rPr>
          <w:rStyle w:val="c4"/>
          <w:color w:val="000000"/>
          <w:sz w:val="28"/>
          <w:szCs w:val="28"/>
        </w:rPr>
        <w:t>?(</w:t>
      </w:r>
      <w:proofErr w:type="gramEnd"/>
      <w:r>
        <w:rPr>
          <w:rStyle w:val="c4"/>
          <w:color w:val="000000"/>
          <w:sz w:val="28"/>
          <w:szCs w:val="28"/>
        </w:rPr>
        <w:t xml:space="preserve"> Правильно. Зимой много снега. Он лежит на деревьях. Деревья словно шапки надели. </w:t>
      </w:r>
      <w:proofErr w:type="gramStart"/>
      <w:r>
        <w:rPr>
          <w:rStyle w:val="c4"/>
          <w:color w:val="000000"/>
          <w:sz w:val="28"/>
          <w:szCs w:val="28"/>
        </w:rPr>
        <w:t>Часто идет снег).</w:t>
      </w:r>
      <w:proofErr w:type="gramEnd"/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-Снег - это много, много маленьких снежинок, которые собрались вместе.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7"/>
          <w:color w:val="000000"/>
          <w:sz w:val="28"/>
          <w:szCs w:val="28"/>
        </w:rPr>
        <w:t> А вы рассматривали снежинки на прогулке? (да)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  <w:r>
        <w:rPr>
          <w:rStyle w:val="c7"/>
          <w:color w:val="000000"/>
          <w:sz w:val="28"/>
          <w:szCs w:val="28"/>
        </w:rPr>
        <w:t xml:space="preserve"> На что они похожи? ( на красивые маленькие звездочки).  Когда из туч падает много снежинок, то как называется это явление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>природы? (снегопад)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>се вместе и по одному)</w:t>
      </w:r>
    </w:p>
    <w:p w:rsidR="001B07CA" w:rsidRDefault="001B07CA" w:rsidP="001B07CA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-Под деревьями сугробы. Красиво!  Говорят:  зим</w:t>
      </w:r>
      <w:proofErr w:type="gramStart"/>
      <w:r>
        <w:rPr>
          <w:rStyle w:val="c4"/>
          <w:color w:val="000000"/>
          <w:sz w:val="28"/>
          <w:szCs w:val="28"/>
        </w:rPr>
        <w:t>а-</w:t>
      </w:r>
      <w:proofErr w:type="gramEnd"/>
      <w:r>
        <w:rPr>
          <w:rStyle w:val="c4"/>
          <w:color w:val="000000"/>
          <w:sz w:val="28"/>
          <w:szCs w:val="28"/>
        </w:rPr>
        <w:t xml:space="preserve"> волшебница поработала. Давайте отдохнём.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proofErr w:type="spellStart"/>
      <w:r>
        <w:rPr>
          <w:rStyle w:val="c8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proofErr w:type="gramStart"/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Снег сегодня шёл с утра.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Рада снегу детвора.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Снег на ветках, на дорожках,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носах и на ладошках.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Ветер ветками играет,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Снегом землю засыпает,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Сыплет снежная пороша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Прямо в детские ладоши.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сейчас я вам расскажу, какие ещё есть приметы зимы.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Рассказ воспитателя  с использованием  ТСО.</w:t>
      </w:r>
    </w:p>
    <w:p w:rsidR="001B07CA" w:rsidRDefault="001B07CA" w:rsidP="001B07C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Обратите внимание на </w:t>
      </w:r>
      <w:proofErr w:type="spellStart"/>
      <w:r>
        <w:rPr>
          <w:rStyle w:val="c4"/>
          <w:color w:val="000000"/>
          <w:sz w:val="28"/>
          <w:szCs w:val="28"/>
        </w:rPr>
        <w:t>эран</w:t>
      </w:r>
      <w:proofErr w:type="spellEnd"/>
      <w:r>
        <w:rPr>
          <w:rStyle w:val="c4"/>
          <w:color w:val="000000"/>
          <w:sz w:val="28"/>
          <w:szCs w:val="28"/>
        </w:rPr>
        <w:t>.  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-Зимой солнышко светит слайд,  но не греет.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-Ночь зимой длинная.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-Когда вы идете в садик, уже светло или темно на улице? (Темно).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Зимой часто идет снег.</w:t>
      </w:r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-Что тогда появляется на улицах города ( большие сугробы)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</w:p>
    <w:p w:rsidR="001B07CA" w:rsidRDefault="001B07CA" w:rsidP="001B07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Вода в реках замерзла   и превратилась ….. в лед. (На каждый признак зимы появляется картинка на экране)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color w:val="000000"/>
          <w:sz w:val="28"/>
          <w:szCs w:val="28"/>
        </w:rPr>
        <w:t> А какие у вас забавы да игры зимой</w:t>
      </w:r>
      <w:proofErr w:type="gramStart"/>
      <w:r>
        <w:rPr>
          <w:rStyle w:val="c7"/>
          <w:color w:val="000000"/>
          <w:sz w:val="28"/>
          <w:szCs w:val="28"/>
        </w:rPr>
        <w:t>?(</w:t>
      </w:r>
      <w:proofErr w:type="gramEnd"/>
      <w:r>
        <w:rPr>
          <w:rStyle w:val="c7"/>
          <w:color w:val="000000"/>
          <w:sz w:val="28"/>
          <w:szCs w:val="28"/>
        </w:rPr>
        <w:t>ответы детей)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Речь с движением «Как зимой нам поиграть»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Как зимой нам поиграть?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Будем мы снежки кидать,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Бабу снежную лепить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на горку воду лить.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Будем мы на лыжах мчаться,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коньках по льду кататься,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на санках понесемся,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потом домой вернёмся</w:t>
      </w:r>
      <w:proofErr w:type="gramStart"/>
      <w:r>
        <w:rPr>
          <w:rStyle w:val="c4"/>
          <w:color w:val="000000"/>
          <w:sz w:val="28"/>
          <w:szCs w:val="28"/>
        </w:rPr>
        <w:t>!(</w:t>
      </w:r>
      <w:proofErr w:type="gramEnd"/>
      <w:r>
        <w:rPr>
          <w:rStyle w:val="c4"/>
          <w:color w:val="000000"/>
          <w:sz w:val="28"/>
          <w:szCs w:val="28"/>
        </w:rPr>
        <w:t>садятся на стульчики)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Воспитатель: Ребята, а вы бы хотели, чтобы и у нас в группе появились зимние деревья</w:t>
      </w:r>
      <w:proofErr w:type="gramStart"/>
      <w:r>
        <w:rPr>
          <w:rStyle w:val="c7"/>
          <w:color w:val="000000"/>
          <w:sz w:val="28"/>
          <w:szCs w:val="28"/>
        </w:rPr>
        <w:t>?(</w:t>
      </w:r>
      <w:proofErr w:type="gramEnd"/>
      <w:r>
        <w:rPr>
          <w:rStyle w:val="c7"/>
          <w:color w:val="000000"/>
          <w:sz w:val="28"/>
          <w:szCs w:val="28"/>
        </w:rPr>
        <w:t>ответы детей) .Для этого у меня есть веточки деревьев мы сначала окунаем в клей, а потом в манку и нас появляется зимнее дерево</w:t>
      </w:r>
      <w:r>
        <w:rPr>
          <w:rStyle w:val="c7"/>
          <w:i/>
          <w:iCs/>
          <w:color w:val="000000"/>
          <w:sz w:val="28"/>
          <w:szCs w:val="28"/>
        </w:rPr>
        <w:t>.(показ воспитателя) </w:t>
      </w:r>
      <w:r>
        <w:rPr>
          <w:rStyle w:val="c7"/>
          <w:color w:val="000000"/>
          <w:sz w:val="28"/>
          <w:szCs w:val="28"/>
        </w:rPr>
        <w:t>У каждого ребёнка появляется зимнее дерево, которое все выставляют на макет. Ребята, вам понравилось? </w:t>
      </w:r>
      <w:r>
        <w:rPr>
          <w:rStyle w:val="c7"/>
          <w:i/>
          <w:iCs/>
          <w:color w:val="000000"/>
          <w:sz w:val="28"/>
          <w:szCs w:val="28"/>
        </w:rPr>
        <w:t> 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color w:val="000000"/>
          <w:sz w:val="28"/>
          <w:szCs w:val="28"/>
        </w:rPr>
        <w:t> Ребятки, многое мы сегодня с вами узнали, хорошо отвечали. Давайте напоследок расскажем, что же мы сегодня узнали. А расскажем с помощью пальчиковой игры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Пальчиковая игра « Что зима нам принесла?»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Что зима нам принесла?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Много снег</w:t>
      </w:r>
      <w:proofErr w:type="gramStart"/>
      <w:r>
        <w:rPr>
          <w:rStyle w:val="c7"/>
          <w:color w:val="000000"/>
          <w:sz w:val="28"/>
          <w:szCs w:val="28"/>
        </w:rPr>
        <w:t xml:space="preserve"> ,</w:t>
      </w:r>
      <w:proofErr w:type="gramEnd"/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Много льда,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Много маленьких снежинок,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Много тонких звонких льдинок,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Много санок и коньков,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на ёлке огоньков,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Много масок и хлопушек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 под </w:t>
      </w:r>
      <w:proofErr w:type="spellStart"/>
      <w:r>
        <w:rPr>
          <w:rStyle w:val="c7"/>
          <w:color w:val="000000"/>
          <w:sz w:val="28"/>
          <w:szCs w:val="28"/>
        </w:rPr>
        <w:t>ёлкою</w:t>
      </w:r>
      <w:proofErr w:type="spellEnd"/>
      <w:r>
        <w:rPr>
          <w:rStyle w:val="c7"/>
          <w:color w:val="000000"/>
          <w:sz w:val="28"/>
          <w:szCs w:val="28"/>
        </w:rPr>
        <w:t xml:space="preserve"> игрушек.</w:t>
      </w:r>
    </w:p>
    <w:p w:rsidR="001B07CA" w:rsidRDefault="001B07CA" w:rsidP="001B07C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(загибают поочередно пальцы на правой и на левой руке).</w:t>
      </w:r>
    </w:p>
    <w:p w:rsidR="001B07CA" w:rsidRDefault="001B07CA" w:rsidP="001B07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ребятки, понравилось вам сегодня наше занятие?</w:t>
      </w:r>
    </w:p>
    <w:p w:rsidR="001B07CA" w:rsidRDefault="001B07CA" w:rsidP="001B07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что именно понравилось? Что вы сегодня узнали? Вы молодцы! Хорошо постарались!</w:t>
      </w:r>
    </w:p>
    <w:p w:rsidR="0045371C" w:rsidRDefault="00693960">
      <w:pPr>
        <w:rPr>
          <w:lang w:val="en-US"/>
        </w:rPr>
      </w:pPr>
    </w:p>
    <w:p w:rsidR="00693960" w:rsidRDefault="00693960">
      <w:pPr>
        <w:rPr>
          <w:lang w:val="en-US"/>
        </w:rPr>
      </w:pPr>
    </w:p>
    <w:p w:rsidR="00693960" w:rsidRDefault="00693960">
      <w:pPr>
        <w:rPr>
          <w:lang w:val="en-US"/>
        </w:rPr>
      </w:pPr>
    </w:p>
    <w:p w:rsidR="00693960" w:rsidRDefault="00693960">
      <w:pPr>
        <w:rPr>
          <w:lang w:val="en-US"/>
        </w:rPr>
      </w:pPr>
    </w:p>
    <w:p w:rsidR="00693960" w:rsidRDefault="00693960">
      <w:pPr>
        <w:rPr>
          <w:lang w:val="en-US"/>
        </w:rPr>
      </w:pPr>
    </w:p>
    <w:p w:rsidR="00693960" w:rsidRDefault="00693960">
      <w:pPr>
        <w:rPr>
          <w:lang w:val="en-US"/>
        </w:rPr>
      </w:pPr>
    </w:p>
    <w:p w:rsidR="00693960" w:rsidRDefault="006939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литературы:</w:t>
      </w:r>
    </w:p>
    <w:p w:rsidR="00693960" w:rsidRPr="00693960" w:rsidRDefault="00693960" w:rsidP="006939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960">
        <w:rPr>
          <w:rFonts w:ascii="Georgia" w:hAnsi="Georgia"/>
          <w:color w:val="333333"/>
          <w:sz w:val="23"/>
          <w:szCs w:val="23"/>
          <w:shd w:val="clear" w:color="auto" w:fill="FFFFFF"/>
        </w:rPr>
        <w:t>Гербова</w:t>
      </w:r>
      <w:proofErr w:type="spellEnd"/>
      <w:r w:rsidRPr="00693960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В. В. Занятия по развитию речи в средней группе детского сада. - М.: Мозаика-Синтез, 2008–2010.</w:t>
      </w:r>
    </w:p>
    <w:p w:rsidR="00693960" w:rsidRPr="00693960" w:rsidRDefault="00693960" w:rsidP="006939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Денисова Д. Развитие речи у дошкольников. - М.: Мозаика-Синтез, 2012.</w:t>
      </w:r>
    </w:p>
    <w:p w:rsidR="00693960" w:rsidRPr="00693960" w:rsidRDefault="00693960" w:rsidP="006939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Книга для чтения в детском саду и дома. Хрестоматия. 4–5 лет</w:t>
      </w:r>
      <w:proofErr w:type="gram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/ С</w:t>
      </w:r>
      <w:proofErr w:type="gram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ост. В. В.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Гербова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, Н. П. Ильчук и др. - М., 2005.</w:t>
      </w:r>
      <w:bookmarkStart w:id="0" w:name="_GoBack"/>
      <w:bookmarkEnd w:id="0"/>
    </w:p>
    <w:sectPr w:rsidR="00693960" w:rsidRPr="0069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40E4F"/>
    <w:multiLevelType w:val="hybridMultilevel"/>
    <w:tmpl w:val="E51E69F4"/>
    <w:lvl w:ilvl="0" w:tplc="CC56B576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44"/>
    <w:rsid w:val="000F2FBF"/>
    <w:rsid w:val="001B07CA"/>
    <w:rsid w:val="001F2144"/>
    <w:rsid w:val="004C38D1"/>
    <w:rsid w:val="00693960"/>
    <w:rsid w:val="006B3987"/>
    <w:rsid w:val="00B73A76"/>
    <w:rsid w:val="00C6663E"/>
    <w:rsid w:val="00E6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07CA"/>
  </w:style>
  <w:style w:type="paragraph" w:customStyle="1" w:styleId="c3">
    <w:name w:val="c3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07CA"/>
  </w:style>
  <w:style w:type="character" w:customStyle="1" w:styleId="c7">
    <w:name w:val="c7"/>
    <w:basedOn w:val="a0"/>
    <w:rsid w:val="001B07CA"/>
  </w:style>
  <w:style w:type="paragraph" w:customStyle="1" w:styleId="c2">
    <w:name w:val="c2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B07CA"/>
  </w:style>
  <w:style w:type="character" w:customStyle="1" w:styleId="c4">
    <w:name w:val="c4"/>
    <w:basedOn w:val="a0"/>
    <w:rsid w:val="001B07CA"/>
  </w:style>
  <w:style w:type="paragraph" w:customStyle="1" w:styleId="c0">
    <w:name w:val="c0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07CA"/>
  </w:style>
  <w:style w:type="character" w:customStyle="1" w:styleId="c17">
    <w:name w:val="c17"/>
    <w:basedOn w:val="a0"/>
    <w:rsid w:val="001B07CA"/>
  </w:style>
  <w:style w:type="paragraph" w:customStyle="1" w:styleId="c22">
    <w:name w:val="c22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3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07CA"/>
  </w:style>
  <w:style w:type="paragraph" w:customStyle="1" w:styleId="c3">
    <w:name w:val="c3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07CA"/>
  </w:style>
  <w:style w:type="character" w:customStyle="1" w:styleId="c7">
    <w:name w:val="c7"/>
    <w:basedOn w:val="a0"/>
    <w:rsid w:val="001B07CA"/>
  </w:style>
  <w:style w:type="paragraph" w:customStyle="1" w:styleId="c2">
    <w:name w:val="c2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B07CA"/>
  </w:style>
  <w:style w:type="character" w:customStyle="1" w:styleId="c4">
    <w:name w:val="c4"/>
    <w:basedOn w:val="a0"/>
    <w:rsid w:val="001B07CA"/>
  </w:style>
  <w:style w:type="paragraph" w:customStyle="1" w:styleId="c0">
    <w:name w:val="c0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07CA"/>
  </w:style>
  <w:style w:type="character" w:customStyle="1" w:styleId="c17">
    <w:name w:val="c17"/>
    <w:basedOn w:val="a0"/>
    <w:rsid w:val="001B07CA"/>
  </w:style>
  <w:style w:type="paragraph" w:customStyle="1" w:styleId="c22">
    <w:name w:val="c22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2020-12-06T12:13:00Z</dcterms:created>
  <dcterms:modified xsi:type="dcterms:W3CDTF">2024-12-21T10:28:00Z</dcterms:modified>
</cp:coreProperties>
</file>