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99" w:rsidRDefault="00F03799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037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АВТОНОМНОЕ ДОШКОЛЬНОЕ ОБРАОВАТЕЛЬНОЕ УЧРЕЖДЕНИЕ </w:t>
      </w:r>
    </w:p>
    <w:p w:rsidR="00F03799" w:rsidRPr="00F03799" w:rsidRDefault="00F03799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ДЕТСКИЙ САД №35 ОБЩЕРАЗВИВАЮЩЕГО ВИДА</w:t>
      </w:r>
    </w:p>
    <w:p w:rsidR="00F03799" w:rsidRDefault="00F03799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799" w:rsidRDefault="00F03799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799" w:rsidRDefault="00F03799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799" w:rsidRDefault="00F03799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799" w:rsidRDefault="00F03799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799" w:rsidRDefault="00F03799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799" w:rsidRDefault="00F03799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799" w:rsidRDefault="000D095B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60F1269" wp14:editId="5B421318">
            <wp:simplePos x="0" y="0"/>
            <wp:positionH relativeFrom="column">
              <wp:posOffset>-85725</wp:posOffset>
            </wp:positionH>
            <wp:positionV relativeFrom="paragraph">
              <wp:posOffset>254635</wp:posOffset>
            </wp:positionV>
            <wp:extent cx="2809875" cy="3740150"/>
            <wp:effectExtent l="0" t="0" r="9525" b="0"/>
            <wp:wrapTight wrapText="bothSides">
              <wp:wrapPolygon edited="0">
                <wp:start x="0" y="0"/>
                <wp:lineTo x="0" y="21453"/>
                <wp:lineTo x="21527" y="21453"/>
                <wp:lineTo x="21527" y="0"/>
                <wp:lineTo x="0" y="0"/>
              </wp:wrapPolygon>
            </wp:wrapTight>
            <wp:docPr id="2" name="Рисунок 2" descr="C:\Users\Admin\Desktop\DQ5vMd_sqSekwQwYgdrBVa-ih3i9QeQO8QOhfbR6jf0kF6f0vPGBIn5n2Yzw_JqCpLl4fHc8DX_GSGf5xYD551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Q5vMd_sqSekwQwYgdrBVa-ih3i9QeQO8QOhfbR6jf0kF6f0vPGBIn5n2Yzw_JqCpLl4fHc8DX_GSGf5xYD5511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74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799" w:rsidRDefault="00F03799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ЗАНЯТИЯ – БЕСЕДА </w:t>
      </w:r>
    </w:p>
    <w:p w:rsidR="00F03799" w:rsidRDefault="00F03799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ПОДГОТОВИТЕЛНОЙ ГРУППЕ</w:t>
      </w:r>
    </w:p>
    <w:p w:rsidR="00F03799" w:rsidRDefault="00F03799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«ПЕЙЗАЖНОЕ РАЗВИТИЕ» </w:t>
      </w:r>
    </w:p>
    <w:p w:rsidR="00F03799" w:rsidRDefault="00F03799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799" w:rsidRDefault="00F03799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799" w:rsidRDefault="00F03799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799" w:rsidRDefault="00F03799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799" w:rsidRDefault="00F03799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799" w:rsidRDefault="00F03799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799" w:rsidRDefault="00F03799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799" w:rsidRDefault="00F03799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799" w:rsidRDefault="00F03799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799" w:rsidRDefault="00F03799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D095B" w:rsidRDefault="00F03799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</w:t>
      </w:r>
    </w:p>
    <w:p w:rsidR="000D095B" w:rsidRDefault="000D095B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095B" w:rsidRDefault="000D095B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095B" w:rsidRDefault="000D095B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799" w:rsidRDefault="000D095B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</w:t>
      </w:r>
      <w:r w:rsidR="00F037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Составили: </w:t>
      </w:r>
      <w:proofErr w:type="spellStart"/>
      <w:r w:rsidR="00F037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Шайдуллина</w:t>
      </w:r>
      <w:proofErr w:type="spellEnd"/>
      <w:r w:rsidR="00F037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F037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Алсу</w:t>
      </w:r>
      <w:proofErr w:type="spellEnd"/>
      <w:r w:rsidR="00F037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F037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Мансуровна</w:t>
      </w:r>
      <w:proofErr w:type="spellEnd"/>
    </w:p>
    <w:p w:rsidR="00F03799" w:rsidRDefault="00F03799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799" w:rsidRDefault="00F03799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799" w:rsidRDefault="00F03799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799" w:rsidRDefault="000D095B" w:rsidP="000D09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</w:t>
      </w:r>
      <w:proofErr w:type="spellStart"/>
      <w:r w:rsidR="00F037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Г.Нижнекамск</w:t>
      </w:r>
      <w:proofErr w:type="spellEnd"/>
      <w:r w:rsidR="00F037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2026</w:t>
      </w:r>
    </w:p>
    <w:p w:rsidR="00F03799" w:rsidRDefault="00F03799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799" w:rsidRDefault="00F03799" w:rsidP="00C3126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89" w:rsidRDefault="00C31260" w:rsidP="00F0379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занятия по художественн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эстетическому развитию для детей (</w:t>
      </w:r>
      <w:r w:rsidR="00F037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подготовительной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группы)</w:t>
      </w:r>
    </w:p>
    <w:p w:rsidR="00843F59" w:rsidRPr="006C4A2D" w:rsidRDefault="00843F59" w:rsidP="00843F5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</w:t>
      </w:r>
      <w:r w:rsidRPr="006C4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0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Пейзажное развитие</w:t>
      </w:r>
      <w:r w:rsidRPr="006C4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43F59" w:rsidRPr="006C4A2D" w:rsidRDefault="00843F59" w:rsidP="00843F5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6C4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детей с таким жанром живописи как пейзаж</w:t>
      </w:r>
    </w:p>
    <w:p w:rsidR="00843F59" w:rsidRPr="006C4A2D" w:rsidRDefault="00843F59" w:rsidP="00843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область: </w:t>
      </w:r>
      <w:r w:rsidRPr="006C4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</w:t>
      </w:r>
    </w:p>
    <w:p w:rsidR="00843F59" w:rsidRPr="006C4A2D" w:rsidRDefault="00843F59" w:rsidP="00843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</w:t>
      </w:r>
      <w:r w:rsidRPr="006C4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«Знакомство с пейзажем»</w:t>
      </w:r>
    </w:p>
    <w:p w:rsidR="00843F59" w:rsidRPr="006C4A2D" w:rsidRDefault="00843F59" w:rsidP="00843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6C4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детей с таким жанром живописи как пейзаж</w:t>
      </w:r>
    </w:p>
    <w:p w:rsidR="00843F59" w:rsidRPr="006C4A2D" w:rsidRDefault="00843F59" w:rsidP="00843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43F59" w:rsidRPr="006C4A2D" w:rsidRDefault="00843F59" w:rsidP="00843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A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обучающая:</w:t>
      </w:r>
      <w:r w:rsidRPr="006C4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 детей определять пейзаж, закреплять знания о приметах времен года</w:t>
      </w:r>
    </w:p>
    <w:p w:rsidR="00843F59" w:rsidRPr="006C4A2D" w:rsidRDefault="00843F59" w:rsidP="00843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A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развивающая: </w:t>
      </w:r>
      <w:r w:rsidRPr="006C4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для развития памяти, мышления, творчества</w:t>
      </w:r>
    </w:p>
    <w:p w:rsidR="00843F59" w:rsidRPr="006C4A2D" w:rsidRDefault="00843F59" w:rsidP="00843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A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воспитательная: </w:t>
      </w:r>
      <w:r w:rsidRPr="006C4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самостоятельность</w:t>
      </w:r>
    </w:p>
    <w:p w:rsidR="00843F59" w:rsidRPr="006C4A2D" w:rsidRDefault="00843F59" w:rsidP="00843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деятельности: </w:t>
      </w:r>
      <w:r w:rsidRPr="006C4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игровая, коммуникативная, двигательная, познавательная, продуктивная</w:t>
      </w:r>
    </w:p>
    <w:p w:rsidR="00843F59" w:rsidRDefault="00F33FF3" w:rsidP="00843F59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Демонстративней материал: </w:t>
      </w:r>
      <w:r w:rsidR="00F037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дидактическое пособие «Пейзажное развитие»</w:t>
      </w:r>
    </w:p>
    <w:p w:rsidR="000E5289" w:rsidRPr="000E5289" w:rsidRDefault="000E5289" w:rsidP="000E5289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Раздаточный материал: </w:t>
      </w:r>
      <w:r w:rsidRPr="000E5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Листы бумаги формата</w:t>
      </w:r>
      <w:proofErr w:type="gramStart"/>
      <w:r w:rsidRPr="000E5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proofErr w:type="gramEnd"/>
      <w:r w:rsidRPr="000E5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4, кисти, гуашь, непроливайки, салфетки на каждого ребенка.</w:t>
      </w:r>
    </w:p>
    <w:p w:rsidR="00843F59" w:rsidRDefault="00843F59" w:rsidP="006C4A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4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6C4A2D" w:rsidRDefault="006C4A2D" w:rsidP="006C4A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Вводная часть</w:t>
      </w:r>
    </w:p>
    <w:p w:rsidR="00843F59" w:rsidRPr="006C4A2D" w:rsidRDefault="002705A9" w:rsidP="002705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</w:t>
      </w:r>
      <w:r w:rsidR="00843F59" w:rsidRPr="002705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Организационный момент</w:t>
      </w:r>
    </w:p>
    <w:p w:rsidR="002705A9" w:rsidRDefault="002705A9" w:rsidP="00843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B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3F59" w:rsidRPr="006C4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 по дороге в детский сад, я встретила почтальона, и он передал мне посылку.</w:t>
      </w:r>
      <w:r w:rsidR="00843F59" w:rsidRPr="006C4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2705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 посылки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Давайте посмотрим, что в ней. </w:t>
      </w:r>
    </w:p>
    <w:p w:rsidR="002705A9" w:rsidRDefault="002705A9" w:rsidP="00843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B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давайте.</w:t>
      </w:r>
    </w:p>
    <w:p w:rsidR="002705A9" w:rsidRDefault="002705A9" w:rsidP="00843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B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что это такое?</w:t>
      </w:r>
    </w:p>
    <w:p w:rsidR="002705A9" w:rsidRDefault="002705A9" w:rsidP="00843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B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3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картины</w:t>
      </w:r>
    </w:p>
    <w:p w:rsidR="00743B28" w:rsidRDefault="002705A9" w:rsidP="00843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B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ребята, но смотрите тут еще какая-то записка. Давайте я ее прочитаю (</w:t>
      </w:r>
      <w:r w:rsidRPr="002705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читаю)</w:t>
      </w:r>
      <w:r w:rsidR="00743B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="00743B28" w:rsidRPr="00743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пишет нам наш друг Незнайка, ему нужна наша помощь. </w:t>
      </w:r>
      <w:r w:rsidR="00743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подруга Кнопочка п</w:t>
      </w:r>
      <w:r w:rsidR="00FD4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озвала его на день рождения. И он знает, что Кнопочки нравятся картины с изображением пейзажа, а Незнайка не знает, что такое пейзаж и не может его нарисовать. </w:t>
      </w:r>
      <w:r w:rsidR="000E5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95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5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вас помочь ему. </w:t>
      </w:r>
      <w:r w:rsidR="00FD4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Поможем?</w:t>
      </w:r>
    </w:p>
    <w:p w:rsidR="00FD4D4D" w:rsidRDefault="00FD4D4D" w:rsidP="00843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B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</w:t>
      </w:r>
    </w:p>
    <w:p w:rsidR="000D2C05" w:rsidRPr="000D2C05" w:rsidRDefault="000D2C05" w:rsidP="000D2C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2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часть</w:t>
      </w:r>
    </w:p>
    <w:p w:rsidR="00495B56" w:rsidRDefault="00FD4D4D" w:rsidP="00FD4D4D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5B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5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</w:t>
      </w:r>
      <w:r w:rsidR="00495B56">
        <w:rPr>
          <w:rFonts w:ascii="Times New Roman" w:hAnsi="Times New Roman" w:cs="Times New Roman"/>
          <w:color w:val="000000"/>
          <w:sz w:val="28"/>
          <w:szCs w:val="28"/>
        </w:rPr>
        <w:t xml:space="preserve"> а кто рисует картины?</w:t>
      </w:r>
    </w:p>
    <w:p w:rsidR="00495B56" w:rsidRDefault="00495B56" w:rsidP="00FD4D4D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5B56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художники</w:t>
      </w:r>
    </w:p>
    <w:p w:rsidR="00A0007E" w:rsidRDefault="00495B56" w:rsidP="00FD4D4D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5B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Давайте, посмотрим картины </w:t>
      </w:r>
      <w:r w:rsidRPr="006C4A2D">
        <w:rPr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показ картины</w:t>
      </w:r>
      <w:r w:rsidRPr="006C4A2D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</w:t>
      </w:r>
      <w:r w:rsidR="00A0007E">
        <w:rPr>
          <w:rFonts w:ascii="Times New Roman" w:hAnsi="Times New Roman" w:cs="Times New Roman"/>
          <w:color w:val="000000"/>
          <w:sz w:val="28"/>
          <w:szCs w:val="28"/>
        </w:rPr>
        <w:t>то изображено на этой картине?</w:t>
      </w:r>
    </w:p>
    <w:p w:rsidR="00A0007E" w:rsidRDefault="000E5289" w:rsidP="00FD4D4D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5B56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3799">
        <w:rPr>
          <w:rFonts w:ascii="Times New Roman" w:hAnsi="Times New Roman" w:cs="Times New Roman"/>
          <w:color w:val="000000"/>
          <w:sz w:val="28"/>
          <w:szCs w:val="28"/>
        </w:rPr>
        <w:t>осень</w:t>
      </w:r>
    </w:p>
    <w:p w:rsidR="00A0007E" w:rsidRDefault="00A0007E" w:rsidP="00FD4D4D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5B56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правильно, а как называется эта картина?</w:t>
      </w:r>
    </w:p>
    <w:p w:rsidR="00A0007E" w:rsidRDefault="000E5289" w:rsidP="00FD4D4D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5B56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3799">
        <w:rPr>
          <w:rFonts w:ascii="Times New Roman" w:hAnsi="Times New Roman" w:cs="Times New Roman"/>
          <w:color w:val="000000"/>
          <w:sz w:val="28"/>
          <w:szCs w:val="28"/>
        </w:rPr>
        <w:t>пейзаж</w:t>
      </w:r>
    </w:p>
    <w:p w:rsidR="00A0007E" w:rsidRDefault="000E5289" w:rsidP="00FD4D4D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5B56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="00A0007E">
        <w:rPr>
          <w:rFonts w:ascii="Times New Roman" w:hAnsi="Times New Roman" w:cs="Times New Roman"/>
          <w:color w:val="000000"/>
          <w:sz w:val="28"/>
          <w:szCs w:val="28"/>
        </w:rPr>
        <w:t xml:space="preserve"> этой картине что изображено?</w:t>
      </w:r>
    </w:p>
    <w:p w:rsidR="00A0007E" w:rsidRDefault="000E5289" w:rsidP="00FD4D4D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5B56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3799">
        <w:rPr>
          <w:rFonts w:ascii="Times New Roman" w:hAnsi="Times New Roman" w:cs="Times New Roman"/>
          <w:color w:val="000000"/>
          <w:sz w:val="28"/>
          <w:szCs w:val="28"/>
        </w:rPr>
        <w:t>весна</w:t>
      </w:r>
    </w:p>
    <w:p w:rsidR="00A0007E" w:rsidRDefault="00A0007E" w:rsidP="00FD4D4D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5B56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2C0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E5289">
        <w:rPr>
          <w:rFonts w:ascii="Times New Roman" w:hAnsi="Times New Roman" w:cs="Times New Roman"/>
          <w:color w:val="000000"/>
          <w:sz w:val="28"/>
          <w:szCs w:val="28"/>
        </w:rPr>
        <w:t xml:space="preserve"> как называется эта картина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843F59" w:rsidRDefault="00A0007E" w:rsidP="00FD4D4D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5B56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натюрморт.</w:t>
      </w:r>
    </w:p>
    <w:p w:rsidR="00A0007E" w:rsidRDefault="00A0007E" w:rsidP="00FD4D4D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5B56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здесь что мы видим?</w:t>
      </w:r>
    </w:p>
    <w:p w:rsidR="00A0007E" w:rsidRDefault="00A0007E" w:rsidP="00FD4D4D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5B56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="00F03799">
        <w:rPr>
          <w:rFonts w:ascii="Times New Roman" w:hAnsi="Times New Roman" w:cs="Times New Roman"/>
          <w:color w:val="000000"/>
          <w:sz w:val="28"/>
          <w:szCs w:val="28"/>
        </w:rPr>
        <w:t xml:space="preserve"> зима</w:t>
      </w:r>
    </w:p>
    <w:p w:rsidR="000D2C05" w:rsidRPr="000E5289" w:rsidRDefault="000D2C05" w:rsidP="000D2C05"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95B56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F59" w:rsidRPr="006C4A2D">
        <w:rPr>
          <w:rFonts w:ascii="Times New Roman" w:hAnsi="Times New Roman" w:cs="Times New Roman"/>
          <w:color w:val="000000"/>
          <w:sz w:val="28"/>
          <w:szCs w:val="28"/>
        </w:rPr>
        <w:t>Картина, на которой изображена з</w:t>
      </w:r>
      <w:r w:rsidR="000E5289">
        <w:rPr>
          <w:rFonts w:ascii="Times New Roman" w:hAnsi="Times New Roman" w:cs="Times New Roman"/>
          <w:color w:val="000000"/>
          <w:sz w:val="28"/>
          <w:szCs w:val="28"/>
        </w:rPr>
        <w:t>има, называется - зимний пейзаж</w:t>
      </w:r>
      <w:r w:rsidR="000E5289" w:rsidRPr="006C4A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528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0E5289" w:rsidRPr="000E5289">
        <w:rPr>
          <w:rFonts w:ascii="Times New Roman" w:hAnsi="Times New Roman" w:cs="Times New Roman"/>
          <w:i/>
          <w:color w:val="000000"/>
          <w:sz w:val="28"/>
          <w:szCs w:val="28"/>
        </w:rPr>
        <w:t>картина</w:t>
      </w:r>
      <w:r w:rsidR="000E5289" w:rsidRPr="000E528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И. Шишкина «Зима в лесу»</w:t>
      </w:r>
      <w:r w:rsidR="000E5289" w:rsidRPr="000E5289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="000E528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Показ следующей картины. </w:t>
      </w:r>
      <w:r w:rsidR="00843F59" w:rsidRPr="006C4A2D">
        <w:rPr>
          <w:rFonts w:ascii="Times New Roman" w:hAnsi="Times New Roman" w:cs="Times New Roman"/>
          <w:color w:val="000000"/>
          <w:sz w:val="28"/>
          <w:szCs w:val="28"/>
        </w:rPr>
        <w:t xml:space="preserve">Какое время года изображено на этой </w:t>
      </w:r>
      <w:r w:rsidR="000E5289" w:rsidRPr="006C4A2D">
        <w:rPr>
          <w:rFonts w:ascii="Times New Roman" w:hAnsi="Times New Roman" w:cs="Times New Roman"/>
          <w:color w:val="000000"/>
          <w:sz w:val="28"/>
          <w:szCs w:val="28"/>
        </w:rPr>
        <w:t>картине?</w:t>
      </w:r>
      <w:r w:rsidR="000E528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0E5289" w:rsidRPr="000E528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картина </w:t>
      </w:r>
      <w:proofErr w:type="spellStart"/>
      <w:r w:rsidR="000E5289" w:rsidRPr="000E5289">
        <w:rPr>
          <w:rFonts w:ascii="Times New Roman" w:hAnsi="Times New Roman" w:cs="Times New Roman"/>
          <w:i/>
          <w:color w:val="000000"/>
          <w:sz w:val="28"/>
          <w:szCs w:val="28"/>
        </w:rPr>
        <w:t>И.Левитана</w:t>
      </w:r>
      <w:proofErr w:type="spellEnd"/>
      <w:r w:rsidR="000E5289" w:rsidRPr="000E528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«Осень золотая»)</w:t>
      </w:r>
    </w:p>
    <w:p w:rsidR="000D2C05" w:rsidRDefault="000D2C05" w:rsidP="000D2C0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5B56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осень.</w:t>
      </w:r>
    </w:p>
    <w:p w:rsidR="000D2C05" w:rsidRDefault="000D2C05" w:rsidP="000D2C0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5B56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="00843F59" w:rsidRPr="006C4A2D">
        <w:rPr>
          <w:rFonts w:ascii="Times New Roman" w:hAnsi="Times New Roman" w:cs="Times New Roman"/>
          <w:color w:val="000000"/>
          <w:sz w:val="28"/>
          <w:szCs w:val="28"/>
        </w:rPr>
        <w:t xml:space="preserve"> Как называется этот пейзаж? </w:t>
      </w:r>
    </w:p>
    <w:p w:rsidR="000D2C05" w:rsidRPr="000E5289" w:rsidRDefault="000D2C05" w:rsidP="000D2C05">
      <w:pPr>
        <w:shd w:val="clear" w:color="auto" w:fill="FFFFFF"/>
        <w:spacing w:after="15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95B56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5289" w:rsidRPr="000E5289">
        <w:rPr>
          <w:rFonts w:ascii="Times New Roman" w:hAnsi="Times New Roman" w:cs="Times New Roman"/>
          <w:iCs/>
          <w:color w:val="000000"/>
          <w:sz w:val="28"/>
          <w:szCs w:val="28"/>
        </w:rPr>
        <w:t>осенний пейзаж</w:t>
      </w:r>
      <w:r w:rsidR="00843F59" w:rsidRPr="000E5289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0D2C05" w:rsidRDefault="000D2C05" w:rsidP="000D2C0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5B56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F59" w:rsidRPr="006C4A2D">
        <w:rPr>
          <w:rFonts w:ascii="Times New Roman" w:hAnsi="Times New Roman" w:cs="Times New Roman"/>
          <w:color w:val="000000"/>
          <w:sz w:val="28"/>
          <w:szCs w:val="28"/>
        </w:rPr>
        <w:t>Молодцы ребята. Ребята, художник начинает рисовать пейзаж с линии горизонта. Линия горизонта делит рисунок на две части. Посмотрите, что изображено сверху линии горизонта на картинах?</w:t>
      </w:r>
    </w:p>
    <w:p w:rsidR="000D2C05" w:rsidRPr="00495B56" w:rsidRDefault="000D2C05" w:rsidP="000D2C05">
      <w:pPr>
        <w:shd w:val="clear" w:color="auto" w:fill="FFFFFF"/>
        <w:spacing w:after="15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95B56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="00843F59" w:rsidRPr="00495B56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495B5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небо, облака </w:t>
      </w:r>
    </w:p>
    <w:p w:rsidR="000D2C05" w:rsidRDefault="000D2C05" w:rsidP="000D2C0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5B56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Воспитатель:</w:t>
      </w:r>
      <w:r w:rsidRPr="006C4A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5B56">
        <w:rPr>
          <w:rFonts w:ascii="Times New Roman" w:hAnsi="Times New Roman" w:cs="Times New Roman"/>
          <w:color w:val="000000"/>
          <w:sz w:val="28"/>
          <w:szCs w:val="28"/>
        </w:rPr>
        <w:t>Что изображено снизу?</w:t>
      </w:r>
    </w:p>
    <w:p w:rsidR="000D2C05" w:rsidRPr="00495B56" w:rsidRDefault="000D2C05" w:rsidP="000D2C0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5B56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="00843F59" w:rsidRPr="00495B5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43F59" w:rsidRPr="00495B5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(земля, трава, </w:t>
      </w:r>
      <w:r w:rsidRPr="00495B56">
        <w:rPr>
          <w:rFonts w:ascii="Times New Roman" w:hAnsi="Times New Roman" w:cs="Times New Roman"/>
          <w:iCs/>
          <w:color w:val="000000"/>
          <w:sz w:val="28"/>
          <w:szCs w:val="28"/>
        </w:rPr>
        <w:t>снег…</w:t>
      </w:r>
      <w:r w:rsidR="00843F59" w:rsidRPr="00495B56"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="00843F59" w:rsidRPr="00495B56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D2C05" w:rsidRDefault="000D2C05" w:rsidP="000D2C0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5B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 w:rsidRPr="006C4A2D">
        <w:rPr>
          <w:rFonts w:ascii="Times New Roman" w:hAnsi="Times New Roman" w:cs="Times New Roman"/>
          <w:color w:val="000000"/>
          <w:sz w:val="28"/>
          <w:szCs w:val="28"/>
        </w:rPr>
        <w:t>Посмотрите</w:t>
      </w:r>
      <w:r w:rsidR="00843F59" w:rsidRPr="006C4A2D">
        <w:rPr>
          <w:rFonts w:ascii="Times New Roman" w:hAnsi="Times New Roman" w:cs="Times New Roman"/>
          <w:color w:val="000000"/>
          <w:sz w:val="28"/>
          <w:szCs w:val="28"/>
        </w:rPr>
        <w:t>, почему на картине одни деревья высокие, а другие – низкие? </w:t>
      </w:r>
    </w:p>
    <w:p w:rsidR="000D2C05" w:rsidRPr="00495B56" w:rsidRDefault="000D2C05" w:rsidP="000D2C0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5B56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="00843F59" w:rsidRPr="00495B56">
        <w:rPr>
          <w:rFonts w:ascii="Times New Roman" w:hAnsi="Times New Roman" w:cs="Times New Roman"/>
          <w:iCs/>
          <w:color w:val="000000"/>
          <w:sz w:val="28"/>
          <w:szCs w:val="28"/>
        </w:rPr>
        <w:t>(потому что одни близко, другие – далеко)</w:t>
      </w:r>
      <w:r w:rsidR="00843F59" w:rsidRPr="00495B5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43F59" w:rsidRPr="006C4A2D" w:rsidRDefault="000D2C05" w:rsidP="000D2C0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5B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Молодцы ребята. А сейчас я </w:t>
      </w:r>
      <w:r w:rsidRPr="006C4A2D">
        <w:rPr>
          <w:rFonts w:ascii="Times New Roman" w:hAnsi="Times New Roman" w:cs="Times New Roman"/>
          <w:color w:val="000000"/>
          <w:sz w:val="28"/>
          <w:szCs w:val="28"/>
        </w:rPr>
        <w:t>предлагаю</w:t>
      </w:r>
      <w:r w:rsidR="00843F59" w:rsidRPr="006C4A2D">
        <w:rPr>
          <w:rFonts w:ascii="Times New Roman" w:hAnsi="Times New Roman" w:cs="Times New Roman"/>
          <w:color w:val="000000"/>
          <w:sz w:val="28"/>
          <w:szCs w:val="28"/>
        </w:rPr>
        <w:t xml:space="preserve"> вам немножко отдохнуть.</w:t>
      </w:r>
    </w:p>
    <w:p w:rsidR="00843F59" w:rsidRPr="006C4A2D" w:rsidRDefault="000D2C05" w:rsidP="000D2C0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Проводит</w:t>
      </w:r>
      <w:r w:rsidRPr="000D2C05">
        <w:rPr>
          <w:i/>
          <w:color w:val="000000"/>
          <w:sz w:val="28"/>
          <w:szCs w:val="28"/>
        </w:rPr>
        <w:t xml:space="preserve">ся </w:t>
      </w:r>
      <w:r w:rsidR="00843F59" w:rsidRPr="000D2C05">
        <w:rPr>
          <w:i/>
          <w:color w:val="000000"/>
          <w:sz w:val="28"/>
          <w:szCs w:val="28"/>
        </w:rPr>
        <w:t>Физ</w:t>
      </w:r>
      <w:r w:rsidR="006C4A2D" w:rsidRPr="000D2C05">
        <w:rPr>
          <w:i/>
          <w:color w:val="000000"/>
          <w:sz w:val="28"/>
          <w:szCs w:val="28"/>
        </w:rPr>
        <w:t>культ</w:t>
      </w:r>
      <w:r>
        <w:rPr>
          <w:i/>
          <w:color w:val="000000"/>
          <w:sz w:val="28"/>
          <w:szCs w:val="28"/>
        </w:rPr>
        <w:t>минутка</w:t>
      </w:r>
    </w:p>
    <w:p w:rsidR="00843F59" w:rsidRPr="006C4A2D" w:rsidRDefault="00843F59" w:rsidP="00843F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4A2D">
        <w:rPr>
          <w:color w:val="000000"/>
          <w:sz w:val="28"/>
          <w:szCs w:val="28"/>
        </w:rPr>
        <w:t>Ветер дует нам в лицо, (</w:t>
      </w:r>
      <w:r w:rsidRPr="006C4A2D">
        <w:rPr>
          <w:i/>
          <w:iCs/>
          <w:color w:val="000000"/>
          <w:sz w:val="28"/>
          <w:szCs w:val="28"/>
        </w:rPr>
        <w:t>движения руками к себе</w:t>
      </w:r>
      <w:r w:rsidRPr="006C4A2D">
        <w:rPr>
          <w:color w:val="000000"/>
          <w:sz w:val="28"/>
          <w:szCs w:val="28"/>
        </w:rPr>
        <w:t>)</w:t>
      </w:r>
    </w:p>
    <w:p w:rsidR="00843F59" w:rsidRPr="006C4A2D" w:rsidRDefault="00843F59" w:rsidP="00843F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4A2D">
        <w:rPr>
          <w:color w:val="000000"/>
          <w:sz w:val="28"/>
          <w:szCs w:val="28"/>
        </w:rPr>
        <w:t>Закачалось деревцо, (</w:t>
      </w:r>
      <w:r w:rsidRPr="006C4A2D">
        <w:rPr>
          <w:i/>
          <w:iCs/>
          <w:color w:val="000000"/>
          <w:sz w:val="28"/>
          <w:szCs w:val="28"/>
        </w:rPr>
        <w:t>покачивания поднятыми руками</w:t>
      </w:r>
      <w:r w:rsidRPr="006C4A2D">
        <w:rPr>
          <w:color w:val="000000"/>
          <w:sz w:val="28"/>
          <w:szCs w:val="28"/>
        </w:rPr>
        <w:t>)</w:t>
      </w:r>
    </w:p>
    <w:p w:rsidR="00843F59" w:rsidRPr="006C4A2D" w:rsidRDefault="00843F59" w:rsidP="00843F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4A2D">
        <w:rPr>
          <w:color w:val="000000"/>
          <w:sz w:val="28"/>
          <w:szCs w:val="28"/>
        </w:rPr>
        <w:t>Ветерок все тише-тише - (</w:t>
      </w:r>
      <w:r w:rsidRPr="006C4A2D">
        <w:rPr>
          <w:i/>
          <w:iCs/>
          <w:color w:val="000000"/>
          <w:sz w:val="28"/>
          <w:szCs w:val="28"/>
        </w:rPr>
        <w:t>постепенное приседание</w:t>
      </w:r>
      <w:r w:rsidRPr="006C4A2D">
        <w:rPr>
          <w:color w:val="000000"/>
          <w:sz w:val="28"/>
          <w:szCs w:val="28"/>
        </w:rPr>
        <w:t>)</w:t>
      </w:r>
    </w:p>
    <w:p w:rsidR="00843F59" w:rsidRDefault="00843F59" w:rsidP="00843F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4A2D">
        <w:rPr>
          <w:color w:val="000000"/>
          <w:sz w:val="28"/>
          <w:szCs w:val="28"/>
        </w:rPr>
        <w:t>Деревцо все выше-выше, (</w:t>
      </w:r>
      <w:r w:rsidRPr="006C4A2D">
        <w:rPr>
          <w:i/>
          <w:iCs/>
          <w:color w:val="000000"/>
          <w:sz w:val="28"/>
          <w:szCs w:val="28"/>
        </w:rPr>
        <w:t>встать, потянуться на носочках</w:t>
      </w:r>
      <w:r w:rsidRPr="006C4A2D">
        <w:rPr>
          <w:color w:val="000000"/>
          <w:sz w:val="28"/>
          <w:szCs w:val="28"/>
        </w:rPr>
        <w:t>).</w:t>
      </w:r>
    </w:p>
    <w:p w:rsidR="00A24A4A" w:rsidRDefault="00495B56" w:rsidP="00843F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Ну вот мы ребята </w:t>
      </w:r>
      <w:r w:rsidR="00A24A4A">
        <w:rPr>
          <w:color w:val="000000"/>
          <w:sz w:val="28"/>
          <w:szCs w:val="28"/>
        </w:rPr>
        <w:t>узнали,</w:t>
      </w:r>
      <w:r>
        <w:rPr>
          <w:color w:val="000000"/>
          <w:sz w:val="28"/>
          <w:szCs w:val="28"/>
        </w:rPr>
        <w:t xml:space="preserve"> что такое пейзаж. </w:t>
      </w:r>
      <w:r w:rsidR="00A24A4A">
        <w:rPr>
          <w:color w:val="000000"/>
          <w:sz w:val="28"/>
          <w:szCs w:val="28"/>
        </w:rPr>
        <w:t xml:space="preserve">Теперь я предлагаю вам каждому побыть художником- пейзажистом и нарисовать свой пейзаж. И мы свами отправим наши работы Незнайке, и я думаю он без труда сможет нарисовать пейзаж. </w:t>
      </w:r>
      <w:r w:rsidR="00A24A4A">
        <w:rPr>
          <w:color w:val="000000"/>
          <w:sz w:val="28"/>
          <w:szCs w:val="28"/>
        </w:rPr>
        <w:lastRenderedPageBreak/>
        <w:t xml:space="preserve">А ещё подарит ваши пейзажи Кнопочке, я думаю она очень обрадуется. Проходите за столы. </w:t>
      </w:r>
      <w:r w:rsidR="00843F59" w:rsidRPr="006C4A2D">
        <w:rPr>
          <w:color w:val="000000"/>
          <w:sz w:val="28"/>
          <w:szCs w:val="28"/>
        </w:rPr>
        <w:t>(</w:t>
      </w:r>
      <w:r w:rsidR="00843F59" w:rsidRPr="006C4A2D">
        <w:rPr>
          <w:i/>
          <w:iCs/>
          <w:color w:val="000000"/>
          <w:sz w:val="28"/>
          <w:szCs w:val="28"/>
        </w:rPr>
        <w:t>Дети присаживаются за столы</w:t>
      </w:r>
      <w:r w:rsidR="00A24A4A">
        <w:rPr>
          <w:i/>
          <w:iCs/>
          <w:color w:val="000000"/>
          <w:sz w:val="28"/>
          <w:szCs w:val="28"/>
        </w:rPr>
        <w:t xml:space="preserve"> и приступают рисовать пейзаж</w:t>
      </w:r>
      <w:r w:rsidR="00843F59" w:rsidRPr="006C4A2D">
        <w:rPr>
          <w:color w:val="000000"/>
          <w:sz w:val="28"/>
          <w:szCs w:val="28"/>
        </w:rPr>
        <w:t>).</w:t>
      </w:r>
      <w:r w:rsidR="00A24A4A">
        <w:rPr>
          <w:color w:val="000000"/>
          <w:sz w:val="28"/>
          <w:szCs w:val="28"/>
        </w:rPr>
        <w:t xml:space="preserve"> </w:t>
      </w:r>
    </w:p>
    <w:p w:rsidR="00A24A4A" w:rsidRDefault="00A24A4A" w:rsidP="00843F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Самостоятельная деятельность детей.</w:t>
      </w:r>
    </w:p>
    <w:p w:rsidR="00A24A4A" w:rsidRDefault="00A24A4A" w:rsidP="00A24A4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A24A4A">
        <w:rPr>
          <w:b/>
          <w:color w:val="000000"/>
          <w:sz w:val="28"/>
          <w:szCs w:val="28"/>
        </w:rPr>
        <w:t>Заключительная часть</w:t>
      </w:r>
    </w:p>
    <w:p w:rsidR="00A24A4A" w:rsidRDefault="00A24A4A" w:rsidP="00A24A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Воспитатель: </w:t>
      </w:r>
      <w:r w:rsidRPr="00A24A4A">
        <w:rPr>
          <w:color w:val="000000"/>
          <w:sz w:val="28"/>
          <w:szCs w:val="28"/>
        </w:rPr>
        <w:t>Какие замечательные пейзажи у вас получились.</w:t>
      </w:r>
      <w:r>
        <w:rPr>
          <w:color w:val="000000"/>
          <w:sz w:val="28"/>
          <w:szCs w:val="28"/>
        </w:rPr>
        <w:t xml:space="preserve"> </w:t>
      </w:r>
    </w:p>
    <w:p w:rsidR="00A24A4A" w:rsidRDefault="00A24A4A" w:rsidP="00A24A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пока ваши работы сохнут, мы вспомним с каким видом живописи мы сегодня познакомились?</w:t>
      </w:r>
    </w:p>
    <w:p w:rsidR="00A24A4A" w:rsidRDefault="00A24A4A" w:rsidP="00A24A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4A4A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с пейзажем</w:t>
      </w:r>
    </w:p>
    <w:p w:rsidR="00A24A4A" w:rsidRDefault="00A24A4A" w:rsidP="00A24A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4A4A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что изображается в пейзаже?</w:t>
      </w:r>
    </w:p>
    <w:p w:rsidR="00A24A4A" w:rsidRDefault="00A24A4A" w:rsidP="00A24A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4A4A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природа</w:t>
      </w:r>
    </w:p>
    <w:p w:rsidR="00A24A4A" w:rsidRDefault="00A24A4A" w:rsidP="00A24A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4A4A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молодцы ребята.</w:t>
      </w:r>
    </w:p>
    <w:p w:rsidR="00A24A4A" w:rsidRDefault="00A24A4A" w:rsidP="00A24A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24A4A" w:rsidRPr="00A24A4A" w:rsidRDefault="00A24A4A" w:rsidP="00A24A4A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843F59" w:rsidRDefault="00843F59" w:rsidP="00843F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6C4A2D">
        <w:rPr>
          <w:color w:val="000000"/>
          <w:sz w:val="28"/>
          <w:szCs w:val="28"/>
        </w:rPr>
        <w:t xml:space="preserve"> </w:t>
      </w:r>
      <w:r w:rsidR="000D095B">
        <w:rPr>
          <w:noProof/>
          <w:color w:val="000000"/>
          <w:sz w:val="28"/>
          <w:szCs w:val="28"/>
        </w:rPr>
        <w:drawing>
          <wp:inline distT="0" distB="0" distL="0" distR="0">
            <wp:extent cx="2809875" cy="3740646"/>
            <wp:effectExtent l="0" t="0" r="0" b="0"/>
            <wp:docPr id="1" name="Рисунок 1" descr="C:\Users\Admin\Desktop\DQ5vMd_sqSekwQwYgdrBVa-ih3i9QeQO8QOhfbR6jf0kF6f0vPGBIn5n2Yzw_JqCpLl4fHc8DX_GSGf5xYD551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Q5vMd_sqSekwQwYgdrBVa-ih3i9QeQO8QOhfbR6jf0kF6f0vPGBIn5n2Yzw_JqCpLl4fHc8DX_GSGf5xYD5511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740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A4A" w:rsidRPr="006C4A2D" w:rsidRDefault="00A24A4A" w:rsidP="00843F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 </w:t>
      </w:r>
    </w:p>
    <w:p w:rsidR="00F801DE" w:rsidRPr="006C4A2D" w:rsidRDefault="00F801DE">
      <w:pPr>
        <w:rPr>
          <w:rFonts w:ascii="Times New Roman" w:hAnsi="Times New Roman" w:cs="Times New Roman"/>
          <w:sz w:val="28"/>
          <w:szCs w:val="28"/>
        </w:rPr>
      </w:pPr>
    </w:p>
    <w:sectPr w:rsidR="00F801DE" w:rsidRPr="006C4A2D" w:rsidSect="00F037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3C"/>
    <w:rsid w:val="000D095B"/>
    <w:rsid w:val="000D2C05"/>
    <w:rsid w:val="000E5289"/>
    <w:rsid w:val="002705A9"/>
    <w:rsid w:val="0048683C"/>
    <w:rsid w:val="00495B56"/>
    <w:rsid w:val="006C4A2D"/>
    <w:rsid w:val="00743B28"/>
    <w:rsid w:val="00843F59"/>
    <w:rsid w:val="00A0007E"/>
    <w:rsid w:val="00A24A4A"/>
    <w:rsid w:val="00C31260"/>
    <w:rsid w:val="00F03799"/>
    <w:rsid w:val="00F33FF3"/>
    <w:rsid w:val="00F801DE"/>
    <w:rsid w:val="00FD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3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0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9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3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0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5670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03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8</cp:revision>
  <dcterms:created xsi:type="dcterms:W3CDTF">2022-02-11T07:19:00Z</dcterms:created>
  <dcterms:modified xsi:type="dcterms:W3CDTF">2026-01-18T07:29:00Z</dcterms:modified>
</cp:coreProperties>
</file>