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AE" w:rsidRPr="00CD1E07" w:rsidRDefault="000347AE" w:rsidP="000347AE">
      <w:pPr>
        <w:pStyle w:val="1"/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D1E0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Технологическая карта  воспитательного  занятия </w:t>
      </w:r>
    </w:p>
    <w:p w:rsidR="000347AE" w:rsidRPr="00CD1E07" w:rsidRDefault="000347AE" w:rsidP="000347AE">
      <w:pPr>
        <w:pStyle w:val="1"/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bookmarkStart w:id="0" w:name="_Hlk98164575"/>
    </w:p>
    <w:bookmarkEnd w:id="0"/>
    <w:p w:rsidR="000347AE" w:rsidRPr="00CD1E07" w:rsidRDefault="000347AE" w:rsidP="000347AE">
      <w:pPr>
        <w:pStyle w:val="1"/>
        <w:spacing w:after="0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  <w:r w:rsidRPr="00CD1E0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Тема: </w:t>
      </w:r>
      <w:r w:rsidRPr="00CD1E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объёмная апп</w:t>
      </w:r>
      <w:r w:rsidR="00E72A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ликация  «Символ семьи </w:t>
      </w:r>
      <w:r w:rsidRPr="00CD1E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0347AE" w:rsidRPr="00CD1E07" w:rsidRDefault="000347AE" w:rsidP="000347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trike/>
          <w:sz w:val="24"/>
          <w:szCs w:val="24"/>
        </w:rPr>
      </w:pPr>
      <w:r w:rsidRPr="00CD1E07">
        <w:rPr>
          <w:rFonts w:ascii="Times New Roman" w:hAnsi="Times New Roman" w:cs="Times New Roman"/>
          <w:b/>
          <w:sz w:val="24"/>
          <w:szCs w:val="24"/>
        </w:rPr>
        <w:t>Цель:</w:t>
      </w:r>
      <w:r w:rsidRPr="00CD1E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творческих способностей через изготовление поделки в технике </w:t>
      </w:r>
      <w:r w:rsidRPr="00CD1E07">
        <w:rPr>
          <w:rStyle w:val="a6"/>
          <w:bdr w:val="none" w:sz="0" w:space="0" w:color="auto" w:frame="1"/>
          <w:shd w:val="clear" w:color="auto" w:fill="FFFFFF"/>
        </w:rPr>
        <w:t xml:space="preserve">объемной аппликации </w:t>
      </w:r>
    </w:p>
    <w:p w:rsidR="000347AE" w:rsidRPr="00CD1E07" w:rsidRDefault="000347AE" w:rsidP="000347AE">
      <w:pPr>
        <w:shd w:val="clear" w:color="auto" w:fill="FFFFFF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D1E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</w:t>
      </w:r>
      <w:r w:rsidRPr="00CD1E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CD1E07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CD1E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актуализировать знания о празднике </w:t>
      </w:r>
      <w:r w:rsidRPr="00CD1E0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«День семьи»</w:t>
      </w:r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> и о </w:t>
      </w:r>
      <w:r w:rsidRPr="00CD1E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символе этого праздника – ромашке</w:t>
      </w:r>
      <w:r w:rsidRPr="00CD1E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CD1E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 навыки  выполнения технологических  операций:  разметки  деталей  по шаблонам; вырезания деталей из бумаги  по криволинейному контуру; наклеивания мелких деталей из бумаги на картон; закрепить навыки анализа конструкции выполняемого изделия, планирования работы, организации рабочего места, умения работать  по плану.</w:t>
      </w:r>
      <w:proofErr w:type="gramEnd"/>
    </w:p>
    <w:p w:rsidR="000347AE" w:rsidRPr="00CD1E07" w:rsidRDefault="000347AE" w:rsidP="000347AE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E07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  <w:r w:rsidRPr="00CD1E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1E07">
        <w:rPr>
          <w:rFonts w:ascii="Times New Roman" w:hAnsi="Times New Roman" w:cs="Times New Roman"/>
          <w:sz w:val="24"/>
          <w:szCs w:val="24"/>
        </w:rPr>
        <w:t>корригировать память на основе упражнений в воспроизведении, корригировать логическое мышление на основе упражнений в установлении логических связей,</w:t>
      </w:r>
      <w:r w:rsidRPr="00CD1E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1E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развивать пространственное воображение,  художественно-образное мышление, </w:t>
      </w:r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>фантазию</w:t>
      </w:r>
      <w:proofErr w:type="gramStart"/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 устную речь.</w:t>
      </w:r>
    </w:p>
    <w:p w:rsidR="000347AE" w:rsidRPr="00CD1E07" w:rsidRDefault="000347AE" w:rsidP="000347A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hd w:val="clear" w:color="auto" w:fill="FFFFFF"/>
        </w:rPr>
      </w:pPr>
      <w:r w:rsidRPr="00CD1E07">
        <w:rPr>
          <w:b/>
        </w:rPr>
        <w:t>Воспитательные:</w:t>
      </w:r>
      <w:r w:rsidRPr="00CD1E07">
        <w:rPr>
          <w:color w:val="FF0000"/>
        </w:rPr>
        <w:t xml:space="preserve"> </w:t>
      </w:r>
      <w:r w:rsidRPr="00CD1E07">
        <w:rPr>
          <w:color w:val="181818"/>
          <w:shd w:val="clear" w:color="auto" w:fill="FFFFFF"/>
        </w:rPr>
        <w:t>способствовать  воспитанию общей культуры труда (соблюдения правил безопасной работы инструментами и правил санитарной гигиены), усидчивости, трудолюбия.</w:t>
      </w:r>
    </w:p>
    <w:p w:rsidR="000347AE" w:rsidRPr="00CD1E07" w:rsidRDefault="000347AE" w:rsidP="000347A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47AE" w:rsidRPr="00CD1E07" w:rsidRDefault="000347AE" w:rsidP="000347A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E0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347AE" w:rsidRPr="00CD1E07" w:rsidRDefault="000347AE" w:rsidP="000347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D1E07">
        <w:rPr>
          <w:rFonts w:ascii="Times New Roman" w:hAnsi="Times New Roman" w:cs="Times New Roman"/>
          <w:i/>
          <w:sz w:val="24"/>
          <w:szCs w:val="24"/>
        </w:rPr>
        <w:t>Личностные УУД:</w:t>
      </w:r>
      <w:r w:rsidRPr="00CD1E07">
        <w:rPr>
          <w:rFonts w:ascii="Times New Roman" w:hAnsi="Times New Roman" w:cs="Times New Roman"/>
          <w:sz w:val="24"/>
          <w:szCs w:val="24"/>
        </w:rPr>
        <w:t xml:space="preserve"> формирование и развитие познавательного интереса воспитанников</w:t>
      </w:r>
      <w:proofErr w:type="gramStart"/>
      <w:r w:rsidRPr="00CD1E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1E07">
        <w:rPr>
          <w:rFonts w:ascii="Times New Roman" w:hAnsi="Times New Roman" w:cs="Times New Roman"/>
          <w:sz w:val="24"/>
          <w:szCs w:val="24"/>
        </w:rPr>
        <w:t xml:space="preserve">умение включаться в совместную со взрослым деятельность </w:t>
      </w:r>
    </w:p>
    <w:p w:rsidR="000347AE" w:rsidRPr="00CD1E07" w:rsidRDefault="000347AE" w:rsidP="000347AE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CD1E07">
        <w:rPr>
          <w:i/>
        </w:rPr>
        <w:t>Познавательные УУД</w:t>
      </w:r>
      <w:proofErr w:type="gramStart"/>
      <w:r w:rsidRPr="00CD1E07">
        <w:rPr>
          <w:i/>
        </w:rPr>
        <w:t>:</w:t>
      </w:r>
      <w:r w:rsidRPr="00CD1E07">
        <w:t>с</w:t>
      </w:r>
      <w:proofErr w:type="gramEnd"/>
      <w:r w:rsidRPr="00CD1E07">
        <w:t>пособствовать формированию слушать информацию и соотносить её с имеющимися знаниями,проводить анализ,сравнение,аналогию.</w:t>
      </w:r>
    </w:p>
    <w:p w:rsidR="000347AE" w:rsidRPr="00CD1E07" w:rsidRDefault="000347AE" w:rsidP="000347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1E07">
        <w:rPr>
          <w:i/>
        </w:rPr>
        <w:t>Регулятивные УУД:</w:t>
      </w:r>
      <w:r w:rsidRPr="00CD1E07">
        <w:rPr>
          <w:color w:val="000000"/>
        </w:rPr>
        <w:t xml:space="preserve"> </w:t>
      </w:r>
      <w:r w:rsidRPr="00CD1E07">
        <w:rPr>
          <w:color w:val="181818"/>
          <w:shd w:val="clear" w:color="auto" w:fill="FFFFFF"/>
        </w:rPr>
        <w:t>принимать и сохранять учебную задачу, планировать свои действия в соответствии с поставленной задачей и условиями её реализации; осуществлять итоговый и пошаговый контроль по результату; различать способ и результат действий</w:t>
      </w:r>
      <w:r w:rsidRPr="00CD1E07">
        <w:rPr>
          <w:color w:val="000000" w:themeColor="text1"/>
        </w:rPr>
        <w:t xml:space="preserve">.                                                     </w:t>
      </w:r>
      <w:r w:rsidRPr="00CD1E07">
        <w:rPr>
          <w:bCs/>
          <w:color w:val="000000" w:themeColor="text1"/>
        </w:rPr>
        <w:t xml:space="preserve">                                                                                                        </w:t>
      </w:r>
    </w:p>
    <w:p w:rsidR="000347AE" w:rsidRPr="00CD1E07" w:rsidRDefault="000347AE" w:rsidP="000347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D1E07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Pr="00CD1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использовать  речевые средства для решения различных  коммуникативных задач, </w:t>
      </w:r>
      <w:r w:rsidRPr="00CD1E07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строить монологическое высказывание</w:t>
      </w:r>
      <w:r w:rsidRPr="00CD1E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владеть диалогической формой коммуникации</w:t>
      </w:r>
    </w:p>
    <w:p w:rsidR="000347AE" w:rsidRPr="00CD1E07" w:rsidRDefault="000347AE" w:rsidP="000347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7AE" w:rsidRPr="00CD1E07" w:rsidRDefault="000347AE" w:rsidP="00034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E07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  <w:r w:rsidRPr="00CD1E07">
        <w:rPr>
          <w:rFonts w:ascii="Times New Roman" w:hAnsi="Times New Roman" w:cs="Times New Roman"/>
          <w:sz w:val="24"/>
          <w:szCs w:val="24"/>
        </w:rPr>
        <w:t xml:space="preserve"> шаблоны из картона, наглядный материал, смайлики (ромашка), образец аппликации.</w:t>
      </w:r>
    </w:p>
    <w:p w:rsidR="000347AE" w:rsidRPr="00CD1E07" w:rsidRDefault="000347AE" w:rsidP="000347A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1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Формируемые понятия:</w:t>
      </w:r>
      <w:r w:rsidRPr="00CD1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шаблон, объёмная аппликация, деталь, основа.</w:t>
      </w:r>
    </w:p>
    <w:p w:rsidR="000347AE" w:rsidRPr="00CD1E07" w:rsidRDefault="000347AE" w:rsidP="0003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AE" w:rsidRDefault="000347AE" w:rsidP="0003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0347AE" w:rsidRPr="00CD1E07" w:rsidRDefault="000347AE" w:rsidP="0003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занятия</w:t>
      </w:r>
    </w:p>
    <w:p w:rsidR="000347AE" w:rsidRPr="00CD1E07" w:rsidRDefault="000347AE" w:rsidP="0003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5528"/>
        <w:gridCol w:w="2895"/>
        <w:gridCol w:w="3703"/>
      </w:tblGrid>
      <w:tr w:rsidR="000347AE" w:rsidRPr="00CD1E07" w:rsidTr="003D0AE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занятия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347AE" w:rsidRPr="00CD1E07" w:rsidTr="003D0AE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1.Организационный момент. 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CD1E07">
              <w:rPr>
                <w:bCs/>
                <w:color w:val="000000"/>
              </w:rPr>
              <w:t>-Здравствуйте, ребята!</w:t>
            </w:r>
            <w:r w:rsidRPr="00CD1E07">
              <w:rPr>
                <w:color w:val="000000"/>
              </w:rPr>
              <w:t xml:space="preserve">                              </w:t>
            </w:r>
          </w:p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CD1E07">
              <w:rPr>
                <w:color w:val="000000"/>
              </w:rPr>
              <w:t xml:space="preserve">Прозвенел звонок  весёлый,            </w:t>
            </w:r>
            <w:r>
              <w:rPr>
                <w:color w:val="000000"/>
              </w:rPr>
              <w:t xml:space="preserve">                              </w:t>
            </w:r>
            <w:r w:rsidRPr="00CD1E07">
              <w:rPr>
                <w:color w:val="000000"/>
              </w:rPr>
              <w:t xml:space="preserve">  Все готовы? Всё готово?                    </w:t>
            </w:r>
            <w:r>
              <w:rPr>
                <w:color w:val="000000"/>
              </w:rPr>
              <w:t xml:space="preserve">                         </w:t>
            </w:r>
            <w:r w:rsidRPr="00CD1E07">
              <w:rPr>
                <w:color w:val="000000"/>
              </w:rPr>
              <w:t xml:space="preserve">  Мы, сейчас  не отдыхаем,                 </w:t>
            </w:r>
            <w:r>
              <w:rPr>
                <w:color w:val="000000"/>
              </w:rPr>
              <w:t xml:space="preserve">                            </w:t>
            </w:r>
            <w:r w:rsidRPr="00CD1E07">
              <w:rPr>
                <w:color w:val="000000"/>
              </w:rPr>
              <w:t xml:space="preserve"> Мы работать начинаем!                        </w:t>
            </w:r>
          </w:p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CD1E07">
              <w:rPr>
                <w:color w:val="000000"/>
              </w:rPr>
              <w:t>Проверьте, готовы ли вы к занятию?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Ребята, у вас на партах лежат - смайлики. Возьмите их и покажите мне  своё настроение.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принимают правильное положение за партой, проверяют готовность своего рабочего места к занятию. 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показывают смайлики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Проверка готовности к занятию. 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 сотрудничества: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Активизация внимания воспитанников, развитие мыслительных способностей, воображения. Создание благоприятного психологического климата на занятии, атмосферы взаимной заинтересованности в работе друг – друга (сотрудничества). 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умение правильно проговаривать звуки.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готовность к восприятию речи.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</w:tr>
      <w:tr w:rsidR="000347AE" w:rsidRPr="00CD1E07" w:rsidTr="003D0AE6">
        <w:trPr>
          <w:trHeight w:val="1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2.Вводная часть.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(мотивация)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shd w:val="clear" w:color="auto" w:fill="FFFFFF"/>
              <w:spacing w:before="225" w:after="225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Начинаем занятие в нашей творческой мастерской. Предлагаю вам отгадать загадку:                                                      - Без чего на белом свете                    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             </w:t>
            </w: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Взрослым не прожить и детям?      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                </w:t>
            </w: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Кто поддержит вас, друзья?                 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         </w:t>
            </w: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Ваша дружная </w:t>
            </w:r>
            <w:r w:rsidRPr="00CD1E07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r w:rsidRPr="00CD1E07">
              <w:rPr>
                <w:rStyle w:val="a6"/>
                <w:i/>
                <w:iCs/>
                <w:color w:val="111111"/>
                <w:bdr w:val="none" w:sz="0" w:space="0" w:color="auto" w:frame="1"/>
              </w:rPr>
              <w:t>семья</w:t>
            </w:r>
            <w:r w:rsidRPr="00CD1E07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0347AE" w:rsidRPr="00CD1E07" w:rsidRDefault="000347AE" w:rsidP="003D0AE6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Семья – это мир, в котором живут свои радости, печали, традиции, праздники.                                             </w:t>
            </w:r>
            <w:r w:rsidRPr="00CD1E07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 xml:space="preserve">-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а кто знает, как называется праздник  семьи? </w:t>
            </w:r>
          </w:p>
          <w:p w:rsidR="000347AE" w:rsidRPr="00CD1E07" w:rsidRDefault="000347AE" w:rsidP="003D0AE6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-Когда его празднуют?</w:t>
            </w:r>
          </w:p>
          <w:p w:rsidR="000347AE" w:rsidRPr="00CD1E07" w:rsidRDefault="000347AE" w:rsidP="003D0AE6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-А что является  символом праздника?</w:t>
            </w:r>
          </w:p>
          <w:p w:rsidR="000347AE" w:rsidRPr="00CD1E07" w:rsidRDefault="000347AE" w:rsidP="003D0AE6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Ромашка</w:t>
            </w: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– это самый известный и любимый цветок в России. </w:t>
            </w: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Поэтому  она и стала символом</w:t>
            </w: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любви и верности – цветком русских полей и лугов.</w:t>
            </w:r>
          </w:p>
          <w:p w:rsidR="000347AE" w:rsidRPr="00CD1E07" w:rsidRDefault="000347AE" w:rsidP="003D0AE6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кто скажет, что мы будем сегодня делать?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учащихся 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– «День семьи,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 и верности»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Цветок ромашки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Ромашку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CD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слушать и слышать других, умение оформлять  свои мысли  в устной речи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ориентироваться в системе знаний по данной теме.</w:t>
            </w:r>
          </w:p>
        </w:tc>
      </w:tr>
    </w:tbl>
    <w:p w:rsidR="000347AE" w:rsidRPr="00CD1E07" w:rsidRDefault="000347AE" w:rsidP="000347A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bdr w:val="none" w:sz="0" w:space="0" w:color="auto" w:frame="1"/>
        </w:rPr>
      </w:pPr>
    </w:p>
    <w:p w:rsidR="000347AE" w:rsidRPr="00CD1E07" w:rsidRDefault="000347AE" w:rsidP="000347A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0"/>
        <w:gridCol w:w="5568"/>
        <w:gridCol w:w="2977"/>
        <w:gridCol w:w="3621"/>
      </w:tblGrid>
      <w:tr w:rsidR="000347AE" w:rsidRPr="00CD1E07" w:rsidTr="003D0AE6">
        <w:trPr>
          <w:trHeight w:val="13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Основная часть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4.Подведение итогов.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что находится у вас на партах?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в какой технике мы будем работать?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Сегодня будем  делать  объёмную аппликацию.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определить тему занятия, необходимо расшифровать код.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Прочитайте тему занятия. 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цель поставим на занятие?</w:t>
            </w:r>
          </w:p>
          <w:p w:rsidR="000347AE" w:rsidRPr="00CD1E07" w:rsidRDefault="000347AE" w:rsidP="003D0AE6">
            <w:pPr>
              <w:spacing w:after="0" w:line="240" w:lineRule="auto"/>
              <w:rPr>
                <w:rStyle w:val="a6"/>
                <w:color w:val="111111"/>
                <w:bdr w:val="none" w:sz="0" w:space="0" w:color="auto" w:frame="1"/>
                <w:shd w:val="clear" w:color="auto" w:fill="FFFFFF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-изготовление поделки в технике </w:t>
            </w:r>
            <w:r w:rsidRPr="00CD1E07">
              <w:rPr>
                <w:rStyle w:val="a6"/>
                <w:bdr w:val="none" w:sz="0" w:space="0" w:color="auto" w:frame="1"/>
                <w:shd w:val="clear" w:color="auto" w:fill="FFFFFF"/>
              </w:rPr>
              <w:t>объемной</w:t>
            </w:r>
            <w:r w:rsidRPr="00CD1E07">
              <w:rPr>
                <w:rStyle w:val="a6"/>
                <w:color w:val="111111"/>
                <w:bdr w:val="none" w:sz="0" w:space="0" w:color="auto" w:frame="1"/>
                <w:shd w:val="clear" w:color="auto" w:fill="FFFFFF"/>
              </w:rPr>
              <w:t xml:space="preserve"> аппликации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Верно, ребята, сегодня мы с вами сделаем объёмную </w:t>
            </w:r>
            <w:r w:rsidRPr="00CD1E07">
              <w:rPr>
                <w:rStyle w:val="a6"/>
                <w:color w:val="111111"/>
                <w:bdr w:val="none" w:sz="0" w:space="0" w:color="auto" w:frame="1"/>
                <w:shd w:val="clear" w:color="auto" w:fill="FFFFFF"/>
              </w:rPr>
              <w:t>аппликацию из удивительных</w:t>
            </w: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но таких простых цветов как </w:t>
            </w:r>
            <w:r w:rsidRPr="00CD1E07">
              <w:rPr>
                <w:rStyle w:val="a6"/>
                <w:color w:val="111111"/>
                <w:bdr w:val="none" w:sz="0" w:space="0" w:color="auto" w:frame="1"/>
                <w:shd w:val="clear" w:color="auto" w:fill="FFFFFF"/>
              </w:rPr>
              <w:t>ромашки</w:t>
            </w:r>
            <w:r w:rsidRPr="00CD1E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работы вам понадобятся ножницы, давайте вспомним правила безопасности при работе  с ножницами. 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Для этого посмотрите на доску и скажите, как нужно обращаться с ножницами</w:t>
            </w:r>
            <w:proofErr w:type="gramStart"/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аглядный материал на доске).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Давайте рассмотрим образец: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-Из каких частей состоит поделка?</w:t>
            </w:r>
          </w:p>
          <w:p w:rsidR="000347AE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-Какой материал используется для основы?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-Из чего выполнены детали?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-Сколько одинаковых деталей необходимо для изготовления ромашек?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Посмотрите и определите порядок  действий при выполнении аппликации: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1.Обводим  детали  по шаблону.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2.Вырезаем  детали.                             3.Детали листиков сгибаем по линиям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4.Наклеиваем  детали на основу.</w:t>
            </w:r>
          </w:p>
          <w:p w:rsidR="000347AE" w:rsidRPr="00CD1E07" w:rsidRDefault="000347AE" w:rsidP="003D0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5.Оформляем  аппликацию. 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экраном)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 Алиса, что будем делать сначала?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 Артем, что будем делать потом?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 Андрей, что будем делать после этого?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 Вероника, что будем делать затем?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- Света, что будем делать дальше?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Можете приступать к выполнению.</w:t>
            </w:r>
          </w:p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CD1E07">
              <w:rPr>
                <w:bCs/>
                <w:iCs/>
                <w:color w:val="000000"/>
              </w:rPr>
              <w:t>Первый этап изготовления аппликации «Эскиз»</w:t>
            </w:r>
          </w:p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CD1E07">
              <w:rPr>
                <w:bCs/>
                <w:iCs/>
                <w:color w:val="000000"/>
              </w:rPr>
              <w:t>-Возьмите шаблоны  цветка, листика   и  аккуратно их объведите на цветной бумаге, а затем вырежьте.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pStyle w:val="a3"/>
              <w:shd w:val="clear" w:color="auto" w:fill="FFFFFF"/>
              <w:rPr>
                <w:color w:val="000000"/>
              </w:rPr>
            </w:pPr>
            <w:r w:rsidRPr="00CD1E07">
              <w:rPr>
                <w:color w:val="000000"/>
              </w:rPr>
              <w:t xml:space="preserve">                                                                                 Спал цветок и вдруг проснулся,                           (Наклоны вправо, влево.)                                               Больше спать не захотел,                                  Шевельнулся, потянулся,  (Руки вверх, потянуться.)                                                       И тихонечко присел. (Садимся на свои места.)</w:t>
            </w:r>
          </w:p>
          <w:p w:rsidR="000347AE" w:rsidRPr="00CD1E07" w:rsidRDefault="000347AE" w:rsidP="003D0AE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CD1E07">
              <w:rPr>
                <w:bCs/>
                <w:iCs/>
                <w:color w:val="000000"/>
              </w:rPr>
              <w:t>Второй этап «Создание аппликации»</w:t>
            </w:r>
          </w:p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CD1E07">
              <w:rPr>
                <w:bCs/>
                <w:iCs/>
                <w:color w:val="000000"/>
              </w:rPr>
              <w:t>Далее каждую деталь  листика сложить   по линиям разметки, развернуть и наклеивать на основу поэтапно: детали цветов, листиков.</w:t>
            </w:r>
          </w:p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CD1E07">
              <w:rPr>
                <w:bCs/>
                <w:iCs/>
                <w:color w:val="000000"/>
              </w:rPr>
              <w:t>Вот у нас с вами получилась аппликация, а для того чтобы придать ещё  яркого объема аппликации  мы центр цветка оформим.</w:t>
            </w:r>
          </w:p>
          <w:p w:rsidR="000347AE" w:rsidRPr="00CD1E07" w:rsidRDefault="000347AE" w:rsidP="003D0AE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CD1E07">
              <w:rPr>
                <w:bCs/>
                <w:iCs/>
                <w:color w:val="000000"/>
              </w:rPr>
              <w:t xml:space="preserve">Перед вами лежат квадратики из желтой   цветной  бумаги. Вам надо смять каждый квадрат, придать форму шарика и приклеить в центр  на деталь </w:t>
            </w:r>
            <w:r w:rsidRPr="00CD1E07">
              <w:rPr>
                <w:bCs/>
                <w:iCs/>
                <w:color w:val="000000"/>
              </w:rPr>
              <w:lastRenderedPageBreak/>
              <w:t xml:space="preserve">ромашки. 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-Наше занятие подходит к завершению. Наведите порядок на своих рабочих местах.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</w:t>
            </w:r>
            <w:r w:rsidRPr="00CD1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давайте полюбуемся вашими цветами. </w:t>
            </w:r>
            <w:r w:rsidRPr="00C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Разместим их на доске</w:t>
            </w:r>
            <w:r w:rsidRPr="00CD1E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r w:rsidRPr="00CD1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вы все молодцы!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E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CD1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Достигли ли мы цели занятия?</w:t>
            </w:r>
          </w:p>
          <w:p w:rsidR="000347AE" w:rsidRPr="00CD1E07" w:rsidRDefault="000347AE" w:rsidP="003D0A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-Интересно ли вам было на занятии?  </w:t>
            </w:r>
            <w:bookmarkStart w:id="1" w:name="_GoBack"/>
            <w:bookmarkEnd w:id="1"/>
            <w:r w:rsidRPr="00CD1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- Довольны ли вы своей работой?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-Что мы сегодня вспомнили? 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-Что нового узнали  на занятии? 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нашем занятии вырастут </w:t>
            </w:r>
            <w:proofErr w:type="gramStart"/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особенные</w:t>
            </w:r>
            <w:proofErr w:type="gramEnd"/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 ромашки-бумажные. Покажите своё настроение смайликами.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Спасибо.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(цветная бумага, клей, ножницы,</w:t>
            </w:r>
            <w:proofErr w:type="gramEnd"/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карандаш, шаблоны)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В технике – аппликация.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Чтение с наглядного материала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Тема: аппликация «Символ семьи – ромашка»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 делать поделку в технике объемной аппликации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Основа, детали 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Цветной бумаги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6 деталей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самостоятельно работают 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Выполняют физминутку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Уборка рабочих мест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выходят и на доске размещают работы 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ответы  учащихся на вопросы</w:t>
            </w: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системе знаний по данной теме, умение применять полученные знания.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D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самоконтроль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воспитывать прилежание, ответственность, умение работать в команде.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ориентироваться в системе знаний по данной теме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CD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умения слушать и понимать других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CD1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 высказывать свою точку зрения, делать вывод.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D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E0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значимость своей деятельности, оценивать свою работу.</w:t>
            </w:r>
            <w:proofErr w:type="gramEnd"/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сотрудничества: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07">
              <w:rPr>
                <w:rFonts w:ascii="Times New Roman" w:hAnsi="Times New Roman" w:cs="Times New Roman"/>
                <w:i/>
                <w:sz w:val="24"/>
                <w:szCs w:val="24"/>
              </w:rPr>
              <w:t>самоанализ занятия</w:t>
            </w: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AE" w:rsidRPr="00CD1E07" w:rsidRDefault="000347AE" w:rsidP="003D0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A7FCD" w:rsidRDefault="00E72A55"/>
    <w:sectPr w:rsidR="008A7FCD" w:rsidSect="0003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7AE"/>
    <w:rsid w:val="00030C16"/>
    <w:rsid w:val="000347AE"/>
    <w:rsid w:val="00036851"/>
    <w:rsid w:val="00057FC9"/>
    <w:rsid w:val="000B36AD"/>
    <w:rsid w:val="000B4B67"/>
    <w:rsid w:val="00127531"/>
    <w:rsid w:val="00136DCD"/>
    <w:rsid w:val="00171878"/>
    <w:rsid w:val="001A4D1E"/>
    <w:rsid w:val="001B0A45"/>
    <w:rsid w:val="00210AB4"/>
    <w:rsid w:val="003567EF"/>
    <w:rsid w:val="003A2166"/>
    <w:rsid w:val="003A7E0B"/>
    <w:rsid w:val="003E5A2E"/>
    <w:rsid w:val="00406484"/>
    <w:rsid w:val="00413733"/>
    <w:rsid w:val="00487B86"/>
    <w:rsid w:val="00494850"/>
    <w:rsid w:val="004B32D9"/>
    <w:rsid w:val="00507B6F"/>
    <w:rsid w:val="00534B5B"/>
    <w:rsid w:val="006068E8"/>
    <w:rsid w:val="00650D80"/>
    <w:rsid w:val="0066050D"/>
    <w:rsid w:val="00690D0E"/>
    <w:rsid w:val="00702D08"/>
    <w:rsid w:val="0070623A"/>
    <w:rsid w:val="0070639C"/>
    <w:rsid w:val="007531AC"/>
    <w:rsid w:val="00763D11"/>
    <w:rsid w:val="008500F2"/>
    <w:rsid w:val="009135DA"/>
    <w:rsid w:val="0094103B"/>
    <w:rsid w:val="009A2F71"/>
    <w:rsid w:val="009E4E80"/>
    <w:rsid w:val="009F1D9A"/>
    <w:rsid w:val="00A249B0"/>
    <w:rsid w:val="00A316BF"/>
    <w:rsid w:val="00A40348"/>
    <w:rsid w:val="00A86F8B"/>
    <w:rsid w:val="00A9460E"/>
    <w:rsid w:val="00AC797A"/>
    <w:rsid w:val="00BC529D"/>
    <w:rsid w:val="00C54A63"/>
    <w:rsid w:val="00C77D38"/>
    <w:rsid w:val="00CB6A55"/>
    <w:rsid w:val="00CD319F"/>
    <w:rsid w:val="00CD482D"/>
    <w:rsid w:val="00D9186D"/>
    <w:rsid w:val="00DB47F7"/>
    <w:rsid w:val="00DD22F2"/>
    <w:rsid w:val="00DE6489"/>
    <w:rsid w:val="00E72A55"/>
    <w:rsid w:val="00ED1301"/>
    <w:rsid w:val="00F07DB5"/>
    <w:rsid w:val="00FC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3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47AE"/>
    <w:rPr>
      <w:i/>
      <w:iCs/>
    </w:rPr>
  </w:style>
  <w:style w:type="character" w:styleId="a6">
    <w:name w:val="Strong"/>
    <w:basedOn w:val="a0"/>
    <w:uiPriority w:val="22"/>
    <w:qFormat/>
    <w:rsid w:val="000347AE"/>
    <w:rPr>
      <w:b/>
      <w:bCs/>
    </w:rPr>
  </w:style>
  <w:style w:type="character" w:customStyle="1" w:styleId="a4">
    <w:name w:val="Обычный (веб) Знак"/>
    <w:basedOn w:val="a0"/>
    <w:link w:val="a3"/>
    <w:uiPriority w:val="99"/>
    <w:rsid w:val="00034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347AE"/>
    <w:pPr>
      <w:suppressAutoHyphens/>
    </w:pPr>
    <w:rPr>
      <w:rFonts w:ascii="Calibri" w:eastAsia="DejaVu Sans" w:hAnsi="Calibri" w:cs="Times New Roman"/>
      <w:kern w:val="2"/>
      <w:lang w:eastAsia="ar-SA"/>
    </w:rPr>
  </w:style>
  <w:style w:type="paragraph" w:customStyle="1" w:styleId="c9">
    <w:name w:val="c9"/>
    <w:basedOn w:val="a"/>
    <w:rsid w:val="0003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1311</Words>
  <Characters>7479</Characters>
  <Application>Microsoft Office Word</Application>
  <DocSecurity>0</DocSecurity>
  <Lines>62</Lines>
  <Paragraphs>17</Paragraphs>
  <ScaleCrop>false</ScaleCrop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2024-10-01T17:02:00Z</dcterms:created>
  <dcterms:modified xsi:type="dcterms:W3CDTF">2024-10-17T17:41:00Z</dcterms:modified>
</cp:coreProperties>
</file>