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A4147" w14:textId="77777777" w:rsidR="002B6E03" w:rsidRDefault="00AF5960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 w:rsidRPr="00AF5960">
        <w:rPr>
          <w:rFonts w:ascii="Times New Roman" w:eastAsia="Times New Roman" w:hAnsi="Times New Roman" w:cs="Times New Roman"/>
          <w:bCs/>
          <w:noProof/>
          <w:color w:val="111111"/>
          <w:kern w:val="36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DE86263" wp14:editId="71476FF8">
            <wp:simplePos x="0" y="0"/>
            <wp:positionH relativeFrom="column">
              <wp:posOffset>-1108710</wp:posOffset>
            </wp:positionH>
            <wp:positionV relativeFrom="paragraph">
              <wp:posOffset>-739140</wp:posOffset>
            </wp:positionV>
            <wp:extent cx="7591425" cy="10715625"/>
            <wp:effectExtent l="0" t="0" r="0" b="0"/>
            <wp:wrapNone/>
            <wp:docPr id="45" name="Рисунок 8" descr="E:\Изображения\оформление портфолио\оформление портфолио ROZ ROZI (1) (1) (1)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Изображения\оформление портфолио\оформление портфолио ROZ ROZI (1) (1) (1)\00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703C7" w14:textId="4C5427CB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A78D1F8" w14:textId="52CBE46F" w:rsidR="002B6E03" w:rsidRDefault="00DC40D2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kern w:val="36"/>
          <w:sz w:val="24"/>
          <w:szCs w:val="24"/>
        </w:rPr>
        <w:pict w14:anchorId="6F09F598">
          <v:roundrect id="_x0000_s1029" style="position:absolute;left:0;text-align:left;margin-left:-50.55pt;margin-top:8.7pt;width:472.5pt;height:113.25pt;z-index:251660287" arcsize="10923f">
            <v:textbox>
              <w:txbxContent>
                <w:p w14:paraId="2FA415A6" w14:textId="77777777" w:rsidR="00DC40D2" w:rsidRPr="00DC40D2" w:rsidRDefault="00DC40D2" w:rsidP="00DC40D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C40D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Детский сад центр развития ребенка «Узнавайка» ИП Постникова А.И.,</w:t>
                  </w:r>
                </w:p>
                <w:p w14:paraId="45A4DF42" w14:textId="44DF415E" w:rsidR="00DC40D2" w:rsidRPr="00DC40D2" w:rsidRDefault="00DC40D2" w:rsidP="00DC40D2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C40D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ИНН: 1435144700013185; ОГРНИП:315144700013185; город Якутск, 203 мкрн, 11 корпус</w:t>
                  </w:r>
                </w:p>
              </w:txbxContent>
            </v:textbox>
          </v:roundrect>
        </w:pict>
      </w:r>
    </w:p>
    <w:p w14:paraId="281BE77E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18CA2CA" w14:textId="28A627CE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B4E0D4E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C612EB9" w14:textId="1B4F786E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74A2A53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346980E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6442C1F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05D95B4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7144D834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79273D78" w14:textId="77777777" w:rsidR="002B6E03" w:rsidRDefault="00000000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>
        <w:rPr>
          <w:noProof/>
        </w:rPr>
        <w:pict w14:anchorId="56F42DF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1.45pt;margin-top:8.7pt;width:423.75pt;height:119.25pt;z-index:251661312" fillcolor="#c00000">
            <v:shadow color="#868686"/>
            <v:textpath style="font-family:&quot;Times New Roman&quot;;v-text-kern:t" trim="t" fitpath="t" string="Проект&#10;&quot; Малые фольклорные формы &#10;как средство развития речи детей &#10; раннего дошкольного возраста&quot;"/>
          </v:shape>
        </w:pict>
      </w:r>
    </w:p>
    <w:p w14:paraId="716E2B16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2A77ECFF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5CBABCE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018AEE62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49E7D255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D7CF194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D4C92E2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DABB2F5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EFD2616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30AB05F7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2C10A4C1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58D59A8" w14:textId="77777777" w:rsidR="002B6E03" w:rsidRDefault="0092510C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kern w:val="36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093F9E0" wp14:editId="77E5F976">
            <wp:simplePos x="0" y="0"/>
            <wp:positionH relativeFrom="column">
              <wp:posOffset>1415415</wp:posOffset>
            </wp:positionH>
            <wp:positionV relativeFrom="paragraph">
              <wp:posOffset>27305</wp:posOffset>
            </wp:positionV>
            <wp:extent cx="2971800" cy="3212465"/>
            <wp:effectExtent l="38100" t="38100" r="57150" b="26035"/>
            <wp:wrapNone/>
            <wp:docPr id="1" name="Рисунок 0" descr="17745847_nhqzq3rs9u_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45847_nhqzq3rs9u_W665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212465"/>
                    </a:xfrm>
                    <a:prstGeom prst="rect">
                      <a:avLst/>
                    </a:prstGeom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  <a:softEdge rad="127000"/>
                    </a:effectLst>
                  </pic:spPr>
                </pic:pic>
              </a:graphicData>
            </a:graphic>
          </wp:anchor>
        </w:drawing>
      </w:r>
    </w:p>
    <w:p w14:paraId="6AB537D4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452BA9E4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37215C8E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5E88D6E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5866046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F281074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F0C26BB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30369FB0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3A98EEEA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81267E5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5286A5A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4A84ADFA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5F131AE6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7AFBC38A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27898B1B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62AA5BF4" w14:textId="77777777" w:rsidR="002B6E03" w:rsidRDefault="002B6E03" w:rsidP="0030103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3C9694FB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77DE25E4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20608B53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32CDAD6B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1782B98A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0D14AA8B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6CDF4DF1" w14:textId="77777777" w:rsidR="002B6E03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4DBE0046" w14:textId="77777777" w:rsidR="00E62B45" w:rsidRDefault="00E62B45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0D1D62A9" w14:textId="77777777" w:rsidR="00AF5960" w:rsidRDefault="00AF5960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3B5EB015" w14:textId="77777777" w:rsidR="00AF5960" w:rsidRDefault="00AF5960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</w:p>
    <w:p w14:paraId="3A95E26E" w14:textId="77777777" w:rsidR="00AF5960" w:rsidRDefault="00000000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>
        <w:rPr>
          <w:noProof/>
        </w:rPr>
        <w:pict w14:anchorId="4CA02412">
          <v:shape id="_x0000_s1028" type="#_x0000_t136" style="position:absolute;left:0;text-align:left;margin-left:34.2pt;margin-top:12.8pt;width:447.75pt;height:45pt;z-index:251665408" fillcolor="#c00000" strokecolor="black [3213]">
            <v:shadow color="#868686"/>
            <v:textpath style="font-family:&quot;Arial Black&quot;;font-size:16pt;v-text-kern:t" trim="t" fitpath="t" string="Автор: Егорова Г.М. воспитатель младшей группы&#10;"/>
          </v:shape>
        </w:pict>
      </w:r>
    </w:p>
    <w:p w14:paraId="231C76C5" w14:textId="77777777" w:rsidR="00022216" w:rsidRPr="00022216" w:rsidRDefault="002B6E03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  <w:lastRenderedPageBreak/>
        <w:t>Актуальность</w:t>
      </w:r>
      <w:r w:rsidR="00022216" w:rsidRPr="00022216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  <w:t>:</w:t>
      </w:r>
    </w:p>
    <w:p w14:paraId="1605311F" w14:textId="66269EDA" w:rsidR="00694E6D" w:rsidRPr="00022216" w:rsidRDefault="002E1D81" w:rsidP="000222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Ранний возраст</w:t>
      </w:r>
      <w:r w:rsidR="00694E6D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период активного усвоения ребёнком разговорного языка, становления и развития всех сторон речи: фонетической, лексической, грамматической. Грамотная, эмоционально насыщенная речь является одним из залогов успешности человека в современном мире. Она позволит быстро и легко находить общий язык с любыми людьми, органично вписаться в любой коллектив. Изучив 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многолетний опыт</w:t>
      </w:r>
      <w:r w:rsidR="00694E6D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</w:t>
      </w:r>
      <w:r w:rsidR="00694E6D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детьми младшего возраста, 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утверждать</w:t>
      </w:r>
      <w:r w:rsidR="00694E6D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количество детей, поступающих в дошкольное учреждение с низким уровнем речевого 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развития, не</w:t>
      </w:r>
      <w:r w:rsidR="00694E6D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соответствующим   возрастным показателям ежегодно увеличивается. Сложившаяся ситуация вызвана рядом причин:</w:t>
      </w:r>
    </w:p>
    <w:p w14:paraId="603A25A9" w14:textId="2FDD95CC" w:rsidR="00022216" w:rsidRPr="00022216" w:rsidRDefault="00694E6D" w:rsidP="000222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Пассивное отношение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к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проблемам речевого развития именно в младшем возрасте, многие из родителей не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замечают отставания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своего ребенка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в речевом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развитии, связывая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с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индивидуальными особенностям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малыша.</w:t>
      </w:r>
    </w:p>
    <w:p w14:paraId="31C3B576" w14:textId="41E56C30" w:rsidR="00022216" w:rsidRPr="00022216" w:rsidRDefault="00694E6D" w:rsidP="000222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Большая часть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недостаточно знакома с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возрастными показателями речевого развития детей.</w:t>
      </w:r>
    </w:p>
    <w:p w14:paraId="3C154D61" w14:textId="0592AEC8" w:rsidR="00694E6D" w:rsidRPr="00022216" w:rsidRDefault="00694E6D" w:rsidP="00022216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часто родители используют для речевого развития сложный и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непонятный детям игровой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дидактический материал.</w:t>
      </w:r>
    </w:p>
    <w:p w14:paraId="18465017" w14:textId="6357B3E3" w:rsidR="00694E6D" w:rsidRPr="00022216" w:rsidRDefault="00694E6D" w:rsidP="00694E6D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Родители </w:t>
      </w:r>
      <w:r w:rsidR="002E1D81"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разучились разговаривать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детьми. </w:t>
      </w:r>
      <w:r w:rsidR="002E1D81"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общении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ними редко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используют</w:t>
      </w:r>
      <w:r w:rsidR="00D17AA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потешки, поговорки и пословицы, а ведь в них заключается суть разрешения любого конфликта. Устное народное творчество обладает удивительной способностью пробуждать в людях доброе начало.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Использование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разговоре с детьми устного народного фольклора, создает уникальные условия для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речи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мышления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мотивации поведения, накопления положительного морального опыта в межличностных отношениях. Отсутствие эпитетов, сравнений, образных выражений обедняет, упрощает речь, превращает её в маловыразительную, скучную однообразную и малоприятную. Без яркости и красочности речь бледнеет, тускнеет.</w:t>
      </w:r>
    </w:p>
    <w:p w14:paraId="5C7B51A1" w14:textId="29643D8C" w:rsidR="00694E6D" w:rsidRPr="00022216" w:rsidRDefault="00694E6D" w:rsidP="00022216">
      <w:pPr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Сложившаяся ситуация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побудила к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поиску оптимальных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 речевого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именно в раннем возрасте. Для этого я решила использовать произведения русского фольклора, как наиболее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простой и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доступный для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 детьми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 материал.</w:t>
      </w:r>
    </w:p>
    <w:p w14:paraId="01F76E13" w14:textId="77777777" w:rsidR="00694E6D" w:rsidRPr="00022216" w:rsidRDefault="00694E6D" w:rsidP="000222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стандарте обозначены основные направления в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развитии и деятельности детей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И одно из этих направления – речевое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Стандарт объясняет, что речевое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включает владение речью как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средством общения и культуры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обогащение активного словаря;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 связной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грамматически правильной диалогической и монологической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речи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 речевого творчества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звуковой и интонационной культуры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речи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фонематического слуха; знакомство с книжной культурой, детской литературой, понимание на слух текстов различных жанров детской литературы;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формирование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звуковой аналитико-синтетической активности как предпосылки обучения грамоте. </w:t>
      </w:r>
    </w:p>
    <w:p w14:paraId="0C46878D" w14:textId="77777777" w:rsidR="00694E6D" w:rsidRDefault="00694E6D" w:rsidP="00022216">
      <w:pPr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</w:rPr>
      </w:pP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Использование малых форм фольклора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этому направлению соответствует.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помогает овладеть речью как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средством общения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>, и является носителем культурных традиций народа</w:t>
      </w:r>
      <w:r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14:paraId="08CAEBFE" w14:textId="294BB268" w:rsidR="00694E6D" w:rsidRPr="00022216" w:rsidRDefault="00694E6D" w:rsidP="000222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Одним из принципов, указанных в стандарте, является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формирование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познавательных интересов и познавательных действий ребенка в различных видах деятельности. Слово </w:t>
      </w:r>
      <w:r w:rsidRPr="000222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</w:t>
      </w:r>
      <w:r w:rsidRPr="0002221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фольклор</w:t>
      </w:r>
      <w:r w:rsidRPr="0002221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»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буквальном переводе с английского означает народная мудрость.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E1D81"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>— это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создаваемая народом и бытующая в народных массах поэзия, в которой он отражает свою трудовую деятельность, общественный и бытовой уклад, 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знание жизни, природы, культы и верования. В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фольклоре воплощены воззрения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идеалы и стремления народа, его поэтическая фантазия, богатейший мир мыслей, чувств, переживаний, протест против эксплуатации и гнета, мечты о справедливости и счастье. Это устное, словесное художественное творчество, которое возникло в процессе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формирования человеческой речи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Из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вышеперечисленного следует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что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 – это опыт народа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и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использование фольклорных произведений формирует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познавательные интересы ребенка. </w:t>
      </w:r>
    </w:p>
    <w:p w14:paraId="6BCC297B" w14:textId="77777777" w:rsidR="00694E6D" w:rsidRPr="00022216" w:rsidRDefault="00D17AA6" w:rsidP="000222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 ФГОС</w:t>
      </w:r>
      <w:r w:rsidR="00694E6D"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указаны целевые ориентиры на этапе дошкольного возраста. На этапе завершения </w:t>
      </w:r>
      <w:r w:rsidR="00694E6D"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дошкольного</w:t>
      </w:r>
      <w:r w:rsidR="00694E6D"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образования ребенок должен достаточно хорошо владеть устной речью, уметь выражать свои мысли и желания, уметь </w:t>
      </w:r>
      <w:r w:rsidR="00694E6D"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использовать</w:t>
      </w:r>
      <w:r w:rsidR="00694E6D"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речь для выражения своих мыслей, чувств и желаний, построения речевого высказывания в ситуации общения, уметь выделять звуки в словах, и у ребенка складываются предпосылки грамотности;</w:t>
      </w:r>
    </w:p>
    <w:p w14:paraId="126049CD" w14:textId="77777777" w:rsidR="00694E6D" w:rsidRPr="00022216" w:rsidRDefault="00694E6D" w:rsidP="000222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>Ребенок должен проявлять любознательность, задавать вопросы взрослым и сверстникам, интересоваться причинно-следственными связями, пытаться самостоятельно придумывать объяснения явлениям природы и поступкам людей; склонен наблюдать, экспериментировать. Обладать начальными знаниями о себе, о природном и социальном мире, в котором он живет; быть знаком с произведениями детской литературы, обладать элементарными представлениями из области живой природы, естествознания, математики, истории и т. п.</w:t>
      </w:r>
    </w:p>
    <w:p w14:paraId="12FC02A2" w14:textId="77777777" w:rsidR="00694E6D" w:rsidRPr="00022216" w:rsidRDefault="00694E6D" w:rsidP="000222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 считаю, что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помогает овладевать устной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речи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Такие жанры, как чистоговорки, скороговорки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формируют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правильное звукопроизношение. Много произведений устного народного творчества объясняют явления природы, поступки людей. Ребенок через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учится устанавливать причинно-следственные связи, отгадывая загадки, например, или слушая потешки и другие жанры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фольклора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8FDCD6D" w14:textId="77777777" w:rsidR="00694E6D" w:rsidRPr="00022216" w:rsidRDefault="00694E6D" w:rsidP="000222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Из всего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вышеперечисленного можно сделать вывод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что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использование малых фольклорных жанров,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помогает реализовывать принципы, направления и целевые ориентиры стандарта. </w:t>
      </w:r>
    </w:p>
    <w:p w14:paraId="6BBEC0DC" w14:textId="77777777" w:rsidR="00022216" w:rsidRDefault="00694E6D" w:rsidP="00022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Идея </w:t>
      </w:r>
      <w:r w:rsidRPr="000222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проекта</w:t>
      </w:r>
      <w:r w:rsidRPr="0002221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14:paraId="0FF9B834" w14:textId="77777777" w:rsidR="00694E6D" w:rsidRPr="00022216" w:rsidRDefault="00694E6D" w:rsidP="00022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Использование малы</w:t>
      </w:r>
      <w:r w:rsidR="00D42E92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х средств фольклора как средства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развития речи детей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приведет к улучшению и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развитию связной речи детей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формированию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правильного звукопроизношения, пополнению активного словаря </w:t>
      </w:r>
      <w:r w:rsidRPr="0002221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A1C552A" w14:textId="44DAF356" w:rsidR="00694E6D" w:rsidRPr="00022216" w:rsidRDefault="00694E6D" w:rsidP="000222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проекта: </w:t>
      </w:r>
      <w:r w:rsid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оздание </w:t>
      </w:r>
      <w:r w:rsidR="002E1D81"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оптимальных условий</w:t>
      </w: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развития речи детей раннего возраста средствами малых фольклорных форм.</w:t>
      </w:r>
    </w:p>
    <w:p w14:paraId="2BFC27E4" w14:textId="77777777" w:rsidR="00694E6D" w:rsidRPr="00022216" w:rsidRDefault="00694E6D" w:rsidP="00022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Задачи </w:t>
      </w:r>
      <w:r w:rsidRPr="000222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проекта</w:t>
      </w:r>
      <w:r w:rsidRPr="0002221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14:paraId="03932495" w14:textId="77777777" w:rsidR="00694E6D" w:rsidRDefault="00694E6D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восприятия звуковой культуры речи на основе ритмико-мелодической структуры языка в малых формах фольклора</w:t>
      </w:r>
    </w:p>
    <w:p w14:paraId="3EEF17EF" w14:textId="77777777" w:rsidR="00022216" w:rsidRPr="00022216" w:rsidRDefault="00022216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60151" w14:textId="77777777" w:rsidR="00694E6D" w:rsidRDefault="00694E6D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Развитие слухового внимания, понимания речи, звукоподражания, активизация словаря.</w:t>
      </w:r>
    </w:p>
    <w:p w14:paraId="4B1D63EE" w14:textId="77777777" w:rsidR="00022216" w:rsidRPr="00022216" w:rsidRDefault="00022216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F83B1" w14:textId="77777777" w:rsidR="00694E6D" w:rsidRDefault="00694E6D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color w:val="000000"/>
          <w:sz w:val="24"/>
          <w:szCs w:val="24"/>
        </w:rPr>
        <w:t>3. Воспитание интереса к художественной литературе, формирование способности к целостному восприятию произведений разных жанров, усвоению содержания произведений и эмоциональной отзывчивости на него.</w:t>
      </w:r>
    </w:p>
    <w:p w14:paraId="39BBFC29" w14:textId="77777777" w:rsidR="00B9677E" w:rsidRDefault="00B9677E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C58915" w14:textId="77777777" w:rsidR="0092510C" w:rsidRDefault="0092510C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28E2D0" w14:textId="493D1A7D" w:rsidR="00B9677E" w:rsidRDefault="00B9677E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7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Вид проекта: </w:t>
      </w:r>
      <w:r w:rsidR="002E1D8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ориентированный, фронтальный, долгосрочный.</w:t>
      </w:r>
    </w:p>
    <w:p w14:paraId="0F922CE4" w14:textId="77777777" w:rsidR="00C546A8" w:rsidRPr="00C546A8" w:rsidRDefault="00C546A8" w:rsidP="00022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Руководитель проекта: </w:t>
      </w:r>
      <w:r w:rsidRPr="00C546A8">
        <w:rPr>
          <w:rFonts w:ascii="Times New Roman" w:eastAsia="Times New Roman" w:hAnsi="Times New Roman" w:cs="Times New Roman"/>
          <w:sz w:val="24"/>
          <w:szCs w:val="24"/>
        </w:rPr>
        <w:t>Шипицына И.В.</w:t>
      </w:r>
    </w:p>
    <w:p w14:paraId="75D0ECCF" w14:textId="77777777" w:rsidR="00694E6D" w:rsidRPr="00022216" w:rsidRDefault="00694E6D" w:rsidP="00694E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2221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Участники </w:t>
      </w:r>
      <w:r w:rsidRPr="000222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проекта</w:t>
      </w:r>
      <w:r w:rsidRPr="0002221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02221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дети 2-3 лет, педагоги, родители.</w:t>
      </w:r>
    </w:p>
    <w:p w14:paraId="6B19B410" w14:textId="685EFDF0" w:rsidR="00694E6D" w:rsidRPr="005C5254" w:rsidRDefault="00694E6D" w:rsidP="00694E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Сроки реализации </w:t>
      </w:r>
      <w:r w:rsidRPr="005C525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проекта</w:t>
      </w:r>
      <w:r w:rsidRPr="005C525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сентябрь 201</w:t>
      </w:r>
      <w:r w:rsidR="002E1D81">
        <w:rPr>
          <w:rFonts w:ascii="Times New Roman" w:eastAsia="Times New Roman" w:hAnsi="Times New Roman" w:cs="Times New Roman"/>
          <w:color w:val="111111"/>
          <w:sz w:val="24"/>
          <w:szCs w:val="24"/>
        </w:rPr>
        <w:t>24</w:t>
      </w:r>
      <w:r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г. - май 20</w:t>
      </w:r>
      <w:r w:rsidR="002E1D81">
        <w:rPr>
          <w:rFonts w:ascii="Times New Roman" w:eastAsia="Times New Roman" w:hAnsi="Times New Roman" w:cs="Times New Roman"/>
          <w:color w:val="111111"/>
          <w:sz w:val="24"/>
          <w:szCs w:val="24"/>
        </w:rPr>
        <w:t>25</w:t>
      </w:r>
      <w:r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г.</w:t>
      </w:r>
    </w:p>
    <w:p w14:paraId="541DB52F" w14:textId="77777777" w:rsidR="00694E6D" w:rsidRPr="002B6E03" w:rsidRDefault="00694E6D" w:rsidP="00694E6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2B6E0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Принципы реализации </w:t>
      </w:r>
      <w:r w:rsidRPr="002B6E0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проекта</w:t>
      </w:r>
      <w:r w:rsidRPr="002B6E0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14:paraId="12BCB128" w14:textId="77777777" w:rsidR="00694E6D" w:rsidRPr="002B6E03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>1.</w:t>
      </w:r>
      <w:r w:rsidR="00694E6D"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От простого к сложному: предполагает отбор от более легких для понимания детьми </w:t>
      </w:r>
      <w:r w:rsidR="00694E6D" w:rsidRPr="002B6E0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фольклорных</w:t>
      </w:r>
      <w:r w:rsidR="00694E6D"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произведений к более сложный по содержанию.</w:t>
      </w:r>
    </w:p>
    <w:p w14:paraId="6BE50047" w14:textId="77777777" w:rsidR="00694E6D" w:rsidRPr="002B6E03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="00694E6D"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Принцип наглядности выражается в том, что у </w:t>
      </w:r>
      <w:r w:rsidR="00694E6D" w:rsidRPr="002B6E0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 более развита</w:t>
      </w:r>
      <w:r w:rsidR="00694E6D"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наглядно-образная память, чем словесно-логическая, поэтому мышление опирается на восприятие или представление.</w:t>
      </w:r>
    </w:p>
    <w:p w14:paraId="4B489F33" w14:textId="77777777" w:rsidR="00694E6D" w:rsidRPr="002B6E03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>3.</w:t>
      </w:r>
      <w:r w:rsidR="00694E6D"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Принцип индивидуализации – реализация </w:t>
      </w:r>
      <w:r w:rsidR="00694E6D" w:rsidRPr="002B6E0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проекта обеспечивает развитие каждого ребенка</w:t>
      </w:r>
      <w:r w:rsidR="00694E6D"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C1047A9" w14:textId="77777777" w:rsidR="00694E6D" w:rsidRPr="002B6E03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4.</w:t>
      </w:r>
      <w:r w:rsidR="00694E6D" w:rsidRPr="002B6E0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Связь обучения с жизнью. Изображение должно опираться на впечатление, полученное ребёнком от действительности. Дети рисуют то, что им хорошо знакомо, с чем встречались в повседневной жизни, что привлекает их внимание.</w:t>
      </w:r>
    </w:p>
    <w:p w14:paraId="5799F9F5" w14:textId="77777777" w:rsidR="00694E6D" w:rsidRPr="005C5254" w:rsidRDefault="00694E6D" w:rsidP="00694E6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Этапы работы над </w:t>
      </w:r>
      <w:r w:rsidRPr="005C525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проектом</w:t>
      </w:r>
    </w:p>
    <w:p w14:paraId="4917047E" w14:textId="77777777" w:rsidR="00694E6D" w:rsidRPr="002B6E03" w:rsidRDefault="00694E6D" w:rsidP="002B6E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E03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1.</w:t>
      </w:r>
      <w:r w:rsidRPr="002B6E03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 - подготовительный</w:t>
      </w:r>
    </w:p>
    <w:p w14:paraId="13144379" w14:textId="77777777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Выбор темы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проекта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изучение методической литературы, публикации в журналах </w:t>
      </w:r>
      <w:r w:rsidR="00694E6D" w:rsidRPr="005C5254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«</w:t>
      </w:r>
      <w:r w:rsidR="00694E6D" w:rsidRPr="005C525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Дошкольное воспитание</w:t>
      </w:r>
      <w:r w:rsidR="00694E6D" w:rsidRPr="005C5254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»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теме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проекта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, посетить сайты.</w:t>
      </w:r>
    </w:p>
    <w:p w14:paraId="0B6D2970" w14:textId="77777777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Проанализировать многообразие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фольклорных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жанров и методов их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использования в развитии речи детей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5DB752B" w14:textId="77777777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Выяснить уровень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 речи детей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14:paraId="7F2AD765" w14:textId="77777777" w:rsidR="00694E6D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4.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Разработать перспективный план.</w:t>
      </w:r>
    </w:p>
    <w:p w14:paraId="299649BC" w14:textId="77777777" w:rsidR="002B6E03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05977782" w14:textId="77777777" w:rsidR="005C5254" w:rsidRDefault="00694E6D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Практический</w:t>
      </w:r>
    </w:p>
    <w:p w14:paraId="1ED07146" w14:textId="77777777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1.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Создание предметно- пространственной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среды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14:paraId="3D964300" w14:textId="77777777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Создание картотеки русских народных потешек, подвижных игр.</w:t>
      </w:r>
    </w:p>
    <w:p w14:paraId="48953629" w14:textId="77777777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Внедрение в деятельность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 фольклорного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художественного сопровождения.</w:t>
      </w:r>
    </w:p>
    <w:p w14:paraId="1F4B9099" w14:textId="77777777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4.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Проведение подгрупповых и индивидуальных занятий.</w:t>
      </w:r>
    </w:p>
    <w:p w14:paraId="30F6FEEC" w14:textId="28FB725F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5.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Знакомство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детей </w:t>
      </w:r>
      <w:r w:rsidR="002E1D81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 различными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фольклорными произведениями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0E9E6633" w14:textId="56112248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6.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Подбор иллюстративного материала для лучшего понимания </w:t>
      </w:r>
      <w:r w:rsidR="002E1D81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детьми потешек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поговорок, прибаутки и др.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фольклорных произведений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6DC36A6C" w14:textId="77777777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7.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Подбор детской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фольклорной литературы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14:paraId="7CD69E67" w14:textId="77777777" w:rsidR="00694E6D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8.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Изготовление различных кукол, связанных с героями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фольклорных произведений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14:paraId="5087C848" w14:textId="77777777" w:rsidR="002B6E03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041B5D88" w14:textId="77777777" w:rsidR="00694E6D" w:rsidRPr="002541AC" w:rsidRDefault="005C5254" w:rsidP="002B6E0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2541A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Презентационный</w:t>
      </w:r>
    </w:p>
    <w:p w14:paraId="28DFE90C" w14:textId="5EAFA0BB" w:rsidR="00694E6D" w:rsidRPr="005C5254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1.</w:t>
      </w:r>
      <w:r w:rsidR="002E1D81">
        <w:rPr>
          <w:rFonts w:ascii="Times New Roman" w:eastAsia="Times New Roman" w:hAnsi="Times New Roman" w:cs="Times New Roman"/>
          <w:color w:val="111111"/>
          <w:sz w:val="24"/>
          <w:szCs w:val="24"/>
        </w:rPr>
        <w:t>Оформить</w:t>
      </w:r>
      <w:r w:rsidR="002E1D81" w:rsidRPr="005C52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«</w:t>
      </w:r>
      <w:r w:rsidR="00694E6D" w:rsidRPr="005C52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Методические рекомендации»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использованию малых фольклорных жанров в развитии детей раннего дошкольного возраста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30FC4581" w14:textId="6EF374A1" w:rsidR="00694E6D" w:rsidRDefault="002B6E03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="00694E6D"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Оформить</w:t>
      </w:r>
      <w:r w:rsidR="00694E6D"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альбом </w:t>
      </w:r>
      <w:r w:rsidR="00694E6D" w:rsidRPr="005C525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«Потешки, прибаутки русского народа в режимных мо</w:t>
      </w:r>
      <w:r w:rsidR="00671D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ментах»</w:t>
      </w:r>
      <w:r w:rsidR="002E1D8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, любят</w:t>
      </w:r>
      <w:r w:rsidR="00671D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пальчики играть» </w:t>
      </w:r>
      <w:r w:rsidR="00671D98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для педагогов и родителей ДОУ.</w:t>
      </w:r>
    </w:p>
    <w:p w14:paraId="59033F07" w14:textId="5A33B2AD" w:rsidR="00671D98" w:rsidRDefault="002B6E03" w:rsidP="002B6E0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3.</w:t>
      </w:r>
      <w:r w:rsidR="00671D98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 xml:space="preserve">Оформить выставку </w:t>
      </w:r>
      <w:r w:rsidR="002E1D81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настольного и пальчикового театра,</w:t>
      </w:r>
      <w:r w:rsidR="00671D98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 xml:space="preserve"> созданного руками родителей группы.</w:t>
      </w:r>
    </w:p>
    <w:p w14:paraId="6C95CF39" w14:textId="0423674E" w:rsidR="00F0160E" w:rsidRPr="00671D98" w:rsidRDefault="002B6E03" w:rsidP="002B6E0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4.</w:t>
      </w:r>
      <w:r w:rsidR="002E1D81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>Презентация работы</w:t>
      </w:r>
      <w:r w:rsidR="00F0160E">
        <w:rPr>
          <w:rFonts w:ascii="Times New Roman" w:eastAsia="Times New Roman" w:hAnsi="Times New Roman" w:cs="Times New Roman"/>
          <w:iCs/>
          <w:color w:val="111111"/>
          <w:sz w:val="24"/>
          <w:szCs w:val="24"/>
        </w:rPr>
        <w:t xml:space="preserve"> перед педагогами ДОУ.</w:t>
      </w:r>
    </w:p>
    <w:p w14:paraId="4A3BBC30" w14:textId="77777777" w:rsidR="005C5254" w:rsidRPr="005C5254" w:rsidRDefault="005C5254" w:rsidP="002B6E03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0AF484A" w14:textId="77777777" w:rsidR="005C5254" w:rsidRPr="002B6E03" w:rsidRDefault="005C5254" w:rsidP="002B6E0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E0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Контрольный</w:t>
      </w:r>
    </w:p>
    <w:p w14:paraId="0F752A55" w14:textId="77777777" w:rsidR="00694E6D" w:rsidRPr="005C5254" w:rsidRDefault="00694E6D" w:rsidP="002B6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Выяснить, повысился ли уровень </w:t>
      </w:r>
      <w:r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 речи детей</w:t>
      </w:r>
      <w:r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 время проведения </w:t>
      </w:r>
      <w:r w:rsidRPr="005C525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проекта</w:t>
      </w:r>
      <w:r w:rsidRPr="005C525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1CE5C4A4" w14:textId="77777777" w:rsidR="002541AC" w:rsidRDefault="002541AC" w:rsidP="00694E6D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14:paraId="35B57F2D" w14:textId="77777777" w:rsidR="00694E6D" w:rsidRPr="00627115" w:rsidRDefault="00694E6D" w:rsidP="00694E6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2711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Формы работы с детьми</w:t>
      </w:r>
    </w:p>
    <w:p w14:paraId="0EDCB2A6" w14:textId="77777777" w:rsidR="00694E6D" w:rsidRPr="00627115" w:rsidRDefault="00694E6D" w:rsidP="006271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 xml:space="preserve">• </w:t>
      </w:r>
      <w:r w:rsidRPr="0062711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Внедрение </w:t>
      </w:r>
      <w:r w:rsidRPr="0062711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использования фольклорных</w:t>
      </w:r>
      <w:r w:rsidRPr="0062711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произведений во всех видах деятельности </w:t>
      </w:r>
      <w:r w:rsidRPr="0062711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62711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43BE40DA" w14:textId="77777777" w:rsidR="00694E6D" w:rsidRDefault="00694E6D" w:rsidP="006271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2711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Организация индивидуальной работы с детьми для улучшения произношения звуков и </w:t>
      </w:r>
      <w:r w:rsidRPr="0062711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</w:t>
      </w:r>
      <w:r w:rsidRPr="0062711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грамматического строя языка </w:t>
      </w:r>
      <w:r w:rsidRPr="00627115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627115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14:paraId="74CACE06" w14:textId="77777777" w:rsidR="00B60607" w:rsidRPr="00B60607" w:rsidRDefault="00B60607" w:rsidP="0062711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Формы работы с родителями</w:t>
      </w:r>
    </w:p>
    <w:p w14:paraId="234EAC6D" w14:textId="77777777" w:rsidR="00B9677E" w:rsidRDefault="00694E6D" w:rsidP="00B9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27115">
        <w:rPr>
          <w:rFonts w:ascii="Times New Roman" w:eastAsia="Times New Roman" w:hAnsi="Times New Roman" w:cs="Times New Roman"/>
          <w:color w:val="111111"/>
          <w:sz w:val="24"/>
          <w:szCs w:val="24"/>
        </w:rPr>
        <w:t>• Проведение совм</w:t>
      </w:r>
      <w:r w:rsidR="0062711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естных с родителями мероприятий: </w:t>
      </w:r>
    </w:p>
    <w:p w14:paraId="261B5709" w14:textId="77777777" w:rsidR="00DC40D2" w:rsidRDefault="00B9677E" w:rsidP="00B9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1.</w:t>
      </w:r>
      <w:r w:rsidR="00671D9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Развлечение, совместное чаепитие вместе с мамами «В гостях у сказки вместе с мамой», </w:t>
      </w:r>
    </w:p>
    <w:p w14:paraId="1C3988F9" w14:textId="51BBA0F9" w:rsidR="00694E6D" w:rsidRPr="00B9677E" w:rsidRDefault="00B9677E" w:rsidP="00B96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="00627115" w:rsidRPr="00627115">
        <w:rPr>
          <w:rFonts w:ascii="Times New Roman" w:hAnsi="Times New Roman" w:cs="Times New Roman"/>
          <w:color w:val="111111"/>
          <w:sz w:val="24"/>
          <w:szCs w:val="24"/>
        </w:rPr>
        <w:t>Родительского встреча «Фольклорные посиделки»</w:t>
      </w:r>
      <w:r w:rsidR="00671D98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664874D9" w14:textId="4BED261E" w:rsidR="00B60607" w:rsidRDefault="00B60607" w:rsidP="00B60607">
      <w:pPr>
        <w:pStyle w:val="a3"/>
        <w:numPr>
          <w:ilvl w:val="0"/>
          <w:numId w:val="4"/>
        </w:numPr>
        <w:spacing w:before="225" w:after="225" w:line="240" w:lineRule="auto"/>
        <w:ind w:left="0" w:firstLine="0"/>
        <w:rPr>
          <w:rStyle w:val="c0"/>
          <w:rFonts w:ascii="Times New Roman" w:hAnsi="Times New Roman" w:cs="Times New Roman"/>
          <w:sz w:val="24"/>
          <w:szCs w:val="24"/>
        </w:rPr>
      </w:pPr>
      <w:r w:rsidRPr="00B60607">
        <w:rPr>
          <w:rStyle w:val="c0"/>
          <w:rFonts w:ascii="Times New Roman" w:hAnsi="Times New Roman" w:cs="Times New Roman"/>
          <w:sz w:val="24"/>
          <w:szCs w:val="24"/>
        </w:rPr>
        <w:t xml:space="preserve">Участие родителей в обогащение предметно - развивающей среды </w:t>
      </w:r>
      <w:r w:rsidR="002E1D81" w:rsidRPr="00B60607">
        <w:rPr>
          <w:rStyle w:val="c0"/>
          <w:rFonts w:ascii="Times New Roman" w:hAnsi="Times New Roman" w:cs="Times New Roman"/>
          <w:sz w:val="24"/>
          <w:szCs w:val="24"/>
        </w:rPr>
        <w:t>(пальчиковый</w:t>
      </w:r>
      <w:r w:rsidRPr="00B60607">
        <w:rPr>
          <w:rStyle w:val="c0"/>
          <w:rFonts w:ascii="Times New Roman" w:hAnsi="Times New Roman" w:cs="Times New Roman"/>
          <w:sz w:val="24"/>
          <w:szCs w:val="24"/>
        </w:rPr>
        <w:t xml:space="preserve"> театр</w:t>
      </w:r>
      <w:r>
        <w:rPr>
          <w:rStyle w:val="c0"/>
          <w:rFonts w:ascii="Times New Roman" w:hAnsi="Times New Roman" w:cs="Times New Roman"/>
          <w:sz w:val="24"/>
          <w:szCs w:val="24"/>
        </w:rPr>
        <w:t>, настольный театр) по потешкам, сказкам.</w:t>
      </w:r>
    </w:p>
    <w:p w14:paraId="04B7921C" w14:textId="77777777" w:rsidR="00B60607" w:rsidRPr="00B60607" w:rsidRDefault="00B60607" w:rsidP="00B60607">
      <w:pPr>
        <w:pStyle w:val="a3"/>
        <w:spacing w:before="225" w:after="225" w:line="240" w:lineRule="auto"/>
        <w:ind w:left="0"/>
        <w:rPr>
          <w:rStyle w:val="c0"/>
          <w:rFonts w:ascii="Times New Roman" w:hAnsi="Times New Roman" w:cs="Times New Roman"/>
          <w:sz w:val="24"/>
          <w:szCs w:val="24"/>
        </w:rPr>
      </w:pPr>
    </w:p>
    <w:p w14:paraId="116CF785" w14:textId="4AF8C355" w:rsidR="00B9677E" w:rsidRDefault="00B60607" w:rsidP="00B60607">
      <w:pPr>
        <w:pStyle w:val="a3"/>
        <w:numPr>
          <w:ilvl w:val="0"/>
          <w:numId w:val="4"/>
        </w:numPr>
        <w:spacing w:before="225" w:after="225" w:line="240" w:lineRule="auto"/>
        <w:ind w:left="0" w:firstLine="0"/>
        <w:rPr>
          <w:rStyle w:val="c0"/>
          <w:rFonts w:ascii="Times New Roman" w:hAnsi="Times New Roman" w:cs="Times New Roman"/>
          <w:sz w:val="24"/>
          <w:szCs w:val="24"/>
        </w:rPr>
      </w:pPr>
      <w:r w:rsidRPr="00B60607">
        <w:rPr>
          <w:rStyle w:val="c0"/>
          <w:rFonts w:ascii="Times New Roman" w:hAnsi="Times New Roman" w:cs="Times New Roman"/>
          <w:sz w:val="24"/>
          <w:szCs w:val="24"/>
        </w:rPr>
        <w:t>Подготовка информационных стендов, папок-</w:t>
      </w:r>
      <w:r w:rsidR="002E1D81" w:rsidRPr="00B60607">
        <w:rPr>
          <w:rStyle w:val="c0"/>
          <w:rFonts w:ascii="Times New Roman" w:hAnsi="Times New Roman" w:cs="Times New Roman"/>
          <w:sz w:val="24"/>
          <w:szCs w:val="24"/>
        </w:rPr>
        <w:t>передвижек по</w:t>
      </w:r>
      <w:r w:rsidR="00671D98">
        <w:rPr>
          <w:rStyle w:val="c0"/>
          <w:rFonts w:ascii="Times New Roman" w:hAnsi="Times New Roman" w:cs="Times New Roman"/>
          <w:sz w:val="24"/>
          <w:szCs w:val="24"/>
        </w:rPr>
        <w:t xml:space="preserve"> теме проекта: </w:t>
      </w:r>
      <w:r w:rsidR="002E1D81">
        <w:rPr>
          <w:rStyle w:val="c0"/>
          <w:rFonts w:ascii="Times New Roman" w:hAnsi="Times New Roman" w:cs="Times New Roman"/>
          <w:sz w:val="24"/>
          <w:szCs w:val="24"/>
        </w:rPr>
        <w:t>1. «</w:t>
      </w:r>
      <w:r w:rsidR="00671D98">
        <w:rPr>
          <w:rStyle w:val="c0"/>
          <w:rFonts w:ascii="Times New Roman" w:hAnsi="Times New Roman" w:cs="Times New Roman"/>
          <w:sz w:val="24"/>
          <w:szCs w:val="24"/>
        </w:rPr>
        <w:t>Неоценимое значение маминой песни в жизни малыша</w:t>
      </w:r>
      <w:r w:rsidR="00B9677E">
        <w:rPr>
          <w:rStyle w:val="c0"/>
          <w:rFonts w:ascii="Times New Roman" w:hAnsi="Times New Roman" w:cs="Times New Roman"/>
          <w:sz w:val="24"/>
          <w:szCs w:val="24"/>
        </w:rPr>
        <w:t>»</w:t>
      </w:r>
    </w:p>
    <w:p w14:paraId="1C605766" w14:textId="77777777" w:rsidR="00B9677E" w:rsidRDefault="00B9677E" w:rsidP="00B9677E">
      <w:pPr>
        <w:pStyle w:val="a3"/>
        <w:spacing w:before="225" w:after="225" w:line="240" w:lineRule="auto"/>
        <w:ind w:left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2.</w:t>
      </w:r>
      <w:r w:rsidR="00B60607" w:rsidRPr="00B60607">
        <w:rPr>
          <w:rStyle w:val="c0"/>
          <w:rFonts w:ascii="Times New Roman" w:hAnsi="Times New Roman" w:cs="Times New Roman"/>
          <w:sz w:val="24"/>
          <w:szCs w:val="24"/>
        </w:rPr>
        <w:t>«Роль сказок в в</w:t>
      </w:r>
      <w:r w:rsidR="00671D98">
        <w:rPr>
          <w:rStyle w:val="c0"/>
          <w:rFonts w:ascii="Times New Roman" w:hAnsi="Times New Roman" w:cs="Times New Roman"/>
          <w:sz w:val="24"/>
          <w:szCs w:val="24"/>
        </w:rPr>
        <w:t>оспитании ребен</w:t>
      </w:r>
      <w:r>
        <w:rPr>
          <w:rStyle w:val="c0"/>
          <w:rFonts w:ascii="Times New Roman" w:hAnsi="Times New Roman" w:cs="Times New Roman"/>
          <w:sz w:val="24"/>
          <w:szCs w:val="24"/>
        </w:rPr>
        <w:t>ка»</w:t>
      </w:r>
    </w:p>
    <w:p w14:paraId="3705B2BB" w14:textId="77777777" w:rsidR="00B9677E" w:rsidRDefault="00B9677E" w:rsidP="00B9677E">
      <w:pPr>
        <w:pStyle w:val="a3"/>
        <w:spacing w:before="225" w:after="225" w:line="240" w:lineRule="auto"/>
        <w:ind w:left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3.</w:t>
      </w:r>
      <w:r w:rsidR="00671D98">
        <w:rPr>
          <w:rStyle w:val="c0"/>
          <w:rFonts w:ascii="Times New Roman" w:hAnsi="Times New Roman" w:cs="Times New Roman"/>
          <w:sz w:val="24"/>
          <w:szCs w:val="24"/>
        </w:rPr>
        <w:t>«Пальчиковая гимнастика для младших дошкольников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» </w:t>
      </w:r>
    </w:p>
    <w:p w14:paraId="70A67F21" w14:textId="77777777" w:rsidR="00B60607" w:rsidRDefault="00B9677E" w:rsidP="00B9677E">
      <w:pPr>
        <w:pStyle w:val="a3"/>
        <w:spacing w:before="225" w:after="225" w:line="240" w:lineRule="auto"/>
        <w:ind w:left="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4.«Роль народной игры в воспитании ребенка. Играем с детьми в народные игры».</w:t>
      </w:r>
    </w:p>
    <w:p w14:paraId="3E6814F7" w14:textId="77777777" w:rsidR="00B60607" w:rsidRPr="00B60607" w:rsidRDefault="00B60607" w:rsidP="00B60607">
      <w:pPr>
        <w:pStyle w:val="a3"/>
        <w:spacing w:before="225" w:after="225" w:line="240" w:lineRule="auto"/>
        <w:ind w:left="0"/>
        <w:rPr>
          <w:rStyle w:val="c0"/>
          <w:rFonts w:ascii="Times New Roman" w:hAnsi="Times New Roman" w:cs="Times New Roman"/>
          <w:sz w:val="24"/>
          <w:szCs w:val="24"/>
        </w:rPr>
      </w:pPr>
    </w:p>
    <w:p w14:paraId="39F92ADC" w14:textId="77777777" w:rsidR="00B60607" w:rsidRPr="00B60607" w:rsidRDefault="00B60607" w:rsidP="00B60607">
      <w:pPr>
        <w:pStyle w:val="a3"/>
        <w:numPr>
          <w:ilvl w:val="0"/>
          <w:numId w:val="4"/>
        </w:numPr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60607">
        <w:rPr>
          <w:rStyle w:val="c0"/>
          <w:rFonts w:ascii="Times New Roman" w:hAnsi="Times New Roman" w:cs="Times New Roman"/>
          <w:sz w:val="24"/>
          <w:szCs w:val="24"/>
        </w:rPr>
        <w:t>Зау</w:t>
      </w:r>
      <w:r w:rsidR="00B9677E">
        <w:rPr>
          <w:rStyle w:val="c0"/>
          <w:rFonts w:ascii="Times New Roman" w:hAnsi="Times New Roman" w:cs="Times New Roman"/>
          <w:sz w:val="24"/>
          <w:szCs w:val="24"/>
        </w:rPr>
        <w:t>чивание потешек вместе с детьми дома.</w:t>
      </w:r>
      <w:r w:rsidRPr="00B60607">
        <w:rPr>
          <w:rStyle w:val="c0"/>
          <w:rFonts w:ascii="Times New Roman" w:hAnsi="Times New Roman" w:cs="Times New Roman"/>
          <w:sz w:val="24"/>
          <w:szCs w:val="24"/>
        </w:rPr>
        <w:t>  </w:t>
      </w:r>
    </w:p>
    <w:p w14:paraId="26EE1FAD" w14:textId="77777777" w:rsidR="005C5254" w:rsidRDefault="00694E6D" w:rsidP="005C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Ожидаемый результат: </w:t>
      </w:r>
      <w:r w:rsidRPr="005C5254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(дети)</w:t>
      </w:r>
    </w:p>
    <w:p w14:paraId="1841FCF4" w14:textId="77777777" w:rsidR="00694E6D" w:rsidRPr="005C5254" w:rsidRDefault="00694E6D" w:rsidP="005C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color w:val="000000"/>
          <w:sz w:val="24"/>
          <w:szCs w:val="24"/>
        </w:rPr>
        <w:t>1.Будут сформированы первичные навыки восприятия фонематической и лексической стороны речи.</w:t>
      </w:r>
    </w:p>
    <w:p w14:paraId="3691CC98" w14:textId="77777777" w:rsidR="00694E6D" w:rsidRPr="005C5254" w:rsidRDefault="00694E6D" w:rsidP="005C5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color w:val="000000"/>
          <w:sz w:val="24"/>
          <w:szCs w:val="24"/>
        </w:rPr>
        <w:t>2. Словарь детей к концу году обогатится новыми словами, оборотами, выражениями.</w:t>
      </w:r>
    </w:p>
    <w:p w14:paraId="1262C6A7" w14:textId="77777777" w:rsidR="00694E6D" w:rsidRPr="005C5254" w:rsidRDefault="00694E6D" w:rsidP="005C5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color w:val="000000"/>
          <w:sz w:val="24"/>
          <w:szCs w:val="24"/>
        </w:rPr>
        <w:t>3. Сформируется интерес к устному народному творчеству, художественной литературе.</w:t>
      </w:r>
    </w:p>
    <w:p w14:paraId="726BA991" w14:textId="77777777" w:rsidR="00694E6D" w:rsidRPr="005C5254" w:rsidRDefault="00694E6D" w:rsidP="005C5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color w:val="000000"/>
          <w:sz w:val="24"/>
          <w:szCs w:val="24"/>
        </w:rPr>
        <w:t>4. Воспитанники овладеют навыками общения со взрослыми и сверстниками.</w:t>
      </w:r>
    </w:p>
    <w:p w14:paraId="275502A8" w14:textId="77777777" w:rsidR="00694E6D" w:rsidRPr="005C5254" w:rsidRDefault="00694E6D" w:rsidP="005C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Ожидаемый результат: </w:t>
      </w:r>
      <w:r w:rsidRPr="005C5254">
        <w:rPr>
          <w:rFonts w:ascii="Times New Roman" w:eastAsia="Times New Roman" w:hAnsi="Times New Roman" w:cs="Times New Roman"/>
          <w:color w:val="000000"/>
          <w:sz w:val="24"/>
          <w:szCs w:val="24"/>
        </w:rPr>
        <w:t>(родители)</w:t>
      </w:r>
    </w:p>
    <w:p w14:paraId="0353BEED" w14:textId="77777777" w:rsidR="00694E6D" w:rsidRPr="005C5254" w:rsidRDefault="00694E6D" w:rsidP="005C5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color w:val="000000"/>
          <w:sz w:val="24"/>
          <w:szCs w:val="24"/>
        </w:rPr>
        <w:t>1.Повышение педагогической компетенции по вопросам речевого развития детей.</w:t>
      </w:r>
    </w:p>
    <w:p w14:paraId="3ED0400C" w14:textId="77777777" w:rsidR="00694E6D" w:rsidRPr="005C5254" w:rsidRDefault="00694E6D" w:rsidP="005C52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254">
        <w:rPr>
          <w:rFonts w:ascii="Times New Roman" w:eastAsia="Times New Roman" w:hAnsi="Times New Roman" w:cs="Times New Roman"/>
          <w:color w:val="000000"/>
          <w:sz w:val="24"/>
          <w:szCs w:val="24"/>
        </w:rPr>
        <w:t>2. Сформируется понимание необходимости использования малых форм фольклора в развитии речи детей.</w:t>
      </w:r>
    </w:p>
    <w:p w14:paraId="5635DDCF" w14:textId="77777777" w:rsidR="00694E6D" w:rsidRDefault="00694E6D" w:rsidP="00694E6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B29AF" w14:textId="77777777" w:rsidR="00694E6D" w:rsidRDefault="00694E6D" w:rsidP="00694E6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B1675" w14:textId="77777777" w:rsidR="0092510C" w:rsidRDefault="0092510C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97853" w14:textId="77777777" w:rsidR="0092510C" w:rsidRDefault="0092510C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9B841" w14:textId="77777777" w:rsidR="0092510C" w:rsidRDefault="0092510C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E86FA" w14:textId="77777777" w:rsidR="0092510C" w:rsidRDefault="0092510C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D1E35" w14:textId="77777777" w:rsidR="003418A4" w:rsidRDefault="003418A4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418A4" w:rsidSect="0092510C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15EC94A0" w14:textId="77777777" w:rsidR="00694E6D" w:rsidRDefault="008011D7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Style w:val="a6"/>
        <w:tblW w:w="15877" w:type="dxa"/>
        <w:tblInd w:w="-601" w:type="dxa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2801"/>
        <w:gridCol w:w="2322"/>
        <w:gridCol w:w="3666"/>
      </w:tblGrid>
      <w:tr w:rsidR="003418A4" w14:paraId="33CD2244" w14:textId="77777777" w:rsidTr="00A91B00">
        <w:tc>
          <w:tcPr>
            <w:tcW w:w="15877" w:type="dxa"/>
            <w:gridSpan w:val="6"/>
          </w:tcPr>
          <w:p w14:paraId="300E6889" w14:textId="77777777" w:rsidR="003418A4" w:rsidRPr="008011D7" w:rsidRDefault="003418A4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1D7">
              <w:rPr>
                <w:rFonts w:ascii="Times New Roman" w:hAnsi="Times New Roman" w:cs="Times New Roman"/>
                <w:b/>
                <w:sz w:val="24"/>
                <w:szCs w:val="24"/>
              </w:rPr>
              <w:t>1 неделя: Здравствуй, детский сад</w:t>
            </w:r>
          </w:p>
        </w:tc>
      </w:tr>
      <w:tr w:rsidR="003418A4" w14:paraId="0E7E98E6" w14:textId="77777777" w:rsidTr="00A91B00">
        <w:tc>
          <w:tcPr>
            <w:tcW w:w="1985" w:type="dxa"/>
          </w:tcPr>
          <w:p w14:paraId="5FA86404" w14:textId="77777777" w:rsidR="003418A4" w:rsidRDefault="003418A4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226" w:type="dxa"/>
            <w:gridSpan w:val="4"/>
          </w:tcPr>
          <w:p w14:paraId="5A11DB12" w14:textId="77777777" w:rsidR="003418A4" w:rsidRPr="008011D7" w:rsidRDefault="003418A4" w:rsidP="003418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1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Методические приемы с использованием фольклорного материала</w:t>
            </w:r>
          </w:p>
        </w:tc>
        <w:tc>
          <w:tcPr>
            <w:tcW w:w="3666" w:type="dxa"/>
          </w:tcPr>
          <w:p w14:paraId="7A0E37C6" w14:textId="77777777" w:rsidR="003418A4" w:rsidRPr="008011D7" w:rsidRDefault="003418A4" w:rsidP="008011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Преемственность ДОУ и семьи</w:t>
            </w:r>
          </w:p>
        </w:tc>
      </w:tr>
      <w:tr w:rsidR="003418A4" w14:paraId="6859C9F5" w14:textId="77777777" w:rsidTr="00A91B00">
        <w:tc>
          <w:tcPr>
            <w:tcW w:w="1985" w:type="dxa"/>
          </w:tcPr>
          <w:p w14:paraId="29BC6DAC" w14:textId="77777777" w:rsidR="003418A4" w:rsidRDefault="003418A4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C82937" w14:textId="77777777" w:rsidR="003418A4" w:rsidRDefault="003418A4" w:rsidP="008011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игры</w:t>
            </w:r>
          </w:p>
        </w:tc>
        <w:tc>
          <w:tcPr>
            <w:tcW w:w="2693" w:type="dxa"/>
          </w:tcPr>
          <w:p w14:paraId="65E1F2A1" w14:textId="77777777" w:rsidR="003418A4" w:rsidRDefault="003418A4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игры</w:t>
            </w:r>
          </w:p>
        </w:tc>
        <w:tc>
          <w:tcPr>
            <w:tcW w:w="2801" w:type="dxa"/>
          </w:tcPr>
          <w:p w14:paraId="2825E78D" w14:textId="77777777" w:rsidR="003418A4" w:rsidRDefault="003418A4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</w:p>
        </w:tc>
        <w:tc>
          <w:tcPr>
            <w:tcW w:w="2322" w:type="dxa"/>
          </w:tcPr>
          <w:p w14:paraId="5130D6A0" w14:textId="77777777" w:rsidR="003418A4" w:rsidRDefault="003418A4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</w:tc>
        <w:tc>
          <w:tcPr>
            <w:tcW w:w="3666" w:type="dxa"/>
          </w:tcPr>
          <w:p w14:paraId="59A6A020" w14:textId="77777777" w:rsidR="003418A4" w:rsidRDefault="003418A4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8A4" w:rsidRPr="003418A4" w14:paraId="6B135461" w14:textId="77777777" w:rsidTr="00A91B00">
        <w:tc>
          <w:tcPr>
            <w:tcW w:w="1985" w:type="dxa"/>
          </w:tcPr>
          <w:p w14:paraId="57A5B024" w14:textId="10F06D20" w:rsidR="003418A4" w:rsidRDefault="006100A0" w:rsidP="00A91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18A4" w:rsidRPr="003418A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1B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1B0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A6343C0" w14:textId="77777777" w:rsidR="00B033A4" w:rsidRPr="003418A4" w:rsidRDefault="00B033A4" w:rsidP="00B03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2ADB18" w14:textId="77777777" w:rsidR="003418A4" w:rsidRPr="003418A4" w:rsidRDefault="00E4372D" w:rsidP="00E43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«Пальчики здороваются»</w:t>
            </w:r>
            <w:r>
              <w:t xml:space="preserve">, </w:t>
            </w:r>
            <w:r w:rsidRPr="00E4372D">
              <w:rPr>
                <w:rFonts w:ascii="Times New Roman" w:hAnsi="Times New Roman" w:cs="Times New Roman"/>
                <w:sz w:val="24"/>
                <w:szCs w:val="24"/>
              </w:rPr>
              <w:t>«Кулачек»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«Тут-Тук!»</w:t>
            </w:r>
          </w:p>
        </w:tc>
        <w:tc>
          <w:tcPr>
            <w:tcW w:w="2693" w:type="dxa"/>
          </w:tcPr>
          <w:p w14:paraId="1023DFFE" w14:textId="77777777" w:rsidR="003418A4" w:rsidRPr="003418A4" w:rsidRDefault="00E4372D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весело живется»</w:t>
            </w:r>
          </w:p>
        </w:tc>
        <w:tc>
          <w:tcPr>
            <w:tcW w:w="2801" w:type="dxa"/>
          </w:tcPr>
          <w:p w14:paraId="4B54D68F" w14:textId="24EDBD4C" w:rsidR="003418A4" w:rsidRPr="003418A4" w:rsidRDefault="003418A4" w:rsidP="003418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потешек, предупреждающих детские капризы: «Дедушка – Вредушка», «Кто тут плачет?», «Плачет Аленка»</w:t>
            </w:r>
            <w:r w:rsidR="000A38CE">
              <w:rPr>
                <w:rFonts w:ascii="Times New Roman" w:hAnsi="Times New Roman" w:cs="Times New Roman"/>
                <w:sz w:val="24"/>
                <w:szCs w:val="24"/>
              </w:rPr>
              <w:t xml:space="preserve">, «Послушай, что тебе скажу»,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="000A38CE">
              <w:rPr>
                <w:rFonts w:ascii="Times New Roman" w:hAnsi="Times New Roman" w:cs="Times New Roman"/>
                <w:sz w:val="24"/>
                <w:szCs w:val="24"/>
              </w:rPr>
              <w:t xml:space="preserve"> по речке слез ходит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пароход...</w:t>
            </w:r>
            <w:r w:rsidR="000A38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2" w:type="dxa"/>
          </w:tcPr>
          <w:p w14:paraId="10B80A23" w14:textId="77777777" w:rsidR="003418A4" w:rsidRPr="003418A4" w:rsidRDefault="00A91B00" w:rsidP="00A91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зайка пошел в детский сад»</w:t>
            </w:r>
          </w:p>
        </w:tc>
        <w:tc>
          <w:tcPr>
            <w:tcW w:w="3666" w:type="dxa"/>
          </w:tcPr>
          <w:p w14:paraId="7F69A08D" w14:textId="77777777" w:rsidR="003418A4" w:rsidRDefault="000A38CE" w:rsidP="000A3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</w:t>
            </w:r>
          </w:p>
          <w:p w14:paraId="12413823" w14:textId="77777777" w:rsidR="000A38CE" w:rsidRPr="003418A4" w:rsidRDefault="000A38CE" w:rsidP="000A3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«Помоги ребенку адаптироваться в детском саду».</w:t>
            </w:r>
          </w:p>
        </w:tc>
      </w:tr>
      <w:tr w:rsidR="007E24AC" w:rsidRPr="003418A4" w14:paraId="327751E0" w14:textId="77777777" w:rsidTr="00A8602B">
        <w:tc>
          <w:tcPr>
            <w:tcW w:w="1985" w:type="dxa"/>
          </w:tcPr>
          <w:p w14:paraId="5F98F9E2" w14:textId="77777777" w:rsidR="007E24AC" w:rsidRPr="003418A4" w:rsidRDefault="007E24AC" w:rsidP="007E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5"/>
          </w:tcPr>
          <w:p w14:paraId="0AB73BA1" w14:textId="77777777" w:rsidR="007E24AC" w:rsidRPr="007E24AC" w:rsidRDefault="007E24AC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7E24AC">
              <w:rPr>
                <w:rFonts w:ascii="Times New Roman" w:hAnsi="Times New Roman" w:cs="Times New Roman"/>
                <w:b/>
                <w:sz w:val="24"/>
                <w:szCs w:val="24"/>
              </w:rPr>
              <w:t>2 неделя: В гости к доктору Айболиту (знакомство с детским садом)</w:t>
            </w:r>
          </w:p>
        </w:tc>
      </w:tr>
      <w:tr w:rsidR="003418A4" w:rsidRPr="003418A4" w14:paraId="2F15303D" w14:textId="77777777" w:rsidTr="00A91B00">
        <w:tc>
          <w:tcPr>
            <w:tcW w:w="1985" w:type="dxa"/>
          </w:tcPr>
          <w:p w14:paraId="268CD5AB" w14:textId="7D06DDF5" w:rsidR="003418A4" w:rsidRPr="003418A4" w:rsidRDefault="006100A0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24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7E24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24AC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03EDCC0E" w14:textId="77777777" w:rsidR="003418A4" w:rsidRPr="003418A4" w:rsidRDefault="00512ED9" w:rsidP="00755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 «За горами, за морями…»</w:t>
            </w:r>
          </w:p>
        </w:tc>
        <w:tc>
          <w:tcPr>
            <w:tcW w:w="2693" w:type="dxa"/>
          </w:tcPr>
          <w:p w14:paraId="54B9DAC6" w14:textId="77777777" w:rsidR="003418A4" w:rsidRPr="003418A4" w:rsidRDefault="00512ED9" w:rsidP="00512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Массаж во время бодрящей гимнастики: «Прилетели три тетери…»</w:t>
            </w:r>
          </w:p>
        </w:tc>
        <w:tc>
          <w:tcPr>
            <w:tcW w:w="2801" w:type="dxa"/>
          </w:tcPr>
          <w:p w14:paraId="790AC5C7" w14:textId="7FC077F5" w:rsidR="003418A4" w:rsidRPr="003418A4" w:rsidRDefault="00B12F24" w:rsidP="00B1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потешек для утешения детей: «У киски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боли...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574E">
              <w:rPr>
                <w:rFonts w:ascii="Times New Roman" w:hAnsi="Times New Roman" w:cs="Times New Roman"/>
                <w:sz w:val="24"/>
                <w:szCs w:val="24"/>
              </w:rPr>
              <w:t>, «От моей Оли уйдите боли…», «У лисы боли».</w:t>
            </w:r>
          </w:p>
        </w:tc>
        <w:tc>
          <w:tcPr>
            <w:tcW w:w="2322" w:type="dxa"/>
          </w:tcPr>
          <w:p w14:paraId="2D525A0E" w14:textId="77777777" w:rsidR="003418A4" w:rsidRPr="003418A4" w:rsidRDefault="00DB2D1F" w:rsidP="007E2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– массаж «Курочка ряба</w:t>
            </w:r>
            <w:r w:rsidR="007E24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66" w:type="dxa"/>
          </w:tcPr>
          <w:p w14:paraId="4B55A12E" w14:textId="6BAB9B2E" w:rsidR="003418A4" w:rsidRPr="003418A4" w:rsidRDefault="00062058" w:rsidP="00E3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буклета «</w:t>
            </w:r>
            <w:r w:rsidR="00E36B2E">
              <w:rPr>
                <w:rFonts w:ascii="Times New Roman" w:hAnsi="Times New Roman" w:cs="Times New Roman"/>
                <w:sz w:val="24"/>
                <w:szCs w:val="24"/>
              </w:rPr>
              <w:t>Фольклор в оздоровительной работе с детьми»</w:t>
            </w:r>
          </w:p>
        </w:tc>
      </w:tr>
      <w:tr w:rsidR="00E36B2E" w:rsidRPr="003418A4" w14:paraId="17513EBD" w14:textId="77777777" w:rsidTr="00C44191">
        <w:tc>
          <w:tcPr>
            <w:tcW w:w="1985" w:type="dxa"/>
          </w:tcPr>
          <w:p w14:paraId="5AE8556C" w14:textId="77777777" w:rsidR="00E36B2E" w:rsidRPr="003418A4" w:rsidRDefault="00E36B2E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5"/>
          </w:tcPr>
          <w:p w14:paraId="1E21F218" w14:textId="77777777" w:rsidR="00E36B2E" w:rsidRPr="00E36B2E" w:rsidRDefault="00E36B2E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2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неделя: Где купаются полотенца? (знакомство с детским садом)</w:t>
            </w:r>
          </w:p>
        </w:tc>
      </w:tr>
      <w:tr w:rsidR="003418A4" w:rsidRPr="003418A4" w14:paraId="5C985ED2" w14:textId="77777777" w:rsidTr="00A91B00">
        <w:tc>
          <w:tcPr>
            <w:tcW w:w="1985" w:type="dxa"/>
          </w:tcPr>
          <w:p w14:paraId="22E09F18" w14:textId="6A083DE0" w:rsidR="003418A4" w:rsidRPr="003418A4" w:rsidRDefault="00E36B2E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1E442BAB" w14:textId="0670108B" w:rsidR="003418A4" w:rsidRPr="003418A4" w:rsidRDefault="00C932A8" w:rsidP="00C9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«Зайка начал умываться», «Гуси лебеди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летели...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84C11B1" w14:textId="48737217" w:rsidR="003418A4" w:rsidRPr="003418A4" w:rsidRDefault="00C932A8" w:rsidP="00C9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пойдем купаться», «Плыви ко мне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рыбешка...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1" w:type="dxa"/>
          </w:tcPr>
          <w:p w14:paraId="594F9395" w14:textId="28DDA4A5" w:rsidR="003418A4" w:rsidRPr="003418A4" w:rsidRDefault="00E36B2E" w:rsidP="00E3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потешек во время умывания: «Ай лады, лады, лады…», тактильный массаж «водичка,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водичка...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32A8">
              <w:rPr>
                <w:rFonts w:ascii="Times New Roman" w:hAnsi="Times New Roman" w:cs="Times New Roman"/>
                <w:sz w:val="24"/>
                <w:szCs w:val="24"/>
              </w:rPr>
              <w:t xml:space="preserve">, Ладушки,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лаушки...</w:t>
            </w:r>
            <w:r w:rsidR="00C932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2" w:type="dxa"/>
          </w:tcPr>
          <w:p w14:paraId="5CDDA4A0" w14:textId="77777777" w:rsidR="003418A4" w:rsidRPr="003418A4" w:rsidRDefault="00062058" w:rsidP="00C9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«Волшебница водица».</w:t>
            </w:r>
          </w:p>
        </w:tc>
        <w:tc>
          <w:tcPr>
            <w:tcW w:w="3666" w:type="dxa"/>
          </w:tcPr>
          <w:p w14:paraId="3E0184BD" w14:textId="77777777" w:rsidR="003418A4" w:rsidRDefault="00062058" w:rsidP="00062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 «Мы любим умываться»</w:t>
            </w:r>
          </w:p>
          <w:p w14:paraId="5B4E0EBD" w14:textId="77777777" w:rsidR="00062058" w:rsidRPr="003418A4" w:rsidRDefault="00062058" w:rsidP="00062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58" w:rsidRPr="003418A4" w14:paraId="4748F4BF" w14:textId="77777777" w:rsidTr="00AE64C1">
        <w:tc>
          <w:tcPr>
            <w:tcW w:w="1985" w:type="dxa"/>
          </w:tcPr>
          <w:p w14:paraId="5C7A8949" w14:textId="77777777" w:rsidR="00062058" w:rsidRDefault="00062058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5"/>
          </w:tcPr>
          <w:p w14:paraId="63F19E0B" w14:textId="77777777" w:rsidR="00062058" w:rsidRPr="00062058" w:rsidRDefault="00062058" w:rsidP="00062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5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неделя: Приятного аппетита (знакомство с детски садом)</w:t>
            </w:r>
          </w:p>
        </w:tc>
      </w:tr>
      <w:tr w:rsidR="006100A0" w:rsidRPr="003418A4" w14:paraId="241CC6EE" w14:textId="77777777" w:rsidTr="006100A0">
        <w:tc>
          <w:tcPr>
            <w:tcW w:w="1985" w:type="dxa"/>
          </w:tcPr>
          <w:p w14:paraId="54E21AAD" w14:textId="50C020F8" w:rsidR="006100A0" w:rsidRDefault="006100A0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23.09.17-26.09.24</w:t>
            </w:r>
          </w:p>
        </w:tc>
        <w:tc>
          <w:tcPr>
            <w:tcW w:w="2410" w:type="dxa"/>
          </w:tcPr>
          <w:p w14:paraId="01265025" w14:textId="77777777" w:rsidR="006100A0" w:rsidRDefault="006100A0" w:rsidP="00C9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«Сорока, ворона кашу варила», «Каша», «Пирог»</w:t>
            </w:r>
          </w:p>
        </w:tc>
        <w:tc>
          <w:tcPr>
            <w:tcW w:w="2693" w:type="dxa"/>
          </w:tcPr>
          <w:p w14:paraId="35DD4122" w14:textId="77777777" w:rsidR="006100A0" w:rsidRDefault="006100A0" w:rsidP="00C9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«Каравай»</w:t>
            </w:r>
          </w:p>
        </w:tc>
        <w:tc>
          <w:tcPr>
            <w:tcW w:w="2801" w:type="dxa"/>
          </w:tcPr>
          <w:p w14:paraId="041876D8" w14:textId="77777777" w:rsidR="006100A0" w:rsidRDefault="006100A0" w:rsidP="00E36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потешки во время кормления: «Каша вкусная дымиться», «Кастрюля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хитрюля…», «Люли, люли, люлиньки…»</w:t>
            </w:r>
          </w:p>
        </w:tc>
        <w:tc>
          <w:tcPr>
            <w:tcW w:w="5988" w:type="dxa"/>
            <w:gridSpan w:val="2"/>
          </w:tcPr>
          <w:p w14:paraId="7BB68517" w14:textId="77777777" w:rsidR="006100A0" w:rsidRDefault="006100A0" w:rsidP="00062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папки передвижки «Приятного аппетита»</w:t>
            </w:r>
          </w:p>
        </w:tc>
      </w:tr>
    </w:tbl>
    <w:p w14:paraId="7F0870CC" w14:textId="77777777" w:rsidR="008011D7" w:rsidRDefault="008011D7" w:rsidP="00694E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C483C" w14:textId="77777777" w:rsidR="00A84693" w:rsidRDefault="00A84693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6"/>
        <w:tblW w:w="15877" w:type="dxa"/>
        <w:tblInd w:w="-601" w:type="dxa"/>
        <w:tblLook w:val="04A0" w:firstRow="1" w:lastRow="0" w:firstColumn="1" w:lastColumn="0" w:noHBand="0" w:noVBand="1"/>
      </w:tblPr>
      <w:tblGrid>
        <w:gridCol w:w="1985"/>
        <w:gridCol w:w="2409"/>
        <w:gridCol w:w="2692"/>
        <w:gridCol w:w="2800"/>
        <w:gridCol w:w="2322"/>
        <w:gridCol w:w="3669"/>
      </w:tblGrid>
      <w:tr w:rsidR="00A84693" w:rsidRPr="003418A4" w14:paraId="3C52B20A" w14:textId="77777777" w:rsidTr="000F3C67">
        <w:tc>
          <w:tcPr>
            <w:tcW w:w="1985" w:type="dxa"/>
          </w:tcPr>
          <w:p w14:paraId="7ACBDEAA" w14:textId="77777777" w:rsidR="00A84693" w:rsidRDefault="00A84693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5"/>
          </w:tcPr>
          <w:p w14:paraId="7A2A1ACA" w14:textId="77777777" w:rsidR="00A84693" w:rsidRPr="00A84693" w:rsidRDefault="00A84693" w:rsidP="00A8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неделя: Золотая осень</w:t>
            </w:r>
          </w:p>
        </w:tc>
      </w:tr>
      <w:tr w:rsidR="00A84693" w:rsidRPr="003418A4" w14:paraId="497A1E7C" w14:textId="77777777" w:rsidTr="00342E62">
        <w:tc>
          <w:tcPr>
            <w:tcW w:w="1985" w:type="dxa"/>
          </w:tcPr>
          <w:p w14:paraId="4B8510CF" w14:textId="20F5276A" w:rsidR="00A84693" w:rsidRDefault="006100A0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69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846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469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4AE2B39C" w14:textId="1F8377EB" w:rsidR="00A84693" w:rsidRDefault="00AB5E64" w:rsidP="0034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«Опята и ребята», «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Боровичок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«Собираем листочки», «Грибы»</w:t>
            </w:r>
          </w:p>
        </w:tc>
        <w:tc>
          <w:tcPr>
            <w:tcW w:w="2693" w:type="dxa"/>
          </w:tcPr>
          <w:p w14:paraId="76113C6A" w14:textId="77777777" w:rsidR="00A84693" w:rsidRDefault="00A84693" w:rsidP="0034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осенние листочки»,</w:t>
            </w:r>
            <w:r w:rsidR="00AB5E64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«Осенняя игра».</w:t>
            </w:r>
          </w:p>
        </w:tc>
        <w:tc>
          <w:tcPr>
            <w:tcW w:w="2801" w:type="dxa"/>
          </w:tcPr>
          <w:p w14:paraId="0E47990F" w14:textId="70846F08" w:rsidR="00A84693" w:rsidRDefault="00A84693" w:rsidP="00AB5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потешек во время одевания детей на прогулку: «Листопад, листопад», «Одеваемся дружок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4C0AE3">
              <w:rPr>
                <w:rFonts w:ascii="Times New Roman" w:hAnsi="Times New Roman" w:cs="Times New Roman"/>
                <w:sz w:val="24"/>
                <w:szCs w:val="24"/>
              </w:rPr>
              <w:t>Пальто»</w:t>
            </w:r>
          </w:p>
        </w:tc>
        <w:tc>
          <w:tcPr>
            <w:tcW w:w="2322" w:type="dxa"/>
          </w:tcPr>
          <w:p w14:paraId="6BC79350" w14:textId="77777777" w:rsidR="00A84693" w:rsidRDefault="004C0AE3" w:rsidP="0034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листок»</w:t>
            </w:r>
          </w:p>
        </w:tc>
        <w:tc>
          <w:tcPr>
            <w:tcW w:w="3666" w:type="dxa"/>
          </w:tcPr>
          <w:p w14:paraId="626B4D1C" w14:textId="77777777" w:rsidR="00A84693" w:rsidRDefault="004C0AE3" w:rsidP="00342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поиграть с детьми в пальчиковые игры на осеннюю тематику.</w:t>
            </w:r>
          </w:p>
        </w:tc>
      </w:tr>
      <w:tr w:rsidR="004C0AE3" w:rsidRPr="003418A4" w14:paraId="2FA8C03B" w14:textId="77777777" w:rsidTr="00655383">
        <w:tc>
          <w:tcPr>
            <w:tcW w:w="1985" w:type="dxa"/>
          </w:tcPr>
          <w:p w14:paraId="451B5385" w14:textId="3D7A7375" w:rsidR="004C0AE3" w:rsidRDefault="006100A0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0AE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C0AE3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AE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C0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5"/>
          </w:tcPr>
          <w:p w14:paraId="445FF0E1" w14:textId="77777777" w:rsidR="004C0AE3" w:rsidRPr="004C0AE3" w:rsidRDefault="004C0AE3" w:rsidP="004C0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A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неделя: Вкусные дары осени</w:t>
            </w:r>
          </w:p>
        </w:tc>
      </w:tr>
      <w:tr w:rsidR="004C0AE3" w:rsidRPr="003418A4" w14:paraId="140B694D" w14:textId="77777777" w:rsidTr="004C0AE3">
        <w:tc>
          <w:tcPr>
            <w:tcW w:w="1985" w:type="dxa"/>
          </w:tcPr>
          <w:p w14:paraId="77E35EC3" w14:textId="77777777" w:rsidR="004C0AE3" w:rsidRDefault="004C0AE3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B75C0B" w14:textId="77777777" w:rsidR="004C0AE3" w:rsidRPr="005F051B" w:rsidRDefault="005F051B" w:rsidP="005F0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 Лариски две редиски», «Салат», «Огород».</w:t>
            </w:r>
          </w:p>
        </w:tc>
        <w:tc>
          <w:tcPr>
            <w:tcW w:w="2693" w:type="dxa"/>
          </w:tcPr>
          <w:p w14:paraId="5D52FFEA" w14:textId="003F7520" w:rsidR="004C0AE3" w:rsidRPr="003D44D7" w:rsidRDefault="003D44D7" w:rsidP="003D44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4D7">
              <w:rPr>
                <w:rFonts w:ascii="Times New Roman" w:eastAsia="Times New Roman" w:hAnsi="Times New Roman" w:cs="Times New Roman"/>
                <w:sz w:val="24"/>
                <w:szCs w:val="24"/>
              </w:rPr>
              <w:t>«Огородная – хороводная»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0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«Зайка </w:t>
            </w:r>
            <w:r w:rsidR="002E1D81">
              <w:rPr>
                <w:rFonts w:ascii="Times New Roman" w:eastAsia="Times New Roman" w:hAnsi="Times New Roman" w:cs="Times New Roman"/>
                <w:sz w:val="24"/>
                <w:szCs w:val="24"/>
              </w:rPr>
              <w:t>шел...</w:t>
            </w:r>
            <w:r w:rsidR="005F051B">
              <w:rPr>
                <w:rFonts w:ascii="Times New Roman" w:eastAsia="Times New Roman" w:hAnsi="Times New Roman" w:cs="Times New Roman"/>
                <w:sz w:val="24"/>
                <w:szCs w:val="24"/>
              </w:rPr>
              <w:t>», «Горошина».</w:t>
            </w:r>
          </w:p>
        </w:tc>
        <w:tc>
          <w:tcPr>
            <w:tcW w:w="2801" w:type="dxa"/>
          </w:tcPr>
          <w:p w14:paraId="54309FC1" w14:textId="5D51CFF3" w:rsidR="004C0AE3" w:rsidRPr="003D44D7" w:rsidRDefault="003D44D7" w:rsidP="003D44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E1D81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«Лучек», «Иван, Иван…», Зайка – трусишка».</w:t>
            </w:r>
          </w:p>
        </w:tc>
        <w:tc>
          <w:tcPr>
            <w:tcW w:w="2322" w:type="dxa"/>
          </w:tcPr>
          <w:p w14:paraId="686D9098" w14:textId="77777777" w:rsidR="004C0AE3" w:rsidRPr="003D44D7" w:rsidRDefault="003D44D7" w:rsidP="003D44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4D7">
              <w:rPr>
                <w:rFonts w:ascii="Times New Roman" w:eastAsia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3666" w:type="dxa"/>
          </w:tcPr>
          <w:p w14:paraId="4E50FD1F" w14:textId="77777777" w:rsidR="004C0AE3" w:rsidRPr="003D44D7" w:rsidRDefault="003D44D7" w:rsidP="003D44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смастерить из фетра героев русской народной сказки «Репка».</w:t>
            </w:r>
          </w:p>
        </w:tc>
      </w:tr>
      <w:tr w:rsidR="005F051B" w:rsidRPr="003418A4" w14:paraId="4F0BCA35" w14:textId="77777777" w:rsidTr="003B10B8">
        <w:tc>
          <w:tcPr>
            <w:tcW w:w="1985" w:type="dxa"/>
          </w:tcPr>
          <w:p w14:paraId="62725D52" w14:textId="4F999C99" w:rsidR="005F051B" w:rsidRDefault="005F051B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2" w:type="dxa"/>
            <w:gridSpan w:val="5"/>
          </w:tcPr>
          <w:p w14:paraId="58730175" w14:textId="77777777" w:rsidR="005F051B" w:rsidRPr="005F051B" w:rsidRDefault="005F051B" w:rsidP="004C0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0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неделя: Кладовая витаминов</w:t>
            </w:r>
          </w:p>
        </w:tc>
      </w:tr>
      <w:tr w:rsidR="004C0AE3" w:rsidRPr="003418A4" w14:paraId="7C4AB5A5" w14:textId="77777777" w:rsidTr="004C0AE3">
        <w:tc>
          <w:tcPr>
            <w:tcW w:w="1985" w:type="dxa"/>
          </w:tcPr>
          <w:p w14:paraId="125931E4" w14:textId="77777777" w:rsidR="004C0AE3" w:rsidRDefault="004C0AE3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DBBB1E" w14:textId="3AD9BE16" w:rsidR="004C0AE3" w:rsidRPr="004C0AE3" w:rsidRDefault="00FB739C" w:rsidP="00FB73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739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B739C">
              <w:rPr>
                <w:rFonts w:ascii="Times New Roman" w:eastAsia="Times New Roman" w:hAnsi="Times New Roman" w:cs="Times New Roman"/>
                <w:sz w:val="24"/>
                <w:szCs w:val="24"/>
              </w:rPr>
              <w:t>ы делили апельсин"</w:t>
            </w:r>
            <w:r w:rsidR="00714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«палец толстый и </w:t>
            </w:r>
            <w:r w:rsidR="002E1D81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большой...</w:t>
            </w:r>
            <w:r w:rsidR="00714F64">
              <w:rPr>
                <w:rFonts w:ascii="Times New Roman" w:eastAsia="Times New Roman" w:hAnsi="Times New Roman" w:cs="Times New Roman"/>
                <w:sz w:val="24"/>
                <w:szCs w:val="24"/>
              </w:rPr>
              <w:t>», «Фрукты»</w:t>
            </w:r>
          </w:p>
        </w:tc>
        <w:tc>
          <w:tcPr>
            <w:tcW w:w="2693" w:type="dxa"/>
          </w:tcPr>
          <w:p w14:paraId="42A625B8" w14:textId="77777777" w:rsidR="004C0AE3" w:rsidRPr="00FB739C" w:rsidRDefault="007A129E" w:rsidP="00FB7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 «Яблонька» два варианта.</w:t>
            </w:r>
          </w:p>
        </w:tc>
        <w:tc>
          <w:tcPr>
            <w:tcW w:w="2801" w:type="dxa"/>
          </w:tcPr>
          <w:p w14:paraId="7B01EA0C" w14:textId="77777777" w:rsidR="004C0AE3" w:rsidRPr="00FB739C" w:rsidRDefault="007A129E" w:rsidP="00FB7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потешек во время еды </w:t>
            </w:r>
            <w:r w:rsidR="00FB739C">
              <w:rPr>
                <w:rFonts w:ascii="Times New Roman" w:eastAsia="Times New Roman" w:hAnsi="Times New Roman" w:cs="Times New Roman"/>
                <w:sz w:val="24"/>
                <w:szCs w:val="24"/>
              </w:rPr>
              <w:t>«Яблоко», «Груша»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37CB5EA" w14:textId="0BB093FB" w:rsidR="004C0AE3" w:rsidRPr="007A129E" w:rsidRDefault="006A17FF" w:rsidP="007A12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«Сказка про </w:t>
            </w:r>
            <w:r w:rsidR="002E1D81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66" w:type="dxa"/>
          </w:tcPr>
          <w:p w14:paraId="325B86AF" w14:textId="77777777" w:rsidR="004C0AE3" w:rsidRPr="006A17FF" w:rsidRDefault="006A17FF" w:rsidP="006A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использовать потешки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7FF" w:rsidRPr="003418A4" w14:paraId="075182B6" w14:textId="77777777" w:rsidTr="00B06AAF">
        <w:tc>
          <w:tcPr>
            <w:tcW w:w="1985" w:type="dxa"/>
          </w:tcPr>
          <w:p w14:paraId="5927857C" w14:textId="25C89716" w:rsidR="006A17FF" w:rsidRDefault="006A17FF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.10.17</w:t>
            </w:r>
          </w:p>
        </w:tc>
        <w:tc>
          <w:tcPr>
            <w:tcW w:w="13892" w:type="dxa"/>
            <w:gridSpan w:val="5"/>
          </w:tcPr>
          <w:p w14:paraId="5C38BA57" w14:textId="77777777" w:rsidR="006A17FF" w:rsidRPr="006A17FF" w:rsidRDefault="006A17FF" w:rsidP="006A1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неделя: Дикие животные</w:t>
            </w:r>
          </w:p>
        </w:tc>
      </w:tr>
      <w:tr w:rsidR="006100A0" w:rsidRPr="003418A4" w14:paraId="77B38D25" w14:textId="77777777" w:rsidTr="006100A0">
        <w:tc>
          <w:tcPr>
            <w:tcW w:w="1985" w:type="dxa"/>
          </w:tcPr>
          <w:p w14:paraId="5D103132" w14:textId="77777777" w:rsidR="006100A0" w:rsidRDefault="006100A0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3C2407" w14:textId="77777777" w:rsidR="006100A0" w:rsidRPr="00FB739C" w:rsidRDefault="006100A0" w:rsidP="00FB7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«Еж», «Белка», «В гости к мишкам»</w:t>
            </w:r>
          </w:p>
        </w:tc>
        <w:tc>
          <w:tcPr>
            <w:tcW w:w="2693" w:type="dxa"/>
          </w:tcPr>
          <w:p w14:paraId="0B3F0AB8" w14:textId="2AAB8940" w:rsidR="006100A0" w:rsidRDefault="006100A0" w:rsidP="00FB7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Хороводная игра «Заинька походи», «Детеныши», «Волк, волчок», «Скачет зайка маленький», «Зайка».</w:t>
            </w:r>
          </w:p>
        </w:tc>
        <w:tc>
          <w:tcPr>
            <w:tcW w:w="2801" w:type="dxa"/>
          </w:tcPr>
          <w:p w14:paraId="0C8AF715" w14:textId="77777777" w:rsidR="006100A0" w:rsidRDefault="006100A0" w:rsidP="00FB7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«Мишка косолапый», «Катится колючий ежик», «бежала лесочком лиса с кузовочком».</w:t>
            </w:r>
          </w:p>
        </w:tc>
        <w:tc>
          <w:tcPr>
            <w:tcW w:w="5988" w:type="dxa"/>
            <w:gridSpan w:val="2"/>
          </w:tcPr>
          <w:p w14:paraId="07C6FBB9" w14:textId="77777777" w:rsidR="006100A0" w:rsidRPr="006A17FF" w:rsidRDefault="006100A0" w:rsidP="006A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Предложить родителям смастерить героев сказки для фланелеграфа.</w:t>
            </w:r>
          </w:p>
        </w:tc>
      </w:tr>
      <w:tr w:rsidR="006100A0" w:rsidRPr="003418A4" w14:paraId="2C569DFE" w14:textId="753604A1" w:rsidTr="006100A0">
        <w:tc>
          <w:tcPr>
            <w:tcW w:w="1980" w:type="dxa"/>
            <w:tcBorders>
              <w:right w:val="single" w:sz="4" w:space="0" w:color="auto"/>
            </w:tcBorders>
          </w:tcPr>
          <w:p w14:paraId="57D548CC" w14:textId="21FE465E" w:rsidR="006100A0" w:rsidRDefault="006100A0" w:rsidP="006100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28.10.24-1.11.24</w:t>
            </w:r>
          </w:p>
        </w:tc>
        <w:tc>
          <w:tcPr>
            <w:tcW w:w="13897" w:type="dxa"/>
            <w:gridSpan w:val="5"/>
            <w:tcBorders>
              <w:left w:val="single" w:sz="4" w:space="0" w:color="auto"/>
            </w:tcBorders>
          </w:tcPr>
          <w:p w14:paraId="345C97B0" w14:textId="77777777" w:rsidR="006100A0" w:rsidRDefault="006100A0" w:rsidP="006100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A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неделя: У меня своя машина, я водитель хоть куда!</w:t>
            </w:r>
          </w:p>
        </w:tc>
      </w:tr>
      <w:tr w:rsidR="006100A0" w:rsidRPr="003418A4" w14:paraId="2F81EA76" w14:textId="77777777" w:rsidTr="006100A0">
        <w:tc>
          <w:tcPr>
            <w:tcW w:w="1985" w:type="dxa"/>
            <w:tcBorders>
              <w:right w:val="single" w:sz="4" w:space="0" w:color="auto"/>
            </w:tcBorders>
          </w:tcPr>
          <w:p w14:paraId="69FF7170" w14:textId="77777777" w:rsidR="006100A0" w:rsidRDefault="006100A0" w:rsidP="003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7AFCFE6" w14:textId="246B0CC5" w:rsidR="006100A0" w:rsidRDefault="006100A0" w:rsidP="00FB7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«Автобус», «Велосипед», </w:t>
            </w: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«Машина»</w:t>
            </w:r>
          </w:p>
        </w:tc>
        <w:tc>
          <w:tcPr>
            <w:tcW w:w="2693" w:type="dxa"/>
          </w:tcPr>
          <w:p w14:paraId="7EC767D8" w14:textId="53B5CE09" w:rsidR="006100A0" w:rsidRDefault="006100A0" w:rsidP="00FB7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Музыкально –ритмическое </w:t>
            </w: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 «Автобус», инсценировка стихотворения А. Барто «Грузовик», артикуляционная гимнастика «Машина»</w:t>
            </w:r>
          </w:p>
        </w:tc>
        <w:tc>
          <w:tcPr>
            <w:tcW w:w="2801" w:type="dxa"/>
          </w:tcPr>
          <w:p w14:paraId="42E7B9A3" w14:textId="088297A2" w:rsidR="006100A0" w:rsidRDefault="006100A0" w:rsidP="00FB7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«У девочки Марины», «На лошадке ехали», </w:t>
            </w: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 машине»</w:t>
            </w:r>
          </w:p>
        </w:tc>
        <w:tc>
          <w:tcPr>
            <w:tcW w:w="2322" w:type="dxa"/>
          </w:tcPr>
          <w:p w14:paraId="4EC978E8" w14:textId="702E4CBE" w:rsidR="006100A0" w:rsidRDefault="006100A0" w:rsidP="007A12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«Автомобильчик </w:t>
            </w:r>
            <w:proofErr w:type="spellStart"/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t>Биб</w:t>
            </w:r>
            <w:proofErr w:type="spellEnd"/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66" w:type="dxa"/>
          </w:tcPr>
          <w:p w14:paraId="22303C31" w14:textId="092C929F" w:rsidR="006100A0" w:rsidRDefault="006100A0" w:rsidP="006A17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Предложить родителям сделать книжку малышку по сказке </w:t>
            </w:r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«Автомобильчик </w:t>
            </w:r>
            <w:proofErr w:type="spellStart"/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t>Бип</w:t>
            </w:r>
            <w:proofErr w:type="spellEnd"/>
            <w:r w:rsidRPr="006100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E3AB356" w14:textId="77777777" w:rsidR="00A84693" w:rsidRDefault="00A84693" w:rsidP="00A846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EBD7C" w14:textId="77777777" w:rsidR="002541AC" w:rsidRDefault="002541AC" w:rsidP="00A84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6"/>
        <w:tblW w:w="16018" w:type="dxa"/>
        <w:tblInd w:w="-601" w:type="dxa"/>
        <w:tblLook w:val="04A0" w:firstRow="1" w:lastRow="0" w:firstColumn="1" w:lastColumn="0" w:noHBand="0" w:noVBand="1"/>
      </w:tblPr>
      <w:tblGrid>
        <w:gridCol w:w="2269"/>
        <w:gridCol w:w="2835"/>
        <w:gridCol w:w="2889"/>
        <w:gridCol w:w="87"/>
        <w:gridCol w:w="2377"/>
        <w:gridCol w:w="2585"/>
        <w:gridCol w:w="2976"/>
      </w:tblGrid>
      <w:tr w:rsidR="002541AC" w14:paraId="7770A5E8" w14:textId="77777777" w:rsidTr="00B42C2E">
        <w:tc>
          <w:tcPr>
            <w:tcW w:w="2269" w:type="dxa"/>
          </w:tcPr>
          <w:p w14:paraId="03B836AF" w14:textId="5486D50A" w:rsidR="002541AC" w:rsidRDefault="006100A0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49" w:type="dxa"/>
            <w:gridSpan w:val="6"/>
          </w:tcPr>
          <w:p w14:paraId="4D169C22" w14:textId="77777777" w:rsidR="002541AC" w:rsidRDefault="002541AC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неделя: Мой веселый звонкий мяч</w:t>
            </w:r>
          </w:p>
        </w:tc>
      </w:tr>
      <w:tr w:rsidR="002541AC" w14:paraId="069E939E" w14:textId="77777777" w:rsidTr="00B42C2E">
        <w:tc>
          <w:tcPr>
            <w:tcW w:w="2269" w:type="dxa"/>
          </w:tcPr>
          <w:p w14:paraId="3799A227" w14:textId="77777777" w:rsidR="002541AC" w:rsidRPr="002541AC" w:rsidRDefault="002541AC" w:rsidP="00A8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EE892A" w14:textId="77777777" w:rsidR="002541AC" w:rsidRPr="00C278B3" w:rsidRDefault="002541AC" w:rsidP="002541AC">
            <w:pPr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541AC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2541AC">
              <w:rPr>
                <w:rFonts w:ascii="Times New Roman" w:hAnsi="Times New Roman"/>
                <w:bCs/>
                <w:sz w:val="24"/>
                <w:szCs w:val="24"/>
              </w:rPr>
              <w:t>Я мячом круги гоняю…»</w:t>
            </w:r>
          </w:p>
          <w:p w14:paraId="2910BF51" w14:textId="77777777" w:rsidR="002541AC" w:rsidRDefault="002541AC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14:paraId="02883C9A" w14:textId="77777777" w:rsidR="002541AC" w:rsidRPr="002541AC" w:rsidRDefault="002541AC" w:rsidP="002541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AC">
              <w:rPr>
                <w:rFonts w:ascii="Times New Roman" w:hAnsi="Times New Roman"/>
                <w:bCs/>
                <w:sz w:val="24"/>
                <w:szCs w:val="24"/>
              </w:rPr>
              <w:t>«Тим и мяч», «Мой веселый звонкий мяч»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541AC">
              <w:rPr>
                <w:rFonts w:ascii="Times New Roman" w:hAnsi="Times New Roman"/>
                <w:bCs/>
                <w:sz w:val="24"/>
                <w:szCs w:val="24"/>
              </w:rPr>
              <w:t>«Мяч и речь»</w:t>
            </w:r>
          </w:p>
        </w:tc>
        <w:tc>
          <w:tcPr>
            <w:tcW w:w="2464" w:type="dxa"/>
            <w:gridSpan w:val="2"/>
          </w:tcPr>
          <w:p w14:paraId="3F899FEF" w14:textId="77777777" w:rsidR="002541AC" w:rsidRPr="002541AC" w:rsidRDefault="002541AC" w:rsidP="00254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1AC">
              <w:rPr>
                <w:rFonts w:ascii="Times New Roman" w:hAnsi="Times New Roman"/>
                <w:sz w:val="24"/>
                <w:szCs w:val="24"/>
              </w:rPr>
              <w:t>«У меня огромный мяч», «Девочки и мальчики прыгают как мячики…»</w:t>
            </w:r>
          </w:p>
          <w:p w14:paraId="1DC97250" w14:textId="77777777" w:rsidR="002541AC" w:rsidRDefault="002541AC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14:paraId="5433336A" w14:textId="77777777" w:rsidR="002541AC" w:rsidRPr="002541AC" w:rsidRDefault="002541AC" w:rsidP="002541A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41AC">
              <w:rPr>
                <w:rFonts w:ascii="Times New Roman" w:hAnsi="Times New Roman"/>
                <w:bCs/>
                <w:sz w:val="24"/>
                <w:szCs w:val="24"/>
              </w:rPr>
              <w:t>Показ сказки «Приключение резинового мячика»</w:t>
            </w:r>
          </w:p>
          <w:p w14:paraId="4B4846DE" w14:textId="77777777" w:rsidR="002541AC" w:rsidRDefault="002541AC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ED398ED" w14:textId="77777777" w:rsidR="002541AC" w:rsidRPr="0067148B" w:rsidRDefault="0067148B" w:rsidP="0067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использовать пальчиковые игры в су-джотератпии</w:t>
            </w:r>
          </w:p>
        </w:tc>
      </w:tr>
      <w:tr w:rsidR="0067148B" w14:paraId="4AFBF300" w14:textId="77777777" w:rsidTr="00B42C2E">
        <w:tc>
          <w:tcPr>
            <w:tcW w:w="2269" w:type="dxa"/>
          </w:tcPr>
          <w:p w14:paraId="0C91CDDF" w14:textId="7A352F56" w:rsidR="0067148B" w:rsidRDefault="006100A0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.- 1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61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49" w:type="dxa"/>
            <w:gridSpan w:val="6"/>
          </w:tcPr>
          <w:p w14:paraId="5093A3B3" w14:textId="77777777" w:rsidR="0067148B" w:rsidRDefault="0067148B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неделя: У меня есть кошка Мурка</w:t>
            </w:r>
          </w:p>
        </w:tc>
      </w:tr>
      <w:tr w:rsidR="002541AC" w14:paraId="7349D315" w14:textId="77777777" w:rsidTr="00B42C2E">
        <w:tc>
          <w:tcPr>
            <w:tcW w:w="2269" w:type="dxa"/>
          </w:tcPr>
          <w:p w14:paraId="3EA63332" w14:textId="77777777" w:rsidR="002541AC" w:rsidRPr="0067148B" w:rsidRDefault="002541AC" w:rsidP="00A8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06EA19" w14:textId="209A9B82" w:rsidR="002541AC" w:rsidRPr="0067148B" w:rsidRDefault="0067148B" w:rsidP="0067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148B">
              <w:rPr>
                <w:rFonts w:ascii="Times New Roman" w:hAnsi="Times New Roman" w:cs="Times New Roman"/>
                <w:sz w:val="24"/>
                <w:szCs w:val="24"/>
              </w:rPr>
              <w:t>Расскажу про кошку»</w:t>
            </w:r>
            <w:r w:rsidR="00691AC8">
              <w:rPr>
                <w:rFonts w:ascii="Times New Roman" w:hAnsi="Times New Roman" w:cs="Times New Roman"/>
                <w:sz w:val="24"/>
                <w:szCs w:val="24"/>
              </w:rPr>
              <w:t>, «Котенок кусака», «Кот на печку пошел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691AC8">
              <w:rPr>
                <w:rFonts w:ascii="Times New Roman" w:hAnsi="Times New Roman" w:cs="Times New Roman"/>
                <w:sz w:val="24"/>
                <w:szCs w:val="24"/>
              </w:rPr>
              <w:t>Котенок»</w:t>
            </w:r>
            <w:r w:rsidR="006F0187">
              <w:rPr>
                <w:rFonts w:ascii="Times New Roman" w:hAnsi="Times New Roman" w:cs="Times New Roman"/>
                <w:sz w:val="24"/>
                <w:szCs w:val="24"/>
              </w:rPr>
              <w:t>, «Выйдет котя…»</w:t>
            </w:r>
          </w:p>
        </w:tc>
        <w:tc>
          <w:tcPr>
            <w:tcW w:w="2889" w:type="dxa"/>
          </w:tcPr>
          <w:p w14:paraId="694F67E5" w14:textId="77777777" w:rsidR="002541AC" w:rsidRPr="0067148B" w:rsidRDefault="0067148B" w:rsidP="00671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48B">
              <w:rPr>
                <w:rFonts w:ascii="Times New Roman" w:hAnsi="Times New Roman"/>
                <w:sz w:val="24"/>
                <w:szCs w:val="24"/>
              </w:rPr>
              <w:t>«Кот и мыши»</w:t>
            </w:r>
            <w:r w:rsidR="00691AC8">
              <w:rPr>
                <w:rFonts w:ascii="Times New Roman" w:hAnsi="Times New Roman"/>
                <w:sz w:val="24"/>
                <w:szCs w:val="24"/>
              </w:rPr>
              <w:t>, «Котик»</w:t>
            </w:r>
          </w:p>
        </w:tc>
        <w:tc>
          <w:tcPr>
            <w:tcW w:w="2464" w:type="dxa"/>
            <w:gridSpan w:val="2"/>
          </w:tcPr>
          <w:p w14:paraId="2651997B" w14:textId="192AFCC9" w:rsidR="002541AC" w:rsidRPr="0067148B" w:rsidRDefault="0067148B" w:rsidP="00671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148B">
              <w:rPr>
                <w:rFonts w:ascii="Times New Roman" w:hAnsi="Times New Roman" w:cs="Times New Roman"/>
                <w:sz w:val="24"/>
                <w:szCs w:val="24"/>
              </w:rPr>
              <w:t>Как у нашего 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«Пошел котик на торжок»</w:t>
            </w:r>
            <w:r w:rsidR="00691AC8">
              <w:rPr>
                <w:rFonts w:ascii="Times New Roman" w:hAnsi="Times New Roman" w:cs="Times New Roman"/>
                <w:sz w:val="24"/>
                <w:szCs w:val="24"/>
              </w:rPr>
              <w:t xml:space="preserve">, «Кошка на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окошке...</w:t>
            </w:r>
            <w:r w:rsidR="00691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5" w:type="dxa"/>
          </w:tcPr>
          <w:p w14:paraId="2379BCA2" w14:textId="77777777" w:rsidR="002541AC" w:rsidRPr="00D61712" w:rsidRDefault="00D61712" w:rsidP="00D61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русской народной сказки «Кот, петух и лиса»</w:t>
            </w:r>
          </w:p>
        </w:tc>
        <w:tc>
          <w:tcPr>
            <w:tcW w:w="2976" w:type="dxa"/>
          </w:tcPr>
          <w:p w14:paraId="10464821" w14:textId="77777777" w:rsidR="002541AC" w:rsidRPr="00D61712" w:rsidRDefault="00D61712" w:rsidP="00D61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родителями русской народной сказки «Кот, петух и лиса».</w:t>
            </w:r>
          </w:p>
        </w:tc>
      </w:tr>
      <w:tr w:rsidR="00D61712" w14:paraId="23969614" w14:textId="77777777" w:rsidTr="00B42C2E">
        <w:tc>
          <w:tcPr>
            <w:tcW w:w="2269" w:type="dxa"/>
          </w:tcPr>
          <w:p w14:paraId="7233B633" w14:textId="14AD8712" w:rsidR="00D61712" w:rsidRPr="00D61712" w:rsidRDefault="00D61712" w:rsidP="00A8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17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61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6171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49" w:type="dxa"/>
            <w:gridSpan w:val="6"/>
          </w:tcPr>
          <w:p w14:paraId="44E1C02F" w14:textId="77777777" w:rsidR="00D61712" w:rsidRDefault="00D61712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неделя: </w:t>
            </w:r>
            <w:r w:rsidRPr="00D61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Собака по кличке Дружок</w:t>
            </w:r>
          </w:p>
        </w:tc>
      </w:tr>
      <w:tr w:rsidR="00D61712" w14:paraId="23102BE7" w14:textId="77777777" w:rsidTr="00B42C2E">
        <w:tc>
          <w:tcPr>
            <w:tcW w:w="2269" w:type="dxa"/>
          </w:tcPr>
          <w:p w14:paraId="63085049" w14:textId="77777777" w:rsidR="00D61712" w:rsidRDefault="00D61712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FCE440" w14:textId="77777777" w:rsidR="00D61712" w:rsidRPr="006F0187" w:rsidRDefault="006F0187" w:rsidP="006F0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87">
              <w:rPr>
                <w:rFonts w:ascii="Times New Roman" w:hAnsi="Times New Roman" w:cs="Times New Roman"/>
                <w:sz w:val="24"/>
                <w:szCs w:val="24"/>
              </w:rPr>
              <w:t>«Собачка»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«Что делают собаки?»</w:t>
            </w:r>
          </w:p>
        </w:tc>
        <w:tc>
          <w:tcPr>
            <w:tcW w:w="2976" w:type="dxa"/>
            <w:gridSpan w:val="2"/>
          </w:tcPr>
          <w:p w14:paraId="10CD3C07" w14:textId="2996A471" w:rsidR="00D61712" w:rsidRPr="006F0187" w:rsidRDefault="006F0187" w:rsidP="006F0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«Собачке жарко», «Две собачки»</w:t>
            </w:r>
            <w:r w:rsidR="00AC1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1B8F">
              <w:rPr>
                <w:rFonts w:ascii="Times New Roman" w:hAnsi="Times New Roman" w:cs="Times New Roman"/>
                <w:sz w:val="24"/>
                <w:szCs w:val="24"/>
              </w:rPr>
              <w:t>Вот сидит лохматый пес»</w:t>
            </w:r>
            <w:r w:rsidR="00426EF0">
              <w:rPr>
                <w:rFonts w:ascii="Times New Roman" w:hAnsi="Times New Roman" w:cs="Times New Roman"/>
                <w:sz w:val="24"/>
                <w:szCs w:val="24"/>
              </w:rPr>
              <w:t>, «Собака и воробьи».</w:t>
            </w:r>
          </w:p>
        </w:tc>
        <w:tc>
          <w:tcPr>
            <w:tcW w:w="2377" w:type="dxa"/>
          </w:tcPr>
          <w:p w14:paraId="2C8484AD" w14:textId="77777777" w:rsidR="00D61712" w:rsidRPr="006F0187" w:rsidRDefault="006F0187" w:rsidP="006F0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«Собачка, собачка»</w:t>
            </w:r>
            <w:r w:rsidR="00AC1B8F">
              <w:rPr>
                <w:rFonts w:ascii="Times New Roman" w:hAnsi="Times New Roman" w:cs="Times New Roman"/>
                <w:sz w:val="24"/>
                <w:szCs w:val="24"/>
              </w:rPr>
              <w:t>, «Я всем известен и знаком», «Собачка Майка».</w:t>
            </w:r>
          </w:p>
        </w:tc>
        <w:tc>
          <w:tcPr>
            <w:tcW w:w="2585" w:type="dxa"/>
          </w:tcPr>
          <w:p w14:paraId="72E2BA29" w14:textId="1AB80C41" w:rsidR="00D61712" w:rsidRPr="00AC1B8F" w:rsidRDefault="002E1D81" w:rsidP="00AC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="00AC1B8F"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собака друга искала», «Медведь и собака»</w:t>
            </w:r>
          </w:p>
        </w:tc>
        <w:tc>
          <w:tcPr>
            <w:tcW w:w="2976" w:type="dxa"/>
          </w:tcPr>
          <w:p w14:paraId="7F0CA483" w14:textId="77777777" w:rsidR="00D61712" w:rsidRPr="00AC1B8F" w:rsidRDefault="00AC1B8F" w:rsidP="00AC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521D">
              <w:rPr>
                <w:rFonts w:ascii="Times New Roman" w:hAnsi="Times New Roman" w:cs="Times New Roman"/>
                <w:sz w:val="24"/>
                <w:szCs w:val="24"/>
              </w:rPr>
              <w:t>одителям изготовить пальчиковую куклу собачку</w:t>
            </w:r>
            <w:r w:rsidRPr="00AC1B8F">
              <w:rPr>
                <w:rFonts w:ascii="Times New Roman" w:hAnsi="Times New Roman" w:cs="Times New Roman"/>
                <w:sz w:val="24"/>
                <w:szCs w:val="24"/>
              </w:rPr>
              <w:t xml:space="preserve"> для обыгрывания потешек.</w:t>
            </w:r>
          </w:p>
        </w:tc>
      </w:tr>
      <w:tr w:rsidR="0018542B" w14:paraId="44C2EFB1" w14:textId="77777777" w:rsidTr="00B42C2E">
        <w:tc>
          <w:tcPr>
            <w:tcW w:w="2269" w:type="dxa"/>
          </w:tcPr>
          <w:p w14:paraId="3E710F90" w14:textId="6EDC8F19" w:rsidR="0018542B" w:rsidRPr="0018542B" w:rsidRDefault="0018542B" w:rsidP="00A8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610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49" w:type="dxa"/>
            <w:gridSpan w:val="6"/>
          </w:tcPr>
          <w:p w14:paraId="126EEE91" w14:textId="77777777" w:rsidR="0018542B" w:rsidRPr="0018542B" w:rsidRDefault="0018542B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4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неделя: Комнатные растения</w:t>
            </w:r>
          </w:p>
        </w:tc>
      </w:tr>
      <w:tr w:rsidR="00131F9E" w14:paraId="7C2F6EC6" w14:textId="77777777" w:rsidTr="00B42C2E">
        <w:tc>
          <w:tcPr>
            <w:tcW w:w="2269" w:type="dxa"/>
          </w:tcPr>
          <w:p w14:paraId="057229ED" w14:textId="77777777" w:rsidR="00131F9E" w:rsidRDefault="00131F9E" w:rsidP="00A8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BF2DA9" w14:textId="77777777" w:rsidR="00131F9E" w:rsidRPr="0018542B" w:rsidRDefault="00131F9E" w:rsidP="0018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«Цветы», «Прилетели на цветок», «Аленький цветочек»</w:t>
            </w:r>
          </w:p>
        </w:tc>
        <w:tc>
          <w:tcPr>
            <w:tcW w:w="2976" w:type="dxa"/>
            <w:gridSpan w:val="2"/>
          </w:tcPr>
          <w:p w14:paraId="4C476796" w14:textId="06A67B24" w:rsidR="00131F9E" w:rsidRPr="0018542B" w:rsidRDefault="00131F9E" w:rsidP="00185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лужайке», «Одуванчик», «1,2,3 выросли цветы...»</w:t>
            </w:r>
          </w:p>
        </w:tc>
        <w:tc>
          <w:tcPr>
            <w:tcW w:w="2377" w:type="dxa"/>
          </w:tcPr>
          <w:p w14:paraId="6A5DD25C" w14:textId="08069609" w:rsidR="00131F9E" w:rsidRDefault="00131F9E" w:rsidP="00D61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«Погляди скорей дружок», «У моей бабули…»</w:t>
            </w:r>
          </w:p>
          <w:p w14:paraId="2C5C10B4" w14:textId="77777777" w:rsidR="00131F9E" w:rsidRDefault="00131F9E" w:rsidP="00D61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997D7" w14:textId="77777777" w:rsidR="00131F9E" w:rsidRDefault="00131F9E" w:rsidP="00D61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2F3C4" w14:textId="77777777" w:rsidR="00131F9E" w:rsidRPr="00D61158" w:rsidRDefault="00131F9E" w:rsidP="00D61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2"/>
          </w:tcPr>
          <w:p w14:paraId="24E4E4EF" w14:textId="77777777" w:rsidR="00131F9E" w:rsidRPr="00841488" w:rsidRDefault="00131F9E" w:rsidP="00841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родителям изготовить разные цветочки для оформления фона к сказкам</w:t>
            </w:r>
          </w:p>
        </w:tc>
      </w:tr>
    </w:tbl>
    <w:p w14:paraId="56EE57A6" w14:textId="77777777" w:rsidR="002541AC" w:rsidRPr="002541AC" w:rsidRDefault="002541AC" w:rsidP="00A846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552AD" w14:textId="77777777" w:rsidR="00A84693" w:rsidRDefault="00FE2251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6"/>
        <w:tblW w:w="16018" w:type="dxa"/>
        <w:tblInd w:w="-601" w:type="dxa"/>
        <w:tblLook w:val="04A0" w:firstRow="1" w:lastRow="0" w:firstColumn="1" w:lastColumn="0" w:noHBand="0" w:noVBand="1"/>
      </w:tblPr>
      <w:tblGrid>
        <w:gridCol w:w="2127"/>
        <w:gridCol w:w="3402"/>
        <w:gridCol w:w="2464"/>
        <w:gridCol w:w="2639"/>
        <w:gridCol w:w="2290"/>
        <w:gridCol w:w="3096"/>
      </w:tblGrid>
      <w:tr w:rsidR="00FE2251" w14:paraId="509576A1" w14:textId="77777777" w:rsidTr="00B42C2E">
        <w:tc>
          <w:tcPr>
            <w:tcW w:w="2127" w:type="dxa"/>
          </w:tcPr>
          <w:p w14:paraId="31616262" w14:textId="493EBC5F" w:rsidR="00FE2251" w:rsidRPr="00FE2251" w:rsidRDefault="00131F9E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251" w:rsidRPr="00FE225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E2251" w:rsidRPr="00FE2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2251" w:rsidRPr="00FE225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1" w:type="dxa"/>
            <w:gridSpan w:val="5"/>
          </w:tcPr>
          <w:p w14:paraId="00081189" w14:textId="77777777" w:rsidR="00FE2251" w:rsidRPr="00FE2251" w:rsidRDefault="00FE2251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неделя: Здравствуй, Зимушка – зима!</w:t>
            </w:r>
          </w:p>
        </w:tc>
      </w:tr>
      <w:tr w:rsidR="00FE2251" w14:paraId="7A9BB78A" w14:textId="77777777" w:rsidTr="00B42C2E">
        <w:tc>
          <w:tcPr>
            <w:tcW w:w="2127" w:type="dxa"/>
          </w:tcPr>
          <w:p w14:paraId="10F4F1BC" w14:textId="77777777" w:rsidR="00FE2251" w:rsidRDefault="00FE2251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EA61FC" w14:textId="77777777" w:rsidR="00FE2251" w:rsidRPr="00737498" w:rsidRDefault="00737498" w:rsidP="0073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498">
              <w:rPr>
                <w:rFonts w:ascii="Times New Roman" w:hAnsi="Times New Roman" w:cs="Times New Roman"/>
                <w:sz w:val="24"/>
                <w:szCs w:val="24"/>
              </w:rPr>
              <w:t>«Снежинки»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«Снежок», «Зимой», «Пришла зима»</w:t>
            </w:r>
          </w:p>
        </w:tc>
        <w:tc>
          <w:tcPr>
            <w:tcW w:w="2464" w:type="dxa"/>
          </w:tcPr>
          <w:p w14:paraId="7DBDCC39" w14:textId="7D6A771E" w:rsidR="00FE2251" w:rsidRPr="00FE2251" w:rsidRDefault="00FE2251" w:rsidP="00FE2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на тоненький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ледок...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«Ой мороз, мороз, мороз…»</w:t>
            </w:r>
            <w:r w:rsidR="00CE7D19">
              <w:rPr>
                <w:rFonts w:ascii="Times New Roman" w:hAnsi="Times New Roman" w:cs="Times New Roman"/>
                <w:sz w:val="24"/>
                <w:szCs w:val="24"/>
              </w:rPr>
              <w:t xml:space="preserve"> «Наступили холода»</w:t>
            </w:r>
          </w:p>
        </w:tc>
        <w:tc>
          <w:tcPr>
            <w:tcW w:w="2639" w:type="dxa"/>
          </w:tcPr>
          <w:p w14:paraId="75509214" w14:textId="1900C443" w:rsidR="00FE2251" w:rsidRPr="00FE2251" w:rsidRDefault="00FE2251" w:rsidP="00FE2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251">
              <w:rPr>
                <w:rFonts w:ascii="Times New Roman" w:hAnsi="Times New Roman" w:cs="Times New Roman"/>
                <w:sz w:val="24"/>
                <w:szCs w:val="24"/>
              </w:rPr>
              <w:t>«Как по снегу по метели»</w:t>
            </w:r>
            <w:r w:rsidR="00737498">
              <w:rPr>
                <w:rFonts w:ascii="Times New Roman" w:hAnsi="Times New Roman" w:cs="Times New Roman"/>
                <w:sz w:val="24"/>
                <w:szCs w:val="24"/>
              </w:rPr>
              <w:t xml:space="preserve">, «За окошком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пурга...</w:t>
            </w:r>
            <w:r w:rsidR="00737498">
              <w:rPr>
                <w:rFonts w:ascii="Times New Roman" w:hAnsi="Times New Roman" w:cs="Times New Roman"/>
                <w:sz w:val="24"/>
                <w:szCs w:val="24"/>
              </w:rPr>
              <w:t>», «Под ногами снежок».</w:t>
            </w:r>
          </w:p>
        </w:tc>
        <w:tc>
          <w:tcPr>
            <w:tcW w:w="2290" w:type="dxa"/>
          </w:tcPr>
          <w:p w14:paraId="2F00EE58" w14:textId="77777777" w:rsidR="00FE2251" w:rsidRPr="00CE7D19" w:rsidRDefault="00CE7D19" w:rsidP="00CE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«Проказы старухи зимы»</w:t>
            </w:r>
          </w:p>
        </w:tc>
        <w:tc>
          <w:tcPr>
            <w:tcW w:w="3096" w:type="dxa"/>
          </w:tcPr>
          <w:p w14:paraId="51C48128" w14:textId="77777777" w:rsidR="00FE2251" w:rsidRPr="00CE7D19" w:rsidRDefault="00CE7D19" w:rsidP="00CE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19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картотеку артикуляционной гимнастики на зимнюю тему</w:t>
            </w:r>
          </w:p>
        </w:tc>
      </w:tr>
      <w:tr w:rsidR="00AC41CD" w14:paraId="31DEF435" w14:textId="77777777" w:rsidTr="00B42C2E">
        <w:tc>
          <w:tcPr>
            <w:tcW w:w="2127" w:type="dxa"/>
          </w:tcPr>
          <w:p w14:paraId="42DD2B6F" w14:textId="7BC77E1E" w:rsidR="00AC41CD" w:rsidRPr="00236109" w:rsidRDefault="00131F9E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610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361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10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1" w:type="dxa"/>
            <w:gridSpan w:val="5"/>
          </w:tcPr>
          <w:p w14:paraId="39D8165E" w14:textId="77777777" w:rsidR="00AC41CD" w:rsidRPr="00AC41CD" w:rsidRDefault="00AC41CD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неделя: Мы кормушку мастерили. </w:t>
            </w:r>
          </w:p>
        </w:tc>
      </w:tr>
      <w:tr w:rsidR="00FE2251" w14:paraId="163FD6C8" w14:textId="77777777" w:rsidTr="00B42C2E">
        <w:tc>
          <w:tcPr>
            <w:tcW w:w="2127" w:type="dxa"/>
          </w:tcPr>
          <w:p w14:paraId="514B69D9" w14:textId="77777777" w:rsidR="00FE2251" w:rsidRDefault="00FE2251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288671" w14:textId="41350BD0" w:rsidR="00FE2251" w:rsidRPr="00AC41CD" w:rsidRDefault="00AC41CD" w:rsidP="00AC4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«Прилетели воробьишки в огород»</w:t>
            </w:r>
            <w:r w:rsidR="00D85BB5">
              <w:rPr>
                <w:rFonts w:ascii="Times New Roman" w:hAnsi="Times New Roman" w:cs="Times New Roman"/>
                <w:sz w:val="24"/>
                <w:szCs w:val="24"/>
              </w:rPr>
              <w:t>, «Воробьи», «Синички»</w:t>
            </w:r>
            <w:r w:rsidR="00BD06C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Снегири</w:t>
            </w:r>
            <w:r w:rsidR="00BD06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64" w:type="dxa"/>
          </w:tcPr>
          <w:p w14:paraId="0EBA8A60" w14:textId="77777777" w:rsidR="00FE2251" w:rsidRPr="00BD06C8" w:rsidRDefault="00BD06C8" w:rsidP="00BD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воробей», «Покормите птиц зимой».</w:t>
            </w:r>
          </w:p>
        </w:tc>
        <w:tc>
          <w:tcPr>
            <w:tcW w:w="2639" w:type="dxa"/>
          </w:tcPr>
          <w:p w14:paraId="255B38E1" w14:textId="13B0D430" w:rsidR="00FE2251" w:rsidRPr="00D85BB5" w:rsidRDefault="00D85BB5" w:rsidP="00D85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«Синичка сестричка…», «Где была сорока», «Ах, ты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сова».</w:t>
            </w:r>
          </w:p>
        </w:tc>
        <w:tc>
          <w:tcPr>
            <w:tcW w:w="2290" w:type="dxa"/>
          </w:tcPr>
          <w:p w14:paraId="37A1C576" w14:textId="77777777" w:rsidR="00FE2251" w:rsidRPr="00BD06C8" w:rsidRDefault="00BD06C8" w:rsidP="00BD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«Крылатый, мохнатый да масляный».</w:t>
            </w:r>
          </w:p>
        </w:tc>
        <w:tc>
          <w:tcPr>
            <w:tcW w:w="3096" w:type="dxa"/>
          </w:tcPr>
          <w:p w14:paraId="542122C6" w14:textId="77777777" w:rsidR="00FE2251" w:rsidRPr="00BD06C8" w:rsidRDefault="00BD06C8" w:rsidP="00BD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C8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принести корм для птиц.</w:t>
            </w:r>
          </w:p>
        </w:tc>
      </w:tr>
      <w:tr w:rsidR="00AC41CD" w14:paraId="4BD7EA1E" w14:textId="77777777" w:rsidTr="00B42C2E">
        <w:tc>
          <w:tcPr>
            <w:tcW w:w="2127" w:type="dxa"/>
          </w:tcPr>
          <w:p w14:paraId="2A1F69C2" w14:textId="3C60A95A" w:rsidR="00AC41CD" w:rsidRPr="00236109" w:rsidRDefault="00236109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10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3610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610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1" w:type="dxa"/>
            <w:gridSpan w:val="5"/>
          </w:tcPr>
          <w:p w14:paraId="12290CAC" w14:textId="77777777" w:rsidR="00AC41CD" w:rsidRPr="00AC41CD" w:rsidRDefault="00AC41CD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неделя: В лесу родилась елочка</w:t>
            </w:r>
          </w:p>
        </w:tc>
      </w:tr>
      <w:tr w:rsidR="00FE2251" w14:paraId="6E2458E6" w14:textId="77777777" w:rsidTr="00B42C2E">
        <w:tc>
          <w:tcPr>
            <w:tcW w:w="2127" w:type="dxa"/>
          </w:tcPr>
          <w:p w14:paraId="353D4D40" w14:textId="77777777" w:rsidR="00FE2251" w:rsidRDefault="00FE2251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C96D9D" w14:textId="77777777" w:rsidR="00FE2251" w:rsidRPr="00BD06C8" w:rsidRDefault="00BD06C8" w:rsidP="00BD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«Елка»,</w:t>
            </w:r>
            <w:r w:rsidR="002F25F0">
              <w:rPr>
                <w:rFonts w:ascii="Times New Roman" w:hAnsi="Times New Roman" w:cs="Times New Roman"/>
                <w:sz w:val="24"/>
                <w:szCs w:val="24"/>
              </w:rPr>
              <w:t xml:space="preserve"> Елочка колкая иголочка».</w:t>
            </w:r>
          </w:p>
        </w:tc>
        <w:tc>
          <w:tcPr>
            <w:tcW w:w="2464" w:type="dxa"/>
          </w:tcPr>
          <w:p w14:paraId="497EDFF3" w14:textId="77777777" w:rsidR="00FE2251" w:rsidRPr="002F25F0" w:rsidRDefault="002F25F0" w:rsidP="002F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нашей елке шишки», «Наша елочка стоит».</w:t>
            </w:r>
          </w:p>
        </w:tc>
        <w:tc>
          <w:tcPr>
            <w:tcW w:w="2639" w:type="dxa"/>
          </w:tcPr>
          <w:p w14:paraId="236244CC" w14:textId="77777777" w:rsidR="00FE2251" w:rsidRPr="002F25F0" w:rsidRDefault="002F25F0" w:rsidP="002F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елочка лесная!», «Что за чудо, чудо елка», «У нас сегодня весело».</w:t>
            </w:r>
          </w:p>
        </w:tc>
        <w:tc>
          <w:tcPr>
            <w:tcW w:w="2290" w:type="dxa"/>
          </w:tcPr>
          <w:p w14:paraId="0BF5FF95" w14:textId="77777777" w:rsidR="00FE2251" w:rsidRPr="002F25F0" w:rsidRDefault="002F25F0" w:rsidP="002F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«В лесу родилась елочка».</w:t>
            </w:r>
          </w:p>
        </w:tc>
        <w:tc>
          <w:tcPr>
            <w:tcW w:w="3096" w:type="dxa"/>
          </w:tcPr>
          <w:p w14:paraId="775AB6D1" w14:textId="77777777" w:rsidR="00FE2251" w:rsidRPr="002F25F0" w:rsidRDefault="002F25F0" w:rsidP="002F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5F0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изготовить книжку-малышку по сказке.</w:t>
            </w:r>
          </w:p>
        </w:tc>
      </w:tr>
      <w:tr w:rsidR="00AC41CD" w14:paraId="5B905F26" w14:textId="77777777" w:rsidTr="00B42C2E">
        <w:tc>
          <w:tcPr>
            <w:tcW w:w="2127" w:type="dxa"/>
          </w:tcPr>
          <w:p w14:paraId="03735BD5" w14:textId="77777777" w:rsidR="00AC41CD" w:rsidRDefault="00AC41CD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1" w:type="dxa"/>
            <w:gridSpan w:val="5"/>
          </w:tcPr>
          <w:p w14:paraId="7B96999F" w14:textId="77777777" w:rsidR="00AC41CD" w:rsidRPr="00AC41CD" w:rsidRDefault="00AC41CD" w:rsidP="00694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неделя:  Здравствуй, Новый год!</w:t>
            </w:r>
          </w:p>
        </w:tc>
      </w:tr>
      <w:tr w:rsidR="00131F9E" w14:paraId="0EA785BF" w14:textId="77777777" w:rsidTr="00B42C2E">
        <w:tc>
          <w:tcPr>
            <w:tcW w:w="2127" w:type="dxa"/>
          </w:tcPr>
          <w:p w14:paraId="4C9F0E58" w14:textId="5B585286" w:rsidR="00131F9E" w:rsidRPr="00236109" w:rsidRDefault="00131F9E" w:rsidP="0069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23.12.24-26.12.24</w:t>
            </w:r>
          </w:p>
        </w:tc>
        <w:tc>
          <w:tcPr>
            <w:tcW w:w="3402" w:type="dxa"/>
          </w:tcPr>
          <w:p w14:paraId="0CF62222" w14:textId="550097B5" w:rsidR="00131F9E" w:rsidRPr="002F25F0" w:rsidRDefault="00131F9E" w:rsidP="002F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Новый год», «Новый год и Дед мороз».</w:t>
            </w:r>
          </w:p>
        </w:tc>
        <w:tc>
          <w:tcPr>
            <w:tcW w:w="2464" w:type="dxa"/>
          </w:tcPr>
          <w:p w14:paraId="598835DC" w14:textId="77777777" w:rsidR="00131F9E" w:rsidRPr="00236109" w:rsidRDefault="00131F9E" w:rsidP="00236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мороза не боюсь!», «Вот так холод, вот мороз!», «К нам пришел Дед мороз!».</w:t>
            </w:r>
          </w:p>
        </w:tc>
        <w:tc>
          <w:tcPr>
            <w:tcW w:w="2639" w:type="dxa"/>
          </w:tcPr>
          <w:p w14:paraId="59872C03" w14:textId="3094E809" w:rsidR="00131F9E" w:rsidRPr="002F25F0" w:rsidRDefault="00131F9E" w:rsidP="002F2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снегурочка снегурка…», «У снегурочки с утра…», «Шел по лесу Дед мороз...»</w:t>
            </w:r>
          </w:p>
        </w:tc>
        <w:tc>
          <w:tcPr>
            <w:tcW w:w="5386" w:type="dxa"/>
            <w:gridSpan w:val="2"/>
          </w:tcPr>
          <w:p w14:paraId="52EAA422" w14:textId="37CF8967" w:rsidR="00131F9E" w:rsidRPr="00236109" w:rsidRDefault="00131F9E" w:rsidP="00236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Попросить у родителей сказки на новогоднюю тематику.</w:t>
            </w:r>
          </w:p>
        </w:tc>
      </w:tr>
    </w:tbl>
    <w:p w14:paraId="4BC29840" w14:textId="77777777" w:rsidR="00FE2251" w:rsidRDefault="00FE2251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1F65E" w14:textId="77777777" w:rsidR="00B42C2E" w:rsidRDefault="00B42C2E" w:rsidP="00694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79B02" w14:textId="77777777" w:rsidR="00F96679" w:rsidRDefault="00F96679" w:rsidP="00F96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F96679" w14:paraId="357A1C16" w14:textId="77777777" w:rsidTr="00045B7A">
        <w:tc>
          <w:tcPr>
            <w:tcW w:w="2464" w:type="dxa"/>
          </w:tcPr>
          <w:p w14:paraId="507AA4D5" w14:textId="1E5DB99E" w:rsidR="00F96679" w:rsidRPr="00F96679" w:rsidRDefault="00131F9E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667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9667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667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0C124F55" w14:textId="77777777" w:rsidR="00F96679" w:rsidRPr="00F96679" w:rsidRDefault="00F96679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 «Юные исследователи»</w:t>
            </w:r>
          </w:p>
        </w:tc>
      </w:tr>
      <w:tr w:rsidR="00F96679" w14:paraId="19FA771D" w14:textId="77777777" w:rsidTr="00F96679">
        <w:tc>
          <w:tcPr>
            <w:tcW w:w="2464" w:type="dxa"/>
          </w:tcPr>
          <w:p w14:paraId="28945847" w14:textId="77777777" w:rsidR="00F96679" w:rsidRDefault="00F96679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5E0B5EED" w14:textId="77777777" w:rsidR="00F96679" w:rsidRPr="00BF2E2C" w:rsidRDefault="00BF2E2C" w:rsidP="00BF2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«Падал снег на порог», «Снежный ком», «Ветер».</w:t>
            </w:r>
          </w:p>
        </w:tc>
        <w:tc>
          <w:tcPr>
            <w:tcW w:w="2464" w:type="dxa"/>
          </w:tcPr>
          <w:p w14:paraId="7545A0B5" w14:textId="77777777" w:rsidR="00F96679" w:rsidRPr="00E81696" w:rsidRDefault="00E81696" w:rsidP="00E8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неба падают снежинки», «Вот студеною зимой», «Зима».</w:t>
            </w:r>
          </w:p>
        </w:tc>
        <w:tc>
          <w:tcPr>
            <w:tcW w:w="2464" w:type="dxa"/>
          </w:tcPr>
          <w:p w14:paraId="0B332E34" w14:textId="77777777" w:rsidR="00F96679" w:rsidRPr="00E81696" w:rsidRDefault="00E81696" w:rsidP="00E8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«Ветерок, ветерок», «Ой, ты ветер ветерок».</w:t>
            </w:r>
          </w:p>
        </w:tc>
        <w:tc>
          <w:tcPr>
            <w:tcW w:w="2465" w:type="dxa"/>
          </w:tcPr>
          <w:p w14:paraId="45802A7A" w14:textId="77777777" w:rsidR="00F96679" w:rsidRPr="00E81696" w:rsidRDefault="00E81696" w:rsidP="00E8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6">
              <w:rPr>
                <w:rFonts w:ascii="Times New Roman" w:hAnsi="Times New Roman" w:cs="Times New Roman"/>
                <w:sz w:val="24"/>
                <w:szCs w:val="24"/>
              </w:rPr>
              <w:t>«Снегурочка и лиса».</w:t>
            </w:r>
          </w:p>
        </w:tc>
        <w:tc>
          <w:tcPr>
            <w:tcW w:w="2465" w:type="dxa"/>
          </w:tcPr>
          <w:p w14:paraId="60EA5CE4" w14:textId="77777777" w:rsidR="00F96679" w:rsidRPr="00E81696" w:rsidRDefault="00E81696" w:rsidP="00E81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6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показать кукольный спектакль по сказке.</w:t>
            </w:r>
          </w:p>
        </w:tc>
      </w:tr>
      <w:tr w:rsidR="00F96679" w14:paraId="7CAAF860" w14:textId="77777777" w:rsidTr="00300276">
        <w:tc>
          <w:tcPr>
            <w:tcW w:w="2464" w:type="dxa"/>
          </w:tcPr>
          <w:p w14:paraId="38B856AC" w14:textId="682E9526" w:rsidR="00F96679" w:rsidRPr="00F96679" w:rsidRDefault="00131F9E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6679" w:rsidRPr="00F9667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96679" w:rsidRPr="00F9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96679" w:rsidRPr="00F9667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12E1D4BC" w14:textId="77777777" w:rsidR="00F96679" w:rsidRPr="00F96679" w:rsidRDefault="00F96679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 «Планета вежливости»</w:t>
            </w:r>
          </w:p>
        </w:tc>
      </w:tr>
      <w:tr w:rsidR="00F96679" w14:paraId="537BFB68" w14:textId="77777777" w:rsidTr="00F96679">
        <w:tc>
          <w:tcPr>
            <w:tcW w:w="2464" w:type="dxa"/>
          </w:tcPr>
          <w:p w14:paraId="46077109" w14:textId="77777777" w:rsidR="00F96679" w:rsidRDefault="00F96679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26885158" w14:textId="77777777" w:rsidR="00F96679" w:rsidRPr="006604C1" w:rsidRDefault="006604C1" w:rsidP="00660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«Доброта», «Дружба»</w:t>
            </w:r>
          </w:p>
        </w:tc>
        <w:tc>
          <w:tcPr>
            <w:tcW w:w="2464" w:type="dxa"/>
          </w:tcPr>
          <w:p w14:paraId="56A56619" w14:textId="77777777" w:rsidR="00F96679" w:rsidRPr="00841176" w:rsidRDefault="00841176" w:rsidP="00841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день», «Добрый день мой милый друг».</w:t>
            </w:r>
          </w:p>
        </w:tc>
        <w:tc>
          <w:tcPr>
            <w:tcW w:w="2464" w:type="dxa"/>
          </w:tcPr>
          <w:p w14:paraId="224AB1B6" w14:textId="18459219" w:rsidR="00F96679" w:rsidRPr="006604C1" w:rsidRDefault="006604C1" w:rsidP="00660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«Тихо ходит доброта», «Нам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желают: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«Доброго пути…», «Добрый день».</w:t>
            </w:r>
          </w:p>
        </w:tc>
        <w:tc>
          <w:tcPr>
            <w:tcW w:w="2465" w:type="dxa"/>
          </w:tcPr>
          <w:p w14:paraId="26906AC9" w14:textId="77777777" w:rsidR="00F96679" w:rsidRPr="00841176" w:rsidRDefault="00841176" w:rsidP="00841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«Бобовое зернышко»</w:t>
            </w:r>
          </w:p>
        </w:tc>
        <w:tc>
          <w:tcPr>
            <w:tcW w:w="2465" w:type="dxa"/>
          </w:tcPr>
          <w:p w14:paraId="0D5D686E" w14:textId="77777777" w:rsidR="00F96679" w:rsidRDefault="00F96679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679" w14:paraId="31052B89" w14:textId="77777777" w:rsidTr="00F92C7B">
        <w:tc>
          <w:tcPr>
            <w:tcW w:w="2464" w:type="dxa"/>
          </w:tcPr>
          <w:p w14:paraId="5668AE81" w14:textId="53B9FF26" w:rsidR="00F96679" w:rsidRPr="00F96679" w:rsidRDefault="00F96679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6679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9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6679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08FB7005" w14:textId="77777777" w:rsidR="00F96679" w:rsidRPr="00F96679" w:rsidRDefault="00F96679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 «Одежда и обувь»</w:t>
            </w:r>
          </w:p>
        </w:tc>
      </w:tr>
      <w:tr w:rsidR="00131F9E" w14:paraId="5E7C8519" w14:textId="77777777" w:rsidTr="005B5A42">
        <w:tc>
          <w:tcPr>
            <w:tcW w:w="2464" w:type="dxa"/>
          </w:tcPr>
          <w:p w14:paraId="2E63F7B2" w14:textId="77777777" w:rsidR="00131F9E" w:rsidRDefault="00131F9E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4C2221BC" w14:textId="77777777" w:rsidR="00131F9E" w:rsidRPr="00500480" w:rsidRDefault="00131F9E" w:rsidP="00500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«Одежда», «Маша варежку надела», «Рукавицы».</w:t>
            </w:r>
          </w:p>
        </w:tc>
        <w:tc>
          <w:tcPr>
            <w:tcW w:w="2464" w:type="dxa"/>
          </w:tcPr>
          <w:p w14:paraId="5474FA5E" w14:textId="77777777" w:rsidR="00131F9E" w:rsidRPr="006856BD" w:rsidRDefault="00131F9E" w:rsidP="006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«Туфельки нарядные», «Я умею обуваться»</w:t>
            </w:r>
          </w:p>
        </w:tc>
        <w:tc>
          <w:tcPr>
            <w:tcW w:w="2464" w:type="dxa"/>
          </w:tcPr>
          <w:p w14:paraId="26B5D685" w14:textId="77777777" w:rsidR="00131F9E" w:rsidRPr="00500480" w:rsidRDefault="00131F9E" w:rsidP="00500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«Голубые варежки», «Катюшки»</w:t>
            </w:r>
          </w:p>
        </w:tc>
        <w:tc>
          <w:tcPr>
            <w:tcW w:w="4930" w:type="dxa"/>
            <w:gridSpan w:val="2"/>
          </w:tcPr>
          <w:p w14:paraId="1EE1FB90" w14:textId="77777777" w:rsidR="00131F9E" w:rsidRPr="006856BD" w:rsidRDefault="00131F9E" w:rsidP="00685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сшить большую рукавицу для игр.</w:t>
            </w:r>
          </w:p>
        </w:tc>
      </w:tr>
    </w:tbl>
    <w:p w14:paraId="427FF498" w14:textId="77777777" w:rsidR="00446218" w:rsidRDefault="00446218" w:rsidP="00B42C2E">
      <w:pPr>
        <w:rPr>
          <w:rFonts w:ascii="Times New Roman" w:hAnsi="Times New Roman" w:cs="Times New Roman"/>
          <w:b/>
          <w:sz w:val="24"/>
          <w:szCs w:val="24"/>
        </w:rPr>
      </w:pPr>
    </w:p>
    <w:p w14:paraId="41D73446" w14:textId="77777777" w:rsidR="00446218" w:rsidRDefault="00446218" w:rsidP="00F96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446218" w14:paraId="09EC1F8D" w14:textId="77777777" w:rsidTr="001E1C1A">
        <w:tc>
          <w:tcPr>
            <w:tcW w:w="2464" w:type="dxa"/>
          </w:tcPr>
          <w:p w14:paraId="77FD3F16" w14:textId="14B7EFA9" w:rsidR="00446218" w:rsidRDefault="00131F9E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05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BE05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BE05B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496A3124" w14:textId="77777777" w:rsidR="00446218" w:rsidRPr="00446218" w:rsidRDefault="00446218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неделя: Быть здоровыми хотим</w:t>
            </w:r>
          </w:p>
        </w:tc>
      </w:tr>
      <w:tr w:rsidR="00446218" w14:paraId="6C85A689" w14:textId="77777777" w:rsidTr="00446218">
        <w:tc>
          <w:tcPr>
            <w:tcW w:w="2464" w:type="dxa"/>
          </w:tcPr>
          <w:p w14:paraId="42832629" w14:textId="77777777" w:rsidR="00446218" w:rsidRPr="00BE05BE" w:rsidRDefault="00446218" w:rsidP="00BE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3C5BC6BD" w14:textId="5492600D" w:rsidR="00446218" w:rsidRPr="00BC06FD" w:rsidRDefault="002E1D81" w:rsidP="00BC0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BC06FD">
              <w:rPr>
                <w:rFonts w:ascii="Times New Roman" w:hAnsi="Times New Roman" w:cs="Times New Roman"/>
                <w:sz w:val="24"/>
                <w:szCs w:val="24"/>
              </w:rPr>
              <w:t xml:space="preserve"> нас вырос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чесночок</w:t>
            </w:r>
            <w:r w:rsidR="00BC06FD">
              <w:rPr>
                <w:rFonts w:ascii="Times New Roman" w:hAnsi="Times New Roman" w:cs="Times New Roman"/>
                <w:sz w:val="24"/>
                <w:szCs w:val="24"/>
              </w:rPr>
              <w:t>», «В огороде много гряд», «Айболит зверей лечил…»</w:t>
            </w:r>
          </w:p>
        </w:tc>
        <w:tc>
          <w:tcPr>
            <w:tcW w:w="2464" w:type="dxa"/>
          </w:tcPr>
          <w:p w14:paraId="27E42451" w14:textId="3F9BDD5E" w:rsidR="00446218" w:rsidRPr="00BC06FD" w:rsidRDefault="00BC06FD" w:rsidP="00BC0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ногами топ,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топ...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7B7249">
              <w:rPr>
                <w:rFonts w:ascii="Times New Roman" w:hAnsi="Times New Roman" w:cs="Times New Roman"/>
                <w:sz w:val="24"/>
                <w:szCs w:val="24"/>
              </w:rPr>
              <w:t>Раз подскок, два подскок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7B7249">
              <w:rPr>
                <w:rFonts w:ascii="Times New Roman" w:hAnsi="Times New Roman" w:cs="Times New Roman"/>
                <w:sz w:val="24"/>
                <w:szCs w:val="24"/>
              </w:rPr>
              <w:t xml:space="preserve"> «Потягушки, потугушки..»</w:t>
            </w:r>
          </w:p>
        </w:tc>
        <w:tc>
          <w:tcPr>
            <w:tcW w:w="2464" w:type="dxa"/>
          </w:tcPr>
          <w:p w14:paraId="7652013A" w14:textId="2B85F895" w:rsidR="00446218" w:rsidRPr="007B7249" w:rsidRDefault="007B7249" w:rsidP="007B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«Малыши крепыши», «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Расти,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маша выше».</w:t>
            </w:r>
          </w:p>
        </w:tc>
        <w:tc>
          <w:tcPr>
            <w:tcW w:w="2465" w:type="dxa"/>
          </w:tcPr>
          <w:p w14:paraId="43060B0D" w14:textId="77777777" w:rsidR="00446218" w:rsidRPr="007B7249" w:rsidRDefault="007B7249" w:rsidP="007B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249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2465" w:type="dxa"/>
          </w:tcPr>
          <w:p w14:paraId="59E2CAA9" w14:textId="4D9E47D7" w:rsidR="00446218" w:rsidRPr="007B7249" w:rsidRDefault="007B7249" w:rsidP="007B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приобрести колечки массажоры.</w:t>
            </w:r>
          </w:p>
        </w:tc>
      </w:tr>
      <w:tr w:rsidR="00446218" w14:paraId="2CDC36B4" w14:textId="77777777" w:rsidTr="00637268">
        <w:tc>
          <w:tcPr>
            <w:tcW w:w="2464" w:type="dxa"/>
          </w:tcPr>
          <w:p w14:paraId="5E52BA3F" w14:textId="45E2C45F" w:rsidR="00446218" w:rsidRPr="004908E5" w:rsidRDefault="004908E5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908E5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490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4908E5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26BFF30E" w14:textId="77777777" w:rsidR="00446218" w:rsidRPr="00446218" w:rsidRDefault="00446218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неделя: В гости к бабушке на блины, оладушки</w:t>
            </w:r>
          </w:p>
        </w:tc>
      </w:tr>
      <w:tr w:rsidR="00446218" w14:paraId="510B555C" w14:textId="77777777" w:rsidTr="00446218">
        <w:tc>
          <w:tcPr>
            <w:tcW w:w="2464" w:type="dxa"/>
          </w:tcPr>
          <w:p w14:paraId="172B7055" w14:textId="77777777" w:rsidR="00446218" w:rsidRDefault="00446218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788137A7" w14:textId="77777777" w:rsidR="00446218" w:rsidRPr="007B7249" w:rsidRDefault="007B7249" w:rsidP="007B7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«Печем блины», «В миску яички разбиваем», «На блины»</w:t>
            </w:r>
          </w:p>
        </w:tc>
        <w:tc>
          <w:tcPr>
            <w:tcW w:w="2464" w:type="dxa"/>
          </w:tcPr>
          <w:p w14:paraId="10410C83" w14:textId="77777777" w:rsidR="00446218" w:rsidRPr="00BE05BE" w:rsidRDefault="00BE05BE" w:rsidP="00BE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«Ой, блин золотой!», «Карусели».</w:t>
            </w:r>
          </w:p>
        </w:tc>
        <w:tc>
          <w:tcPr>
            <w:tcW w:w="2464" w:type="dxa"/>
          </w:tcPr>
          <w:p w14:paraId="2A89C765" w14:textId="77777777" w:rsidR="00446218" w:rsidRPr="00BE05BE" w:rsidRDefault="00BE05BE" w:rsidP="00BE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BE">
              <w:rPr>
                <w:rFonts w:ascii="Times New Roman" w:hAnsi="Times New Roman" w:cs="Times New Roman"/>
                <w:sz w:val="24"/>
                <w:szCs w:val="24"/>
              </w:rPr>
              <w:t>«Веселись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05BE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«Как на Масленичной недели».</w:t>
            </w:r>
          </w:p>
        </w:tc>
        <w:tc>
          <w:tcPr>
            <w:tcW w:w="2465" w:type="dxa"/>
          </w:tcPr>
          <w:p w14:paraId="02B34450" w14:textId="77777777" w:rsidR="00446218" w:rsidRPr="00BE05BE" w:rsidRDefault="00BE05BE" w:rsidP="00BE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«Крылаты, мохнатый да масляный»</w:t>
            </w:r>
          </w:p>
        </w:tc>
        <w:tc>
          <w:tcPr>
            <w:tcW w:w="2465" w:type="dxa"/>
          </w:tcPr>
          <w:p w14:paraId="325063A4" w14:textId="77777777" w:rsidR="00446218" w:rsidRDefault="00446218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218" w14:paraId="4190CD5E" w14:textId="77777777" w:rsidTr="009B68AD">
        <w:tc>
          <w:tcPr>
            <w:tcW w:w="2464" w:type="dxa"/>
          </w:tcPr>
          <w:p w14:paraId="3AD67F8B" w14:textId="1B4F8F21" w:rsidR="00446218" w:rsidRPr="00BB6D1F" w:rsidRDefault="00131F9E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BB6D1F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– </w:t>
            </w:r>
            <w:r w:rsidR="00BB6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6D1F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51E7B829" w14:textId="77777777" w:rsidR="00446218" w:rsidRPr="00446218" w:rsidRDefault="00446218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неделя: Наши защитники</w:t>
            </w:r>
          </w:p>
        </w:tc>
      </w:tr>
      <w:tr w:rsidR="00446218" w14:paraId="1CFB3339" w14:textId="77777777" w:rsidTr="00446218">
        <w:tc>
          <w:tcPr>
            <w:tcW w:w="2464" w:type="dxa"/>
          </w:tcPr>
          <w:p w14:paraId="6B236C22" w14:textId="77777777" w:rsidR="00446218" w:rsidRDefault="00446218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48F83E26" w14:textId="1ECA2E84" w:rsidR="00446218" w:rsidRPr="004908E5" w:rsidRDefault="004908E5" w:rsidP="00490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«Подарите мне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фуражку...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«Пальцы эти все бойцы», «Наша армия»</w:t>
            </w:r>
          </w:p>
        </w:tc>
        <w:tc>
          <w:tcPr>
            <w:tcW w:w="2464" w:type="dxa"/>
          </w:tcPr>
          <w:p w14:paraId="767523EC" w14:textId="77777777" w:rsidR="00446218" w:rsidRPr="00446218" w:rsidRDefault="00446218" w:rsidP="00446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«Илья Муромец», «Аты – баты»</w:t>
            </w:r>
            <w:r w:rsidR="00490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14:paraId="06F01910" w14:textId="77777777" w:rsidR="00446218" w:rsidRPr="004908E5" w:rsidRDefault="004908E5" w:rsidP="00490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«23 февраля – День Российской армии», «Дед мой в армии служил».</w:t>
            </w:r>
          </w:p>
        </w:tc>
        <w:tc>
          <w:tcPr>
            <w:tcW w:w="2465" w:type="dxa"/>
          </w:tcPr>
          <w:p w14:paraId="43FE25E5" w14:textId="77777777" w:rsidR="00446218" w:rsidRPr="004908E5" w:rsidRDefault="004908E5" w:rsidP="00490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8E5">
              <w:rPr>
                <w:rFonts w:ascii="Times New Roman" w:hAnsi="Times New Roman" w:cs="Times New Roman"/>
                <w:sz w:val="24"/>
                <w:szCs w:val="24"/>
              </w:rPr>
              <w:t>«Никита Кожемяка»</w:t>
            </w:r>
          </w:p>
        </w:tc>
        <w:tc>
          <w:tcPr>
            <w:tcW w:w="2465" w:type="dxa"/>
          </w:tcPr>
          <w:p w14:paraId="0800AD0B" w14:textId="77777777" w:rsidR="00446218" w:rsidRDefault="00446218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218" w14:paraId="0D39E212" w14:textId="77777777" w:rsidTr="004671D3">
        <w:tc>
          <w:tcPr>
            <w:tcW w:w="2464" w:type="dxa"/>
          </w:tcPr>
          <w:p w14:paraId="6BE8DC55" w14:textId="05C319BD" w:rsidR="00446218" w:rsidRPr="00BB6D1F" w:rsidRDefault="00BB6D1F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5F59A5C8" w14:textId="77777777" w:rsidR="00446218" w:rsidRPr="00446218" w:rsidRDefault="00446218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неделя: Самолет построим сами</w:t>
            </w:r>
          </w:p>
        </w:tc>
      </w:tr>
      <w:tr w:rsidR="00131F9E" w14:paraId="76653FAC" w14:textId="77777777" w:rsidTr="00FB2FD2">
        <w:tc>
          <w:tcPr>
            <w:tcW w:w="2464" w:type="dxa"/>
          </w:tcPr>
          <w:p w14:paraId="00A27C0C" w14:textId="77777777" w:rsidR="00131F9E" w:rsidRDefault="00131F9E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747D91FA" w14:textId="77777777" w:rsidR="00131F9E" w:rsidRPr="00C923D0" w:rsidRDefault="00131F9E" w:rsidP="00C9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D0">
              <w:rPr>
                <w:rFonts w:ascii="Times New Roman" w:hAnsi="Times New Roman" w:cs="Times New Roman"/>
                <w:sz w:val="24"/>
                <w:szCs w:val="24"/>
              </w:rPr>
              <w:t>«Пролетает самолет…»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«Летит самолет высоко, высоко».</w:t>
            </w:r>
          </w:p>
        </w:tc>
        <w:tc>
          <w:tcPr>
            <w:tcW w:w="2464" w:type="dxa"/>
          </w:tcPr>
          <w:p w14:paraId="105617D0" w14:textId="30187A06" w:rsidR="00131F9E" w:rsidRPr="00BB6D1F" w:rsidRDefault="00131F9E" w:rsidP="00BB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«Самолеты», «Самолет и ракета», «Мы сегодня самолеты», «Самолеты загудели…»</w:t>
            </w:r>
          </w:p>
        </w:tc>
        <w:tc>
          <w:tcPr>
            <w:tcW w:w="2464" w:type="dxa"/>
          </w:tcPr>
          <w:p w14:paraId="51DC4C78" w14:textId="78211137" w:rsidR="00131F9E" w:rsidRPr="00C923D0" w:rsidRDefault="00131F9E" w:rsidP="00C9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«Самолет построим сами…», «Солнце в небе золотится…», «мы у птицы в животе...».</w:t>
            </w:r>
          </w:p>
        </w:tc>
        <w:tc>
          <w:tcPr>
            <w:tcW w:w="4930" w:type="dxa"/>
            <w:gridSpan w:val="2"/>
          </w:tcPr>
          <w:p w14:paraId="29B741D5" w14:textId="77777777" w:rsidR="00131F9E" w:rsidRPr="00DF324F" w:rsidRDefault="00131F9E" w:rsidP="00DF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сделать презентацию по сказке.</w:t>
            </w:r>
          </w:p>
        </w:tc>
      </w:tr>
    </w:tbl>
    <w:p w14:paraId="1714D3E0" w14:textId="77777777" w:rsidR="00131F9E" w:rsidRDefault="00131F9E" w:rsidP="00B42C2E">
      <w:pPr>
        <w:rPr>
          <w:rFonts w:ascii="Times New Roman" w:hAnsi="Times New Roman" w:cs="Times New Roman"/>
          <w:b/>
          <w:sz w:val="24"/>
          <w:szCs w:val="24"/>
        </w:rPr>
      </w:pPr>
    </w:p>
    <w:p w14:paraId="6FED5352" w14:textId="77777777" w:rsidR="00446218" w:rsidRDefault="00DF324F" w:rsidP="00F96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DF324F" w:rsidRPr="00DF324F" w14:paraId="0A8ED743" w14:textId="77777777" w:rsidTr="00FC0AFA">
        <w:tc>
          <w:tcPr>
            <w:tcW w:w="2464" w:type="dxa"/>
          </w:tcPr>
          <w:p w14:paraId="7EA25916" w14:textId="7E06B9B6" w:rsidR="00DF324F" w:rsidRPr="00681030" w:rsidRDefault="00131F9E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1030" w:rsidRPr="006810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681030" w:rsidRPr="006810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1030" w:rsidRPr="006810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35409B34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1неделя: Мамочку любимую очень я люблю</w:t>
            </w:r>
          </w:p>
        </w:tc>
      </w:tr>
      <w:tr w:rsidR="00DF324F" w:rsidRPr="00DF324F" w14:paraId="28629BDC" w14:textId="77777777" w:rsidTr="00DF324F">
        <w:tc>
          <w:tcPr>
            <w:tcW w:w="2464" w:type="dxa"/>
          </w:tcPr>
          <w:p w14:paraId="24E4CFC0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7902CB3E" w14:textId="77777777" w:rsidR="00DF324F" w:rsidRPr="00DF324F" w:rsidRDefault="00DF324F" w:rsidP="00DF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«Мамы всякие важны», «мамин праздник».</w:t>
            </w:r>
          </w:p>
        </w:tc>
        <w:tc>
          <w:tcPr>
            <w:tcW w:w="2464" w:type="dxa"/>
          </w:tcPr>
          <w:p w14:paraId="7B3C0933" w14:textId="77777777" w:rsidR="00DF324F" w:rsidRPr="00DF324F" w:rsidRDefault="00DF324F" w:rsidP="00DF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«Помогаем маме», «Дружно мама помогаем», «маму я свою люблю».</w:t>
            </w:r>
          </w:p>
        </w:tc>
        <w:tc>
          <w:tcPr>
            <w:tcW w:w="2464" w:type="dxa"/>
          </w:tcPr>
          <w:p w14:paraId="4939D726" w14:textId="77777777" w:rsidR="00DF324F" w:rsidRPr="00DF324F" w:rsidRDefault="00DF324F" w:rsidP="00DF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спит, она устала», «У любимой мамочки».</w:t>
            </w:r>
          </w:p>
        </w:tc>
        <w:tc>
          <w:tcPr>
            <w:tcW w:w="2465" w:type="dxa"/>
          </w:tcPr>
          <w:p w14:paraId="4AFF9CC1" w14:textId="77777777" w:rsidR="00DF324F" w:rsidRPr="00DF324F" w:rsidRDefault="00DF324F" w:rsidP="00DF3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про мамонтенка».</w:t>
            </w:r>
          </w:p>
        </w:tc>
        <w:tc>
          <w:tcPr>
            <w:tcW w:w="2465" w:type="dxa"/>
          </w:tcPr>
          <w:p w14:paraId="4B2D6AAF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24F" w:rsidRPr="00DF324F" w14:paraId="5ED5E81B" w14:textId="77777777" w:rsidTr="00FC726C">
        <w:tc>
          <w:tcPr>
            <w:tcW w:w="2464" w:type="dxa"/>
          </w:tcPr>
          <w:p w14:paraId="6A020A0E" w14:textId="5731CED2" w:rsidR="00DF324F" w:rsidRPr="00681030" w:rsidRDefault="00681030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131F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6B48B1B2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неделя: Тает снежок, ожил лужок…</w:t>
            </w:r>
          </w:p>
        </w:tc>
      </w:tr>
      <w:tr w:rsidR="00DF324F" w:rsidRPr="00DF324F" w14:paraId="228BFF59" w14:textId="77777777" w:rsidTr="00DF324F">
        <w:tc>
          <w:tcPr>
            <w:tcW w:w="2464" w:type="dxa"/>
          </w:tcPr>
          <w:p w14:paraId="4F364A1F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70C659D4" w14:textId="77777777" w:rsidR="00DF324F" w:rsidRPr="00681030" w:rsidRDefault="00681030" w:rsidP="00681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«Вырос цветок на весенней полянке», «Вот уж две недели капают капели», «К нам весна лишь заглянула».</w:t>
            </w:r>
          </w:p>
        </w:tc>
        <w:tc>
          <w:tcPr>
            <w:tcW w:w="2464" w:type="dxa"/>
          </w:tcPr>
          <w:p w14:paraId="047120AA" w14:textId="77777777" w:rsidR="00DF324F" w:rsidRPr="00681030" w:rsidRDefault="00681030" w:rsidP="00681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«Пришла весна», «Весенняя березка», «Весенняя песенка».</w:t>
            </w:r>
          </w:p>
        </w:tc>
        <w:tc>
          <w:tcPr>
            <w:tcW w:w="2464" w:type="dxa"/>
          </w:tcPr>
          <w:p w14:paraId="02FEDCF9" w14:textId="77777777" w:rsidR="00DF324F" w:rsidRPr="00681030" w:rsidRDefault="00681030" w:rsidP="00681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весна черная земля», «Весна пришла», «Бегут ручейки».</w:t>
            </w:r>
          </w:p>
        </w:tc>
        <w:tc>
          <w:tcPr>
            <w:tcW w:w="2465" w:type="dxa"/>
          </w:tcPr>
          <w:p w14:paraId="066FED50" w14:textId="77777777" w:rsidR="00DF324F" w:rsidRPr="00681030" w:rsidRDefault="00681030" w:rsidP="00681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«Заюшкина избушка»</w:t>
            </w:r>
          </w:p>
        </w:tc>
        <w:tc>
          <w:tcPr>
            <w:tcW w:w="2465" w:type="dxa"/>
          </w:tcPr>
          <w:p w14:paraId="0EEFDA07" w14:textId="77777777" w:rsidR="00DF324F" w:rsidRPr="00681030" w:rsidRDefault="00681030" w:rsidP="00681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сделать героев сказки на фланелеграф.</w:t>
            </w:r>
          </w:p>
        </w:tc>
      </w:tr>
      <w:tr w:rsidR="00DF324F" w:rsidRPr="00DF324F" w14:paraId="168AE50B" w14:textId="77777777" w:rsidTr="006D2F7E">
        <w:tc>
          <w:tcPr>
            <w:tcW w:w="2464" w:type="dxa"/>
          </w:tcPr>
          <w:p w14:paraId="6FCFC87E" w14:textId="101ADED1" w:rsidR="00DF324F" w:rsidRPr="00681030" w:rsidRDefault="00681030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114B7317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неделя: Что за чудесница- водица волшебница!</w:t>
            </w:r>
          </w:p>
        </w:tc>
      </w:tr>
      <w:tr w:rsidR="00DF324F" w:rsidRPr="00DF324F" w14:paraId="1B8D15E1" w14:textId="77777777" w:rsidTr="00DF324F">
        <w:tc>
          <w:tcPr>
            <w:tcW w:w="2464" w:type="dxa"/>
          </w:tcPr>
          <w:p w14:paraId="69818680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2911BC7C" w14:textId="77777777" w:rsidR="00DF324F" w:rsidRPr="00B45DE9" w:rsidRDefault="00B45DE9" w:rsidP="00B4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 и солнце», «Дождик».</w:t>
            </w:r>
          </w:p>
        </w:tc>
        <w:tc>
          <w:tcPr>
            <w:tcW w:w="2464" w:type="dxa"/>
          </w:tcPr>
          <w:p w14:paraId="2878AEAD" w14:textId="77777777" w:rsidR="00DF324F" w:rsidRPr="00B45DE9" w:rsidRDefault="00B45DE9" w:rsidP="00B4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приятно в речке плавать», «К речке быстро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спустились».</w:t>
            </w:r>
          </w:p>
        </w:tc>
        <w:tc>
          <w:tcPr>
            <w:tcW w:w="2464" w:type="dxa"/>
          </w:tcPr>
          <w:p w14:paraId="38D1DD38" w14:textId="61B455B2" w:rsidR="00DF324F" w:rsidRPr="00681030" w:rsidRDefault="00681030" w:rsidP="00681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 прозрачной водицы», «Водичка, водичка…»,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«Водица, </w:t>
            </w:r>
            <w:r w:rsidR="002E1D81">
              <w:rPr>
                <w:rFonts w:ascii="Times New Roman" w:hAnsi="Times New Roman" w:cs="Times New Roman"/>
                <w:sz w:val="24"/>
                <w:szCs w:val="24"/>
              </w:rPr>
              <w:t>водица...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14:paraId="662073ED" w14:textId="77777777" w:rsidR="00DF324F" w:rsidRPr="00B45DE9" w:rsidRDefault="00B45DE9" w:rsidP="00B4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«Зайка Коська и родничок».</w:t>
            </w:r>
          </w:p>
        </w:tc>
        <w:tc>
          <w:tcPr>
            <w:tcW w:w="2465" w:type="dxa"/>
          </w:tcPr>
          <w:p w14:paraId="060C28FD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24F" w:rsidRPr="00DF324F" w14:paraId="6F08748F" w14:textId="77777777" w:rsidTr="00B32231">
        <w:tc>
          <w:tcPr>
            <w:tcW w:w="2464" w:type="dxa"/>
          </w:tcPr>
          <w:p w14:paraId="0E8D1369" w14:textId="6F15CEDB" w:rsidR="00DF324F" w:rsidRPr="00681030" w:rsidRDefault="00681030" w:rsidP="00F96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25 - 27</w:t>
            </w:r>
            <w:r w:rsidRPr="006810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552E5F3C" w14:textId="77777777" w:rsidR="00DF324F" w:rsidRPr="00DF324F" w:rsidRDefault="00DF324F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неделя: В гостях у сказки</w:t>
            </w:r>
          </w:p>
        </w:tc>
      </w:tr>
      <w:tr w:rsidR="00B42C2E" w:rsidRPr="00DF324F" w14:paraId="6947A12B" w14:textId="77777777" w:rsidTr="008D5B8F">
        <w:tc>
          <w:tcPr>
            <w:tcW w:w="2464" w:type="dxa"/>
          </w:tcPr>
          <w:p w14:paraId="326C8424" w14:textId="77777777" w:rsidR="00B42C2E" w:rsidRPr="00DF324F" w:rsidRDefault="00B42C2E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08162C07" w14:textId="77777777" w:rsidR="00B42C2E" w:rsidRPr="00B45DE9" w:rsidRDefault="00B42C2E" w:rsidP="00B4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«Теремок», «Колобок», «Репка».</w:t>
            </w:r>
          </w:p>
        </w:tc>
        <w:tc>
          <w:tcPr>
            <w:tcW w:w="2464" w:type="dxa"/>
          </w:tcPr>
          <w:p w14:paraId="55A3BEF1" w14:textId="1BD7049B" w:rsidR="00B42C2E" w:rsidRPr="00B45DE9" w:rsidRDefault="00B42C2E" w:rsidP="00B4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темном лесу есть избушка», «В чистом поле теремок».</w:t>
            </w:r>
          </w:p>
        </w:tc>
        <w:tc>
          <w:tcPr>
            <w:tcW w:w="2464" w:type="dxa"/>
          </w:tcPr>
          <w:p w14:paraId="05E0F873" w14:textId="77777777" w:rsidR="00B42C2E" w:rsidRPr="00B45DE9" w:rsidRDefault="00B42C2E" w:rsidP="00B4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«Из-за леса из-за гор…», «Сидит белка на тележке».</w:t>
            </w:r>
          </w:p>
        </w:tc>
        <w:tc>
          <w:tcPr>
            <w:tcW w:w="4930" w:type="dxa"/>
            <w:gridSpan w:val="2"/>
          </w:tcPr>
          <w:p w14:paraId="2203079C" w14:textId="77777777" w:rsidR="00B42C2E" w:rsidRPr="00DF324F" w:rsidRDefault="00B42C2E" w:rsidP="00F9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FEE2FB" w14:textId="77777777" w:rsidR="00DF324F" w:rsidRDefault="00DF324F" w:rsidP="00F96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6BAC1" w14:textId="77777777" w:rsidR="00DE6E5E" w:rsidRDefault="00DE6E5E" w:rsidP="00DE6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DE6E5E" w14:paraId="622A2187" w14:textId="77777777" w:rsidTr="00C50B74">
        <w:tc>
          <w:tcPr>
            <w:tcW w:w="2464" w:type="dxa"/>
          </w:tcPr>
          <w:p w14:paraId="26477CD2" w14:textId="2A354C10" w:rsidR="00DE6E5E" w:rsidRPr="00BD04D8" w:rsidRDefault="00B42C2E" w:rsidP="00DE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D04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04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BD0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D04D8" w:rsidRPr="00BD04D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1F8C3DC3" w14:textId="77777777" w:rsidR="00DE6E5E" w:rsidRP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неделя: Очень любим мы матрешки разноцветные одежки</w:t>
            </w:r>
          </w:p>
        </w:tc>
      </w:tr>
      <w:tr w:rsidR="00DE6E5E" w14:paraId="50730684" w14:textId="77777777" w:rsidTr="00DE6E5E">
        <w:tc>
          <w:tcPr>
            <w:tcW w:w="2464" w:type="dxa"/>
          </w:tcPr>
          <w:p w14:paraId="05552105" w14:textId="77777777" w:rsid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2DE082A7" w14:textId="77777777" w:rsidR="00DE6E5E" w:rsidRPr="00DE6E5E" w:rsidRDefault="00DE6E5E" w:rsidP="00DE6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«Дуйте в дудки…»,</w:t>
            </w:r>
            <w:r w:rsidR="00572A49">
              <w:rPr>
                <w:rFonts w:ascii="Times New Roman" w:hAnsi="Times New Roman" w:cs="Times New Roman"/>
                <w:sz w:val="24"/>
                <w:szCs w:val="24"/>
              </w:rPr>
              <w:t xml:space="preserve"> «Мы матрешки, вот какие крошки».</w:t>
            </w:r>
          </w:p>
        </w:tc>
        <w:tc>
          <w:tcPr>
            <w:tcW w:w="2464" w:type="dxa"/>
          </w:tcPr>
          <w:p w14:paraId="1900FF3C" w14:textId="77777777" w:rsidR="00DE6E5E" w:rsidRPr="00DE6E5E" w:rsidRDefault="00DE6E5E" w:rsidP="00DE6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– матрешки», «Ой, что за народ…», «Русская матрешка»</w:t>
            </w:r>
          </w:p>
        </w:tc>
        <w:tc>
          <w:tcPr>
            <w:tcW w:w="2464" w:type="dxa"/>
          </w:tcPr>
          <w:p w14:paraId="564C6DF9" w14:textId="5B1E034A" w:rsidR="00DE6E5E" w:rsidRPr="00572A49" w:rsidRDefault="002E1D81" w:rsidP="00572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572A49">
              <w:rPr>
                <w:rFonts w:ascii="Times New Roman" w:hAnsi="Times New Roman" w:cs="Times New Roman"/>
                <w:sz w:val="24"/>
                <w:szCs w:val="24"/>
              </w:rPr>
              <w:t xml:space="preserve"> гости к нам пришли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матрешки...</w:t>
            </w:r>
            <w:r w:rsidR="00572A49">
              <w:rPr>
                <w:rFonts w:ascii="Times New Roman" w:hAnsi="Times New Roman" w:cs="Times New Roman"/>
                <w:sz w:val="24"/>
                <w:szCs w:val="24"/>
              </w:rPr>
              <w:t>», «На столе стоит матрешка», «Матрешки – деревяшки».</w:t>
            </w:r>
          </w:p>
        </w:tc>
        <w:tc>
          <w:tcPr>
            <w:tcW w:w="2465" w:type="dxa"/>
          </w:tcPr>
          <w:p w14:paraId="4D23C6BE" w14:textId="77777777" w:rsidR="00DE6E5E" w:rsidRPr="00572A49" w:rsidRDefault="00572A49" w:rsidP="00572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A49">
              <w:rPr>
                <w:rFonts w:ascii="Times New Roman" w:hAnsi="Times New Roman" w:cs="Times New Roman"/>
                <w:sz w:val="24"/>
                <w:szCs w:val="24"/>
              </w:rPr>
              <w:t>Сказка про матрешек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5" w:type="dxa"/>
          </w:tcPr>
          <w:p w14:paraId="708C4654" w14:textId="77777777" w:rsidR="00DE6E5E" w:rsidRPr="00572A49" w:rsidRDefault="00572A49" w:rsidP="00572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A49">
              <w:rPr>
                <w:rFonts w:ascii="Times New Roman" w:hAnsi="Times New Roman" w:cs="Times New Roman"/>
                <w:sz w:val="24"/>
                <w:szCs w:val="24"/>
              </w:rPr>
              <w:t>Попросить родителей принести матрешек для игр.</w:t>
            </w:r>
          </w:p>
        </w:tc>
      </w:tr>
      <w:tr w:rsidR="00DE6E5E" w14:paraId="053201F4" w14:textId="77777777" w:rsidTr="00D851A3">
        <w:tc>
          <w:tcPr>
            <w:tcW w:w="2464" w:type="dxa"/>
          </w:tcPr>
          <w:p w14:paraId="67CDD57C" w14:textId="77A650E7" w:rsidR="00DE6E5E" w:rsidRPr="00BD04D8" w:rsidRDefault="00B42C2E" w:rsidP="00DE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04D8" w:rsidRPr="00BD04D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BD04D8" w:rsidRPr="00BD0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4D8" w:rsidRPr="00BD0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4D8" w:rsidRPr="00BD04D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5E83E696" w14:textId="77777777" w:rsidR="00DE6E5E" w:rsidRP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неделя: Козочка рогатая, козочка бодатая</w:t>
            </w:r>
          </w:p>
        </w:tc>
      </w:tr>
      <w:tr w:rsidR="00DE6E5E" w14:paraId="6D11A2B6" w14:textId="77777777" w:rsidTr="00DE6E5E">
        <w:tc>
          <w:tcPr>
            <w:tcW w:w="2464" w:type="dxa"/>
          </w:tcPr>
          <w:p w14:paraId="6A81B1F9" w14:textId="77777777" w:rsid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0C95907A" w14:textId="3E3BF683" w:rsidR="00BD4DE7" w:rsidRPr="00BD4DE7" w:rsidRDefault="00572A49" w:rsidP="00BD4DE7">
            <w:pPr>
              <w:pStyle w:val="c4"/>
              <w:jc w:val="both"/>
            </w:pPr>
            <w:r>
              <w:t>«</w:t>
            </w:r>
            <w:r w:rsidRPr="00BD4DE7">
              <w:t>Два козленка»,</w:t>
            </w:r>
            <w:r w:rsidR="00BD4DE7" w:rsidRPr="00BD4DE7">
              <w:t xml:space="preserve"> «</w:t>
            </w:r>
            <w:r w:rsidR="00BD4DE7" w:rsidRPr="00BD4DE7">
              <w:rPr>
                <w:rStyle w:val="c0"/>
              </w:rPr>
              <w:t>Тупы-тупы, козочка</w:t>
            </w:r>
            <w:r w:rsidR="002E1D81" w:rsidRPr="00BD4DE7">
              <w:rPr>
                <w:rStyle w:val="c0"/>
              </w:rPr>
              <w:t>»,</w:t>
            </w:r>
            <w:r w:rsidR="002E1D81" w:rsidRPr="00BD4DE7">
              <w:t xml:space="preserve"> «</w:t>
            </w:r>
            <w:r w:rsidR="00BD4DE7" w:rsidRPr="00BD4DE7">
              <w:rPr>
                <w:rStyle w:val="c0"/>
              </w:rPr>
              <w:t xml:space="preserve">В гости к нам пришла коза», </w:t>
            </w:r>
            <w:r w:rsidR="00BD4DE7">
              <w:rPr>
                <w:rStyle w:val="c0"/>
              </w:rPr>
              <w:t>«Козлик рогатый», «Идет коза рогатая».</w:t>
            </w:r>
          </w:p>
          <w:p w14:paraId="60D444D3" w14:textId="77777777" w:rsidR="00DE6E5E" w:rsidRPr="00572A49" w:rsidRDefault="00DE6E5E" w:rsidP="00BD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A614ECF" w14:textId="77777777" w:rsidR="00DE6E5E" w:rsidRPr="00572A49" w:rsidRDefault="00572A49" w:rsidP="00572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«Шла коза на каблуках», «Шел козел по ле</w:t>
            </w:r>
            <w:r w:rsidR="00BD4D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у…»</w:t>
            </w:r>
          </w:p>
        </w:tc>
        <w:tc>
          <w:tcPr>
            <w:tcW w:w="2464" w:type="dxa"/>
          </w:tcPr>
          <w:p w14:paraId="12193438" w14:textId="77777777" w:rsidR="00DE6E5E" w:rsidRPr="00BD4DE7" w:rsidRDefault="00BD4DE7" w:rsidP="00BD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E7">
              <w:rPr>
                <w:rFonts w:ascii="Times New Roman" w:hAnsi="Times New Roman" w:cs="Times New Roman"/>
                <w:sz w:val="24"/>
                <w:szCs w:val="24"/>
              </w:rPr>
              <w:t>«У козы-то у рогатой», «Ходит козочка по лугу», «Жил был у бабушки серенький козлик».</w:t>
            </w:r>
          </w:p>
        </w:tc>
        <w:tc>
          <w:tcPr>
            <w:tcW w:w="2465" w:type="dxa"/>
          </w:tcPr>
          <w:p w14:paraId="6BF4F3BA" w14:textId="77777777" w:rsidR="00DE6E5E" w:rsidRPr="00BD4DE7" w:rsidRDefault="00BD4DE7" w:rsidP="00BD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семеро козлят», «Коза дереза».</w:t>
            </w:r>
          </w:p>
        </w:tc>
        <w:tc>
          <w:tcPr>
            <w:tcW w:w="2465" w:type="dxa"/>
          </w:tcPr>
          <w:p w14:paraId="2F3706EE" w14:textId="77777777" w:rsidR="00DE6E5E" w:rsidRPr="00BD4DE7" w:rsidRDefault="00BD4DE7" w:rsidP="00BD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E7">
              <w:rPr>
                <w:rFonts w:ascii="Times New Roman" w:hAnsi="Times New Roman" w:cs="Times New Roman"/>
                <w:sz w:val="24"/>
                <w:szCs w:val="24"/>
              </w:rPr>
              <w:t>Попросить родителей принести книгу со сказкой.</w:t>
            </w:r>
          </w:p>
        </w:tc>
      </w:tr>
      <w:tr w:rsidR="00DE6E5E" w14:paraId="2E4D74AC" w14:textId="77777777" w:rsidTr="00A76A22">
        <w:tc>
          <w:tcPr>
            <w:tcW w:w="2464" w:type="dxa"/>
          </w:tcPr>
          <w:p w14:paraId="589C208B" w14:textId="4A8783D7" w:rsidR="00DE6E5E" w:rsidRPr="00BD04D8" w:rsidRDefault="00B42C2E" w:rsidP="00DE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04D8" w:rsidRPr="00BD04D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BD04D8" w:rsidRPr="00BD0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BD04D8" w:rsidRPr="00BD04D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78995B38" w14:textId="77777777" w:rsidR="00DE6E5E" w:rsidRP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неделя: Уж как я свою коровушку люблю</w:t>
            </w:r>
          </w:p>
        </w:tc>
      </w:tr>
      <w:tr w:rsidR="00DE6E5E" w14:paraId="28492CC9" w14:textId="77777777" w:rsidTr="00DE6E5E">
        <w:tc>
          <w:tcPr>
            <w:tcW w:w="2464" w:type="dxa"/>
          </w:tcPr>
          <w:p w14:paraId="6C81B1BD" w14:textId="77777777" w:rsid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468C95E6" w14:textId="77777777" w:rsidR="00DE6E5E" w:rsidRPr="00BD4DE7" w:rsidRDefault="00BD4DE7" w:rsidP="00BD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«Бычок и пастушок», «Коровушка».</w:t>
            </w:r>
          </w:p>
        </w:tc>
        <w:tc>
          <w:tcPr>
            <w:tcW w:w="2464" w:type="dxa"/>
          </w:tcPr>
          <w:p w14:paraId="1A5F644F" w14:textId="77777777" w:rsidR="00DE6E5E" w:rsidRPr="00A52B03" w:rsidRDefault="00A52B03" w:rsidP="00A5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«Бык и бычок», «Уж как я свою коровушку люблю».</w:t>
            </w:r>
          </w:p>
        </w:tc>
        <w:tc>
          <w:tcPr>
            <w:tcW w:w="2464" w:type="dxa"/>
          </w:tcPr>
          <w:p w14:paraId="5897F6AD" w14:textId="77777777" w:rsidR="00DE6E5E" w:rsidRPr="00A52B03" w:rsidRDefault="00A52B03" w:rsidP="00A5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«Рано утром по утру», «Дай молока, коровушка», «Ой ты, мой бычок», «Корова».</w:t>
            </w:r>
          </w:p>
        </w:tc>
        <w:tc>
          <w:tcPr>
            <w:tcW w:w="2465" w:type="dxa"/>
          </w:tcPr>
          <w:p w14:paraId="58DF2BBB" w14:textId="77777777" w:rsidR="00DE6E5E" w:rsidRPr="00A52B03" w:rsidRDefault="00A52B03" w:rsidP="00A5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B03">
              <w:rPr>
                <w:rFonts w:ascii="Times New Roman" w:hAnsi="Times New Roman" w:cs="Times New Roman"/>
                <w:sz w:val="24"/>
                <w:szCs w:val="24"/>
              </w:rPr>
              <w:t>«Бычок»</w:t>
            </w:r>
          </w:p>
        </w:tc>
        <w:tc>
          <w:tcPr>
            <w:tcW w:w="2465" w:type="dxa"/>
          </w:tcPr>
          <w:p w14:paraId="049D7975" w14:textId="77777777" w:rsidR="00DE6E5E" w:rsidRPr="00A52B03" w:rsidRDefault="00A52B03" w:rsidP="00A5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Попросить родителей принести большую корову для обыгрывания потешек.</w:t>
            </w:r>
          </w:p>
        </w:tc>
      </w:tr>
      <w:tr w:rsidR="00DE6E5E" w14:paraId="380EBD26" w14:textId="77777777" w:rsidTr="00B524D4">
        <w:tc>
          <w:tcPr>
            <w:tcW w:w="2464" w:type="dxa"/>
          </w:tcPr>
          <w:p w14:paraId="1A47E61A" w14:textId="7986AD56" w:rsidR="00DE6E5E" w:rsidRPr="00BD04D8" w:rsidRDefault="00BD04D8" w:rsidP="00DE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4D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D0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BD04D8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53532712" w14:textId="77777777" w:rsidR="00DE6E5E" w:rsidRP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неделя: Вышла курочка гулять</w:t>
            </w:r>
          </w:p>
        </w:tc>
      </w:tr>
      <w:tr w:rsidR="00B42C2E" w14:paraId="4AF34172" w14:textId="77777777" w:rsidTr="009719D5">
        <w:tc>
          <w:tcPr>
            <w:tcW w:w="2464" w:type="dxa"/>
          </w:tcPr>
          <w:p w14:paraId="287B2BF4" w14:textId="77777777" w:rsidR="00B42C2E" w:rsidRDefault="00B42C2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1851FE9E" w14:textId="77777777" w:rsidR="00B42C2E" w:rsidRPr="00BD04D8" w:rsidRDefault="00B42C2E" w:rsidP="00BD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«Цып-цып», «Вышла курочка гулять», «Петя, Петя петушок», «Идет петушок», «Наш красивый петушок».</w:t>
            </w:r>
          </w:p>
        </w:tc>
        <w:tc>
          <w:tcPr>
            <w:tcW w:w="2464" w:type="dxa"/>
          </w:tcPr>
          <w:p w14:paraId="1CA1B81C" w14:textId="77777777" w:rsidR="00B42C2E" w:rsidRPr="00BD04D8" w:rsidRDefault="00B42C2E" w:rsidP="00BD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«Озорной цыпленок жил», «Шел цыпленок по дорожке», «Петух».</w:t>
            </w:r>
          </w:p>
        </w:tc>
        <w:tc>
          <w:tcPr>
            <w:tcW w:w="2464" w:type="dxa"/>
          </w:tcPr>
          <w:p w14:paraId="0320D34E" w14:textId="64C0EF14" w:rsidR="00B42C2E" w:rsidRPr="00BD04D8" w:rsidRDefault="00B42C2E" w:rsidP="00BD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D8">
              <w:rPr>
                <w:rFonts w:ascii="Times New Roman" w:hAnsi="Times New Roman" w:cs="Times New Roman"/>
                <w:sz w:val="24"/>
                <w:szCs w:val="24"/>
              </w:rPr>
              <w:t>«Петушок, петушок золотой гребешок»,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улице две курицы».</w:t>
            </w:r>
          </w:p>
        </w:tc>
        <w:tc>
          <w:tcPr>
            <w:tcW w:w="4930" w:type="dxa"/>
            <w:gridSpan w:val="2"/>
          </w:tcPr>
          <w:p w14:paraId="30E48C9D" w14:textId="77777777" w:rsidR="00B42C2E" w:rsidRPr="00BD04D8" w:rsidRDefault="00B42C2E" w:rsidP="00BD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4D8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показать кукольный спектакль по сказке.</w:t>
            </w:r>
          </w:p>
        </w:tc>
      </w:tr>
    </w:tbl>
    <w:p w14:paraId="4EE43188" w14:textId="77777777" w:rsidR="00B42C2E" w:rsidRDefault="00B42C2E" w:rsidP="00B42C2E">
      <w:pPr>
        <w:rPr>
          <w:rFonts w:ascii="Times New Roman" w:hAnsi="Times New Roman" w:cs="Times New Roman"/>
          <w:b/>
          <w:sz w:val="24"/>
          <w:szCs w:val="24"/>
        </w:rPr>
      </w:pPr>
    </w:p>
    <w:p w14:paraId="4A4B887E" w14:textId="77777777" w:rsidR="00DE6E5E" w:rsidRDefault="00DE6E5E" w:rsidP="00DE6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DE6E5E" w14:paraId="19F463F3" w14:textId="77777777" w:rsidTr="007C3268">
        <w:tc>
          <w:tcPr>
            <w:tcW w:w="2464" w:type="dxa"/>
          </w:tcPr>
          <w:p w14:paraId="4EC032D3" w14:textId="74FB1BF3" w:rsidR="00DE6E5E" w:rsidRPr="00DC0904" w:rsidRDefault="00B42C2E" w:rsidP="00DE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0904" w:rsidRPr="00DC09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0904" w:rsidRPr="00DC0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DC0904" w:rsidRPr="00DC09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904" w:rsidRPr="00DC090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3E6A9574" w14:textId="77777777" w:rsidR="00DE6E5E" w:rsidRP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 «Красавица берёза»</w:t>
            </w:r>
          </w:p>
        </w:tc>
      </w:tr>
      <w:tr w:rsidR="00DE6E5E" w14:paraId="5C2B650C" w14:textId="77777777" w:rsidTr="00DE6E5E">
        <w:tc>
          <w:tcPr>
            <w:tcW w:w="2464" w:type="dxa"/>
          </w:tcPr>
          <w:p w14:paraId="4FAB2ED4" w14:textId="77777777" w:rsid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753054C7" w14:textId="77777777" w:rsidR="00DE6E5E" w:rsidRPr="00D665B1" w:rsidRDefault="00D665B1" w:rsidP="00D66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«Береза»,</w:t>
            </w:r>
            <w:r w:rsidR="0056702C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«Деревья».</w:t>
            </w:r>
          </w:p>
        </w:tc>
        <w:tc>
          <w:tcPr>
            <w:tcW w:w="2464" w:type="dxa"/>
          </w:tcPr>
          <w:p w14:paraId="5A31475C" w14:textId="77777777" w:rsidR="00DE6E5E" w:rsidRPr="00D665B1" w:rsidRDefault="00D665B1" w:rsidP="00D66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поле береза стояла»,</w:t>
            </w:r>
            <w:r w:rsidR="0056702C">
              <w:rPr>
                <w:rFonts w:ascii="Times New Roman" w:hAnsi="Times New Roman" w:cs="Times New Roman"/>
                <w:sz w:val="24"/>
                <w:szCs w:val="24"/>
              </w:rPr>
              <w:t xml:space="preserve"> «Береза», «Веселая береза».</w:t>
            </w:r>
          </w:p>
        </w:tc>
        <w:tc>
          <w:tcPr>
            <w:tcW w:w="2464" w:type="dxa"/>
          </w:tcPr>
          <w:p w14:paraId="2F8B7202" w14:textId="77777777" w:rsidR="00DE6E5E" w:rsidRPr="00D665B1" w:rsidRDefault="00D665B1" w:rsidP="00D66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«Березки кудрявые», «Если б дали березе расческу».</w:t>
            </w:r>
          </w:p>
        </w:tc>
        <w:tc>
          <w:tcPr>
            <w:tcW w:w="2465" w:type="dxa"/>
          </w:tcPr>
          <w:p w14:paraId="13A18B8C" w14:textId="77777777" w:rsidR="00DE6E5E" w:rsidRPr="0056702C" w:rsidRDefault="0056702C" w:rsidP="00567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02C">
              <w:rPr>
                <w:rFonts w:ascii="Times New Roman" w:hAnsi="Times New Roman" w:cs="Times New Roman"/>
                <w:sz w:val="24"/>
                <w:szCs w:val="24"/>
              </w:rPr>
              <w:t>«Сказка о двух березах»</w:t>
            </w:r>
          </w:p>
        </w:tc>
        <w:tc>
          <w:tcPr>
            <w:tcW w:w="2465" w:type="dxa"/>
          </w:tcPr>
          <w:p w14:paraId="37734503" w14:textId="77777777" w:rsidR="00DE6E5E" w:rsidRPr="0056702C" w:rsidRDefault="0056702C" w:rsidP="00567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02C">
              <w:rPr>
                <w:rFonts w:ascii="Times New Roman" w:hAnsi="Times New Roman" w:cs="Times New Roman"/>
                <w:sz w:val="24"/>
                <w:szCs w:val="24"/>
              </w:rPr>
              <w:t>Попросить родителей сделать презентацию по сказке.</w:t>
            </w:r>
          </w:p>
        </w:tc>
      </w:tr>
      <w:tr w:rsidR="00DE6E5E" w14:paraId="50E3C483" w14:textId="77777777" w:rsidTr="004A7C8E">
        <w:tc>
          <w:tcPr>
            <w:tcW w:w="2464" w:type="dxa"/>
          </w:tcPr>
          <w:p w14:paraId="07D058DA" w14:textId="0066745C" w:rsidR="00DE6E5E" w:rsidRPr="00DC0904" w:rsidRDefault="00B42C2E" w:rsidP="00DE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0904" w:rsidRPr="00DC090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DC0904" w:rsidRPr="00DC0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DC0904" w:rsidRPr="00DC090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5EED4E5A" w14:textId="77777777" w:rsidR="00DE6E5E" w:rsidRP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неделя «На полянке расцвёл одуванчик»</w:t>
            </w:r>
          </w:p>
        </w:tc>
      </w:tr>
      <w:tr w:rsidR="00DE6E5E" w14:paraId="47F3C30A" w14:textId="77777777" w:rsidTr="00DE6E5E">
        <w:tc>
          <w:tcPr>
            <w:tcW w:w="2464" w:type="dxa"/>
          </w:tcPr>
          <w:p w14:paraId="4CF6AC0E" w14:textId="77777777" w:rsid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2E338674" w14:textId="77777777" w:rsidR="00DE6E5E" w:rsidRPr="0071790F" w:rsidRDefault="0071790F" w:rsidP="0071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«Одуванчик», «Одуванчиков цветки», «Ручейки на улице…».</w:t>
            </w:r>
          </w:p>
        </w:tc>
        <w:tc>
          <w:tcPr>
            <w:tcW w:w="2464" w:type="dxa"/>
          </w:tcPr>
          <w:p w14:paraId="09B9E32A" w14:textId="77777777" w:rsidR="00DE6E5E" w:rsidRPr="0071790F" w:rsidRDefault="0071790F" w:rsidP="0071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«Одуванчик, одуванчик», «Спал цветок и вдруг проснулся».</w:t>
            </w:r>
          </w:p>
        </w:tc>
        <w:tc>
          <w:tcPr>
            <w:tcW w:w="2464" w:type="dxa"/>
          </w:tcPr>
          <w:p w14:paraId="3B4C7FA0" w14:textId="77777777" w:rsidR="00DE6E5E" w:rsidRPr="0071790F" w:rsidRDefault="0071790F" w:rsidP="0071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«Одуванчик, одуванчик, где твой желтый сарафанчик», «Мое имя одуванчик», «Сколько одуванчиков в желтых сарафанчиках».</w:t>
            </w:r>
          </w:p>
        </w:tc>
        <w:tc>
          <w:tcPr>
            <w:tcW w:w="2465" w:type="dxa"/>
          </w:tcPr>
          <w:p w14:paraId="00C8EDE7" w14:textId="77777777" w:rsidR="00DE6E5E" w:rsidRPr="0071790F" w:rsidRDefault="0071790F" w:rsidP="0071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0F">
              <w:rPr>
                <w:rFonts w:ascii="Times New Roman" w:hAnsi="Times New Roman" w:cs="Times New Roman"/>
                <w:sz w:val="24"/>
                <w:szCs w:val="24"/>
              </w:rPr>
              <w:t>«Как одуванчик наряд выбирал»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375B630D" w14:textId="77777777" w:rsidR="00DE6E5E" w:rsidRPr="0071790F" w:rsidRDefault="0071790F" w:rsidP="0071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сделать презентацию по сказке.</w:t>
            </w:r>
          </w:p>
        </w:tc>
      </w:tr>
      <w:tr w:rsidR="00DE6E5E" w14:paraId="6F67A556" w14:textId="77777777" w:rsidTr="00E10AF6">
        <w:tc>
          <w:tcPr>
            <w:tcW w:w="2464" w:type="dxa"/>
          </w:tcPr>
          <w:p w14:paraId="6D8E295A" w14:textId="3739DB2E" w:rsidR="00DE6E5E" w:rsidRPr="00D72DBE" w:rsidRDefault="00DC0904" w:rsidP="00DE6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2DB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D72D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72DB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B42C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01D54FEB" w14:textId="77777777" w:rsidR="00DE6E5E" w:rsidRP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неделя «Мама, папа, я – очень дружная семья»</w:t>
            </w:r>
          </w:p>
        </w:tc>
      </w:tr>
      <w:tr w:rsidR="00DE6E5E" w14:paraId="186EFA13" w14:textId="77777777" w:rsidTr="00DE6E5E">
        <w:tc>
          <w:tcPr>
            <w:tcW w:w="2464" w:type="dxa"/>
          </w:tcPr>
          <w:p w14:paraId="763ED292" w14:textId="77777777" w:rsid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63212565" w14:textId="77777777" w:rsidR="00DE6E5E" w:rsidRPr="00B86F9A" w:rsidRDefault="00B86F9A" w:rsidP="00B8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9A"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«Дружная семейка», «Наши мамы».</w:t>
            </w:r>
          </w:p>
        </w:tc>
        <w:tc>
          <w:tcPr>
            <w:tcW w:w="2464" w:type="dxa"/>
          </w:tcPr>
          <w:p w14:paraId="09A4855C" w14:textId="77777777" w:rsidR="00DE6E5E" w:rsidRPr="00B86F9A" w:rsidRDefault="00B86F9A" w:rsidP="00B8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живет у нас в квартире».</w:t>
            </w:r>
          </w:p>
        </w:tc>
        <w:tc>
          <w:tcPr>
            <w:tcW w:w="2464" w:type="dxa"/>
          </w:tcPr>
          <w:p w14:paraId="079CE2F5" w14:textId="77777777" w:rsidR="00DE6E5E" w:rsidRPr="00B86F9A" w:rsidRDefault="00B86F9A" w:rsidP="00B8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нас дружная семья», «Мама лепит пирожки», «Мама гномик суп варила».</w:t>
            </w:r>
          </w:p>
        </w:tc>
        <w:tc>
          <w:tcPr>
            <w:tcW w:w="2465" w:type="dxa"/>
          </w:tcPr>
          <w:p w14:paraId="28BB7DE3" w14:textId="77777777" w:rsidR="00DE6E5E" w:rsidRPr="00B86F9A" w:rsidRDefault="00B86F9A" w:rsidP="00B8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</w:tc>
        <w:tc>
          <w:tcPr>
            <w:tcW w:w="2465" w:type="dxa"/>
          </w:tcPr>
          <w:p w14:paraId="3BD93FBD" w14:textId="77777777" w:rsidR="00DE6E5E" w:rsidRPr="00DC0904" w:rsidRDefault="00DC0904" w:rsidP="00DC0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смастерить настольный театр по сказке.</w:t>
            </w:r>
          </w:p>
        </w:tc>
      </w:tr>
      <w:tr w:rsidR="00DE6E5E" w14:paraId="2BB2EF2F" w14:textId="77777777" w:rsidTr="00F80DBE">
        <w:tc>
          <w:tcPr>
            <w:tcW w:w="2464" w:type="dxa"/>
          </w:tcPr>
          <w:p w14:paraId="747C5828" w14:textId="311A78C6" w:rsidR="00DE6E5E" w:rsidRPr="00D72DBE" w:rsidRDefault="00B42C2E" w:rsidP="00B42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2DBE" w:rsidRPr="00D72DB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2DBE" w:rsidRPr="00D72D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2DBE" w:rsidRPr="00D72DBE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22" w:type="dxa"/>
            <w:gridSpan w:val="5"/>
          </w:tcPr>
          <w:p w14:paraId="614EEBA4" w14:textId="77777777" w:rsidR="00DE6E5E" w:rsidRP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неделя «Насекомые»</w:t>
            </w:r>
          </w:p>
        </w:tc>
      </w:tr>
      <w:tr w:rsidR="00DE6E5E" w14:paraId="01996395" w14:textId="77777777" w:rsidTr="00DE6E5E">
        <w:tc>
          <w:tcPr>
            <w:tcW w:w="2464" w:type="dxa"/>
          </w:tcPr>
          <w:p w14:paraId="0A8EBA8A" w14:textId="77777777" w:rsidR="00DE6E5E" w:rsidRDefault="00DE6E5E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14:paraId="2096F928" w14:textId="77777777" w:rsidR="00DE6E5E" w:rsidRPr="0071790F" w:rsidRDefault="006D5FA6" w:rsidP="0071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коровка», «Гусеница», «Жук».</w:t>
            </w:r>
          </w:p>
        </w:tc>
        <w:tc>
          <w:tcPr>
            <w:tcW w:w="2464" w:type="dxa"/>
          </w:tcPr>
          <w:p w14:paraId="5AE12FC6" w14:textId="77777777" w:rsidR="00DE6E5E" w:rsidRPr="00B86F9A" w:rsidRDefault="00B86F9A" w:rsidP="006D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9A">
              <w:rPr>
                <w:rFonts w:ascii="Times New Roman" w:hAnsi="Times New Roman" w:cs="Times New Roman"/>
                <w:sz w:val="24"/>
                <w:szCs w:val="24"/>
              </w:rPr>
              <w:t>«Насекомые», «Кузнечик», «Стрекоза»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14:paraId="0BF29A45" w14:textId="77777777" w:rsidR="00DE6E5E" w:rsidRPr="00B86F9A" w:rsidRDefault="00B86F9A" w:rsidP="00B8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дивная краса», «Бабочка – красавица», «Истребляет тлю, жуков», «Над ромашкою лесной кружит вертолет».</w:t>
            </w:r>
          </w:p>
        </w:tc>
        <w:tc>
          <w:tcPr>
            <w:tcW w:w="2465" w:type="dxa"/>
          </w:tcPr>
          <w:p w14:paraId="75150CA6" w14:textId="77777777" w:rsidR="00DE6E5E" w:rsidRPr="00B86F9A" w:rsidRDefault="00B86F9A" w:rsidP="00B8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«Комар», «Стрекоза и муравей».</w:t>
            </w:r>
          </w:p>
        </w:tc>
        <w:tc>
          <w:tcPr>
            <w:tcW w:w="2465" w:type="dxa"/>
          </w:tcPr>
          <w:p w14:paraId="4393365D" w14:textId="77777777" w:rsidR="00DE6E5E" w:rsidRPr="00B86F9A" w:rsidRDefault="00B86F9A" w:rsidP="00B8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смастерить бабочек для оформление летней веранды.</w:t>
            </w:r>
          </w:p>
        </w:tc>
      </w:tr>
      <w:tr w:rsidR="00B42C2E" w14:paraId="132C7662" w14:textId="77777777" w:rsidTr="00B42C2E">
        <w:tc>
          <w:tcPr>
            <w:tcW w:w="2464" w:type="dxa"/>
          </w:tcPr>
          <w:p w14:paraId="13F0FB48" w14:textId="6FA2DF46" w:rsidR="00B42C2E" w:rsidRPr="00B42C2E" w:rsidRDefault="00B42C2E" w:rsidP="00B42C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2" w:type="dxa"/>
            <w:gridSpan w:val="5"/>
            <w:vAlign w:val="center"/>
          </w:tcPr>
          <w:p w14:paraId="3832E29D" w14:textId="3B00A632" w:rsidR="00B42C2E" w:rsidRPr="00B42C2E" w:rsidRDefault="00B42C2E" w:rsidP="00B42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B42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1B5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Здравствуй Лето!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42C2E" w14:paraId="6E499E95" w14:textId="77777777" w:rsidTr="00DE6E5E">
        <w:tc>
          <w:tcPr>
            <w:tcW w:w="2464" w:type="dxa"/>
          </w:tcPr>
          <w:p w14:paraId="4D1E2428" w14:textId="565C64D5" w:rsidR="00B42C2E" w:rsidRDefault="001B52D8" w:rsidP="00DE6E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26.05.25 – 29.05.25</w:t>
            </w:r>
          </w:p>
        </w:tc>
        <w:tc>
          <w:tcPr>
            <w:tcW w:w="2464" w:type="dxa"/>
          </w:tcPr>
          <w:p w14:paraId="185DE987" w14:textId="7205A819" w:rsidR="00B42C2E" w:rsidRDefault="001B52D8" w:rsidP="0071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D8">
              <w:rPr>
                <w:rFonts w:ascii="Times New Roman" w:hAnsi="Times New Roman" w:cs="Times New Roman"/>
                <w:sz w:val="24"/>
                <w:szCs w:val="24"/>
              </w:rPr>
              <w:t>«Паучок»</w:t>
            </w:r>
          </w:p>
        </w:tc>
        <w:tc>
          <w:tcPr>
            <w:tcW w:w="2464" w:type="dxa"/>
          </w:tcPr>
          <w:p w14:paraId="65D48F19" w14:textId="1EC5BFA1" w:rsidR="00B42C2E" w:rsidRPr="001B52D8" w:rsidRDefault="001B52D8" w:rsidP="006D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D8">
              <w:rPr>
                <w:rFonts w:ascii="Times New Roman" w:hAnsi="Times New Roman" w:cs="Times New Roman"/>
                <w:sz w:val="24"/>
                <w:szCs w:val="24"/>
              </w:rPr>
              <w:t>«Определи на ощупь»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52D8">
              <w:rPr>
                <w:rFonts w:ascii="Times New Roman" w:hAnsi="Times New Roman" w:cs="Times New Roman"/>
                <w:sz w:val="24"/>
                <w:szCs w:val="24"/>
              </w:rPr>
              <w:t>«Найди пропавшую игрушку».</w:t>
            </w:r>
          </w:p>
        </w:tc>
        <w:tc>
          <w:tcPr>
            <w:tcW w:w="2464" w:type="dxa"/>
          </w:tcPr>
          <w:p w14:paraId="4D74CFD8" w14:textId="77777777" w:rsidR="002965F8" w:rsidRPr="002965F8" w:rsidRDefault="002965F8" w:rsidP="0029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F8">
              <w:rPr>
                <w:rFonts w:ascii="Times New Roman" w:hAnsi="Times New Roman" w:cs="Times New Roman"/>
                <w:sz w:val="24"/>
                <w:szCs w:val="24"/>
              </w:rPr>
              <w:t>Зайка серый умывается</w:t>
            </w:r>
          </w:p>
          <w:p w14:paraId="26828E9F" w14:textId="155673ED" w:rsidR="00B42C2E" w:rsidRDefault="002965F8" w:rsidP="00296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5F8">
              <w:rPr>
                <w:rFonts w:ascii="Times New Roman" w:hAnsi="Times New Roman" w:cs="Times New Roman"/>
                <w:sz w:val="24"/>
                <w:szCs w:val="24"/>
              </w:rPr>
              <w:t>Птичка-птичка</w:t>
            </w:r>
          </w:p>
        </w:tc>
        <w:tc>
          <w:tcPr>
            <w:tcW w:w="2465" w:type="dxa"/>
          </w:tcPr>
          <w:p w14:paraId="79A629BF" w14:textId="5CF99C82" w:rsidR="00B42C2E" w:rsidRDefault="001B52D8" w:rsidP="001B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D8">
              <w:rPr>
                <w:rFonts w:ascii="Times New Roman" w:hAnsi="Times New Roman" w:cs="Times New Roman"/>
                <w:sz w:val="24"/>
                <w:szCs w:val="24"/>
              </w:rPr>
              <w:t>«Волк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2D8">
              <w:rPr>
                <w:rFonts w:ascii="Times New Roman" w:hAnsi="Times New Roman" w:cs="Times New Roman"/>
                <w:sz w:val="24"/>
                <w:szCs w:val="24"/>
              </w:rPr>
              <w:t>козлята», «Теремок»</w:t>
            </w:r>
          </w:p>
        </w:tc>
        <w:tc>
          <w:tcPr>
            <w:tcW w:w="2465" w:type="dxa"/>
          </w:tcPr>
          <w:p w14:paraId="769C893B" w14:textId="18B9FDE1" w:rsidR="00B42C2E" w:rsidRDefault="001B52D8" w:rsidP="00B8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</w:tr>
    </w:tbl>
    <w:p w14:paraId="748DFDC7" w14:textId="77777777" w:rsidR="00DE6E5E" w:rsidRDefault="00DE6E5E" w:rsidP="00DE6E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DB368" w14:textId="77777777" w:rsidR="00DE6E5E" w:rsidRPr="00DF324F" w:rsidRDefault="00DE6E5E" w:rsidP="00DE6E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6E5E" w:rsidRPr="00DF324F" w:rsidSect="003418A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42C1"/>
    <w:multiLevelType w:val="hybridMultilevel"/>
    <w:tmpl w:val="6104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75754"/>
    <w:multiLevelType w:val="hybridMultilevel"/>
    <w:tmpl w:val="E4BA4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4D4E91"/>
    <w:multiLevelType w:val="hybridMultilevel"/>
    <w:tmpl w:val="8BD4D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B0DFF"/>
    <w:multiLevelType w:val="multilevel"/>
    <w:tmpl w:val="77E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1412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8460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774062">
    <w:abstractNumId w:val="1"/>
  </w:num>
  <w:num w:numId="4" w16cid:durableId="478499817">
    <w:abstractNumId w:val="0"/>
  </w:num>
  <w:num w:numId="5" w16cid:durableId="103245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E6D"/>
    <w:rsid w:val="00022216"/>
    <w:rsid w:val="00062058"/>
    <w:rsid w:val="000A38CE"/>
    <w:rsid w:val="00131F9E"/>
    <w:rsid w:val="0018542B"/>
    <w:rsid w:val="001B52D8"/>
    <w:rsid w:val="002101B9"/>
    <w:rsid w:val="00236109"/>
    <w:rsid w:val="00237F13"/>
    <w:rsid w:val="00242920"/>
    <w:rsid w:val="002541AC"/>
    <w:rsid w:val="002754B7"/>
    <w:rsid w:val="002965F8"/>
    <w:rsid w:val="002B6E03"/>
    <w:rsid w:val="002E1D81"/>
    <w:rsid w:val="002F25F0"/>
    <w:rsid w:val="00301039"/>
    <w:rsid w:val="003418A4"/>
    <w:rsid w:val="0039648E"/>
    <w:rsid w:val="003B338F"/>
    <w:rsid w:val="003D44D7"/>
    <w:rsid w:val="00426EF0"/>
    <w:rsid w:val="00430720"/>
    <w:rsid w:val="00446218"/>
    <w:rsid w:val="004908E5"/>
    <w:rsid w:val="0049794A"/>
    <w:rsid w:val="004C0AE3"/>
    <w:rsid w:val="00500480"/>
    <w:rsid w:val="005042F9"/>
    <w:rsid w:val="00512ED9"/>
    <w:rsid w:val="0056702C"/>
    <w:rsid w:val="00572A49"/>
    <w:rsid w:val="005853EE"/>
    <w:rsid w:val="005C5254"/>
    <w:rsid w:val="005F051B"/>
    <w:rsid w:val="006100A0"/>
    <w:rsid w:val="006246D7"/>
    <w:rsid w:val="00627115"/>
    <w:rsid w:val="006307DA"/>
    <w:rsid w:val="006604C1"/>
    <w:rsid w:val="00666D99"/>
    <w:rsid w:val="0067148B"/>
    <w:rsid w:val="00671D98"/>
    <w:rsid w:val="00681030"/>
    <w:rsid w:val="006856BD"/>
    <w:rsid w:val="00691AC8"/>
    <w:rsid w:val="00691B63"/>
    <w:rsid w:val="00694E6D"/>
    <w:rsid w:val="006A17FF"/>
    <w:rsid w:val="006B6C1E"/>
    <w:rsid w:val="006C0165"/>
    <w:rsid w:val="006D39C5"/>
    <w:rsid w:val="006D5FA6"/>
    <w:rsid w:val="006F0187"/>
    <w:rsid w:val="00714F64"/>
    <w:rsid w:val="0071790F"/>
    <w:rsid w:val="00737498"/>
    <w:rsid w:val="0075574E"/>
    <w:rsid w:val="007A129E"/>
    <w:rsid w:val="007B23DD"/>
    <w:rsid w:val="007B7249"/>
    <w:rsid w:val="007E24AC"/>
    <w:rsid w:val="008011D7"/>
    <w:rsid w:val="00841176"/>
    <w:rsid w:val="00841488"/>
    <w:rsid w:val="008535A9"/>
    <w:rsid w:val="008C5A08"/>
    <w:rsid w:val="0092510C"/>
    <w:rsid w:val="00A47137"/>
    <w:rsid w:val="00A52B03"/>
    <w:rsid w:val="00A84693"/>
    <w:rsid w:val="00A91B00"/>
    <w:rsid w:val="00AB5E64"/>
    <w:rsid w:val="00AC1B8F"/>
    <w:rsid w:val="00AC41CD"/>
    <w:rsid w:val="00AF5960"/>
    <w:rsid w:val="00B033A4"/>
    <w:rsid w:val="00B12F24"/>
    <w:rsid w:val="00B30440"/>
    <w:rsid w:val="00B42C2E"/>
    <w:rsid w:val="00B45DE9"/>
    <w:rsid w:val="00B60607"/>
    <w:rsid w:val="00B86F9A"/>
    <w:rsid w:val="00B9677E"/>
    <w:rsid w:val="00BA2016"/>
    <w:rsid w:val="00BB6D1F"/>
    <w:rsid w:val="00BC06FD"/>
    <w:rsid w:val="00BD04D8"/>
    <w:rsid w:val="00BD06C8"/>
    <w:rsid w:val="00BD4DE7"/>
    <w:rsid w:val="00BE05BE"/>
    <w:rsid w:val="00BF2E2C"/>
    <w:rsid w:val="00C546A8"/>
    <w:rsid w:val="00C6521D"/>
    <w:rsid w:val="00C81A2C"/>
    <w:rsid w:val="00C923D0"/>
    <w:rsid w:val="00C932A8"/>
    <w:rsid w:val="00CA3DC7"/>
    <w:rsid w:val="00CD5806"/>
    <w:rsid w:val="00CE7D19"/>
    <w:rsid w:val="00D17AA6"/>
    <w:rsid w:val="00D42E92"/>
    <w:rsid w:val="00D61158"/>
    <w:rsid w:val="00D61712"/>
    <w:rsid w:val="00D64BA0"/>
    <w:rsid w:val="00D665B1"/>
    <w:rsid w:val="00D72DBE"/>
    <w:rsid w:val="00D85BB5"/>
    <w:rsid w:val="00DB2D1F"/>
    <w:rsid w:val="00DC0904"/>
    <w:rsid w:val="00DC40D2"/>
    <w:rsid w:val="00DE6E5E"/>
    <w:rsid w:val="00DF324F"/>
    <w:rsid w:val="00E36B2E"/>
    <w:rsid w:val="00E4372D"/>
    <w:rsid w:val="00E62B45"/>
    <w:rsid w:val="00E81696"/>
    <w:rsid w:val="00EE08B3"/>
    <w:rsid w:val="00F0160E"/>
    <w:rsid w:val="00F10748"/>
    <w:rsid w:val="00F10A20"/>
    <w:rsid w:val="00F96679"/>
    <w:rsid w:val="00FB739C"/>
    <w:rsid w:val="00FE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9869D7"/>
  <w15:docId w15:val="{5663CADE-84C3-4BD3-B618-7453B816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E6D"/>
    <w:pPr>
      <w:ind w:left="720"/>
      <w:contextualSpacing/>
      <w:jc w:val="both"/>
    </w:pPr>
    <w:rPr>
      <w:rFonts w:eastAsiaTheme="minorHAnsi"/>
      <w:lang w:eastAsia="en-US"/>
    </w:rPr>
  </w:style>
  <w:style w:type="character" w:customStyle="1" w:styleId="c0">
    <w:name w:val="c0"/>
    <w:basedOn w:val="a0"/>
    <w:rsid w:val="00B60607"/>
  </w:style>
  <w:style w:type="paragraph" w:styleId="a4">
    <w:name w:val="Balloon Text"/>
    <w:basedOn w:val="a"/>
    <w:link w:val="a5"/>
    <w:uiPriority w:val="99"/>
    <w:semiHidden/>
    <w:unhideWhenUsed/>
    <w:rsid w:val="0092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1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B033A4"/>
    <w:rPr>
      <w:color w:val="0000FF" w:themeColor="hyperlink"/>
      <w:u w:val="single"/>
    </w:rPr>
  </w:style>
  <w:style w:type="paragraph" w:customStyle="1" w:styleId="c4">
    <w:name w:val="c4"/>
    <w:basedOn w:val="a"/>
    <w:rsid w:val="00BD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AF5B-1310-44B6-8CBC-6B9DEF8C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14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Rudolf Yegorov</cp:lastModifiedBy>
  <cp:revision>31</cp:revision>
  <dcterms:created xsi:type="dcterms:W3CDTF">2017-10-25T12:39:00Z</dcterms:created>
  <dcterms:modified xsi:type="dcterms:W3CDTF">2024-08-31T11:27:00Z</dcterms:modified>
</cp:coreProperties>
</file>