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Муниципальное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автономное 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дошкольное образовательное учреждение</w:t>
      </w:r>
    </w:p>
    <w:p w:rsidR="000F4C5F" w:rsidRDefault="000F4C5F" w:rsidP="000F4C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«Детский сад №185 комбинированного вида» Советского района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азани</w:t>
      </w:r>
    </w:p>
    <w:p w:rsidR="000F4C5F" w:rsidRDefault="000F4C5F" w:rsidP="000F4C5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C5F" w:rsidRDefault="000F4C5F" w:rsidP="000F4C5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C5F" w:rsidRDefault="000F4C5F" w:rsidP="000F4C5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C5F" w:rsidRPr="000F4C5F" w:rsidRDefault="000F4C5F" w:rsidP="000F4C5F">
      <w:pPr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«Мы дружбою своей сильны</w:t>
      </w: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и</w:t>
      </w:r>
    </w:p>
    <w:p w:rsidR="000F4C5F" w:rsidRDefault="000F4C5F" w:rsidP="000F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 xml:space="preserve">Родиной своей </w:t>
      </w:r>
      <w:proofErr w:type="gramStart"/>
      <w:r w:rsidRPr="000F4C5F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горды</w:t>
      </w:r>
      <w:proofErr w:type="gramEnd"/>
      <w:r w:rsidRPr="000F4C5F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!»</w:t>
      </w:r>
    </w:p>
    <w:p w:rsidR="000F4C5F" w:rsidRDefault="000F4C5F" w:rsidP="000F4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Тематическое развлечение,</w:t>
      </w: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посвященное</w:t>
      </w:r>
      <w:proofErr w:type="gramEnd"/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ко </w:t>
      </w:r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Дню народного единства</w:t>
      </w: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подготовительной группе</w:t>
      </w: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5346283" cy="3848100"/>
            <wp:effectExtent l="19050" t="0" r="6767" b="0"/>
            <wp:docPr id="1" name="Рисунок 1" descr="F:\ДЕНЬ ЕДИНСТВА\c374bc2d3e03fd439ba827367db33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ЕДИНСТВА\c374bc2d3e03fd439ba827367db33b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74" cy="385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5F" w:rsidRPr="00CD07DB" w:rsidRDefault="000F4C5F" w:rsidP="00CD07DB">
      <w:pPr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Состави</w:t>
      </w:r>
      <w:r w:rsidR="00CD07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воспитатели: Шаяхметова ГМ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C067E" w:rsidRPr="000F4C5F" w:rsidRDefault="009C067E" w:rsidP="009C067E">
      <w:pPr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Гайнутдинова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</w:p>
    <w:p w:rsidR="000F4C5F" w:rsidRDefault="000F4C5F" w:rsidP="000F4C5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="009C06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</w:t>
      </w:r>
    </w:p>
    <w:p w:rsidR="000F4C5F" w:rsidRDefault="000F4C5F" w:rsidP="00E07B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</w:t>
      </w:r>
      <w:r w:rsidR="009C06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</w:t>
      </w:r>
    </w:p>
    <w:p w:rsidR="00CD07DB" w:rsidRDefault="00CD07DB" w:rsidP="00E07B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D07DB" w:rsidRPr="000F4C5F" w:rsidRDefault="00CD07DB" w:rsidP="00E07B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C5F" w:rsidRPr="000F4C5F" w:rsidRDefault="000F4C5F" w:rsidP="000F4C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Данная методическая разработка представлена в виде сценария тематического развлечения и предназначена для детей подготовительной группы, с целью подготовки и проведения мероприятия, посвященного Дню народного единства. Мероприятие используется как метод патриотического воспитания у дошкольников. В сценарии проводится идея единения через понятие "Дружба", что является доступным в понимании детей дошкольного возраста.</w:t>
      </w:r>
    </w:p>
    <w:p w:rsidR="000F4C5F" w:rsidRPr="000F4C5F" w:rsidRDefault="000F4C5F" w:rsidP="000F4C5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мероприятия:</w:t>
      </w:r>
    </w:p>
    <w:p w:rsidR="000F4C5F" w:rsidRPr="000F4C5F" w:rsidRDefault="000F4C5F" w:rsidP="000F4C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гуманной, духовно-нравственной личности, достойных будущих граждан России, патриотов своего Отечества.</w:t>
      </w:r>
    </w:p>
    <w:p w:rsidR="000F4C5F" w:rsidRPr="000F4C5F" w:rsidRDefault="000F4C5F" w:rsidP="000F4C5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0F4C5F" w:rsidRPr="000F4C5F" w:rsidRDefault="000F4C5F" w:rsidP="000F4C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детей о родной стране, государственных праздниках, углублять и уточнять представления о Родине-России.</w:t>
      </w:r>
    </w:p>
    <w:p w:rsidR="000F4C5F" w:rsidRPr="000F4C5F" w:rsidRDefault="000F4C5F" w:rsidP="000F4C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знания детей, связанные с событиями истории своей страны и родного края.</w:t>
      </w:r>
    </w:p>
    <w:p w:rsidR="000F4C5F" w:rsidRPr="000F4C5F" w:rsidRDefault="000F4C5F" w:rsidP="000F4C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чувство гордости за достижения своей страны, толерантное отношение к людям всех национальностей, живущих в нашей стране.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Содержание мероприятия: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Загадки о символиках страны;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Стихи о Российском флаге;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«Собери флаг»;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Познавательная презентация об истории события;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Пословицы;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«Дом для друзей»;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Стихи о народах;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Танец «Самовар»;</w:t>
      </w:r>
    </w:p>
    <w:p w:rsidR="000F4C5F" w:rsidRPr="000F4C5F" w:rsidRDefault="000F4C5F" w:rsidP="000F4C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Заключительные стихи о Дне народного единства.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 мероприятия</w:t>
      </w:r>
    </w:p>
    <w:p w:rsidR="001B78B8" w:rsidRDefault="001B78B8" w:rsidP="000F4C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0F4C5F"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Здравствуйте взрослые, здравствуйте дети! Сегодня в этот прекрасный день мы собрались в честь наступающего праздника – Дня народного единства. </w:t>
      </w:r>
      <w:r w:rsidR="000F4C5F"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4 ноября вся наша Россия будет отмечать день «Народного Единства». Этот день занимает особое место среди государственных праздников современной России. </w:t>
      </w:r>
    </w:p>
    <w:p w:rsidR="001B78B8" w:rsidRDefault="001B78B8" w:rsidP="000F4C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1B78B8" w:rsidRDefault="001B78B8" w:rsidP="000F4C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 </w:t>
      </w:r>
      <w:r w:rsidR="000F4C5F"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История появления этого праздника уходит в далекие исторические времена и прежде чем отправиться в старину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давайте послушаем стихи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:</w:t>
      </w:r>
      <w:proofErr w:type="gramEnd"/>
    </w:p>
    <w:p w:rsidR="001B78B8" w:rsidRDefault="001B78B8" w:rsidP="000F4C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1B78B8" w:rsidRDefault="001B78B8" w:rsidP="001B78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78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 1.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День Единства отмечаем -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 праздник молодой</w:t>
      </w:r>
      <w:proofErr w:type="gramStart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всем и каждому желаем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Стране быть верным всей душой!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единстве, братстве сила наша</w:t>
      </w:r>
      <w:proofErr w:type="gramStart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 врагу не победить,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пусть становится все краше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Страна, где довелось нам жить!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Ребёнок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Россия, это наша страна</w:t>
      </w:r>
      <w:proofErr w:type="gramStart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чень и очень большая она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– это наша Родина, наш дом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вместе с вами мы живём.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Ребёнок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Россия, Россия – края дорогие</w:t>
      </w:r>
      <w:proofErr w:type="gramStart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десь издавна русские люди живут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прославляют просторы родные</w:t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7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Родине песни поют.</w:t>
      </w:r>
    </w:p>
    <w:p w:rsidR="009C067E" w:rsidRDefault="009C067E" w:rsidP="001B78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24475" cy="2933700"/>
            <wp:effectExtent l="19050" t="0" r="9525" b="0"/>
            <wp:docPr id="6" name="Рисунок 4" descr="C:\Users\User\AppData\Local\Temp\Rar$DIa4128.42559\16674152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128.42559\166741522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23" cy="29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B8" w:rsidRPr="001B78B8" w:rsidRDefault="001B78B8" w:rsidP="001B78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8B8" w:rsidRDefault="001B78B8" w:rsidP="001B78B8">
      <w:pPr>
        <w:spacing w:after="0" w:line="240" w:lineRule="auto"/>
        <w:rPr>
          <w:rFonts w:ascii="Trebuchet MS" w:eastAsia="Times New Roman" w:hAnsi="Trebuchet MS" w:cs="Times New Roman"/>
          <w:b/>
          <w:bCs/>
          <w:color w:val="601802"/>
          <w:sz w:val="38"/>
          <w:szCs w:val="38"/>
          <w:lang w:eastAsia="ru-RU"/>
        </w:rPr>
      </w:pPr>
      <w:r w:rsidRPr="00F5472B">
        <w:rPr>
          <w:rFonts w:ascii="Trebuchet MS" w:eastAsia="Times New Roman" w:hAnsi="Trebuchet MS" w:cs="Times New Roman"/>
          <w:b/>
          <w:bCs/>
          <w:color w:val="601802"/>
          <w:sz w:val="38"/>
          <w:szCs w:val="38"/>
          <w:lang w:eastAsia="ru-RU"/>
        </w:rPr>
        <w:t>Песня «Моя Россия» Г. Струве</w:t>
      </w:r>
    </w:p>
    <w:p w:rsidR="001B78B8" w:rsidRPr="001B78B8" w:rsidRDefault="001B78B8" w:rsidP="001B78B8">
      <w:pPr>
        <w:spacing w:after="0" w:line="240" w:lineRule="auto"/>
        <w:rPr>
          <w:rFonts w:ascii="Trebuchet MS" w:eastAsia="Times New Roman" w:hAnsi="Trebuchet MS" w:cs="Times New Roman"/>
          <w:b/>
          <w:bCs/>
          <w:color w:val="601802"/>
          <w:sz w:val="38"/>
          <w:szCs w:val="38"/>
          <w:lang w:eastAsia="ru-RU"/>
        </w:rPr>
      </w:pPr>
    </w:p>
    <w:p w:rsidR="000F4C5F" w:rsidRPr="000F4C5F" w:rsidRDefault="001B78B8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B78B8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Молодцы ребята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а теперь давайте ,</w:t>
      </w:r>
      <w:r w:rsidR="00E07B92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отгадайте</w:t>
      </w:r>
      <w:r w:rsidR="002443A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0F4C5F"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ребятки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мои загадки </w:t>
      </w:r>
      <w:r w:rsidR="000F4C5F"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про Родину свою 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Символ мудрости и власти.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Отгоняющий</w:t>
      </w:r>
      <w:proofErr w:type="gram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напасти,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крыла свои развёл...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- двуглавый птах - ... (ОРЁЛ!)</w:t>
      </w: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главе стоит Державы,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Народом избранный по праву.  (ПРЕЗИДЕНТ)</w:t>
      </w:r>
    </w:p>
    <w:p w:rsidR="00944F9E" w:rsidRDefault="00944F9E" w:rsidP="000F4C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4F9E" w:rsidRDefault="00944F9E" w:rsidP="000F4C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3. 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Этот важный документ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Подготовил Президент.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Личной подписью скрепил,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в силу он вступил. (УКАЗ)</w:t>
      </w: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Уверен, друзья, отгадаете вы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 крепость старинную в центре Москвы.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шпилях её ярко звёзды горят,</w:t>
      </w: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башне там Спасской куранты звонят. (КРЕМЛЬ)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звучит торжественно,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встают приветственно –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Песню главную страны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Уважать мы все должны. (ГИМН)</w:t>
      </w:r>
    </w:p>
    <w:p w:rsidR="001B78B8" w:rsidRDefault="001B78B8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него названий много: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Триколор</w:t>
      </w:r>
      <w:proofErr w:type="spell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трёхцветный стяг –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ветром гонит прочь тревоги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Бело-сине-красный ...(ФЛАГ!)</w:t>
      </w:r>
    </w:p>
    <w:p w:rsidR="009C067E" w:rsidRPr="009C067E" w:rsidRDefault="009C067E" w:rsidP="000F4C5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9C067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Просмотр слайдов.</w:t>
      </w:r>
    </w:p>
    <w:p w:rsidR="001B78B8" w:rsidRDefault="001B78B8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947FF" w:rsidRDefault="00B947F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C00000"/>
          <w:sz w:val="28"/>
          <w:u w:val="single"/>
          <w:lang w:eastAsia="ru-RU"/>
        </w:rPr>
        <w:t>СТИХИ ПРО РОССИЙСКИЙ ФЛАГ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1 РЕБ</w:t>
      </w: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Трех цветов Российский флаг.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Каждый цвет - для всех нас знак.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Есть на флаге красный цвет,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Героизмом он согрет.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Стойкость, мужество, отвага -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Смысл такого цвета флага.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2 РЕБ.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Синий цвет на флаге - верность,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Твердость духа, неизменность,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Доброта, простосердечье,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Что людьми ценились вечно.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3 РЕБ.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Белый</w:t>
      </w:r>
      <w:proofErr w:type="gramEnd"/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- это чистота,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Благородство, высота.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Трех цветов Российский флаг.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Он - в столице над Кремлем,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Греет всех своим теплом.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Это - флаг любви, победы.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 страшны с ним бури, беды.</w:t>
      </w: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9C067E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ИГРА: «Собери флаг»</w:t>
      </w:r>
      <w:r w:rsidR="009C067E" w:rsidRPr="009C06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78B8" w:rsidRPr="000F4C5F" w:rsidRDefault="001B78B8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сейчас мы с вами отправимся в историческое путешествие в прошлое нашей России.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Под музыку торжественно входит Матрешка.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Матрешка: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Я, Народа посланник! </w:t>
      </w:r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(низко кланяется)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Пришел к вам, чтобы рассказать историю древнюю, но правдивую! Случилось это 400 лет назад!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те времена Россия называлась великим словом Русь. 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 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на Руси трудные, тяжелые времена. 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Польские враги хотели завоевать нашу Родину. Но среди русского народа нашлись два мудрых человека. 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Они подняли и возглавили войска для победы над врагом. Один из них был из простого народа, имя его Кузьма Минин, другой князь Дмитрий Пожарский. 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Обратились они ко всему русскому народу с призывом: «Друзья, братья! Русь святая гибнет. Поможем Родине святой!». Ребята как можно назвать этих людей, что подняли народ для победы над врагом? </w:t>
      </w:r>
      <w:r w:rsidRPr="000F4C5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(смелые, мужественные, стойкие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Правильно! А кто знает о Родине пословицы?  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u w:val="single"/>
          <w:lang w:eastAsia="ru-RU"/>
        </w:rPr>
        <w:t>Пословицы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1-  Кто за Родину дерется – тому двойная сила дается!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2 - Родина мать умей за нее постоять!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3 - В мире нет краше родины нашей!</w:t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4 - Жить – Родине служить!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Матрешка: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есть среди вас ребята сильные да ловкие?</w:t>
      </w:r>
    </w:p>
    <w:p w:rsidR="00E07B92" w:rsidRPr="000F4C5F" w:rsidRDefault="00E07B92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41498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Игра: «Дом для друзей»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Матрешка:</w:t>
      </w:r>
    </w:p>
    <w:p w:rsidR="00414989" w:rsidRDefault="00414989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-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продолжаем наше великое путешествие в историю. </w:t>
      </w:r>
      <w:r w:rsidR="000F4C5F"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собрался народ государства Российского из 25 городов в Москве. Большим войском пошли они на врага, впереди войска. </w:t>
      </w:r>
      <w:r w:rsidR="000F4C5F"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414989" w:rsidRDefault="00414989" w:rsidP="000F4C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 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долгих, кровопролитных боев победил народ лютого, польского врага.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Теперь вся наша страна празднует «День Народного Единства». </w:t>
      </w:r>
      <w:r w:rsidR="000F4C5F"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</w:p>
    <w:p w:rsidR="00414989" w:rsidRDefault="00414989" w:rsidP="000F4C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-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Москве в честь победы над врагом, за героизм, мужество и отвагу на Красной площади установлен памятник, сделана надпись «Гражданину Кузьме Минину и князю Дмитрию Пожарскому. Благодарная Россия».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C5F"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(Слайд)</w:t>
      </w:r>
    </w:p>
    <w:p w:rsidR="00E07B92" w:rsidRDefault="00414989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такая вот история у этого праздника. Помните о ней.  Мы не должны забывать, что Россия только тогда сильна, когда она едина.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4C5F"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Да, посланник народа, Россия многонациональная страна, в ней живут разные народы. И наша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республика Татарстан, 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объединила много национальностей - это русские, татары, чуваши, мордовцы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башкиры, азербайджанцы, чеченцы и многие другие.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u w:val="single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u w:val="single"/>
          <w:lang w:eastAsia="ru-RU"/>
        </w:rPr>
        <w:t xml:space="preserve">Дети читают стихи в национальных костюмах (3 дев. 1 </w:t>
      </w:r>
      <w:proofErr w:type="gramStart"/>
      <w:r w:rsidRPr="000F4C5F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u w:val="single"/>
          <w:lang w:eastAsia="ru-RU"/>
        </w:rPr>
        <w:t>мал</w:t>
      </w:r>
      <w:proofErr w:type="gramEnd"/>
      <w:r w:rsidRPr="000F4C5F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u w:val="single"/>
          <w:lang w:eastAsia="ru-RU"/>
        </w:rPr>
        <w:t>.)</w:t>
      </w:r>
    </w:p>
    <w:p w:rsidR="009C067E" w:rsidRPr="000F4C5F" w:rsidRDefault="009C067E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Русский, татарин, чуваш и мордвин.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Разных народов большая семья,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этим гордиться должны мы, друзья.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F4C5F" w:rsidRPr="000F4C5F" w:rsidRDefault="00B35C7C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Россией 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зовется наш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отчий </w:t>
      </w:r>
      <w:r w:rsidR="000F4C5F"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дом –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будет уютно каждому в нём,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Любые трудности вместе осилим</w:t>
      </w:r>
      <w:proofErr w:type="gramStart"/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нашем единстве -  наша сила!</w:t>
      </w:r>
    </w:p>
    <w:p w:rsidR="00414989" w:rsidRDefault="00533817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</w:t>
      </w:r>
      <w:r w:rsidR="009C067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533900" cy="3943350"/>
            <wp:effectExtent l="19050" t="0" r="0" b="0"/>
            <wp:docPr id="2" name="Рисунок 1" descr="C:\Users\User\AppData\Local\Temp\Rar$DIa4128.22712\16674152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128.22712\16674152218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37" cy="394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89" w:rsidRPr="000F4C5F" w:rsidRDefault="00414989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Любила вся Россия</w:t>
      </w:r>
    </w:p>
    <w:p w:rsidR="00414989" w:rsidRPr="00414989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Побаловать себя чайком</w:t>
      </w:r>
    </w:p>
    <w:p w:rsidR="00414989" w:rsidRDefault="00414989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самовара - красивого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Рассказывали сказки,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прикуску</w:t>
      </w:r>
      <w:proofErr w:type="gram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сахарком!</w:t>
      </w: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ТАНЕЦ «САМОВАР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Calibri" w:eastAsia="Times New Roman" w:hAnsi="Calibri" w:cs="Calibri"/>
          <w:color w:val="000000"/>
          <w:lang w:eastAsia="ru-RU"/>
        </w:rPr>
        <w:t> </w:t>
      </w:r>
    </w:p>
    <w:p w:rsidR="000F4C5F" w:rsidRPr="000F4C5F" w:rsidRDefault="000F4C5F" w:rsidP="000F4C5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  <w:t>Заключительные стихи </w:t>
      </w:r>
      <w:r w:rsidRPr="000F4C5F">
        <w:rPr>
          <w:rFonts w:ascii="Calibri" w:eastAsia="Times New Roman" w:hAnsi="Calibri" w:cs="Calibri"/>
          <w:color w:val="FF0000"/>
          <w:lang w:eastAsia="ru-RU"/>
        </w:rPr>
        <w:t> </w:t>
      </w:r>
    </w:p>
    <w:p w:rsidR="000F4C5F" w:rsidRDefault="000F4C5F" w:rsidP="000F4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 историей не спорят,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историей живут.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 объединяет</w:t>
      </w:r>
      <w:proofErr w:type="gramStart"/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</w:t>
      </w:r>
      <w:proofErr w:type="gram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подвиг и на труд.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Единство государства,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един народ.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великой силой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движется вперед.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Врага он побеждает,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Объединившись в бой.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Русь освобождает</w:t>
      </w:r>
      <w:proofErr w:type="gramStart"/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жертвует собой.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Во славу тех героев</w:t>
      </w:r>
      <w:proofErr w:type="gramStart"/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</w:t>
      </w:r>
      <w:proofErr w:type="gramEnd"/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ивем одной судьбой.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«День Единства»</w:t>
      </w:r>
      <w:r w:rsidRPr="000F4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празднуем с тобой.</w:t>
      </w:r>
    </w:p>
    <w:p w:rsidR="000F4C5F" w:rsidRPr="000F4C5F" w:rsidRDefault="000F4C5F" w:rsidP="009C067E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Pr="000F4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F4C5F" w:rsidRPr="000F4C5F" w:rsidRDefault="000F4C5F" w:rsidP="000F4C5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F4C5F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Россия единая, могучая, бескрайняя, гостеприимная – протягивает руку дружбы и раскрывает свои объятия всем народам, кто пожелает жить на земле мирно и счастливо.</w:t>
      </w:r>
    </w:p>
    <w:p w:rsidR="000F07AA" w:rsidRDefault="00950B34">
      <w:r>
        <w:rPr>
          <w:noProof/>
          <w:lang w:eastAsia="ru-RU"/>
        </w:rPr>
        <w:lastRenderedPageBreak/>
        <w:drawing>
          <wp:inline distT="0" distB="0" distL="0" distR="0">
            <wp:extent cx="6124575" cy="4371975"/>
            <wp:effectExtent l="19050" t="0" r="9525" b="0"/>
            <wp:docPr id="8" name="Рисунок 6" descr="C:\Users\User\AppData\Local\Temp\Rar$DIa4128.6379\166741522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4128.6379\1667415221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1398" cy="4667250"/>
            <wp:effectExtent l="19050" t="0" r="0" b="0"/>
            <wp:docPr id="7" name="Рисунок 5" descr="C:\Users\User\AppData\Local\Temp\Rar$DIa4128.49932\166741522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128.49932\1667415221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7AA" w:rsidSect="000F4C5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1BB0"/>
    <w:multiLevelType w:val="multilevel"/>
    <w:tmpl w:val="81A4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B42361"/>
    <w:multiLevelType w:val="multilevel"/>
    <w:tmpl w:val="CED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EE000D"/>
    <w:multiLevelType w:val="multilevel"/>
    <w:tmpl w:val="3D8A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C5F"/>
    <w:rsid w:val="000F07AA"/>
    <w:rsid w:val="000F4C5F"/>
    <w:rsid w:val="001B78B8"/>
    <w:rsid w:val="002443A3"/>
    <w:rsid w:val="00414989"/>
    <w:rsid w:val="00533817"/>
    <w:rsid w:val="006220CF"/>
    <w:rsid w:val="00944F9E"/>
    <w:rsid w:val="00950B34"/>
    <w:rsid w:val="009C067E"/>
    <w:rsid w:val="00A86508"/>
    <w:rsid w:val="00B35C7C"/>
    <w:rsid w:val="00B947FF"/>
    <w:rsid w:val="00CD07DB"/>
    <w:rsid w:val="00DD10B7"/>
    <w:rsid w:val="00E07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2">
    <w:name w:val="c42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F4C5F"/>
  </w:style>
  <w:style w:type="character" w:customStyle="1" w:styleId="c0">
    <w:name w:val="c0"/>
    <w:basedOn w:val="a0"/>
    <w:rsid w:val="000F4C5F"/>
  </w:style>
  <w:style w:type="paragraph" w:customStyle="1" w:styleId="c25">
    <w:name w:val="c25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4C5F"/>
  </w:style>
  <w:style w:type="paragraph" w:customStyle="1" w:styleId="c22">
    <w:name w:val="c22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F4C5F"/>
  </w:style>
  <w:style w:type="paragraph" w:customStyle="1" w:styleId="c24">
    <w:name w:val="c24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4C5F"/>
  </w:style>
  <w:style w:type="character" w:customStyle="1" w:styleId="c44">
    <w:name w:val="c44"/>
    <w:basedOn w:val="a0"/>
    <w:rsid w:val="000F4C5F"/>
  </w:style>
  <w:style w:type="character" w:customStyle="1" w:styleId="c9">
    <w:name w:val="c9"/>
    <w:basedOn w:val="a0"/>
    <w:rsid w:val="000F4C5F"/>
  </w:style>
  <w:style w:type="paragraph" w:customStyle="1" w:styleId="c6">
    <w:name w:val="c6"/>
    <w:basedOn w:val="a"/>
    <w:rsid w:val="000F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4C5F"/>
  </w:style>
  <w:style w:type="character" w:customStyle="1" w:styleId="c34">
    <w:name w:val="c34"/>
    <w:basedOn w:val="a0"/>
    <w:rsid w:val="000F4C5F"/>
  </w:style>
  <w:style w:type="character" w:customStyle="1" w:styleId="c26">
    <w:name w:val="c26"/>
    <w:basedOn w:val="a0"/>
    <w:rsid w:val="000F4C5F"/>
  </w:style>
  <w:style w:type="character" w:customStyle="1" w:styleId="c7">
    <w:name w:val="c7"/>
    <w:basedOn w:val="a0"/>
    <w:rsid w:val="000F4C5F"/>
  </w:style>
  <w:style w:type="paragraph" w:styleId="a3">
    <w:name w:val="Balloon Text"/>
    <w:basedOn w:val="a"/>
    <w:link w:val="a4"/>
    <w:uiPriority w:val="99"/>
    <w:semiHidden/>
    <w:unhideWhenUsed/>
    <w:rsid w:val="000F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C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0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5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EF69B-8CED-44F3-A410-DAE728C7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2022-10-29T19:57:00Z</cp:lastPrinted>
  <dcterms:created xsi:type="dcterms:W3CDTF">2022-10-29T19:11:00Z</dcterms:created>
  <dcterms:modified xsi:type="dcterms:W3CDTF">2024-10-15T19:34:00Z</dcterms:modified>
</cp:coreProperties>
</file>