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7C6" w:rsidRDefault="00B21C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369570</wp:posOffset>
                </wp:positionV>
                <wp:extent cx="5601970" cy="939038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939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C68" w:rsidRPr="00B21C68" w:rsidRDefault="00B21C68" w:rsidP="00B21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1C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Муниципальное бюджетное дошкольное образовательное учреждение детский сад «Теремок» муниципального образования – Рязанский муниципальный район Рязанской области</w:t>
                            </w:r>
                          </w:p>
                          <w:p w:rsidR="00B21C68" w:rsidRPr="00B21C68" w:rsidRDefault="00B21C68" w:rsidP="00B21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21C68" w:rsidRDefault="00B21C68" w:rsidP="00B21C68"/>
                          <w:p w:rsidR="00B21C68" w:rsidRDefault="00B21C68" w:rsidP="00B21C68"/>
                          <w:p w:rsidR="00B21C68" w:rsidRDefault="00B21C68" w:rsidP="00B21C68"/>
                          <w:p w:rsidR="00B21C68" w:rsidRDefault="00B21C68" w:rsidP="00B21C68"/>
                          <w:p w:rsidR="00B21C68" w:rsidRDefault="00B21C68" w:rsidP="00B21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21C68" w:rsidRDefault="00B21C68" w:rsidP="00B21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21C68" w:rsidRPr="00B21C68" w:rsidRDefault="00B21C68" w:rsidP="00B21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1C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Конспект занятия</w:t>
                            </w:r>
                          </w:p>
                          <w:p w:rsidR="00B21C68" w:rsidRPr="00B21C68" w:rsidRDefault="00B21C68" w:rsidP="00B21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1C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познавательно-художественному</w:t>
                            </w:r>
                            <w:r w:rsidRPr="00B21C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развитию</w:t>
                            </w:r>
                          </w:p>
                          <w:p w:rsidR="00B21C68" w:rsidRPr="00B21C68" w:rsidRDefault="00B21C68" w:rsidP="00B21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1C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Путешествие по сказкам</w:t>
                            </w:r>
                            <w:r w:rsidRPr="00B21C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B21C68" w:rsidRPr="00B21C68" w:rsidRDefault="00B21C68" w:rsidP="00B21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1C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 старшей группе</w:t>
                            </w:r>
                          </w:p>
                          <w:p w:rsidR="00B21C68" w:rsidRDefault="00B21C68" w:rsidP="00B21C68"/>
                          <w:p w:rsidR="00B21C68" w:rsidRDefault="00B21C68" w:rsidP="00B21C6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21C68" w:rsidRDefault="00B21C68" w:rsidP="00B21C6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21C68" w:rsidRDefault="00B21C68" w:rsidP="00B21C6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21C68" w:rsidRDefault="00B21C68" w:rsidP="00B21C6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21C68" w:rsidRDefault="00B21C68" w:rsidP="00B21C6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21C68" w:rsidRDefault="00B21C68" w:rsidP="00B21C6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21C68" w:rsidRPr="00B21C68" w:rsidRDefault="00B21C68" w:rsidP="00B21C6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1C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Составила воспитатель первой </w:t>
                            </w:r>
                          </w:p>
                          <w:p w:rsidR="00B21C68" w:rsidRPr="00B21C68" w:rsidRDefault="00B21C68" w:rsidP="00B21C6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1C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квалификационной категории </w:t>
                            </w:r>
                          </w:p>
                          <w:p w:rsidR="00B21C68" w:rsidRPr="00B21C68" w:rsidRDefault="00B21C68" w:rsidP="00B21C6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1C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Черниогло Е.В.</w:t>
                            </w:r>
                          </w:p>
                          <w:p w:rsidR="00B21C68" w:rsidRPr="00B21C68" w:rsidRDefault="00B21C68" w:rsidP="00B21C6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21C68" w:rsidRDefault="00B21C68" w:rsidP="00B21C68"/>
                          <w:p w:rsidR="00B21C68" w:rsidRDefault="00B21C68" w:rsidP="00B21C68"/>
                          <w:p w:rsidR="00B21C68" w:rsidRDefault="00B21C68" w:rsidP="00B21C68"/>
                          <w:p w:rsidR="00B21C68" w:rsidRDefault="00B21C68" w:rsidP="00B21C68"/>
                          <w:p w:rsidR="00B21C68" w:rsidRDefault="00B21C68" w:rsidP="00B21C68"/>
                          <w:p w:rsidR="00B21C68" w:rsidRPr="00B21C68" w:rsidRDefault="00B21C68" w:rsidP="00B21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Май</w:t>
                            </w:r>
                            <w:r w:rsidRPr="00B21C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B21C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B21C68" w:rsidRDefault="00B21C68" w:rsidP="00B21C68">
                            <w:r>
                              <w:t xml:space="preserve">                                                          </w:t>
                            </w:r>
                          </w:p>
                          <w:p w:rsidR="00B21C68" w:rsidRDefault="00B21C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5.4pt;margin-top:29.1pt;width:441.1pt;height:73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" stroked="f">
                <v:textbox>
                  <w:txbxContent>
                    <w:p w:rsidR="00B21C68" w:rsidRPr="00B21C68" w:rsidRDefault="00B21C68" w:rsidP="00B21C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21C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Муниципальное бюджетное дошкольное образовательное учреждение детский сад «Теремок» муниципального образования – Рязанский муниципальный район Рязанской области</w:t>
                      </w:r>
                    </w:p>
                    <w:p w:rsidR="00B21C68" w:rsidRPr="00B21C68" w:rsidRDefault="00B21C68" w:rsidP="00B21C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21C68" w:rsidRDefault="00B21C68" w:rsidP="00B21C68"/>
                    <w:p w:rsidR="00B21C68" w:rsidRDefault="00B21C68" w:rsidP="00B21C68"/>
                    <w:p w:rsidR="00B21C68" w:rsidRDefault="00B21C68" w:rsidP="00B21C68"/>
                    <w:p w:rsidR="00B21C68" w:rsidRDefault="00B21C68" w:rsidP="00B21C68"/>
                    <w:p w:rsidR="00B21C68" w:rsidRDefault="00B21C68" w:rsidP="00B21C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21C68" w:rsidRDefault="00B21C68" w:rsidP="00B21C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21C68" w:rsidRPr="00B21C68" w:rsidRDefault="00B21C68" w:rsidP="00B21C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21C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Конспект занятия</w:t>
                      </w:r>
                    </w:p>
                    <w:p w:rsidR="00B21C68" w:rsidRPr="00B21C68" w:rsidRDefault="00B21C68" w:rsidP="00B21C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21C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по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познавательно-художественному</w:t>
                      </w:r>
                      <w:r w:rsidRPr="00B21C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развитию</w:t>
                      </w:r>
                    </w:p>
                    <w:p w:rsidR="00B21C68" w:rsidRPr="00B21C68" w:rsidRDefault="00B21C68" w:rsidP="00B21C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21C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Путешествие по сказкам</w:t>
                      </w:r>
                      <w:r w:rsidRPr="00B21C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B21C68" w:rsidRPr="00B21C68" w:rsidRDefault="00B21C68" w:rsidP="00B21C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21C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 старшей группе</w:t>
                      </w:r>
                    </w:p>
                    <w:p w:rsidR="00B21C68" w:rsidRDefault="00B21C68" w:rsidP="00B21C68"/>
                    <w:p w:rsidR="00B21C68" w:rsidRDefault="00B21C68" w:rsidP="00B21C6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21C68" w:rsidRDefault="00B21C68" w:rsidP="00B21C6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21C68" w:rsidRDefault="00B21C68" w:rsidP="00B21C6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21C68" w:rsidRDefault="00B21C68" w:rsidP="00B21C6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21C68" w:rsidRDefault="00B21C68" w:rsidP="00B21C6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21C68" w:rsidRDefault="00B21C68" w:rsidP="00B21C6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21C68" w:rsidRPr="00B21C68" w:rsidRDefault="00B21C68" w:rsidP="00B21C6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21C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Составила воспитатель первой </w:t>
                      </w:r>
                    </w:p>
                    <w:p w:rsidR="00B21C68" w:rsidRPr="00B21C68" w:rsidRDefault="00B21C68" w:rsidP="00B21C6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21C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квалификационной категории </w:t>
                      </w:r>
                    </w:p>
                    <w:p w:rsidR="00B21C68" w:rsidRPr="00B21C68" w:rsidRDefault="00B21C68" w:rsidP="00B21C6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21C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Черниогло Е.В.</w:t>
                      </w:r>
                    </w:p>
                    <w:p w:rsidR="00B21C68" w:rsidRPr="00B21C68" w:rsidRDefault="00B21C68" w:rsidP="00B21C6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21C68" w:rsidRDefault="00B21C68" w:rsidP="00B21C68"/>
                    <w:p w:rsidR="00B21C68" w:rsidRDefault="00B21C68" w:rsidP="00B21C68"/>
                    <w:p w:rsidR="00B21C68" w:rsidRDefault="00B21C68" w:rsidP="00B21C68"/>
                    <w:p w:rsidR="00B21C68" w:rsidRDefault="00B21C68" w:rsidP="00B21C68"/>
                    <w:p w:rsidR="00B21C68" w:rsidRDefault="00B21C68" w:rsidP="00B21C68"/>
                    <w:p w:rsidR="00B21C68" w:rsidRPr="00B21C68" w:rsidRDefault="00B21C68" w:rsidP="00B21C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Май</w:t>
                      </w:r>
                      <w:r w:rsidRPr="00B21C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B21C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B21C68" w:rsidRDefault="00B21C68" w:rsidP="00B21C68">
                      <w:r>
                        <w:t xml:space="preserve">                                                          </w:t>
                      </w:r>
                    </w:p>
                    <w:p w:rsidR="00B21C68" w:rsidRDefault="00B21C6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960636" cy="10020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551" cy="100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C68" w:rsidRDefault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B21C6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B21C68">
        <w:rPr>
          <w:rFonts w:ascii="Times New Roman" w:hAnsi="Times New Roman" w:cs="Times New Roman"/>
          <w:sz w:val="28"/>
          <w:szCs w:val="28"/>
        </w:rPr>
        <w:t xml:space="preserve">Закрепить и </w:t>
      </w:r>
      <w:r>
        <w:rPr>
          <w:rFonts w:ascii="Times New Roman" w:hAnsi="Times New Roman" w:cs="Times New Roman"/>
          <w:sz w:val="28"/>
          <w:szCs w:val="28"/>
        </w:rPr>
        <w:t>систематизировать знания детей о сказках и их героях.</w:t>
      </w:r>
    </w:p>
    <w:p w:rsidR="00B21C68" w:rsidRDefault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21C6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21C68" w:rsidRPr="00CF03F8" w:rsidRDefault="00B21C68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F03F8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</w:p>
    <w:p w:rsidR="00B21C68" w:rsidRDefault="00B21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узнавать сказки и героев по заданиям.</w:t>
      </w:r>
    </w:p>
    <w:p w:rsidR="00B21C68" w:rsidRDefault="00B21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554">
        <w:rPr>
          <w:rFonts w:ascii="Times New Roman" w:hAnsi="Times New Roman" w:cs="Times New Roman"/>
          <w:sz w:val="28"/>
          <w:szCs w:val="28"/>
        </w:rPr>
        <w:t>Обогащать опыт общения детей в коллективе путём выполнения заданий. Требующих совместных действий.</w:t>
      </w:r>
    </w:p>
    <w:p w:rsidR="003D3554" w:rsidRPr="00CF03F8" w:rsidRDefault="003D3554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F03F8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Развивающие:</w:t>
      </w:r>
    </w:p>
    <w:p w:rsidR="003D3554" w:rsidRDefault="003D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мышление, память.</w:t>
      </w:r>
    </w:p>
    <w:p w:rsidR="003D3554" w:rsidRDefault="003D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 и устную речь.</w:t>
      </w:r>
    </w:p>
    <w:p w:rsidR="003D3554" w:rsidRPr="00CF03F8" w:rsidRDefault="003D3554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F03F8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</w:p>
    <w:p w:rsidR="003D3554" w:rsidRDefault="003D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потребность в чтении художественной литературы.</w:t>
      </w:r>
    </w:p>
    <w:p w:rsidR="003D3554" w:rsidRDefault="003D3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такому литературному жанру, как сказка.</w:t>
      </w:r>
    </w:p>
    <w:p w:rsidR="003D3554" w:rsidRDefault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D3554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="003D3554">
        <w:rPr>
          <w:rFonts w:ascii="Times New Roman" w:hAnsi="Times New Roman" w:cs="Times New Roman"/>
          <w:sz w:val="28"/>
          <w:szCs w:val="28"/>
        </w:rPr>
        <w:t xml:space="preserve">чтение русских народных сказок, рассматривание иллюстраций к сказкам, </w:t>
      </w:r>
      <w:r>
        <w:rPr>
          <w:rFonts w:ascii="Times New Roman" w:hAnsi="Times New Roman" w:cs="Times New Roman"/>
          <w:sz w:val="28"/>
          <w:szCs w:val="28"/>
        </w:rPr>
        <w:t>беседы по теме «сказки», подготовка рисунков «Моя любимая сказка».</w:t>
      </w:r>
    </w:p>
    <w:p w:rsidR="00920713" w:rsidRPr="00920713" w:rsidRDefault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рисунки сказок, иллюстрации сказок, сундучок с заданиями.</w:t>
      </w:r>
    </w:p>
    <w:p w:rsidR="003D3554" w:rsidRPr="003D3554" w:rsidRDefault="003D3554">
      <w:pPr>
        <w:rPr>
          <w:rFonts w:ascii="Times New Roman" w:hAnsi="Times New Roman" w:cs="Times New Roman"/>
          <w:sz w:val="28"/>
          <w:szCs w:val="28"/>
        </w:rPr>
      </w:pPr>
    </w:p>
    <w:p w:rsidR="003D3554" w:rsidRDefault="00920713" w:rsidP="009207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920713" w:rsidRDefault="00DD25D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0713">
        <w:rPr>
          <w:rFonts w:ascii="Times New Roman" w:hAnsi="Times New Roman" w:cs="Times New Roman"/>
          <w:sz w:val="28"/>
          <w:szCs w:val="28"/>
        </w:rPr>
        <w:t>Воспитатель предлагает ребятам послушать стихотворение:</w:t>
      </w:r>
    </w:p>
    <w:p w:rsidR="00920713" w:rsidRDefault="00920713" w:rsidP="00920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вы любите игры,</w:t>
      </w:r>
    </w:p>
    <w:p w:rsidR="00920713" w:rsidRDefault="00920713" w:rsidP="00920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Песни, загадки и пляски.</w:t>
      </w:r>
    </w:p>
    <w:p w:rsidR="00920713" w:rsidRDefault="00920713" w:rsidP="00920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нет ничего интересней,</w:t>
      </w:r>
    </w:p>
    <w:p w:rsidR="00920713" w:rsidRDefault="00920713" w:rsidP="00920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Чем наши волшебные сказки.</w:t>
      </w:r>
    </w:p>
    <w:p w:rsidR="00920713" w:rsidRDefault="00DD25D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0713">
        <w:rPr>
          <w:rFonts w:ascii="Times New Roman" w:hAnsi="Times New Roman" w:cs="Times New Roman"/>
          <w:sz w:val="28"/>
          <w:szCs w:val="28"/>
        </w:rPr>
        <w:t xml:space="preserve">В дверь постучались. Воспитатель </w:t>
      </w:r>
      <w:r>
        <w:rPr>
          <w:rFonts w:ascii="Times New Roman" w:hAnsi="Times New Roman" w:cs="Times New Roman"/>
          <w:sz w:val="28"/>
          <w:szCs w:val="28"/>
        </w:rPr>
        <w:t>заносит ребятам сундучок, на котором написано: «Волшебный сундучок с заданиями».</w:t>
      </w:r>
    </w:p>
    <w:p w:rsidR="00DD25D6" w:rsidRDefault="00DD25D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предлагает ребятам отправиться в путешествие по сказкам и выполнить задания.</w:t>
      </w:r>
    </w:p>
    <w:p w:rsidR="00DD25D6" w:rsidRDefault="00DD25D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03F8">
        <w:rPr>
          <w:rFonts w:ascii="Times New Roman" w:hAnsi="Times New Roman" w:cs="Times New Roman"/>
          <w:b/>
          <w:bCs/>
          <w:sz w:val="28"/>
          <w:szCs w:val="28"/>
        </w:rPr>
        <w:t>1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прислала ребятам </w:t>
      </w:r>
      <w:r w:rsidR="00CF03F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олотая рыбка (ребятам предлагается отгадать загадки):</w:t>
      </w:r>
    </w:p>
    <w:p w:rsidR="00DD25D6" w:rsidRDefault="00DD25D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Как звали внучку, которая боялась солнца?</w:t>
      </w:r>
    </w:p>
    <w:p w:rsidR="00DD25D6" w:rsidRDefault="00DD25D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Сколько гномов было в сказке о Белоснежке?</w:t>
      </w:r>
    </w:p>
    <w:p w:rsidR="00DD25D6" w:rsidRDefault="00DD25D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Летательный аппарат Бабы Яги?</w:t>
      </w:r>
    </w:p>
    <w:p w:rsidR="00DD25D6" w:rsidRDefault="00DD25D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 Что понесла Красная шапочка своей бабушке?</w:t>
      </w:r>
    </w:p>
    <w:p w:rsidR="00DD25D6" w:rsidRDefault="00DD25D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Кто помог вытащить репку?</w:t>
      </w:r>
    </w:p>
    <w:p w:rsidR="00DD25D6" w:rsidRDefault="00DD25D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Как звали девочку, которая жила в цветке?</w:t>
      </w:r>
    </w:p>
    <w:p w:rsidR="00DD25D6" w:rsidRDefault="00DD25D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Сколько козлят было в сказке о сером волке?</w:t>
      </w:r>
    </w:p>
    <w:p w:rsidR="00DD25D6" w:rsidRDefault="00DD25D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8). Как зовут человека с пропеллером</w:t>
      </w:r>
      <w:r w:rsidR="00512C18">
        <w:rPr>
          <w:rFonts w:ascii="Times New Roman" w:hAnsi="Times New Roman" w:cs="Times New Roman"/>
          <w:sz w:val="28"/>
          <w:szCs w:val="28"/>
        </w:rPr>
        <w:t>, который живёт на крыше?</w:t>
      </w:r>
    </w:p>
    <w:p w:rsidR="00512C18" w:rsidRDefault="00512C18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03F8">
        <w:rPr>
          <w:rFonts w:ascii="Times New Roman" w:hAnsi="Times New Roman" w:cs="Times New Roman"/>
          <w:b/>
          <w:bCs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прислал</w:t>
      </w:r>
      <w:r w:rsidR="00CF03F8">
        <w:rPr>
          <w:rFonts w:ascii="Times New Roman" w:hAnsi="Times New Roman" w:cs="Times New Roman"/>
          <w:sz w:val="28"/>
          <w:szCs w:val="28"/>
        </w:rPr>
        <w:t xml:space="preserve"> Петушок, золотой гребешок (ребятам необходимо отгадать, какому герою принадлежат предметы):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Золотой ключик, азбука…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Сапоги, мешок, шпага…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3 тарелки, 3 ложки, 3 чашки…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Лукошко с пирожками…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Тыква, туфелька…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Полотенце, мыло, мочалка…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Варенье, пропеллер…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 w:rsidRPr="00CF03F8">
        <w:rPr>
          <w:rFonts w:ascii="Times New Roman" w:hAnsi="Times New Roman" w:cs="Times New Roman"/>
          <w:b/>
          <w:bCs/>
          <w:sz w:val="28"/>
          <w:szCs w:val="28"/>
        </w:rPr>
        <w:t xml:space="preserve">   3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прислал доктор Айболит (ребятам предлагается игра «Доскажи словечко»):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Избушка…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Курочка…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Ковёр…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Палочка…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="00831862">
        <w:rPr>
          <w:rFonts w:ascii="Times New Roman" w:hAnsi="Times New Roman" w:cs="Times New Roman"/>
          <w:sz w:val="28"/>
          <w:szCs w:val="28"/>
        </w:rPr>
        <w:t>Царевна…</w:t>
      </w:r>
    </w:p>
    <w:p w:rsidR="00831862" w:rsidRDefault="00831862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Иванушка…</w:t>
      </w:r>
    </w:p>
    <w:p w:rsidR="00831862" w:rsidRDefault="00831862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Муха…</w:t>
      </w:r>
    </w:p>
    <w:p w:rsidR="00831862" w:rsidRDefault="00831862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8). Василиса…</w:t>
      </w:r>
    </w:p>
    <w:p w:rsidR="00831862" w:rsidRDefault="00831862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9). Змей…</w:t>
      </w:r>
    </w:p>
    <w:p w:rsidR="00831862" w:rsidRDefault="00831862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10). Гуси…</w:t>
      </w:r>
    </w:p>
    <w:p w:rsidR="00831862" w:rsidRDefault="00831862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11). Соловей…</w:t>
      </w:r>
    </w:p>
    <w:p w:rsidR="00831862" w:rsidRDefault="00831862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12). Сестрица…</w:t>
      </w:r>
    </w:p>
    <w:p w:rsidR="00831862" w:rsidRDefault="00831862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13). Братец…</w:t>
      </w:r>
    </w:p>
    <w:p w:rsidR="00831862" w:rsidRDefault="00831862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14). Кощей…</w:t>
      </w:r>
    </w:p>
    <w:p w:rsidR="00831862" w:rsidRDefault="00831862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15). Чудо…</w:t>
      </w:r>
    </w:p>
    <w:p w:rsidR="00831862" w:rsidRDefault="00831862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31862">
        <w:rPr>
          <w:rFonts w:ascii="Times New Roman" w:hAnsi="Times New Roman" w:cs="Times New Roman"/>
          <w:b/>
          <w:bCs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прислала Мальвина (детям предлагается сделать зарядку вместе с Мальвиной):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минутка: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Сказка даст нам отдохнуть.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Отдохнём и снова в путь.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Дюймовочки слова: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 спина была пряма,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Поднимайтесь на носочках,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Словно тянетесь к цветочкам.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 советует Мальвина: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талия осиной,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будем наклоняться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Влево, вправо десять раз.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Красной шапочки совет: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6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Проживёшь ты много лет,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9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Если будешь приседать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1,2, 3, 4, 5.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6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Дала нам сказка отдохнуть.</w:t>
      </w:r>
    </w:p>
    <w:p w:rsidR="00831862" w:rsidRDefault="00831862" w:rsidP="00831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6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Отдохнули, снова в путь.</w:t>
      </w:r>
    </w:p>
    <w:p w:rsidR="00CF03F8" w:rsidRDefault="00CF03F8" w:rsidP="00920713">
      <w:pPr>
        <w:rPr>
          <w:rFonts w:ascii="Times New Roman" w:hAnsi="Times New Roman" w:cs="Times New Roman"/>
          <w:sz w:val="28"/>
          <w:szCs w:val="28"/>
        </w:rPr>
      </w:pPr>
      <w:r w:rsidRPr="00FB699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B6993" w:rsidRPr="00FB6993">
        <w:rPr>
          <w:rFonts w:ascii="Times New Roman" w:hAnsi="Times New Roman" w:cs="Times New Roman"/>
          <w:b/>
          <w:bCs/>
          <w:sz w:val="28"/>
          <w:szCs w:val="28"/>
        </w:rPr>
        <w:t xml:space="preserve">   5 задание</w:t>
      </w:r>
      <w:r w:rsidR="00FB6993">
        <w:rPr>
          <w:rFonts w:ascii="Times New Roman" w:hAnsi="Times New Roman" w:cs="Times New Roman"/>
          <w:sz w:val="28"/>
          <w:szCs w:val="28"/>
        </w:rPr>
        <w:t xml:space="preserve"> прислал Карлсон (Ребятам предлагается отгадать сказку по отрывку. Если отгадали правильно, воспитатель показывает картинку с изображением сказки):</w:t>
      </w:r>
    </w:p>
    <w:p w:rsidR="00FB6993" w:rsidRDefault="00FB6993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Нет ни речки, ни пруда.</w:t>
      </w:r>
    </w:p>
    <w:p w:rsidR="00FB6993" w:rsidRDefault="00FB6993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Где воды напиться? </w:t>
      </w:r>
    </w:p>
    <w:p w:rsidR="00FB6993" w:rsidRDefault="00FB6993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вкусная вода в ямке от копытца.</w:t>
      </w:r>
    </w:p>
    <w:p w:rsidR="00FB6993" w:rsidRDefault="00FB6993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На сметане был меш</w:t>
      </w:r>
      <w:r w:rsidR="00D92B2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FB6993" w:rsidRDefault="00FB6993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русской печке испечён</w:t>
      </w:r>
    </w:p>
    <w:p w:rsidR="00FB6993" w:rsidRDefault="00FB6993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Повстречал в лесу зверей</w:t>
      </w:r>
    </w:p>
    <w:p w:rsidR="00FB6993" w:rsidRDefault="00FB6993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ушёл от них скорей.</w:t>
      </w:r>
    </w:p>
    <w:p w:rsidR="00FB6993" w:rsidRDefault="00FB6993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Ах, ты Петя – простота, сплоховал немножко.</w:t>
      </w:r>
    </w:p>
    <w:p w:rsidR="00FB6993" w:rsidRDefault="00FB6993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послушался кота, выглянул в окошко.</w:t>
      </w:r>
    </w:p>
    <w:p w:rsidR="00FB6993" w:rsidRDefault="00FB6993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A73666">
        <w:rPr>
          <w:rFonts w:ascii="Times New Roman" w:hAnsi="Times New Roman" w:cs="Times New Roman"/>
          <w:sz w:val="28"/>
          <w:szCs w:val="28"/>
        </w:rPr>
        <w:t>У Алёнушки – сестрицы унесли братишку птицы,</w:t>
      </w:r>
    </w:p>
    <w:p w:rsidR="00A73666" w:rsidRDefault="00A7366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Та с подружками играла, братца Ваню проморгала.</w:t>
      </w:r>
    </w:p>
    <w:p w:rsidR="00A73666" w:rsidRDefault="00A7366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Летела стрела и попала в болото,</w:t>
      </w:r>
    </w:p>
    <w:p w:rsidR="00A73666" w:rsidRDefault="00A73666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0B7A">
        <w:rPr>
          <w:rFonts w:ascii="Times New Roman" w:hAnsi="Times New Roman" w:cs="Times New Roman"/>
          <w:sz w:val="28"/>
          <w:szCs w:val="28"/>
        </w:rPr>
        <w:t>И в этом болоте поймал её кто-то.</w:t>
      </w:r>
    </w:p>
    <w:p w:rsidR="00210B7A" w:rsidRDefault="00210B7A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Красна девица грустна, ей не нравится весна.</w:t>
      </w:r>
    </w:p>
    <w:p w:rsidR="00210B7A" w:rsidRDefault="00210B7A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Ей на солнце тяжко, слёзы льёт бедняжка.</w:t>
      </w:r>
    </w:p>
    <w:p w:rsidR="00210B7A" w:rsidRDefault="00210B7A" w:rsidP="00920713">
      <w:pPr>
        <w:rPr>
          <w:rFonts w:ascii="Times New Roman" w:hAnsi="Times New Roman" w:cs="Times New Roman"/>
          <w:sz w:val="28"/>
          <w:szCs w:val="28"/>
        </w:rPr>
      </w:pPr>
      <w:r w:rsidRPr="00210B7A">
        <w:rPr>
          <w:rFonts w:ascii="Times New Roman" w:hAnsi="Times New Roman" w:cs="Times New Roman"/>
          <w:b/>
          <w:bCs/>
          <w:sz w:val="28"/>
          <w:szCs w:val="28"/>
        </w:rPr>
        <w:t xml:space="preserve">   6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прислал Кот в сапогах (детям предлагается игра «Путаница»):</w:t>
      </w:r>
    </w:p>
    <w:p w:rsidR="00210B7A" w:rsidRDefault="00210B7A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«Сестрица Алёнушка и братец Никитушка.»</w:t>
      </w:r>
    </w:p>
    <w:p w:rsidR="00210B7A" w:rsidRDefault="00210B7A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«Иван-Царевич и зелёный волк.»</w:t>
      </w:r>
    </w:p>
    <w:p w:rsidR="00210B7A" w:rsidRDefault="00210B7A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«По собачьему веленью.»</w:t>
      </w:r>
    </w:p>
    <w:p w:rsidR="00210B7A" w:rsidRDefault="00210B7A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«Волк и семеро тигрят.»</w:t>
      </w:r>
    </w:p>
    <w:p w:rsidR="00210B7A" w:rsidRDefault="00210B7A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«Пашенька и медведь.»</w:t>
      </w:r>
    </w:p>
    <w:p w:rsidR="00210B7A" w:rsidRDefault="00210B7A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«Гуси-вороны.»</w:t>
      </w:r>
    </w:p>
    <w:p w:rsidR="00210B7A" w:rsidRDefault="00210B7A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0B7A">
        <w:rPr>
          <w:rFonts w:ascii="Times New Roman" w:hAnsi="Times New Roman" w:cs="Times New Roman"/>
          <w:b/>
          <w:bCs/>
          <w:sz w:val="28"/>
          <w:szCs w:val="28"/>
        </w:rPr>
        <w:t>7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прислала Царевна-Лягушка (Ребятам предлагается собрать сказку «Три медведя». Воспитатель делит детей на 2 команды: мальчики и девочки, им необходимо собрать сказку в правильной последовательности.</w:t>
      </w:r>
      <w:r w:rsidR="00ED40BF">
        <w:rPr>
          <w:rFonts w:ascii="Times New Roman" w:hAnsi="Times New Roman" w:cs="Times New Roman"/>
          <w:sz w:val="28"/>
          <w:szCs w:val="28"/>
        </w:rPr>
        <w:t>)</w:t>
      </w:r>
    </w:p>
    <w:p w:rsidR="00ED40BF" w:rsidRDefault="00ED40BF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40BF">
        <w:rPr>
          <w:rFonts w:ascii="Times New Roman" w:hAnsi="Times New Roman" w:cs="Times New Roman"/>
          <w:b/>
          <w:bCs/>
          <w:sz w:val="28"/>
          <w:szCs w:val="28"/>
        </w:rPr>
        <w:t>8 задание</w:t>
      </w:r>
      <w:r>
        <w:rPr>
          <w:rFonts w:ascii="Times New Roman" w:hAnsi="Times New Roman" w:cs="Times New Roman"/>
          <w:sz w:val="28"/>
          <w:szCs w:val="28"/>
        </w:rPr>
        <w:t xml:space="preserve"> прислала черепаха Тортил</w:t>
      </w:r>
      <w:r w:rsidR="00D92B2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 (Детям необходимо назвать сказку и автора сказки по рисунку, который они рисовали вместе с родителями.)</w:t>
      </w:r>
    </w:p>
    <w:p w:rsidR="00ED40BF" w:rsidRDefault="00ED40BF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Воспитатель: Ребята, вы справились со всеми заданиями, которые вам прислали герои сказок. Вы знаете много сказок. Молодцы!</w:t>
      </w:r>
    </w:p>
    <w:p w:rsidR="00ED40BF" w:rsidRDefault="00ED40BF" w:rsidP="009207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60D9" w:rsidRPr="00CE60D9"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литература:</w:t>
      </w:r>
    </w:p>
    <w:p w:rsidR="00CE60D9" w:rsidRDefault="00CE60D9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Гербова В.В. Приобщение детей к художественной литературе.-М.,2005.</w:t>
      </w:r>
    </w:p>
    <w:p w:rsidR="00CE60D9" w:rsidRDefault="00CE60D9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Обросова О. Взаимосвязь содержания сказки и малой </w:t>
      </w:r>
      <w:r w:rsidR="00D92B23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ольклорной формы//Дошкольное воспитание.</w:t>
      </w:r>
    </w:p>
    <w:p w:rsidR="00CE60D9" w:rsidRPr="00CE60D9" w:rsidRDefault="00D92B23" w:rsidP="0092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Ушакова О.С., Гавриш Н.В. Знакомим с литературой детей 5-7 лет. Конспекты занятий.-М.: ТЦ Сфера, 2009.-224с.</w:t>
      </w:r>
    </w:p>
    <w:p w:rsidR="00210B7A" w:rsidRDefault="00210B7A" w:rsidP="00920713">
      <w:pPr>
        <w:rPr>
          <w:rFonts w:ascii="Times New Roman" w:hAnsi="Times New Roman" w:cs="Times New Roman"/>
          <w:sz w:val="28"/>
          <w:szCs w:val="28"/>
        </w:rPr>
      </w:pPr>
    </w:p>
    <w:p w:rsidR="00FB6993" w:rsidRDefault="00FB6993" w:rsidP="00920713">
      <w:pPr>
        <w:rPr>
          <w:rFonts w:ascii="Times New Roman" w:hAnsi="Times New Roman" w:cs="Times New Roman"/>
          <w:sz w:val="28"/>
          <w:szCs w:val="28"/>
        </w:rPr>
      </w:pPr>
    </w:p>
    <w:p w:rsidR="00920713" w:rsidRDefault="00920713" w:rsidP="0092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713" w:rsidRPr="00920713" w:rsidRDefault="00920713" w:rsidP="00920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713" w:rsidRPr="00920713" w:rsidRDefault="00920713" w:rsidP="00920713">
      <w:pPr>
        <w:rPr>
          <w:rFonts w:ascii="Times New Roman" w:hAnsi="Times New Roman" w:cs="Times New Roman"/>
          <w:sz w:val="28"/>
          <w:szCs w:val="28"/>
        </w:rPr>
      </w:pPr>
    </w:p>
    <w:p w:rsidR="00B21C68" w:rsidRDefault="00B21C6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21C68" w:rsidRDefault="00B21C6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21C68" w:rsidRDefault="00B21C6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21C68" w:rsidRPr="00B21C68" w:rsidRDefault="00B21C6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B21C68" w:rsidRPr="00B21C68" w:rsidRDefault="00B21C68">
      <w:pPr>
        <w:rPr>
          <w:rFonts w:ascii="Times New Roman" w:hAnsi="Times New Roman" w:cs="Times New Roman"/>
          <w:sz w:val="28"/>
          <w:szCs w:val="28"/>
        </w:rPr>
      </w:pPr>
    </w:p>
    <w:sectPr w:rsidR="00B21C68" w:rsidRPr="00B21C68" w:rsidSect="00B21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68"/>
    <w:rsid w:val="000A17C6"/>
    <w:rsid w:val="00210B7A"/>
    <w:rsid w:val="003D3554"/>
    <w:rsid w:val="00512C18"/>
    <w:rsid w:val="007533F6"/>
    <w:rsid w:val="00831862"/>
    <w:rsid w:val="00920713"/>
    <w:rsid w:val="00A73666"/>
    <w:rsid w:val="00B21C68"/>
    <w:rsid w:val="00CE60D9"/>
    <w:rsid w:val="00CF03F8"/>
    <w:rsid w:val="00D92B23"/>
    <w:rsid w:val="00DD25D6"/>
    <w:rsid w:val="00ED40BF"/>
    <w:rsid w:val="00F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A8BD"/>
  <w15:chartTrackingRefBased/>
  <w15:docId w15:val="{C184FAF3-EB45-4DCB-A450-BE870EA7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2024-06-10T11:04:00Z</dcterms:created>
  <dcterms:modified xsi:type="dcterms:W3CDTF">2024-06-12T15:21:00Z</dcterms:modified>
</cp:coreProperties>
</file>