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1A20">
        <w:rPr>
          <w:rFonts w:ascii="Times New Roman" w:eastAsia="Calibri" w:hAnsi="Times New Roman" w:cs="Times New Roman"/>
          <w:sz w:val="24"/>
          <w:szCs w:val="24"/>
        </w:rPr>
        <w:t>Методическая разработка</w:t>
      </w: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«О той весне…</w:t>
      </w:r>
      <w:r w:rsidRPr="00AA1A2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A1A20" w:rsidRPr="00AA1A20" w:rsidRDefault="00AA1A20" w:rsidP="00AA1A20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(сценарий физкультурно-патриотического праздника для детей</w:t>
      </w:r>
      <w:r w:rsidRPr="00AA1A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End"/>
    </w:p>
    <w:p w:rsidR="00AA1A20" w:rsidRPr="00AA1A20" w:rsidRDefault="00AA1A20" w:rsidP="00AA1A20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A1A20">
        <w:rPr>
          <w:rFonts w:ascii="Times New Roman" w:eastAsia="Calibri" w:hAnsi="Times New Roman" w:cs="Times New Roman"/>
          <w:i/>
          <w:sz w:val="24"/>
          <w:szCs w:val="24"/>
        </w:rPr>
        <w:t>старшего дошкольного возраста)</w:t>
      </w:r>
    </w:p>
    <w:p w:rsidR="00AA1A20" w:rsidRP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tabs>
          <w:tab w:val="center" w:pos="4677"/>
          <w:tab w:val="left" w:pos="744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A20">
        <w:rPr>
          <w:rFonts w:ascii="Times New Roman" w:eastAsia="Calibri" w:hAnsi="Times New Roman" w:cs="Times New Roman"/>
          <w:sz w:val="24"/>
          <w:szCs w:val="24"/>
        </w:rPr>
        <w:t>Автор: Костик Татьяна Владимировна</w:t>
      </w:r>
      <w:r w:rsidRPr="00AA1A20">
        <w:rPr>
          <w:rFonts w:ascii="Times New Roman" w:eastAsia="Calibri" w:hAnsi="Times New Roman" w:cs="Times New Roman"/>
          <w:sz w:val="24"/>
          <w:szCs w:val="24"/>
        </w:rPr>
        <w:tab/>
      </w:r>
    </w:p>
    <w:p w:rsidR="00AA1A20" w:rsidRPr="00AA1A20" w:rsidRDefault="00AA1A20" w:rsidP="00AA1A20">
      <w:pPr>
        <w:tabs>
          <w:tab w:val="center" w:pos="4677"/>
          <w:tab w:val="left" w:pos="744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1A20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Киселёвского городского округа «Детский сад №48»</w:t>
      </w:r>
    </w:p>
    <w:p w:rsidR="00AA1A20" w:rsidRPr="00AA1A20" w:rsidRDefault="00AA1A20" w:rsidP="00AA1A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A20">
        <w:rPr>
          <w:rFonts w:ascii="Times New Roman" w:eastAsia="Calibri" w:hAnsi="Times New Roman" w:cs="Times New Roman"/>
          <w:sz w:val="24"/>
          <w:szCs w:val="24"/>
        </w:rPr>
        <w:t>инструктор</w:t>
      </w:r>
      <w:r w:rsidRPr="00AA1A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1A20">
        <w:rPr>
          <w:rFonts w:ascii="Times New Roman" w:eastAsia="Calibri" w:hAnsi="Times New Roman" w:cs="Times New Roman"/>
          <w:sz w:val="24"/>
          <w:szCs w:val="24"/>
        </w:rPr>
        <w:t>по</w:t>
      </w:r>
      <w:r w:rsidRPr="00AA1A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1A20">
        <w:rPr>
          <w:rFonts w:ascii="Times New Roman" w:eastAsia="Calibri" w:hAnsi="Times New Roman" w:cs="Times New Roman"/>
          <w:sz w:val="24"/>
          <w:szCs w:val="24"/>
        </w:rPr>
        <w:t>физической культуре</w:t>
      </w: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Pr="00AA1A20" w:rsidRDefault="00AA1A20" w:rsidP="00AA1A2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A20" w:rsidRDefault="00AA1A20" w:rsidP="00AA1A2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C41E1" w:rsidRPr="00AA1A20" w:rsidRDefault="00BC41E1" w:rsidP="00AA1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lastRenderedPageBreak/>
        <w:t>«О той весне…»</w:t>
      </w:r>
    </w:p>
    <w:p w:rsidR="00BC41E1" w:rsidRPr="00AA1A20" w:rsidRDefault="00BC41E1" w:rsidP="00AA1A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A1A20">
        <w:rPr>
          <w:rFonts w:ascii="Times New Roman" w:hAnsi="Times New Roman" w:cs="Times New Roman"/>
          <w:i/>
          <w:sz w:val="24"/>
          <w:szCs w:val="24"/>
        </w:rPr>
        <w:t xml:space="preserve">(сценарий физкультурно-патриотического праздника для детей </w:t>
      </w:r>
      <w:proofErr w:type="gramEnd"/>
    </w:p>
    <w:p w:rsidR="00BC41E1" w:rsidRDefault="00BC41E1" w:rsidP="00AA1A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1A20">
        <w:rPr>
          <w:rFonts w:ascii="Times New Roman" w:hAnsi="Times New Roman" w:cs="Times New Roman"/>
          <w:i/>
          <w:sz w:val="24"/>
          <w:szCs w:val="24"/>
        </w:rPr>
        <w:t>старшего дошкольного возраста)</w:t>
      </w:r>
    </w:p>
    <w:p w:rsidR="00AA1A20" w:rsidRPr="00AA1A20" w:rsidRDefault="00AA1A20" w:rsidP="00AA1A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2893" w:rsidRPr="00AA1A20" w:rsidRDefault="00AD2893" w:rsidP="00AA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Цель:</w:t>
      </w:r>
      <w:r w:rsidR="002963B2" w:rsidRPr="00AA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3B2" w:rsidRPr="00AA1A20">
        <w:rPr>
          <w:rFonts w:ascii="Times New Roman" w:hAnsi="Times New Roman" w:cs="Times New Roman"/>
          <w:sz w:val="24"/>
          <w:szCs w:val="24"/>
        </w:rPr>
        <w:t>формирование и развитие у старших дошкольников чувства гражданственности и патриотизма, как важнейших духовных, социально значимых ценностей.</w:t>
      </w:r>
    </w:p>
    <w:p w:rsidR="002963B2" w:rsidRPr="00AA1A20" w:rsidRDefault="002963B2" w:rsidP="00AA1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963B2" w:rsidRPr="00AA1A20" w:rsidRDefault="002963B2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i/>
          <w:sz w:val="24"/>
          <w:szCs w:val="24"/>
        </w:rPr>
        <w:t>оздоровительная:</w:t>
      </w:r>
      <w:r w:rsidRPr="00AA1A20">
        <w:rPr>
          <w:rFonts w:ascii="Times New Roman" w:hAnsi="Times New Roman" w:cs="Times New Roman"/>
          <w:sz w:val="24"/>
          <w:szCs w:val="24"/>
        </w:rPr>
        <w:t xml:space="preserve"> продолжать развивать потребность</w:t>
      </w:r>
      <w:r w:rsidR="00CF28AA" w:rsidRPr="00AA1A20">
        <w:rPr>
          <w:rFonts w:ascii="Times New Roman" w:hAnsi="Times New Roman" w:cs="Times New Roman"/>
          <w:sz w:val="24"/>
          <w:szCs w:val="24"/>
        </w:rPr>
        <w:t xml:space="preserve"> в ежедневных занятиях физкультурой и спортом.</w:t>
      </w:r>
    </w:p>
    <w:p w:rsidR="002963B2" w:rsidRPr="00AA1A20" w:rsidRDefault="002963B2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20">
        <w:rPr>
          <w:rFonts w:ascii="Times New Roman" w:hAnsi="Times New Roman" w:cs="Times New Roman"/>
          <w:i/>
          <w:sz w:val="24"/>
          <w:szCs w:val="24"/>
        </w:rPr>
        <w:t xml:space="preserve">образовательная: </w:t>
      </w:r>
      <w:r w:rsidRPr="00AA1A20">
        <w:rPr>
          <w:rFonts w:ascii="Times New Roman" w:hAnsi="Times New Roman" w:cs="Times New Roman"/>
          <w:sz w:val="24"/>
          <w:szCs w:val="24"/>
        </w:rPr>
        <w:t>формировать осознанное отношение к своему Отечеству, чувство гордости за героическое прошлое своей Родины; развивать двигательную а</w:t>
      </w:r>
      <w:r w:rsidR="00CF28AA" w:rsidRPr="00AA1A20">
        <w:rPr>
          <w:rFonts w:ascii="Times New Roman" w:hAnsi="Times New Roman" w:cs="Times New Roman"/>
          <w:sz w:val="24"/>
          <w:szCs w:val="24"/>
        </w:rPr>
        <w:t>ктивность и физические качества.</w:t>
      </w:r>
      <w:proofErr w:type="gramEnd"/>
    </w:p>
    <w:p w:rsidR="002963B2" w:rsidRPr="00AA1A20" w:rsidRDefault="002963B2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Pr="00AA1A20">
        <w:rPr>
          <w:rFonts w:ascii="Times New Roman" w:hAnsi="Times New Roman" w:cs="Times New Roman"/>
          <w:sz w:val="24"/>
          <w:szCs w:val="24"/>
        </w:rPr>
        <w:t xml:space="preserve"> развивать нравственно-волевые качества: решительность, целеустремленность, силу воли.</w:t>
      </w:r>
    </w:p>
    <w:p w:rsidR="00CF28AA" w:rsidRPr="00AA1A20" w:rsidRDefault="00CF28AA" w:rsidP="00AA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2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A1A20">
        <w:rPr>
          <w:rFonts w:ascii="Times New Roman" w:hAnsi="Times New Roman" w:cs="Times New Roman"/>
          <w:sz w:val="24"/>
          <w:szCs w:val="24"/>
        </w:rPr>
        <w:t>мультимедиа, флаги триколор (по количеству детей),   конусы (8</w:t>
      </w:r>
      <w:proofErr w:type="gramEnd"/>
      <w:r w:rsidRPr="00AA1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A20">
        <w:rPr>
          <w:rFonts w:ascii="Times New Roman" w:hAnsi="Times New Roman" w:cs="Times New Roman"/>
          <w:sz w:val="24"/>
          <w:szCs w:val="24"/>
        </w:rPr>
        <w:t>шт.), гимнастические палки (20 шт.),  ложки деревянные (2 шт.), кастрюли (2 шт.), картофель (по количеству участников), обручи большие (2 шт.),  танк нарисованный (2 шт.), мешочки с песком (по количеству участников), корзина с различными вещами, музыкальное сопровождение.</w:t>
      </w:r>
      <w:proofErr w:type="gramEnd"/>
    </w:p>
    <w:p w:rsidR="00BC41E1" w:rsidRPr="00AA1A20" w:rsidRDefault="00BC41E1" w:rsidP="00AA1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AEE" w:rsidRPr="00AA1A20" w:rsidRDefault="00BC41E1" w:rsidP="00AA1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BC41E1" w:rsidRPr="00AA1A20" w:rsidRDefault="00BC41E1" w:rsidP="00AA1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Вход и музыкальная композиция</w:t>
      </w:r>
      <w:r w:rsidR="00CF28AA" w:rsidRPr="00AA1A20">
        <w:rPr>
          <w:rFonts w:ascii="Times New Roman" w:hAnsi="Times New Roman" w:cs="Times New Roman"/>
          <w:sz w:val="24"/>
          <w:szCs w:val="24"/>
        </w:rPr>
        <w:t xml:space="preserve"> с флажками</w:t>
      </w:r>
      <w:r w:rsidRPr="00AA1A20">
        <w:rPr>
          <w:rFonts w:ascii="Times New Roman" w:hAnsi="Times New Roman" w:cs="Times New Roman"/>
          <w:sz w:val="24"/>
          <w:szCs w:val="24"/>
        </w:rPr>
        <w:t xml:space="preserve"> под «Парадный марш» Военного оркестра.</w:t>
      </w:r>
    </w:p>
    <w:p w:rsidR="00BC41E1" w:rsidRPr="00AA1A20" w:rsidRDefault="00BC41E1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bCs/>
          <w:sz w:val="24"/>
          <w:szCs w:val="24"/>
        </w:rPr>
        <w:t>Дети читают стихотворение «Победа»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C41E1" w:rsidRPr="00AA1A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lastRenderedPageBreak/>
        <w:t>Мой прадед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Рассказывал мне о войне.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Как в танке сражались,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Горели в огне,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Теряли друзей,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Защищая страну.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Победа пришла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В Сорок пятом году!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lastRenderedPageBreak/>
        <w:t>Вечернее небо,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Победы салют.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Солдаты России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Наш сон берегут.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Я вырасту -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Детям своим расскажу,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Как прадеды их</w:t>
      </w:r>
    </w:p>
    <w:p w:rsidR="00BC41E1" w:rsidRPr="00AA1A20" w:rsidRDefault="00BC41E1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Защищали страну!</w:t>
      </w:r>
    </w:p>
    <w:p w:rsidR="00BC41E1" w:rsidRPr="00AA1A20" w:rsidRDefault="00BC41E1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C41E1" w:rsidRPr="00AA1A20" w:rsidSect="00BC41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41E1" w:rsidRPr="00AA1A20" w:rsidRDefault="00BC41E1" w:rsidP="00AA1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1E1" w:rsidRPr="00AA1A20" w:rsidRDefault="00BC41E1" w:rsidP="00AA1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Песня «О той весне»</w:t>
      </w:r>
    </w:p>
    <w:p w:rsidR="00BC41E1" w:rsidRPr="00AA1A20" w:rsidRDefault="00BC41E1" w:rsidP="00AA1A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1A20">
        <w:rPr>
          <w:rFonts w:ascii="Times New Roman" w:hAnsi="Times New Roman" w:cs="Times New Roman"/>
          <w:i/>
          <w:sz w:val="24"/>
          <w:szCs w:val="24"/>
        </w:rPr>
        <w:t>(дети поют хором)</w:t>
      </w:r>
    </w:p>
    <w:p w:rsidR="00A477A6" w:rsidRPr="00AA1A20" w:rsidRDefault="00A477A6" w:rsidP="00AA1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477A6" w:rsidRPr="00AA1A20" w:rsidSect="00BC41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7A6" w:rsidRPr="00AA1A20" w:rsidRDefault="00A477A6" w:rsidP="00AA1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09" w:rsidRPr="00AA1A20" w:rsidRDefault="00D90909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90909" w:rsidRPr="00AA1A20" w:rsidSect="00A477A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0909" w:rsidRPr="00AA1A20" w:rsidRDefault="00D90909" w:rsidP="00AA1A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1A20">
        <w:rPr>
          <w:rFonts w:ascii="Times New Roman" w:hAnsi="Times New Roman" w:cs="Times New Roman"/>
          <w:i/>
          <w:sz w:val="24"/>
          <w:szCs w:val="24"/>
        </w:rPr>
        <w:lastRenderedPageBreak/>
        <w:t>(под музыку дети проходят на места)</w:t>
      </w:r>
    </w:p>
    <w:p w:rsidR="00D90909" w:rsidRPr="00AA1A20" w:rsidRDefault="00D90909" w:rsidP="00AA1A2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A1A20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 дорогие ребята, здравствуйте уважаемые взрослые! Сегодня мы отмечаем День Защитника Отечества и хотим всех поздравить с Днём Рождения Российской армии. Этот праздник посвящен мужчинам всех возрастов нашим папам, дедушкам, дядям </w:t>
      </w:r>
      <w:proofErr w:type="gramStart"/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нашим мальчикам, они хоть ещё и небольшие, но уже будущие наши защитники. Когда они подрастут, будут служить в нашей армии, защищая и нас и нашу Родину. Наша Родина знает не мало героев, которые проявили себя в годы Гражданской и Отечественной </w:t>
      </w:r>
      <w:proofErr w:type="gramStart"/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войнах</w:t>
      </w:r>
      <w:proofErr w:type="gramEnd"/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Наша армия воспитала замечательных солдат, которые воевали в Афганистане и Чечне, и которые сейчас находятся в зоне СВО.  Именно им мы обязаны миру на нашей Родине. В честь нашей армии мы начинаем праздник «День защитника Отечества».</w:t>
      </w:r>
    </w:p>
    <w:p w:rsidR="009653FC" w:rsidRPr="00AA1A20" w:rsidRDefault="00D90909" w:rsidP="00AA1A2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начнут </w:t>
      </w:r>
      <w:r w:rsidR="009653FC" w:rsidRPr="00AA1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наши ребята:</w:t>
      </w:r>
    </w:p>
    <w:p w:rsidR="009653FC" w:rsidRPr="00AA1A20" w:rsidRDefault="009653FC" w:rsidP="00AA1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Дети читают стихотворения</w:t>
      </w:r>
    </w:p>
    <w:p w:rsidR="009653FC" w:rsidRPr="00AA1A20" w:rsidRDefault="009653FC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53FC" w:rsidRPr="00AA1A20" w:rsidSect="00BC41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3FC" w:rsidRPr="00AA1A20" w:rsidRDefault="009653FC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lastRenderedPageBreak/>
        <w:t>Защитники Отечества</w:t>
      </w:r>
      <w:r w:rsidRPr="00AA1A20">
        <w:rPr>
          <w:rFonts w:ascii="Times New Roman" w:hAnsi="Times New Roman" w:cs="Times New Roman"/>
          <w:sz w:val="24"/>
          <w:szCs w:val="24"/>
        </w:rPr>
        <w:br/>
        <w:t>Серьёзны и важны,</w:t>
      </w:r>
    </w:p>
    <w:p w:rsidR="009653FC" w:rsidRPr="00AA1A20" w:rsidRDefault="009653FC" w:rsidP="00AA1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Без вас опасно Родине,</w:t>
      </w:r>
      <w:r w:rsidRPr="00AA1A20">
        <w:rPr>
          <w:rFonts w:ascii="Times New Roman" w:hAnsi="Times New Roman" w:cs="Times New Roman"/>
          <w:sz w:val="24"/>
          <w:szCs w:val="24"/>
        </w:rPr>
        <w:br/>
        <w:t>Вы очень нам нужны.</w:t>
      </w:r>
    </w:p>
    <w:p w:rsidR="009653FC" w:rsidRPr="00AA1A20" w:rsidRDefault="009653FC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653FC" w:rsidRPr="00AA1A20" w:rsidSect="009653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A1A20">
        <w:rPr>
          <w:rFonts w:ascii="Times New Roman" w:hAnsi="Times New Roman" w:cs="Times New Roman"/>
          <w:sz w:val="24"/>
          <w:szCs w:val="24"/>
        </w:rPr>
        <w:lastRenderedPageBreak/>
        <w:t>Вы сильные и смелые,</w:t>
      </w:r>
      <w:r w:rsidRPr="00AA1A20">
        <w:rPr>
          <w:rFonts w:ascii="Times New Roman" w:hAnsi="Times New Roman" w:cs="Times New Roman"/>
          <w:sz w:val="24"/>
          <w:szCs w:val="24"/>
        </w:rPr>
        <w:br/>
        <w:t>Танкисты, моряки,</w:t>
      </w:r>
      <w:r w:rsidRPr="00AA1A20">
        <w:rPr>
          <w:rFonts w:ascii="Times New Roman" w:hAnsi="Times New Roman" w:cs="Times New Roman"/>
          <w:sz w:val="24"/>
          <w:szCs w:val="24"/>
        </w:rPr>
        <w:br/>
        <w:t>Разведчики и лётчики,</w:t>
      </w:r>
      <w:r w:rsidRPr="00AA1A20">
        <w:rPr>
          <w:rFonts w:ascii="Times New Roman" w:hAnsi="Times New Roman" w:cs="Times New Roman"/>
          <w:sz w:val="24"/>
          <w:szCs w:val="24"/>
        </w:rPr>
        <w:br/>
        <w:t>Солдаты и стрелки!</w:t>
      </w:r>
    </w:p>
    <w:p w:rsidR="009653FC" w:rsidRPr="00AA1A20" w:rsidRDefault="009653FC" w:rsidP="00AA1A2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9653FC" w:rsidRPr="00AA1A20" w:rsidSect="009653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57B3" w:rsidRPr="00AA1A20" w:rsidRDefault="009653FC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Мы сегодня отмечаем</w:t>
      </w:r>
      <w:proofErr w:type="gramStart"/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тот праздник в феврале,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Мира, радости желаем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ребятам на земле!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="00F357B3" w:rsidRPr="00AA1A20">
        <w:rPr>
          <w:rFonts w:ascii="Times New Roman" w:hAnsi="Times New Roman" w:cs="Times New Roman"/>
          <w:sz w:val="24"/>
          <w:szCs w:val="24"/>
        </w:rPr>
        <w:t xml:space="preserve">  </w:t>
      </w:r>
      <w:r w:rsidR="00905977" w:rsidRPr="00AA1A20">
        <w:rPr>
          <w:rFonts w:ascii="Times New Roman" w:hAnsi="Times New Roman" w:cs="Times New Roman"/>
          <w:sz w:val="24"/>
          <w:szCs w:val="24"/>
        </w:rPr>
        <w:t xml:space="preserve"> </w:t>
      </w:r>
      <w:r w:rsidR="00F357B3" w:rsidRPr="00AA1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Пусть никто не знает горя,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В мире все мы жить должны,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Не решайте силой споры,</w:t>
      </w:r>
      <w:r w:rsidRPr="00AA1A20">
        <w:rPr>
          <w:rFonts w:ascii="Times New Roman" w:hAnsi="Times New Roman" w:cs="Times New Roman"/>
          <w:sz w:val="24"/>
          <w:szCs w:val="24"/>
        </w:rPr>
        <w:br/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не хотят войны!</w:t>
      </w:r>
      <w:r w:rsidR="00F357B3"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</w:t>
      </w:r>
    </w:p>
    <w:p w:rsidR="009653FC" w:rsidRPr="00AA1A20" w:rsidRDefault="009653FC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53FC" w:rsidRPr="00AA1A20" w:rsidRDefault="009653FC" w:rsidP="00AA1A2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653FC" w:rsidRPr="00AA1A20" w:rsidSect="009653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0909" w:rsidRPr="00AA1A20" w:rsidRDefault="00F357B3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</w:rPr>
        <w:t>Ребята, а вы хотите стать защитниками Отечества? А как вы думаете, какими качествами должен обладать солдат?</w:t>
      </w:r>
      <w:r w:rsidR="00905977" w:rsidRPr="00AA1A20">
        <w:rPr>
          <w:rFonts w:ascii="Times New Roman" w:hAnsi="Times New Roman" w:cs="Times New Roman"/>
          <w:sz w:val="24"/>
          <w:szCs w:val="24"/>
        </w:rPr>
        <w:t xml:space="preserve"> (дети перечисляют: смелым, отважным, сильным и т.д.).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</w:rPr>
        <w:t>Предлагаю вам немного потренироваться, а ваши папы и дедушки нам в этом помогут. Но, сначала нужно провести разминку.</w:t>
      </w:r>
    </w:p>
    <w:p w:rsidR="00BA0B7E" w:rsidRPr="00AA1A20" w:rsidRDefault="00AD2893" w:rsidP="00AA1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 xml:space="preserve"> Спорт солдату, очень нужен, он со спортом крепко дружит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(поднять руки вверх - вниз).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На зарядку выходите свою ловкость покажите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(ходьба на месте).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Делай - раз и делай два, спорту скажем мы: «Ура!»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(рывки согнутыми руками в стороны).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Вправо, влево повернитесь, быть красивыми стремитесь!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(повороты направо и налево, руки на поясе).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Вправо, влево и вперед, разудалый мы народ!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(повторить повороты и выполнить наклон вперед, прогнувшись).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Раз присели, два присели (приседания),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Наклониться захотели (наклоны вперед)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Мы до пяток дотянулись, распрямились, улыбнулись.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А теперь прыжки на месте, ноги врозь и ноги вместе.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 xml:space="preserve">Вот здоровья в чем секрет, всем друзьям </w:t>
      </w:r>
      <w:proofErr w:type="spellStart"/>
      <w:r w:rsidRPr="00AA1A20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AA1A20">
        <w:rPr>
          <w:rFonts w:ascii="Times New Roman" w:hAnsi="Times New Roman" w:cs="Times New Roman"/>
          <w:sz w:val="24"/>
          <w:szCs w:val="24"/>
        </w:rPr>
        <w:t xml:space="preserve"> - привет!</w:t>
      </w: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B7E" w:rsidRPr="00AA1A20" w:rsidRDefault="00BA0B7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</w:rPr>
        <w:t>Разминку мы провели, а теперь пора приступать к эстафетам и показать свою силу смекалку и ловкость!</w:t>
      </w:r>
    </w:p>
    <w:p w:rsidR="000A2795" w:rsidRPr="00AA1A20" w:rsidRDefault="000A2795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795" w:rsidRPr="00AA1A20" w:rsidRDefault="00BA0B7E" w:rsidP="00AA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1A20">
        <w:rPr>
          <w:rFonts w:ascii="Times New Roman" w:hAnsi="Times New Roman" w:cs="Times New Roman"/>
          <w:sz w:val="24"/>
          <w:szCs w:val="24"/>
        </w:rPr>
        <w:t>1.</w:t>
      </w:r>
      <w:r w:rsidR="000A2795" w:rsidRPr="00AA1A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Эстафета «Победный флаг».</w:t>
      </w:r>
      <w:r w:rsidR="000A2795"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</w:p>
    <w:p w:rsidR="000A2795" w:rsidRPr="00AA1A20" w:rsidRDefault="000A2795" w:rsidP="00AA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первого участника в руках флаг. Он пробегает змейкой между конусов, так же возвращается обратно и передает флаг следующему участнику. Выигрывает команда, которая быстрее выполнила задание.</w:t>
      </w:r>
    </w:p>
    <w:p w:rsidR="000A2795" w:rsidRPr="00AA1A20" w:rsidRDefault="000A2795" w:rsidP="00AA1A20">
      <w:pPr>
        <w:pStyle w:val="c10"/>
        <w:shd w:val="clear" w:color="auto" w:fill="FFFFFF"/>
        <w:spacing w:before="0" w:beforeAutospacing="0" w:after="0" w:afterAutospacing="0"/>
        <w:jc w:val="both"/>
      </w:pPr>
      <w:r w:rsidRPr="00AA1A20">
        <w:rPr>
          <w:shd w:val="clear" w:color="auto" w:fill="FFFFFF"/>
        </w:rPr>
        <w:t>2.</w:t>
      </w:r>
      <w:r w:rsidRPr="00AA1A20">
        <w:rPr>
          <w:rStyle w:val="c0"/>
          <w:b/>
          <w:bCs/>
        </w:rPr>
        <w:t xml:space="preserve"> </w:t>
      </w:r>
      <w:r w:rsidRPr="00AA1A20">
        <w:rPr>
          <w:rStyle w:val="c7"/>
          <w:b/>
          <w:bCs/>
        </w:rPr>
        <w:t>Эстафета "Оружейный склад"</w:t>
      </w:r>
    </w:p>
    <w:p w:rsidR="000A2795" w:rsidRPr="00AA1A20" w:rsidRDefault="000A2795" w:rsidP="00AA1A20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A1A20">
        <w:rPr>
          <w:rStyle w:val="c0"/>
        </w:rPr>
        <w:t>Команды выстраиваются друг напротив друга, у первых на полу лежат гимнастические палки, по сигналу первые начинают передавать по палке следующему стоящему, последний в команде складывает их на пол и так до конца, пока не закончатся палки. Выиграет та команда, которая первая передала все палки.</w:t>
      </w:r>
    </w:p>
    <w:p w:rsidR="00991057" w:rsidRPr="00AA1A20" w:rsidRDefault="00991057" w:rsidP="00AA1A20">
      <w:pPr>
        <w:pStyle w:val="c10"/>
        <w:shd w:val="clear" w:color="auto" w:fill="FFFFFF"/>
        <w:spacing w:before="0" w:beforeAutospacing="0" w:after="0" w:afterAutospacing="0"/>
        <w:jc w:val="both"/>
      </w:pPr>
    </w:p>
    <w:p w:rsidR="00171787" w:rsidRPr="00AA1A20" w:rsidRDefault="00171787" w:rsidP="00AA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1A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Инструктор:</w:t>
      </w:r>
      <w:r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Война войной, а обед по расписанию. Настало время приготовить обед для солдат.</w:t>
      </w:r>
    </w:p>
    <w:p w:rsidR="00171787" w:rsidRPr="00AA1A20" w:rsidRDefault="00991057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171787"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71787" w:rsidRPr="00AA1A2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71787" w:rsidRPr="00AA1A20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Эстафета «Перенеси картошку в деревянной ложке»</w:t>
      </w:r>
    </w:p>
    <w:p w:rsidR="00171787" w:rsidRPr="00AA1A20" w:rsidRDefault="00171787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У первого участник в руках ложка, а в ней – картофелина. Нужно  пройти по скамейке, донести ее, не уронив, до кастрюли и положить в нее.</w:t>
      </w:r>
      <w:r w:rsidR="00264C2E"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Побеждает команда, первой перенесшая всю картошку.</w:t>
      </w:r>
    </w:p>
    <w:p w:rsidR="00171787" w:rsidRPr="00AA1A20" w:rsidRDefault="00171787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Картошку поставили варить на обед, а пока можно и отдохнуть. Девочки подготовительной группы приготовили</w:t>
      </w:r>
      <w:r w:rsidR="00752E95"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задорные частушки для наших мальчиков.</w:t>
      </w:r>
    </w:p>
    <w:p w:rsidR="00264C2E" w:rsidRPr="00AA1A20" w:rsidRDefault="00752E95" w:rsidP="00AA1A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A1A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AA1A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</w:t>
      </w:r>
      <w:proofErr w:type="gramEnd"/>
      <w:r w:rsidRPr="00AA1A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евочки поют частушки)</w:t>
      </w:r>
    </w:p>
    <w:p w:rsidR="00171787" w:rsidRPr="00AA1A20" w:rsidRDefault="00264C2E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Вы немного отдохнули, пора снова приступать к тренировкам. Эстафеты продолжаются!</w:t>
      </w:r>
    </w:p>
    <w:p w:rsidR="00BC6DDA" w:rsidRPr="00AA1A20" w:rsidRDefault="00991057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C6DDA"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C6DDA" w:rsidRPr="00AA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Эстафета «Боевая подготовка»</w:t>
      </w:r>
    </w:p>
    <w:p w:rsidR="00BC6DDA" w:rsidRPr="00AA1A20" w:rsidRDefault="00BC6DDA" w:rsidP="00AA1A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1A20">
        <w:rPr>
          <w:rFonts w:ascii="Times New Roman" w:hAnsi="Times New Roman" w:cs="Times New Roman"/>
          <w:sz w:val="24"/>
          <w:szCs w:val="24"/>
          <w:shd w:val="clear" w:color="auto" w:fill="FFFFFF"/>
        </w:rPr>
        <w:t>Папы</w:t>
      </w:r>
      <w:r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добегают до обруча, выполняют пять отжиманий, возвращаются обратно и передают эстафету. Дети добегают до обруча, встают в него, приседают пять раз, возвращаются обратно и передают эстафету. Побеждает команда, первой закончившая эстафету.</w:t>
      </w:r>
    </w:p>
    <w:p w:rsidR="00991057" w:rsidRPr="00AA1A20" w:rsidRDefault="00991057" w:rsidP="00AA1A20">
      <w:pPr>
        <w:pStyle w:val="c10"/>
        <w:shd w:val="clear" w:color="auto" w:fill="FFFFFF"/>
        <w:spacing w:before="0" w:beforeAutospacing="0" w:after="0" w:afterAutospacing="0"/>
        <w:jc w:val="both"/>
      </w:pPr>
      <w:r w:rsidRPr="00AA1A20">
        <w:rPr>
          <w:rStyle w:val="c0"/>
        </w:rPr>
        <w:t>5</w:t>
      </w:r>
      <w:r w:rsidRPr="00AA1A20">
        <w:rPr>
          <w:rStyle w:val="c0"/>
          <w:b/>
        </w:rPr>
        <w:t>. Эстафета «Подбей вражеский танк»</w:t>
      </w:r>
    </w:p>
    <w:p w:rsidR="00991057" w:rsidRPr="00AA1A20" w:rsidRDefault="00991057" w:rsidP="00AA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1A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Первый игрок добегает до черты, старается забросить мешочек с песком в обруч, где находится танк, возвращается к своей команде и передает эстафету. Побеждает команда, у которой окажется больше мешочков в обруче.</w:t>
      </w:r>
    </w:p>
    <w:p w:rsidR="00BC6DDA" w:rsidRPr="00AA1A20" w:rsidRDefault="00BC6DDA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</w:rPr>
        <w:t>Пусть наши ребята немного отдохнут, а мы проведем конкурс для пап (участвуют все папы и дедушки). Мы знаем, какие вы сильные, смелые, эрудированные, но, еще мы хотим видеть вас всегда красивыми.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DDA" w:rsidRPr="00AA1A20" w:rsidRDefault="00BC6DDA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 xml:space="preserve">Конкурс  для пап и </w:t>
      </w:r>
      <w:proofErr w:type="gramStart"/>
      <w:r w:rsidRPr="00AA1A20">
        <w:rPr>
          <w:rFonts w:ascii="Times New Roman" w:hAnsi="Times New Roman" w:cs="Times New Roman"/>
          <w:b/>
          <w:sz w:val="24"/>
          <w:szCs w:val="24"/>
        </w:rPr>
        <w:t>дедушек</w:t>
      </w:r>
      <w:proofErr w:type="gramEnd"/>
      <w:r w:rsidRPr="00AA1A20">
        <w:rPr>
          <w:rFonts w:ascii="Times New Roman" w:hAnsi="Times New Roman" w:cs="Times New Roman"/>
          <w:sz w:val="24"/>
          <w:szCs w:val="24"/>
        </w:rPr>
        <w:t xml:space="preserve"> </w:t>
      </w:r>
      <w:r w:rsidRPr="00AA1A20">
        <w:rPr>
          <w:rFonts w:ascii="Times New Roman" w:hAnsi="Times New Roman" w:cs="Times New Roman"/>
          <w:b/>
          <w:sz w:val="24"/>
          <w:szCs w:val="24"/>
        </w:rPr>
        <w:t>«Какой я Красивый»</w:t>
      </w:r>
    </w:p>
    <w:p w:rsidR="00BC6DDA" w:rsidRPr="00AA1A20" w:rsidRDefault="00BC6DDA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Играют</w:t>
      </w:r>
      <w:r w:rsidR="00991057" w:rsidRPr="00AA1A20">
        <w:rPr>
          <w:rFonts w:ascii="Times New Roman" w:hAnsi="Times New Roman" w:cs="Times New Roman"/>
          <w:sz w:val="24"/>
          <w:szCs w:val="24"/>
        </w:rPr>
        <w:t xml:space="preserve"> папы и гости, становясь в круг. </w:t>
      </w:r>
      <w:r w:rsidRPr="00AA1A20">
        <w:rPr>
          <w:rFonts w:ascii="Times New Roman" w:hAnsi="Times New Roman" w:cs="Times New Roman"/>
          <w:sz w:val="24"/>
          <w:szCs w:val="24"/>
        </w:rPr>
        <w:t xml:space="preserve"> </w:t>
      </w:r>
      <w:r w:rsidR="00991057" w:rsidRPr="00AA1A20">
        <w:rPr>
          <w:rFonts w:ascii="Times New Roman" w:hAnsi="Times New Roman" w:cs="Times New Roman"/>
          <w:sz w:val="24"/>
          <w:szCs w:val="24"/>
        </w:rPr>
        <w:t>И</w:t>
      </w:r>
      <w:r w:rsidRPr="00AA1A20">
        <w:rPr>
          <w:rFonts w:ascii="Times New Roman" w:hAnsi="Times New Roman" w:cs="Times New Roman"/>
          <w:sz w:val="24"/>
          <w:szCs w:val="24"/>
        </w:rPr>
        <w:t xml:space="preserve">гроки </w:t>
      </w:r>
      <w:r w:rsidR="00991057" w:rsidRPr="00AA1A20">
        <w:rPr>
          <w:rFonts w:ascii="Times New Roman" w:hAnsi="Times New Roman" w:cs="Times New Roman"/>
          <w:sz w:val="24"/>
          <w:szCs w:val="24"/>
        </w:rPr>
        <w:t xml:space="preserve">друг другу </w:t>
      </w:r>
      <w:r w:rsidRPr="00AA1A20">
        <w:rPr>
          <w:rFonts w:ascii="Times New Roman" w:hAnsi="Times New Roman" w:cs="Times New Roman"/>
          <w:sz w:val="24"/>
          <w:szCs w:val="24"/>
        </w:rPr>
        <w:t>передают корзинку с вещами, как только музыка заканчивается, игрок</w:t>
      </w:r>
      <w:r w:rsidR="00991057" w:rsidRPr="00AA1A20">
        <w:rPr>
          <w:rFonts w:ascii="Times New Roman" w:hAnsi="Times New Roman" w:cs="Times New Roman"/>
          <w:sz w:val="24"/>
          <w:szCs w:val="24"/>
        </w:rPr>
        <w:t>,</w:t>
      </w:r>
      <w:r w:rsidRPr="00AA1A20">
        <w:rPr>
          <w:rFonts w:ascii="Times New Roman" w:hAnsi="Times New Roman" w:cs="Times New Roman"/>
          <w:sz w:val="24"/>
          <w:szCs w:val="24"/>
        </w:rPr>
        <w:t xml:space="preserve"> у которого в руках корзинка должен достать один предмет и одеть на себя. Чем смешнее будут предметы, тем интереснее.</w:t>
      </w:r>
    </w:p>
    <w:p w:rsidR="00991057" w:rsidRPr="00AA1A20" w:rsidRDefault="00991057" w:rsidP="00AA1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057" w:rsidRPr="00AA1A20" w:rsidRDefault="00991057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AA1A20">
        <w:rPr>
          <w:rFonts w:ascii="Times New Roman" w:hAnsi="Times New Roman" w:cs="Times New Roman"/>
          <w:sz w:val="24"/>
          <w:szCs w:val="24"/>
        </w:rPr>
        <w:t xml:space="preserve">Ребята, все ваши папы очень-очень красивые! А теперь давайте </w:t>
      </w:r>
      <w:r w:rsidR="001B31AD" w:rsidRPr="00AA1A20">
        <w:rPr>
          <w:rFonts w:ascii="Times New Roman" w:hAnsi="Times New Roman" w:cs="Times New Roman"/>
          <w:sz w:val="24"/>
          <w:szCs w:val="24"/>
        </w:rPr>
        <w:t>проверим, какие вы внимательные, нужно внимательно слушать вопросы и отвечать ДА или НЕТ.</w:t>
      </w:r>
    </w:p>
    <w:p w:rsidR="00991057" w:rsidRPr="00AA1A20" w:rsidRDefault="00991057" w:rsidP="00AA1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A20">
        <w:rPr>
          <w:rFonts w:ascii="Times New Roman" w:hAnsi="Times New Roman" w:cs="Times New Roman"/>
          <w:b/>
          <w:sz w:val="24"/>
          <w:szCs w:val="24"/>
        </w:rPr>
        <w:t>Игра на внимание</w:t>
      </w: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</w:pPr>
      <w:r w:rsidRPr="00AA1A20">
        <w:t>- На ученья шли солдаты... (Да)</w:t>
      </w:r>
      <w:r w:rsidRPr="00AA1A20">
        <w:br/>
        <w:t>- Все стреляли из лопаты... (Нет)</w:t>
      </w:r>
      <w:r w:rsidRPr="00AA1A20">
        <w:br/>
        <w:t>- На костре варили кашу... </w:t>
      </w:r>
      <w:r w:rsidRPr="00AA1A20">
        <w:br/>
        <w:t>- Съели даже тетю Машу... </w:t>
      </w:r>
      <w:r w:rsidRPr="00AA1A20">
        <w:br/>
        <w:t>- В цель немного постреляли... </w:t>
      </w:r>
      <w:r w:rsidRPr="00AA1A20">
        <w:br/>
        <w:t>- Но ни разу не попали...                                                              </w:t>
      </w: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</w:pPr>
      <w:r w:rsidRPr="00AA1A20">
        <w:t>- У солдата за плечами, </w:t>
      </w:r>
      <w:r w:rsidRPr="00AA1A20">
        <w:br/>
        <w:t xml:space="preserve">  Наверно, булки с калачами? </w:t>
      </w:r>
      <w:r w:rsidRPr="00AA1A20">
        <w:br/>
        <w:t>- Или новый автомат</w:t>
      </w:r>
      <w:proofErr w:type="gramStart"/>
      <w:r w:rsidRPr="00AA1A20">
        <w:t> </w:t>
      </w:r>
      <w:r w:rsidRPr="00AA1A20">
        <w:br/>
        <w:t>  Н</w:t>
      </w:r>
      <w:proofErr w:type="gramEnd"/>
      <w:r w:rsidRPr="00AA1A20">
        <w:t>осит на плече солдат?</w:t>
      </w:r>
      <w:r w:rsidRPr="00AA1A20">
        <w:br/>
        <w:t>- У солдата есть ремень? </w:t>
      </w:r>
      <w:r w:rsidRPr="00AA1A20">
        <w:br/>
        <w:t>- А на пряжке там тюлень?</w:t>
      </w:r>
      <w:r w:rsidRPr="00AA1A20">
        <w:br/>
        <w:t>- Говорят, что все ребята</w:t>
      </w:r>
      <w:proofErr w:type="gramStart"/>
      <w:r w:rsidRPr="00AA1A20">
        <w:t> </w:t>
      </w:r>
      <w:r w:rsidRPr="00AA1A20">
        <w:br/>
        <w:t xml:space="preserve">  В</w:t>
      </w:r>
      <w:proofErr w:type="gramEnd"/>
      <w:r w:rsidRPr="00AA1A20">
        <w:t xml:space="preserve"> будущем пойдут в солдаты… </w:t>
      </w:r>
      <w:r w:rsidRPr="00AA1A20">
        <w:br/>
        <w:t>- Все солдаты — удальцы... </w:t>
      </w:r>
      <w:r w:rsidRPr="00AA1A20">
        <w:br/>
        <w:t xml:space="preserve">- А ребята — молодцы...   </w:t>
      </w: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</w:pP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AA1A20">
        <w:rPr>
          <w:b/>
        </w:rPr>
        <w:t xml:space="preserve">Инструктор:  </w:t>
      </w:r>
      <w:r w:rsidRPr="00AA1A20">
        <w:t>А теперь предлагаю поиграть всем вместе, а игра называется «Поймай шпиона».</w:t>
      </w: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AA1A20">
        <w:rPr>
          <w:b/>
        </w:rPr>
        <w:t>Подвижная игра «Поймай шпиона»</w:t>
      </w:r>
    </w:p>
    <w:p w:rsidR="001B31AD" w:rsidRPr="00AA1A20" w:rsidRDefault="001B31AD" w:rsidP="00AA1A2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  <w:r w:rsidRPr="00AA1A20">
        <w:t xml:space="preserve">Все папы встают в круг и берутся за руки. Под </w:t>
      </w:r>
      <w:r w:rsidR="006B4ACC" w:rsidRPr="00AA1A20">
        <w:t>музыку дети пробегают через круг. Как только музыка останавливается, папы приседают. Кто из детей остался в кругу, тот считается пойманным.</w:t>
      </w:r>
      <w:r w:rsidRPr="00AA1A20">
        <w:rPr>
          <w:b/>
        </w:rPr>
        <w:t xml:space="preserve">    </w:t>
      </w:r>
    </w:p>
    <w:p w:rsidR="006B4ACC" w:rsidRPr="00AA1A20" w:rsidRDefault="006B4ACC" w:rsidP="00AA1A2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</w:rPr>
      </w:pPr>
    </w:p>
    <w:p w:rsidR="006B4ACC" w:rsidRPr="00AA1A20" w:rsidRDefault="006B4ACC" w:rsidP="00AA1A20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AA1A20">
        <w:rPr>
          <w:b/>
        </w:rPr>
        <w:t xml:space="preserve">Инструктор: </w:t>
      </w:r>
      <w:r w:rsidRPr="00AA1A20">
        <w:t>Праздник наш подходит к концу.</w:t>
      </w:r>
      <w:r w:rsidR="00AD2893" w:rsidRPr="00AA1A20">
        <w:t xml:space="preserve"> Поздравляю всех мальчиков и мужчин с праздником! А завершить его мне бы хотелось такими словами:</w:t>
      </w:r>
    </w:p>
    <w:p w:rsidR="006B4ACC" w:rsidRPr="00AA1A20" w:rsidRDefault="006B4ACC" w:rsidP="00AA1A2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Мы не привыкли Родину менять</w:t>
      </w:r>
    </w:p>
    <w:p w:rsidR="006B4ACC" w:rsidRPr="00AA1A20" w:rsidRDefault="006B4ACC" w:rsidP="00AA1A2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 бегать от проблем к чужим воротам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 не желаем близких подставлять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 в своих бедах обвинять кого-то.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Для нас Россия — ключ ко всем дверям,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Лишь только с ней нам счастье Бог отмерит,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Мы радуемся ветру и дождям,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Нам Родина все лучшее доверит.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Я в День защитника Отечества скажу,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Что Родина хрупка и так ранима —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Тебя от бед беречь ее прошу,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 xml:space="preserve">Чтоб для </w:t>
      </w:r>
      <w:proofErr w:type="gramStart"/>
      <w:r w:rsidRPr="00AA1A20">
        <w:rPr>
          <w:rFonts w:ascii="Times New Roman" w:hAnsi="Times New Roman" w:cs="Times New Roman"/>
          <w:sz w:val="24"/>
          <w:szCs w:val="24"/>
        </w:rPr>
        <w:t>чужих</w:t>
      </w:r>
      <w:proofErr w:type="gramEnd"/>
      <w:r w:rsidRPr="00AA1A20">
        <w:rPr>
          <w:rFonts w:ascii="Times New Roman" w:hAnsi="Times New Roman" w:cs="Times New Roman"/>
          <w:sz w:val="24"/>
          <w:szCs w:val="24"/>
        </w:rPr>
        <w:t xml:space="preserve"> была она неуязвима.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Желаю не бояться потерять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Все то, что удалось нажить за годы,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А душу русскую</w:t>
      </w:r>
      <w:r w:rsidR="00CF28AA" w:rsidRPr="00AA1A20">
        <w:rPr>
          <w:rFonts w:ascii="Times New Roman" w:hAnsi="Times New Roman" w:cs="Times New Roman"/>
          <w:sz w:val="24"/>
          <w:szCs w:val="24"/>
        </w:rPr>
        <w:t xml:space="preserve"> -</w:t>
      </w:r>
      <w:r w:rsidRPr="00AA1A20">
        <w:rPr>
          <w:rFonts w:ascii="Times New Roman" w:hAnsi="Times New Roman" w:cs="Times New Roman"/>
          <w:sz w:val="24"/>
          <w:szCs w:val="24"/>
        </w:rPr>
        <w:t xml:space="preserve"> беречь и защищать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 вместе быть со всем своим народом.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Пусть будет мир на много сотен лет,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И будущее машет нам рукою,</w:t>
      </w:r>
    </w:p>
    <w:p w:rsidR="006B4ACC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Чтоб правнукам смогли мы дать совет,</w:t>
      </w:r>
    </w:p>
    <w:p w:rsidR="001B31AD" w:rsidRPr="00AA1A20" w:rsidRDefault="006B4ACC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Как сохранить наш мир и быть собою.</w:t>
      </w:r>
    </w:p>
    <w:p w:rsidR="00AD2893" w:rsidRPr="00AA1A20" w:rsidRDefault="00AD2893" w:rsidP="00AA1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A20">
        <w:rPr>
          <w:rFonts w:ascii="Times New Roman" w:hAnsi="Times New Roman" w:cs="Times New Roman"/>
          <w:sz w:val="24"/>
          <w:szCs w:val="24"/>
        </w:rPr>
        <w:t>(дети дарят подарки своим папам и дедушкам).</w:t>
      </w:r>
    </w:p>
    <w:sectPr w:rsidR="00AD2893" w:rsidRPr="00AA1A20" w:rsidSect="00F357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71"/>
    <w:rsid w:val="000A2795"/>
    <w:rsid w:val="00171787"/>
    <w:rsid w:val="001B31AD"/>
    <w:rsid w:val="00264C2E"/>
    <w:rsid w:val="002963B2"/>
    <w:rsid w:val="006B1716"/>
    <w:rsid w:val="006B4ACC"/>
    <w:rsid w:val="006B5471"/>
    <w:rsid w:val="00752E95"/>
    <w:rsid w:val="00837AEE"/>
    <w:rsid w:val="00905977"/>
    <w:rsid w:val="009653FC"/>
    <w:rsid w:val="00991057"/>
    <w:rsid w:val="00A477A6"/>
    <w:rsid w:val="00AA1A20"/>
    <w:rsid w:val="00AD2173"/>
    <w:rsid w:val="00AD2893"/>
    <w:rsid w:val="00BA0B7E"/>
    <w:rsid w:val="00BC41E1"/>
    <w:rsid w:val="00BC6DDA"/>
    <w:rsid w:val="00CF28AA"/>
    <w:rsid w:val="00D90909"/>
    <w:rsid w:val="00F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A2795"/>
  </w:style>
  <w:style w:type="character" w:customStyle="1" w:styleId="c0">
    <w:name w:val="c0"/>
    <w:basedOn w:val="a0"/>
    <w:rsid w:val="000A2795"/>
  </w:style>
  <w:style w:type="character" w:styleId="a3">
    <w:name w:val="Strong"/>
    <w:basedOn w:val="a0"/>
    <w:uiPriority w:val="22"/>
    <w:qFormat/>
    <w:rsid w:val="00171787"/>
    <w:rPr>
      <w:b/>
      <w:bCs/>
    </w:rPr>
  </w:style>
  <w:style w:type="paragraph" w:styleId="a4">
    <w:name w:val="Normal (Web)"/>
    <w:basedOn w:val="a"/>
    <w:uiPriority w:val="99"/>
    <w:semiHidden/>
    <w:unhideWhenUsed/>
    <w:rsid w:val="001B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A2795"/>
  </w:style>
  <w:style w:type="character" w:customStyle="1" w:styleId="c0">
    <w:name w:val="c0"/>
    <w:basedOn w:val="a0"/>
    <w:rsid w:val="000A2795"/>
  </w:style>
  <w:style w:type="character" w:styleId="a3">
    <w:name w:val="Strong"/>
    <w:basedOn w:val="a0"/>
    <w:uiPriority w:val="22"/>
    <w:qFormat/>
    <w:rsid w:val="00171787"/>
    <w:rPr>
      <w:b/>
      <w:bCs/>
    </w:rPr>
  </w:style>
  <w:style w:type="paragraph" w:styleId="a4">
    <w:name w:val="Normal (Web)"/>
    <w:basedOn w:val="a"/>
    <w:uiPriority w:val="99"/>
    <w:semiHidden/>
    <w:unhideWhenUsed/>
    <w:rsid w:val="001B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16</cp:revision>
  <dcterms:created xsi:type="dcterms:W3CDTF">2025-02-07T06:12:00Z</dcterms:created>
  <dcterms:modified xsi:type="dcterms:W3CDTF">2025-02-13T07:20:00Z</dcterms:modified>
</cp:coreProperties>
</file>