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A6" w:rsidRDefault="00BC02A0" w:rsidP="006258A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000000"/>
        </w:rPr>
      </w:pPr>
      <w:r>
        <w:rPr>
          <w:b/>
          <w:color w:val="000000" w:themeColor="text1"/>
          <w:kern w:val="36"/>
          <w:sz w:val="28"/>
          <w:szCs w:val="28"/>
        </w:rPr>
        <w:t xml:space="preserve">Сценарий к 23 февраля в старшей </w:t>
      </w:r>
      <w:r w:rsidR="00000044">
        <w:rPr>
          <w:b/>
          <w:color w:val="000000" w:themeColor="text1"/>
          <w:kern w:val="36"/>
          <w:sz w:val="28"/>
          <w:szCs w:val="28"/>
        </w:rPr>
        <w:t>группе</w:t>
      </w:r>
      <w:r>
        <w:rPr>
          <w:b/>
          <w:color w:val="000000" w:themeColor="text1"/>
          <w:kern w:val="36"/>
          <w:sz w:val="28"/>
          <w:szCs w:val="28"/>
        </w:rPr>
        <w:t>.</w:t>
      </w:r>
      <w:r w:rsidR="006258A6" w:rsidRPr="006258A6">
        <w:rPr>
          <w:rFonts w:ascii="Roboto" w:hAnsi="Roboto"/>
          <w:b/>
          <w:bCs/>
          <w:color w:val="000000"/>
        </w:rPr>
        <w:t xml:space="preserve"> </w:t>
      </w:r>
    </w:p>
    <w:p w:rsidR="006258A6" w:rsidRDefault="006258A6" w:rsidP="006258A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000000"/>
        </w:rPr>
      </w:pPr>
    </w:p>
    <w:p w:rsidR="006258A6" w:rsidRPr="006258A6" w:rsidRDefault="006258A6" w:rsidP="006258A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bookmarkStart w:id="0" w:name="_GoBack"/>
      <w:r w:rsidRPr="006258A6">
        <w:rPr>
          <w:b/>
          <w:bCs/>
          <w:color w:val="000000"/>
          <w:sz w:val="28"/>
          <w:szCs w:val="28"/>
        </w:rPr>
        <w:t>Цель: </w:t>
      </w:r>
      <w:r w:rsidRPr="006258A6">
        <w:rPr>
          <w:color w:val="000000"/>
          <w:sz w:val="28"/>
          <w:szCs w:val="28"/>
          <w:bdr w:val="none" w:sz="0" w:space="0" w:color="auto" w:frame="1"/>
        </w:rPr>
        <w:t>знакомить детей с традицией празднования Дня защитника Отечества;</w:t>
      </w:r>
    </w:p>
    <w:p w:rsidR="006258A6" w:rsidRPr="006258A6" w:rsidRDefault="006258A6" w:rsidP="006258A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6258A6">
        <w:rPr>
          <w:b/>
          <w:color w:val="000000"/>
          <w:sz w:val="28"/>
          <w:szCs w:val="28"/>
          <w:bdr w:val="none" w:sz="0" w:space="0" w:color="auto" w:frame="1"/>
        </w:rPr>
        <w:t>Задачи:</w:t>
      </w:r>
      <w:r w:rsidRPr="006258A6">
        <w:rPr>
          <w:color w:val="000000"/>
          <w:sz w:val="28"/>
          <w:szCs w:val="28"/>
          <w:bdr w:val="none" w:sz="0" w:space="0" w:color="auto" w:frame="1"/>
        </w:rPr>
        <w:t xml:space="preserve"> расширение представлений детей о Российской армии;</w:t>
      </w:r>
    </w:p>
    <w:p w:rsidR="006258A6" w:rsidRPr="006258A6" w:rsidRDefault="006258A6" w:rsidP="006258A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6258A6">
        <w:rPr>
          <w:color w:val="000000"/>
          <w:sz w:val="28"/>
          <w:szCs w:val="28"/>
          <w:bdr w:val="none" w:sz="0" w:space="0" w:color="auto" w:frame="1"/>
        </w:rPr>
        <w:t>воспитывать у детей патриотические чувства, уважение к российскому воину, его силе и смелости;</w:t>
      </w:r>
    </w:p>
    <w:p w:rsidR="006258A6" w:rsidRDefault="006258A6" w:rsidP="006258A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58A6">
        <w:rPr>
          <w:color w:val="000000"/>
          <w:sz w:val="28"/>
          <w:szCs w:val="28"/>
          <w:bdr w:val="none" w:sz="0" w:space="0" w:color="auto" w:frame="1"/>
        </w:rPr>
        <w:t>совершенствовать умение петь в коллективе, развивать ритм движений во время танцев, формировать ловкость и координацию движений во время конкурса у детей.</w:t>
      </w:r>
    </w:p>
    <w:bookmarkEnd w:id="0"/>
    <w:p w:rsidR="006258A6" w:rsidRPr="006258A6" w:rsidRDefault="006258A6" w:rsidP="006258A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</w:p>
    <w:p w:rsidR="006258A6" w:rsidRPr="006258A6" w:rsidRDefault="006258A6" w:rsidP="006258A6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i/>
          <w:color w:val="000000"/>
          <w:sz w:val="28"/>
          <w:szCs w:val="28"/>
        </w:rPr>
      </w:pPr>
      <w:r w:rsidRPr="006258A6">
        <w:rPr>
          <w:b/>
          <w:bCs/>
          <w:i/>
          <w:color w:val="000000"/>
          <w:sz w:val="28"/>
          <w:szCs w:val="28"/>
        </w:rPr>
        <w:t>Под музыку дети входят с флажками в з</w:t>
      </w:r>
      <w:r w:rsidRPr="006258A6">
        <w:rPr>
          <w:b/>
          <w:bCs/>
          <w:i/>
          <w:color w:val="000000"/>
          <w:sz w:val="28"/>
          <w:szCs w:val="28"/>
        </w:rPr>
        <w:t xml:space="preserve">ал под- песню «Служить Родине» </w:t>
      </w:r>
    </w:p>
    <w:p w:rsidR="00000044" w:rsidRDefault="00000044" w:rsidP="00BC02A0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Здравствуйте дорогие наши гости! Сегодня мы отмечаем праздник День защитника Отечества. Это праздник наших дедушек, пап и мальчиков. Ведь они защитники нашей Родины. Мы рады приветствовать Вас на нашем весёлом празднике.</w:t>
      </w:r>
    </w:p>
    <w:p w:rsidR="00BC02A0" w:rsidRDefault="00BC02A0" w:rsidP="00BC02A0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ребенок –</w:t>
      </w:r>
    </w:p>
    <w:p w:rsidR="00000044" w:rsidRDefault="00000044" w:rsidP="00F7772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День нашей армии сегодня и ей уже немало лет.</w:t>
      </w:r>
    </w:p>
    <w:p w:rsidR="00000044" w:rsidRDefault="00000044" w:rsidP="00F7772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Привет защитникам народа, Российской армии…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Привет!</w:t>
      </w:r>
    </w:p>
    <w:p w:rsidR="00000044" w:rsidRDefault="00BC02A0" w:rsidP="00000044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0000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ребенок –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Этот праздник очень важный,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Отмечаем в феврале –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Праздник воинов отважных,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Праздник мира на земле!</w:t>
      </w:r>
    </w:p>
    <w:p w:rsidR="00000044" w:rsidRDefault="00BC02A0" w:rsidP="00000044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0000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ребенок -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войны спасал планету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Нашей Армии солдат,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Всем героям шлют приветы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Сотни маленьких ребят.</w:t>
      </w:r>
    </w:p>
    <w:p w:rsidR="00000044" w:rsidRDefault="00BC02A0" w:rsidP="00000044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0000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ребенок -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Наша любимая Родина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тебя охранять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никому не позволим</w:t>
      </w:r>
    </w:p>
    <w:p w:rsidR="00000044" w:rsidRDefault="00000044" w:rsidP="00BC02A0">
      <w:pPr>
        <w:shd w:val="clear" w:color="auto" w:fill="FFFFFF"/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Землю свою обижать.</w:t>
      </w:r>
    </w:p>
    <w:p w:rsidR="00000044" w:rsidRDefault="00F7772C" w:rsidP="00F7772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Песня </w:t>
      </w:r>
      <w:r w:rsidR="00A2343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«Праздник для мужчин»</w:t>
      </w:r>
    </w:p>
    <w:p w:rsidR="00000044" w:rsidRDefault="00000044" w:rsidP="00F7772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(дети садятся на стульчики)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Замечательно, ребята, вы умеете песни петь, а сейчас мы посмотрим какие вы ловкие, сильные, умелые, предлагаю проверить все ваши качества, вы согласны?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Да.</w:t>
      </w:r>
    </w:p>
    <w:p w:rsidR="00000044" w:rsidRDefault="00000044" w:rsidP="00F7772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(раздаётся свист)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Ой, кто это ребята?</w:t>
      </w:r>
    </w:p>
    <w:p w:rsidR="00000044" w:rsidRDefault="00000044" w:rsidP="00F7772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(появляется Соловей-разбойник)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Соловей-разбойник: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расшумелись - спать мне, Соловью-разбойнику, не даёте? Кто такие? Чего собрались?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это и вправду Соловей-разбойник!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Соловей-разбойник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Какие ещё ребята? Я привык биться с богатырями. Выходи по одному!</w:t>
      </w:r>
    </w:p>
    <w:p w:rsidR="00000044" w:rsidRDefault="00000044" w:rsidP="00000044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это и есть богатыри. Только им ещё подрасти нужно. А пока они испытания на ловкость и смекалку проходят. 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Соловей-разбойник: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Ага, вот оно что! И что они у вас умеют?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наши мальчишки умеют абсолютно все!</w:t>
      </w:r>
    </w:p>
    <w:p w:rsidR="00000044" w:rsidRDefault="00000044" w:rsidP="0000004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так, начнём! А как вы думаете, с чего начинается утро солдата?</w:t>
      </w:r>
    </w:p>
    <w:p w:rsidR="00000044" w:rsidRDefault="00000044" w:rsidP="0000004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(ответы детей). Правильно, с зарядки! Предлагаем Вам всем немножко размяться!</w:t>
      </w:r>
    </w:p>
    <w:p w:rsidR="00F7772C" w:rsidRDefault="00F7772C" w:rsidP="0000004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00044" w:rsidRDefault="00000044" w:rsidP="00F7772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Зарядка-разминка.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Правда, Соловей-разбойник, молодцы наши ребята!</w:t>
      </w:r>
    </w:p>
    <w:p w:rsidR="00000044" w:rsidRDefault="00000044" w:rsidP="00F7772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Соловей-разбойник: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Ну, это проще простого испытание, сейчас я вас проверю. </w:t>
      </w:r>
      <w:r w:rsidR="00F777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здесь самый ловкий.</w:t>
      </w:r>
    </w:p>
    <w:p w:rsidR="00F7772C" w:rsidRDefault="001C41A5" w:rsidP="00F7772C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772C">
        <w:rPr>
          <w:rStyle w:val="c5"/>
          <w:i/>
          <w:color w:val="000000"/>
          <w:sz w:val="28"/>
          <w:szCs w:val="28"/>
        </w:rPr>
        <w:t>   </w:t>
      </w:r>
      <w:r w:rsidR="00F777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Конкурс «Мяч в ворота»</w:t>
      </w:r>
    </w:p>
    <w:p w:rsidR="00F7772C" w:rsidRPr="00BC02A0" w:rsidRDefault="008950ED" w:rsidP="00BC02A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C02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Конкурс и </w:t>
      </w:r>
      <w:proofErr w:type="gramStart"/>
      <w:r w:rsidRPr="00BC02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для девочек</w:t>
      </w:r>
      <w:proofErr w:type="gramEnd"/>
      <w:r w:rsidR="00F7772C" w:rsidRPr="00BC02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и для мальчиков – кто быстрее доведет клюшкой мяч в ворота. Участник ведет мяч клюшкой до ворот, затем кладет его в корзину и с клюшкой возвращается обратно, передает ее следующему участнику.</w:t>
      </w:r>
    </w:p>
    <w:p w:rsidR="00000044" w:rsidRDefault="00000044" w:rsidP="00000044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Вот, видишь, Соловей – разбойник, и с этим заданием мы справились.</w:t>
      </w:r>
    </w:p>
    <w:p w:rsidR="008950ED" w:rsidRDefault="00000044" w:rsidP="00A8606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Соловей-разбойник: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 это задание легче легкого было.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777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посмотрю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как они </w:t>
      </w:r>
      <w:r w:rsidR="00895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смогут уху сварить, что –то </w:t>
      </w:r>
      <w:r w:rsid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проголод</w:t>
      </w:r>
      <w:r w:rsidR="00895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ался я.</w:t>
      </w:r>
    </w:p>
    <w:p w:rsidR="00BC02A0" w:rsidRDefault="00BC02A0" w:rsidP="008950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50ED" w:rsidRPr="008950ED" w:rsidRDefault="008950ED" w:rsidP="008950ED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8950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Эстафета «Свари уху»</w:t>
      </w:r>
    </w:p>
    <w:p w:rsidR="008950ED" w:rsidRPr="008950ED" w:rsidRDefault="008950ED" w:rsidP="008950E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8950ED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Участвует вся команда. У каждого играющего в руках рыбка, у последних игроков - ложка. На расстоянии 5—6 метров от команд на плите стоят кастрюли. Игроки по очереди подбегают к плите, кладут в кастрюлю рыбку и возвращаются к своей команде. Последний участник мешает в кастрюле ложкой и поднимает ее вверх («уха готова»).</w:t>
      </w:r>
    </w:p>
    <w:p w:rsidR="008950ED" w:rsidRPr="008950ED" w:rsidRDefault="008950ED" w:rsidP="008950E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8950ED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Побеждает команда, первой выполнившая задание.</w:t>
      </w:r>
    </w:p>
    <w:p w:rsidR="00000044" w:rsidRDefault="00000044" w:rsidP="00000044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Ведущий: </w:t>
      </w:r>
      <w:r w:rsidR="00A86066" w:rsidRP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Вот, какие наши ребята молодцы</w:t>
      </w:r>
      <w:r w:rsidR="00A86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A86066" w:rsidRP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="00A86066" w:rsidRP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ловкие</w:t>
      </w:r>
      <w:proofErr w:type="gramEnd"/>
      <w:r w:rsidR="00A86066" w:rsidRP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быстрые и голодными не</w:t>
      </w:r>
      <w:r w:rsid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066" w:rsidRP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останутся.</w:t>
      </w:r>
      <w:r w:rsid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– то зрители у нас засиделись. Настала пора поиграть с ними.</w:t>
      </w:r>
    </w:p>
    <w:p w:rsidR="00000044" w:rsidRPr="00A86066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86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Пауза со зрителями: «Доскажи пословицу»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Здоровье нам всем необходимо. Недаром народ придумал об этом много пословиц, поговорок. А знаете ли вы их мы и посмотрим.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В здоровом теле 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(здоровый дух)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Быстрого и ловкого болезнь …. (не догонит)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До свадьбы (заживёт)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Здоровье не …. (купишь)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Кто любит спорт, тот … (здоров и бодр)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И смекалка нужна и закалка (важна)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Где здоровье – там и …. (красота)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Двигайся больше – проживёшь …. (дольше)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Солнце, воздух и вода помогают нам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(всегда)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Солнце, воздух и вода наши верные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(друзья)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Соловей – разбойник: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Ох уж мне эти ваши здоровые пословицы. Тьфу, прямо, слушать противно! </w:t>
      </w:r>
      <w:r w:rsidR="00F777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петь и танцевать</w:t>
      </w:r>
      <w:r w:rsid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то</w:t>
      </w:r>
      <w:r w:rsidR="00F777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ваши дети умеют.</w:t>
      </w:r>
    </w:p>
    <w:p w:rsidR="00F7772C" w:rsidRDefault="00F7772C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Конечно умеют, сам посмотри, как весело они танцу</w:t>
      </w:r>
      <w:r w:rsid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</w:t>
      </w:r>
    </w:p>
    <w:p w:rsidR="00F7772C" w:rsidRPr="00F7772C" w:rsidRDefault="00F7772C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77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Танец</w:t>
      </w:r>
      <w:r w:rsidR="00A234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мальчиков «ВДВ с неба привет»</w:t>
      </w:r>
    </w:p>
    <w:p w:rsidR="00000044" w:rsidRDefault="00000044" w:rsidP="00000044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конкурс для капитанов команд.</w:t>
      </w:r>
    </w:p>
    <w:p w:rsidR="001C41A5" w:rsidRPr="00A86066" w:rsidRDefault="00A2343E" w:rsidP="00A8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</w:t>
      </w:r>
      <w:r w:rsidR="001C41A5" w:rsidRPr="001C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«Попади метко в цель»</w:t>
      </w:r>
    </w:p>
    <w:p w:rsidR="001C41A5" w:rsidRPr="00A86066" w:rsidRDefault="00A86066" w:rsidP="001C41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Попасть мешочком в обруч.</w:t>
      </w:r>
    </w:p>
    <w:p w:rsidR="00000044" w:rsidRDefault="00000044" w:rsidP="000000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снова пришла пора немного отдохнуть.</w:t>
      </w:r>
      <w:r w:rsidR="001C41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Наши девочки приготовили для мальчиков поздравительные частушки.</w:t>
      </w:r>
    </w:p>
    <w:p w:rsidR="00A86066" w:rsidRDefault="00A86066" w:rsidP="000000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860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Частушки</w:t>
      </w:r>
    </w:p>
    <w:p w:rsidR="00A86066" w:rsidRPr="00E12EBE" w:rsidRDefault="00E12EBE" w:rsidP="00A86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EBE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66" w:rsidRPr="00E12EBE">
        <w:rPr>
          <w:rFonts w:ascii="Times New Roman" w:hAnsi="Times New Roman" w:cs="Times New Roman"/>
          <w:sz w:val="28"/>
          <w:szCs w:val="28"/>
        </w:rPr>
        <w:t>Мы отличные девчонки</w:t>
      </w:r>
    </w:p>
    <w:p w:rsidR="00A86066" w:rsidRPr="00E12EBE" w:rsidRDefault="00A86066" w:rsidP="00A86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EBE">
        <w:rPr>
          <w:rFonts w:ascii="Times New Roman" w:hAnsi="Times New Roman" w:cs="Times New Roman"/>
          <w:sz w:val="28"/>
          <w:szCs w:val="28"/>
        </w:rPr>
        <w:t>И красивы, и умны.</w:t>
      </w:r>
    </w:p>
    <w:p w:rsidR="00A86066" w:rsidRPr="00E12EBE" w:rsidRDefault="00A86066" w:rsidP="00A86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EBE">
        <w:rPr>
          <w:rFonts w:ascii="Times New Roman" w:hAnsi="Times New Roman" w:cs="Times New Roman"/>
          <w:sz w:val="28"/>
          <w:szCs w:val="28"/>
        </w:rPr>
        <w:t>Поздравляем вас, мальчишки,</w:t>
      </w:r>
    </w:p>
    <w:p w:rsidR="00E12EBE" w:rsidRPr="00E12EBE" w:rsidRDefault="00A86066" w:rsidP="00E12E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EBE">
        <w:rPr>
          <w:rFonts w:ascii="Times New Roman" w:hAnsi="Times New Roman" w:cs="Times New Roman"/>
          <w:sz w:val="28"/>
          <w:szCs w:val="28"/>
        </w:rPr>
        <w:t>С днём Защитника страны!</w:t>
      </w:r>
    </w:p>
    <w:p w:rsidR="00E12EBE" w:rsidRPr="00E12EBE" w:rsidRDefault="00E12EBE" w:rsidP="00E12E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EBE" w:rsidRPr="00A2343E" w:rsidRDefault="00E12EBE" w:rsidP="00E12EB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мальчишек старшей группы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</w:t>
      </w:r>
      <w:proofErr w:type="gramEnd"/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, уважаем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Смелыми, упорными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мы вам желаем!</w:t>
      </w:r>
    </w:p>
    <w:p w:rsidR="00E12EBE" w:rsidRPr="00A2343E" w:rsidRDefault="00E12EBE" w:rsidP="00E12EB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нашей группе каждый мальчик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Восхитительный </w:t>
      </w:r>
      <w:proofErr w:type="gramStart"/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красавчик!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proofErr w:type="gramEnd"/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очень бережём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За них в Армию пойдём!</w:t>
      </w:r>
    </w:p>
    <w:p w:rsidR="00E12EBE" w:rsidRPr="00A2343E" w:rsidRDefault="00E12EBE" w:rsidP="00E12EB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славные мальчишки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Любят</w:t>
      </w:r>
      <w:proofErr w:type="gramEnd"/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отличиться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Кто рисует, кто поёт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Кто-то веселиться!</w:t>
      </w:r>
    </w:p>
    <w:p w:rsidR="00A86066" w:rsidRPr="00A2343E" w:rsidRDefault="00E12EBE" w:rsidP="00E12E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сильным быть и стройным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девчонкам нравиться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мальчик в нашей группе</w:t>
      </w:r>
      <w:r w:rsidRPr="00A2343E">
        <w:rPr>
          <w:rFonts w:ascii="Times New Roman" w:hAnsi="Times New Roman" w:cs="Times New Roman"/>
          <w:sz w:val="28"/>
          <w:szCs w:val="28"/>
        </w:rPr>
        <w:br/>
      </w:r>
      <w:r w:rsidRPr="00A2343E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Спортом занимается!</w:t>
      </w:r>
    </w:p>
    <w:p w:rsidR="00E12EBE" w:rsidRPr="00A2343E" w:rsidRDefault="00E12EBE" w:rsidP="00A860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066" w:rsidRPr="00E12EBE" w:rsidRDefault="00E12EBE" w:rsidP="00A86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EBE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66" w:rsidRPr="00E12EBE">
        <w:rPr>
          <w:rFonts w:ascii="Times New Roman" w:hAnsi="Times New Roman" w:cs="Times New Roman"/>
          <w:sz w:val="28"/>
          <w:szCs w:val="28"/>
        </w:rPr>
        <w:t>Мы сегодня пожелаем</w:t>
      </w:r>
    </w:p>
    <w:p w:rsidR="00A86066" w:rsidRPr="00E12EBE" w:rsidRDefault="00A86066" w:rsidP="00A86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EBE">
        <w:rPr>
          <w:rFonts w:ascii="Times New Roman" w:hAnsi="Times New Roman" w:cs="Times New Roman"/>
          <w:sz w:val="28"/>
          <w:szCs w:val="28"/>
        </w:rPr>
        <w:t>С детства дружбой дорожить,</w:t>
      </w:r>
    </w:p>
    <w:p w:rsidR="00A86066" w:rsidRPr="00E12EBE" w:rsidRDefault="00A86066" w:rsidP="00A86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EBE">
        <w:rPr>
          <w:rFonts w:ascii="Times New Roman" w:hAnsi="Times New Roman" w:cs="Times New Roman"/>
          <w:sz w:val="28"/>
          <w:szCs w:val="28"/>
        </w:rPr>
        <w:t>Защищать границы наши,</w:t>
      </w:r>
    </w:p>
    <w:p w:rsidR="00000044" w:rsidRPr="006F2283" w:rsidRDefault="00A86066" w:rsidP="006F2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EBE">
        <w:rPr>
          <w:rFonts w:ascii="Times New Roman" w:hAnsi="Times New Roman" w:cs="Times New Roman"/>
          <w:sz w:val="28"/>
          <w:szCs w:val="28"/>
        </w:rPr>
        <w:t>Честно Родине служить!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Соловей-разбойник: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Ох, как у вас тут весело. Мальчишки и впрямь богатыри,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каждого богатыря должен быть быстрый конь! А у вас есть они? Я бы хотел посмотреть на ваших удалых коней!</w:t>
      </w:r>
    </w:p>
    <w:p w:rsidR="00000044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Конечно, есть! Сейчас мы тебе, Соловей, покажем, как мы на них скачем!</w:t>
      </w:r>
    </w:p>
    <w:p w:rsidR="00000044" w:rsidRDefault="00000044" w:rsidP="006F2283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Игра-эстафета «Кавалеристы».</w:t>
      </w:r>
    </w:p>
    <w:p w:rsidR="006F2283" w:rsidRPr="006F2283" w:rsidRDefault="006F2283" w:rsidP="006F2283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F22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Участвуют мальчики, проскакать на коне до конуса, обойти его и обратно к своей команде.</w:t>
      </w:r>
    </w:p>
    <w:p w:rsidR="00000044" w:rsidRPr="00BC02A0" w:rsidRDefault="00000044" w:rsidP="0000004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2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Соловей-разбойник:</w:t>
      </w:r>
      <w:r w:rsidRPr="00BC02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Ай да молодцы! Ай да удальцы! Ох, загостился я у вас, домой мне уже пора возвращаться.</w:t>
      </w:r>
      <w:r w:rsidR="006F2283" w:rsidRPr="00BC02A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C02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 вам, ребята! Ну, всё, мне пора, увидимся! До свидания</w:t>
      </w:r>
      <w:r w:rsidR="00833337" w:rsidRPr="00BC02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друзья</w:t>
      </w:r>
      <w:r w:rsidRPr="00BC02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C02A0" w:rsidRPr="00BC02A0" w:rsidRDefault="00BC02A0" w:rsidP="00BC02A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BC02A0">
        <w:rPr>
          <w:rStyle w:val="a4"/>
          <w:bCs w:val="0"/>
          <w:color w:val="252525"/>
          <w:sz w:val="28"/>
          <w:szCs w:val="28"/>
        </w:rPr>
        <w:t>Ведущая:</w:t>
      </w:r>
      <w:r w:rsidRPr="00BC02A0">
        <w:rPr>
          <w:rStyle w:val="a4"/>
          <w:b w:val="0"/>
          <w:bCs w:val="0"/>
          <w:color w:val="252525"/>
          <w:sz w:val="28"/>
          <w:szCs w:val="28"/>
        </w:rPr>
        <w:t xml:space="preserve"> </w:t>
      </w:r>
      <w:r w:rsidRPr="00BC02A0">
        <w:rPr>
          <w:color w:val="252525"/>
          <w:sz w:val="28"/>
          <w:szCs w:val="28"/>
        </w:rPr>
        <w:t>Наши мальчики показали сегодня свою сноровку, ловкость и выносливость. Теперь мы видим, что у нас подрастают настоящие мужчины.</w:t>
      </w:r>
    </w:p>
    <w:p w:rsidR="00BC02A0" w:rsidRDefault="00BC02A0" w:rsidP="0083333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337" w:rsidRPr="00424307" w:rsidRDefault="00833337" w:rsidP="008333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4307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24307">
        <w:rPr>
          <w:rFonts w:ascii="Times New Roman" w:hAnsi="Times New Roman" w:cs="Times New Roman"/>
          <w:b/>
          <w:sz w:val="28"/>
          <w:szCs w:val="28"/>
        </w:rPr>
        <w:t>:</w:t>
      </w:r>
      <w:r w:rsidRPr="00424307">
        <w:rPr>
          <w:rFonts w:ascii="Times New Roman" w:hAnsi="Times New Roman" w:cs="Times New Roman"/>
          <w:sz w:val="28"/>
          <w:szCs w:val="28"/>
        </w:rPr>
        <w:t xml:space="preserve"> Служат в армии солдаты- </w:t>
      </w:r>
    </w:p>
    <w:p w:rsidR="00833337" w:rsidRPr="00424307" w:rsidRDefault="00833337" w:rsidP="0083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07">
        <w:rPr>
          <w:rFonts w:ascii="Times New Roman" w:hAnsi="Times New Roman" w:cs="Times New Roman"/>
          <w:sz w:val="28"/>
          <w:szCs w:val="28"/>
        </w:rPr>
        <w:t xml:space="preserve">         Подражают им ребята.</w:t>
      </w:r>
    </w:p>
    <w:p w:rsidR="00833337" w:rsidRPr="00424307" w:rsidRDefault="00833337" w:rsidP="0083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07">
        <w:rPr>
          <w:rFonts w:ascii="Times New Roman" w:hAnsi="Times New Roman" w:cs="Times New Roman"/>
          <w:sz w:val="28"/>
          <w:szCs w:val="28"/>
        </w:rPr>
        <w:t xml:space="preserve">         Мы немного подрастем,</w:t>
      </w:r>
    </w:p>
    <w:p w:rsidR="00833337" w:rsidRPr="00424307" w:rsidRDefault="00833337" w:rsidP="0083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07">
        <w:rPr>
          <w:rFonts w:ascii="Times New Roman" w:hAnsi="Times New Roman" w:cs="Times New Roman"/>
          <w:sz w:val="28"/>
          <w:szCs w:val="28"/>
        </w:rPr>
        <w:lastRenderedPageBreak/>
        <w:t xml:space="preserve">         Тоже в армию пойдем!</w:t>
      </w:r>
    </w:p>
    <w:p w:rsidR="00833337" w:rsidRPr="00424307" w:rsidRDefault="00833337" w:rsidP="0083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07">
        <w:rPr>
          <w:rFonts w:ascii="Times New Roman" w:hAnsi="Times New Roman" w:cs="Times New Roman"/>
          <w:sz w:val="28"/>
          <w:szCs w:val="28"/>
        </w:rPr>
        <w:t xml:space="preserve">         Потому, совсем не даром,</w:t>
      </w:r>
    </w:p>
    <w:p w:rsidR="00833337" w:rsidRPr="00424307" w:rsidRDefault="00833337" w:rsidP="0083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07">
        <w:rPr>
          <w:rFonts w:ascii="Times New Roman" w:hAnsi="Times New Roman" w:cs="Times New Roman"/>
          <w:sz w:val="28"/>
          <w:szCs w:val="28"/>
        </w:rPr>
        <w:t xml:space="preserve">         Люди всюду говорят:</w:t>
      </w:r>
    </w:p>
    <w:p w:rsidR="00833337" w:rsidRPr="00424307" w:rsidRDefault="00833337" w:rsidP="0083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07">
        <w:rPr>
          <w:rFonts w:ascii="Times New Roman" w:hAnsi="Times New Roman" w:cs="Times New Roman"/>
          <w:sz w:val="28"/>
          <w:szCs w:val="28"/>
        </w:rPr>
        <w:t xml:space="preserve">      «Самый сильный, справедливый,</w:t>
      </w:r>
    </w:p>
    <w:p w:rsidR="00833337" w:rsidRDefault="00833337" w:rsidP="0083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07">
        <w:rPr>
          <w:rFonts w:ascii="Times New Roman" w:hAnsi="Times New Roman" w:cs="Times New Roman"/>
          <w:sz w:val="28"/>
          <w:szCs w:val="28"/>
        </w:rPr>
        <w:t xml:space="preserve">        Мирный человек-солдат!»</w:t>
      </w:r>
    </w:p>
    <w:p w:rsidR="00BC02A0" w:rsidRDefault="00BC02A0" w:rsidP="008333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2A0" w:rsidRPr="00BC02A0" w:rsidRDefault="00BC02A0" w:rsidP="008333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2A0">
        <w:rPr>
          <w:rFonts w:ascii="Times New Roman" w:hAnsi="Times New Roman" w:cs="Times New Roman"/>
          <w:b/>
          <w:sz w:val="28"/>
          <w:szCs w:val="28"/>
        </w:rPr>
        <w:t>Песня</w:t>
      </w:r>
      <w:r w:rsidR="00A2343E">
        <w:rPr>
          <w:rFonts w:ascii="Times New Roman" w:hAnsi="Times New Roman" w:cs="Times New Roman"/>
          <w:b/>
          <w:sz w:val="28"/>
          <w:szCs w:val="28"/>
        </w:rPr>
        <w:t xml:space="preserve"> «Вот мы какие солдаты молодые»</w:t>
      </w:r>
    </w:p>
    <w:p w:rsidR="00BC02A0" w:rsidRDefault="00BC02A0" w:rsidP="00BC02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00044" w:rsidRDefault="00000044" w:rsidP="00BC02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и кончился наш праздник и желаем на прощанье…</w:t>
      </w:r>
    </w:p>
    <w:p w:rsidR="00000044" w:rsidRDefault="00000044" w:rsidP="00BC02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Всем здоровье укреплять, мышцы крепче накачать.</w:t>
      </w:r>
    </w:p>
    <w:p w:rsidR="00000044" w:rsidRDefault="00000044" w:rsidP="00BC02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Телевизор не смотреть, больше с гирями потеть.</w:t>
      </w:r>
    </w:p>
    <w:p w:rsidR="00000044" w:rsidRDefault="00000044" w:rsidP="00BC02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диване не лежать, на скакалочке скакать.</w:t>
      </w:r>
    </w:p>
    <w:p w:rsidR="00000044" w:rsidRDefault="00000044" w:rsidP="00BC02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Папам всем мы пожелаем не стареть и не болеть.</w:t>
      </w:r>
    </w:p>
    <w:p w:rsidR="00000044" w:rsidRDefault="00000044" w:rsidP="00BC02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 спортом заниматься, чувство юмора иметь.</w:t>
      </w:r>
    </w:p>
    <w:p w:rsidR="00000044" w:rsidRDefault="00000044" w:rsidP="00BC02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Всем спасибо за внимание, за задор и звонкий смех,</w:t>
      </w:r>
    </w:p>
    <w:p w:rsidR="00000044" w:rsidRDefault="00000044" w:rsidP="00BC02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огонь соревнования, обеспечивший успех.</w:t>
      </w:r>
    </w:p>
    <w:p w:rsidR="00000044" w:rsidRDefault="00000044" w:rsidP="00BC02A0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Звучит песня «</w:t>
      </w:r>
      <w:r w:rsidR="001C41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Служить России суждено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», все уходят</w:t>
      </w:r>
    </w:p>
    <w:p w:rsidR="00000044" w:rsidRDefault="00000044" w:rsidP="000000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0044" w:rsidRDefault="00000044" w:rsidP="00000044"/>
    <w:p w:rsidR="00594302" w:rsidRDefault="00594302"/>
    <w:sectPr w:rsidR="00594302" w:rsidSect="006258A6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0044"/>
    <w:rsid w:val="00000044"/>
    <w:rsid w:val="001C41A5"/>
    <w:rsid w:val="002F54F5"/>
    <w:rsid w:val="00594302"/>
    <w:rsid w:val="006258A6"/>
    <w:rsid w:val="006F2283"/>
    <w:rsid w:val="00833337"/>
    <w:rsid w:val="008950ED"/>
    <w:rsid w:val="00A2343E"/>
    <w:rsid w:val="00A86066"/>
    <w:rsid w:val="00BC02A0"/>
    <w:rsid w:val="00E12EBE"/>
    <w:rsid w:val="00F7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DEFAA-3A16-4241-93E1-FA1296C6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C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41A5"/>
  </w:style>
  <w:style w:type="character" w:customStyle="1" w:styleId="c0">
    <w:name w:val="c0"/>
    <w:basedOn w:val="a0"/>
    <w:rsid w:val="001C41A5"/>
  </w:style>
  <w:style w:type="character" w:customStyle="1" w:styleId="apple-converted-space">
    <w:name w:val="apple-converted-space"/>
    <w:basedOn w:val="a0"/>
    <w:rsid w:val="001C41A5"/>
  </w:style>
  <w:style w:type="character" w:customStyle="1" w:styleId="c2">
    <w:name w:val="c2"/>
    <w:basedOn w:val="a0"/>
    <w:rsid w:val="001C41A5"/>
  </w:style>
  <w:style w:type="paragraph" w:styleId="a3">
    <w:name w:val="Normal (Web)"/>
    <w:basedOn w:val="a"/>
    <w:uiPriority w:val="99"/>
    <w:semiHidden/>
    <w:unhideWhenUsed/>
    <w:rsid w:val="00A8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02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Bell21Rus</cp:lastModifiedBy>
  <cp:revision>7</cp:revision>
  <cp:lastPrinted>2025-01-22T09:58:00Z</cp:lastPrinted>
  <dcterms:created xsi:type="dcterms:W3CDTF">2017-02-13T16:46:00Z</dcterms:created>
  <dcterms:modified xsi:type="dcterms:W3CDTF">2025-02-11T10:49:00Z</dcterms:modified>
</cp:coreProperties>
</file>