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05A7" w14:textId="77777777" w:rsidR="00DB1333" w:rsidRPr="009C6735" w:rsidRDefault="00DB1333" w:rsidP="00DB1333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C6735">
        <w:rPr>
          <w:b/>
          <w:bCs/>
          <w:color w:val="333333"/>
          <w:sz w:val="28"/>
          <w:szCs w:val="28"/>
        </w:rPr>
        <w:t>Цель:</w:t>
      </w:r>
      <w:r w:rsidRPr="009C6735">
        <w:rPr>
          <w:color w:val="333333"/>
          <w:sz w:val="28"/>
          <w:szCs w:val="28"/>
        </w:rPr>
        <w:t> </w:t>
      </w:r>
      <w:r w:rsidRPr="009C6735">
        <w:rPr>
          <w:sz w:val="28"/>
          <w:szCs w:val="28"/>
        </w:rPr>
        <w:t>Формирование лексико-грамматического строя речи по теме “Домашние животные и их детеныши”.</w:t>
      </w:r>
    </w:p>
    <w:p w14:paraId="6AFF9362" w14:textId="77777777" w:rsidR="00DB1333" w:rsidRPr="009C6735" w:rsidRDefault="00DB1333" w:rsidP="00DB1333">
      <w:pPr>
        <w:pStyle w:val="a3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9C6735">
        <w:rPr>
          <w:b/>
          <w:bCs/>
          <w:sz w:val="28"/>
          <w:szCs w:val="28"/>
          <w:shd w:val="clear" w:color="auto" w:fill="FFFFFF"/>
        </w:rPr>
        <w:t>Задачи:</w:t>
      </w:r>
    </w:p>
    <w:p w14:paraId="0ED54CA0" w14:textId="01B49730" w:rsidR="00183415" w:rsidRPr="00183415" w:rsidRDefault="00183415" w:rsidP="0018341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83415">
        <w:rPr>
          <w:b/>
          <w:bCs/>
          <w:color w:val="333333"/>
          <w:sz w:val="28"/>
          <w:szCs w:val="28"/>
        </w:rPr>
        <w:t>Коррекционно-образовательные задачи:</w:t>
      </w:r>
      <w:r w:rsidRPr="00183415">
        <w:rPr>
          <w:color w:val="333333"/>
          <w:sz w:val="28"/>
          <w:szCs w:val="28"/>
        </w:rPr>
        <w:t> Закрепление представлений о домашних животных. Уточнение и расширение словаря по теме “Домашние животные”.</w:t>
      </w:r>
    </w:p>
    <w:p w14:paraId="27E953CB" w14:textId="0CF79A0B" w:rsidR="00183415" w:rsidRDefault="00183415" w:rsidP="00183415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183415">
        <w:rPr>
          <w:b/>
          <w:bCs/>
          <w:color w:val="333333"/>
          <w:sz w:val="28"/>
          <w:szCs w:val="28"/>
        </w:rPr>
        <w:t>Коррекционно-развивающие задачи:</w:t>
      </w:r>
      <w:r w:rsidRPr="00183415">
        <w:rPr>
          <w:i/>
          <w:iCs/>
          <w:color w:val="333333"/>
          <w:sz w:val="28"/>
          <w:szCs w:val="28"/>
        </w:rPr>
        <w:t> </w:t>
      </w:r>
      <w:r w:rsidRPr="00183415">
        <w:rPr>
          <w:color w:val="333333"/>
          <w:sz w:val="28"/>
          <w:szCs w:val="28"/>
        </w:rPr>
        <w:t xml:space="preserve">Развивать артикуляционную </w:t>
      </w:r>
      <w:proofErr w:type="gramStart"/>
      <w:r w:rsidRPr="00183415">
        <w:rPr>
          <w:color w:val="333333"/>
          <w:sz w:val="28"/>
          <w:szCs w:val="28"/>
        </w:rPr>
        <w:t>моторику,  мелкую</w:t>
      </w:r>
      <w:proofErr w:type="gramEnd"/>
      <w:r w:rsidRPr="00183415">
        <w:rPr>
          <w:color w:val="333333"/>
          <w:sz w:val="28"/>
          <w:szCs w:val="28"/>
        </w:rPr>
        <w:t xml:space="preserve"> моторику. Развивать зрительное, речеслуховое, слуховое, тактильное восприятие, творческое воображение. Совершенствование грамматического строя речи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E592DAE" w14:textId="5C85A3E3" w:rsidR="00DB1333" w:rsidRPr="00183415" w:rsidRDefault="00DB1333" w:rsidP="0018341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41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Коррекционно-воспитательные задачи:</w:t>
      </w:r>
    </w:p>
    <w:p w14:paraId="3E3A6B5D" w14:textId="77777777" w:rsidR="00DB1333" w:rsidRPr="009C6735" w:rsidRDefault="00DB1333" w:rsidP="00DB13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у детей любви к домашним животным, познавательного интереса к окружающему миру, аккуратности в работе, положительного настроя на занятии.</w:t>
      </w:r>
    </w:p>
    <w:p w14:paraId="6235B210" w14:textId="554A55D2" w:rsidR="00DB1333" w:rsidRPr="009C6735" w:rsidRDefault="00DB1333" w:rsidP="00DB1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Оборудование:</w:t>
      </w:r>
      <w:r w:rsidR="006F44EF"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Мягкая игрушка котенок,</w:t>
      </w:r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44EF"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резиновые игрушки домашних </w:t>
      </w:r>
      <w:proofErr w:type="gramStart"/>
      <w:r w:rsidR="006F44EF"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животных</w:t>
      </w:r>
      <w:r w:rsidRPr="009C673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proofErr w:type="gramEnd"/>
      <w:r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их детенышей, вырезанные картинки домашних животных к игре «Чья </w:t>
      </w:r>
      <w:proofErr w:type="spellStart"/>
      <w:r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тень?»,</w:t>
      </w:r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картинки</w:t>
      </w:r>
      <w:proofErr w:type="spellEnd"/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с кормам  для животных, нейро-</w:t>
      </w:r>
      <w:proofErr w:type="spellStart"/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коврик,фонарики,зеркала</w:t>
      </w:r>
      <w:proofErr w:type="spellEnd"/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кинетический песок,</w:t>
      </w:r>
      <w:r w:rsidRP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пипетки ,проявляющиеся </w:t>
      </w:r>
      <w:proofErr w:type="spellStart"/>
      <w:r w:rsidR="009C6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наклейки</w:t>
      </w:r>
      <w:r w:rsidR="00995D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,мультимедии</w:t>
      </w:r>
      <w:proofErr w:type="spellEnd"/>
      <w:r w:rsidR="00995D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C2C7C70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440AEC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1342DDBA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5E326AEF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7D28B669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575CA7C5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5ABC33ED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69F24F34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0CB7D755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5927B270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77072E67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3EE86964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661BDBFE" w14:textId="77777777" w:rsidR="009C6735" w:rsidRDefault="009C6735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49E16688" w14:textId="77777777" w:rsidR="001827D0" w:rsidRDefault="001827D0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14:paraId="68267395" w14:textId="77777777" w:rsidR="001827D0" w:rsidRDefault="001827D0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14:paraId="2B5EBEFA" w14:textId="77777777" w:rsidR="001827D0" w:rsidRDefault="001827D0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14:paraId="3130BA08" w14:textId="77777777" w:rsidR="001827D0" w:rsidRDefault="001827D0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14:paraId="6194AE98" w14:textId="77777777" w:rsidR="001827D0" w:rsidRDefault="001827D0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14:paraId="7832886D" w14:textId="77777777" w:rsidR="001827D0" w:rsidRDefault="001827D0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14:paraId="136E83D4" w14:textId="1FFAEBBE" w:rsidR="009C6735" w:rsidRDefault="009C6735" w:rsidP="009C673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Ход  занятия</w:t>
      </w:r>
      <w:proofErr w:type="gramEnd"/>
      <w:r>
        <w:rPr>
          <w:sz w:val="28"/>
          <w:szCs w:val="28"/>
        </w:rPr>
        <w:t>.</w:t>
      </w:r>
    </w:p>
    <w:p w14:paraId="66ECF0E5" w14:textId="1F16BBA2" w:rsidR="009D36F9" w:rsidRPr="009C6735" w:rsidRDefault="00C71A3B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 w:rsidRPr="009C6735">
        <w:rPr>
          <w:sz w:val="28"/>
          <w:szCs w:val="28"/>
        </w:rPr>
        <w:t>Орг</w:t>
      </w:r>
      <w:r w:rsidR="009C6735">
        <w:rPr>
          <w:sz w:val="28"/>
          <w:szCs w:val="28"/>
        </w:rPr>
        <w:t>анизационный момент</w:t>
      </w:r>
      <w:r w:rsidRPr="009C6735">
        <w:rPr>
          <w:sz w:val="28"/>
          <w:szCs w:val="28"/>
        </w:rPr>
        <w:t>.</w:t>
      </w:r>
      <w:r w:rsidR="009D36F9" w:rsidRPr="009C6735">
        <w:rPr>
          <w:sz w:val="28"/>
          <w:szCs w:val="28"/>
          <w:shd w:val="clear" w:color="auto" w:fill="FFFFFF"/>
        </w:rPr>
        <w:t xml:space="preserve"> </w:t>
      </w:r>
    </w:p>
    <w:p w14:paraId="03BAE36F" w14:textId="7F182F45" w:rsidR="00C71A3B" w:rsidRPr="009C6735" w:rsidRDefault="009D36F9" w:rsidP="00C71A3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9C6735">
        <w:rPr>
          <w:sz w:val="28"/>
          <w:szCs w:val="28"/>
          <w:shd w:val="clear" w:color="auto" w:fill="FFFFFF"/>
        </w:rPr>
        <w:t xml:space="preserve"> </w:t>
      </w:r>
      <w:proofErr w:type="gramStart"/>
      <w:r w:rsidR="005B3516" w:rsidRPr="009C6735">
        <w:rPr>
          <w:b/>
          <w:bCs/>
          <w:sz w:val="28"/>
          <w:szCs w:val="28"/>
        </w:rPr>
        <w:t>Логопед</w:t>
      </w:r>
      <w:r w:rsidR="005B3516" w:rsidRPr="009C6735">
        <w:rPr>
          <w:sz w:val="28"/>
          <w:szCs w:val="28"/>
          <w:shd w:val="clear" w:color="auto" w:fill="FFFFFF"/>
        </w:rPr>
        <w:t xml:space="preserve"> </w:t>
      </w:r>
      <w:r w:rsidR="005B3516">
        <w:rPr>
          <w:sz w:val="28"/>
          <w:szCs w:val="28"/>
          <w:shd w:val="clear" w:color="auto" w:fill="FFFFFF"/>
        </w:rPr>
        <w:t>:</w:t>
      </w:r>
      <w:proofErr w:type="gramEnd"/>
      <w:r w:rsidRPr="009C6735">
        <w:rPr>
          <w:sz w:val="28"/>
          <w:szCs w:val="28"/>
          <w:shd w:val="clear" w:color="auto" w:fill="FFFFFF"/>
        </w:rPr>
        <w:t xml:space="preserve">-К нам сегодня на занятие пришли гости.  Поздоровайтесь с гостями </w:t>
      </w:r>
    </w:p>
    <w:p w14:paraId="707F1C63" w14:textId="77777777" w:rsidR="006F44EF" w:rsidRPr="009C6735" w:rsidRDefault="006F44EF" w:rsidP="00C71A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</w:rPr>
      </w:pPr>
    </w:p>
    <w:p w14:paraId="33B3DE42" w14:textId="624B5D81" w:rsidR="00C71A3B" w:rsidRPr="009C6735" w:rsidRDefault="00C71A3B" w:rsidP="00C71A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9C6735">
        <w:rPr>
          <w:b/>
          <w:bCs/>
          <w:sz w:val="28"/>
          <w:szCs w:val="28"/>
        </w:rPr>
        <w:t>Логопед</w:t>
      </w:r>
      <w:r w:rsidRPr="009C6735">
        <w:rPr>
          <w:sz w:val="28"/>
          <w:szCs w:val="28"/>
        </w:rPr>
        <w:t>:Я</w:t>
      </w:r>
      <w:proofErr w:type="spellEnd"/>
      <w:proofErr w:type="gramEnd"/>
      <w:r w:rsidR="005B3516">
        <w:rPr>
          <w:sz w:val="28"/>
          <w:szCs w:val="28"/>
        </w:rPr>
        <w:t xml:space="preserve"> тоже</w:t>
      </w:r>
      <w:r w:rsidRPr="009C6735">
        <w:rPr>
          <w:sz w:val="28"/>
          <w:szCs w:val="28"/>
        </w:rPr>
        <w:t xml:space="preserve"> рада вас приветствовать.</w:t>
      </w:r>
    </w:p>
    <w:p w14:paraId="16626804" w14:textId="167CB6EC" w:rsidR="00C71A3B" w:rsidRPr="009C6735" w:rsidRDefault="00C71A3B" w:rsidP="00C71A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C6735">
        <w:rPr>
          <w:sz w:val="28"/>
          <w:szCs w:val="28"/>
        </w:rPr>
        <w:t>Собираемся в</w:t>
      </w:r>
      <w:r w:rsidR="005B3516">
        <w:rPr>
          <w:sz w:val="28"/>
          <w:szCs w:val="28"/>
        </w:rPr>
        <w:t>се в</w:t>
      </w:r>
      <w:r w:rsidRPr="009C6735">
        <w:rPr>
          <w:sz w:val="28"/>
          <w:szCs w:val="28"/>
        </w:rPr>
        <w:t xml:space="preserve"> кружок, ты дружок и ты дружок. Крепко за руки возьмемся, и друг другу улыбнемся. </w:t>
      </w:r>
    </w:p>
    <w:p w14:paraId="197982F9" w14:textId="77777777" w:rsidR="00C71A3B" w:rsidRPr="009C6735" w:rsidRDefault="00C71A3B" w:rsidP="00C71A3B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</w:p>
    <w:p w14:paraId="0367F5AF" w14:textId="092B0758" w:rsidR="00C71A3B" w:rsidRPr="009C6735" w:rsidRDefault="005242B9" w:rsidP="00C71A3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C6735">
        <w:rPr>
          <w:rStyle w:val="a4"/>
          <w:sz w:val="28"/>
          <w:szCs w:val="28"/>
        </w:rPr>
        <w:t>Логопед:</w:t>
      </w:r>
      <w:r w:rsidR="00C71A3B" w:rsidRPr="009C6735">
        <w:rPr>
          <w:sz w:val="28"/>
          <w:szCs w:val="28"/>
        </w:rPr>
        <w:t xml:space="preserve"> Ой. ребята, вы слышите </w:t>
      </w:r>
      <w:proofErr w:type="gramStart"/>
      <w:r w:rsidR="00307E68" w:rsidRPr="009C6735">
        <w:rPr>
          <w:sz w:val="28"/>
          <w:szCs w:val="28"/>
        </w:rPr>
        <w:t>ч</w:t>
      </w:r>
      <w:r w:rsidR="00D44F3B" w:rsidRPr="009C6735">
        <w:rPr>
          <w:sz w:val="28"/>
          <w:szCs w:val="28"/>
        </w:rPr>
        <w:t xml:space="preserve">то </w:t>
      </w:r>
      <w:r w:rsidR="00307E68" w:rsidRPr="009C6735">
        <w:rPr>
          <w:sz w:val="28"/>
          <w:szCs w:val="28"/>
        </w:rPr>
        <w:t xml:space="preserve"> за</w:t>
      </w:r>
      <w:proofErr w:type="gramEnd"/>
      <w:r w:rsidR="00307E68" w:rsidRPr="009C6735">
        <w:rPr>
          <w:sz w:val="28"/>
          <w:szCs w:val="28"/>
        </w:rPr>
        <w:t xml:space="preserve"> звук</w:t>
      </w:r>
      <w:r w:rsidR="005B3516">
        <w:rPr>
          <w:sz w:val="28"/>
          <w:szCs w:val="28"/>
        </w:rPr>
        <w:t>?</w:t>
      </w:r>
      <w:r w:rsidR="00307E68" w:rsidRPr="009C6735">
        <w:rPr>
          <w:sz w:val="28"/>
          <w:szCs w:val="28"/>
        </w:rPr>
        <w:t xml:space="preserve"> </w:t>
      </w:r>
      <w:r w:rsidR="00C71A3B" w:rsidRPr="009C6735">
        <w:rPr>
          <w:sz w:val="28"/>
          <w:szCs w:val="28"/>
        </w:rPr>
        <w:t xml:space="preserve"> (дети слушают.)  Смотрите </w:t>
      </w:r>
      <w:proofErr w:type="spellStart"/>
      <w:proofErr w:type="gramStart"/>
      <w:r w:rsidR="00C71A3B" w:rsidRPr="009C6735">
        <w:rPr>
          <w:sz w:val="28"/>
          <w:szCs w:val="28"/>
        </w:rPr>
        <w:t>коробка,а</w:t>
      </w:r>
      <w:proofErr w:type="spellEnd"/>
      <w:proofErr w:type="gramEnd"/>
      <w:r w:rsidR="00C71A3B" w:rsidRPr="009C6735">
        <w:rPr>
          <w:sz w:val="28"/>
          <w:szCs w:val="28"/>
        </w:rPr>
        <w:t xml:space="preserve"> там кто то есть</w:t>
      </w:r>
      <w:r w:rsidR="005B3516">
        <w:rPr>
          <w:sz w:val="28"/>
          <w:szCs w:val="28"/>
        </w:rPr>
        <w:t>!</w:t>
      </w:r>
      <w:r w:rsidR="00C71A3B" w:rsidRPr="009C6735">
        <w:rPr>
          <w:sz w:val="28"/>
          <w:szCs w:val="28"/>
        </w:rPr>
        <w:t xml:space="preserve"> </w:t>
      </w:r>
      <w:r w:rsidR="005B3516">
        <w:rPr>
          <w:sz w:val="28"/>
          <w:szCs w:val="28"/>
        </w:rPr>
        <w:t xml:space="preserve">Давайте подойдем и посмотрим кто же </w:t>
      </w:r>
      <w:proofErr w:type="spellStart"/>
      <w:proofErr w:type="gramStart"/>
      <w:r w:rsidR="005B3516">
        <w:rPr>
          <w:sz w:val="28"/>
          <w:szCs w:val="28"/>
        </w:rPr>
        <w:t>там.</w:t>
      </w:r>
      <w:r w:rsidR="00C71A3B" w:rsidRPr="009C6735">
        <w:rPr>
          <w:sz w:val="28"/>
          <w:szCs w:val="28"/>
        </w:rPr>
        <w:t>Варианты</w:t>
      </w:r>
      <w:proofErr w:type="spellEnd"/>
      <w:proofErr w:type="gramEnd"/>
      <w:r w:rsidR="00C71A3B" w:rsidRPr="009C6735">
        <w:rPr>
          <w:sz w:val="28"/>
          <w:szCs w:val="28"/>
        </w:rPr>
        <w:t xml:space="preserve"> ответов детей.</w:t>
      </w:r>
    </w:p>
    <w:p w14:paraId="7336E8B2" w14:textId="262592F9" w:rsidR="00307E68" w:rsidRPr="009C6735" w:rsidRDefault="005242B9" w:rsidP="00307E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6735">
        <w:rPr>
          <w:sz w:val="28"/>
          <w:szCs w:val="28"/>
        </w:rPr>
        <w:t xml:space="preserve">-Правильно! Это </w:t>
      </w:r>
      <w:r w:rsidR="00400DC0" w:rsidRPr="009C6735">
        <w:rPr>
          <w:sz w:val="28"/>
          <w:szCs w:val="28"/>
        </w:rPr>
        <w:t xml:space="preserve">котенок </w:t>
      </w:r>
      <w:proofErr w:type="spellStart"/>
      <w:r w:rsidR="00400DC0" w:rsidRPr="009C6735">
        <w:rPr>
          <w:sz w:val="28"/>
          <w:szCs w:val="28"/>
        </w:rPr>
        <w:t>Музик</w:t>
      </w:r>
      <w:proofErr w:type="spellEnd"/>
      <w:r w:rsidRPr="009C6735">
        <w:rPr>
          <w:sz w:val="28"/>
          <w:szCs w:val="28"/>
        </w:rPr>
        <w:t xml:space="preserve">. </w:t>
      </w:r>
      <w:proofErr w:type="spellStart"/>
      <w:r w:rsidR="00400DC0" w:rsidRPr="009C6735">
        <w:rPr>
          <w:sz w:val="28"/>
          <w:szCs w:val="28"/>
        </w:rPr>
        <w:t>Музик</w:t>
      </w:r>
      <w:proofErr w:type="spellEnd"/>
      <w:r w:rsidRPr="009C6735">
        <w:rPr>
          <w:sz w:val="28"/>
          <w:szCs w:val="28"/>
        </w:rPr>
        <w:t xml:space="preserve"> </w:t>
      </w:r>
      <w:r w:rsidR="00307E68" w:rsidRPr="009C6735">
        <w:rPr>
          <w:sz w:val="28"/>
          <w:szCs w:val="28"/>
        </w:rPr>
        <w:t>потерял свою маму и друзей</w:t>
      </w:r>
      <w:r w:rsidR="00400DC0" w:rsidRPr="009C6735">
        <w:rPr>
          <w:sz w:val="28"/>
          <w:szCs w:val="28"/>
        </w:rPr>
        <w:t xml:space="preserve"> хочет </w:t>
      </w:r>
      <w:proofErr w:type="gramStart"/>
      <w:r w:rsidR="00400DC0" w:rsidRPr="009C6735">
        <w:rPr>
          <w:sz w:val="28"/>
          <w:szCs w:val="28"/>
        </w:rPr>
        <w:t xml:space="preserve">чтобы </w:t>
      </w:r>
      <w:r w:rsidR="00307E68" w:rsidRPr="009C6735">
        <w:rPr>
          <w:sz w:val="28"/>
          <w:szCs w:val="28"/>
        </w:rPr>
        <w:t xml:space="preserve"> мы</w:t>
      </w:r>
      <w:proofErr w:type="gramEnd"/>
      <w:r w:rsidR="005B3516">
        <w:rPr>
          <w:sz w:val="28"/>
          <w:szCs w:val="28"/>
        </w:rPr>
        <w:t xml:space="preserve"> ему</w:t>
      </w:r>
      <w:r w:rsidR="00307E68" w:rsidRPr="009C6735">
        <w:rPr>
          <w:sz w:val="28"/>
          <w:szCs w:val="28"/>
        </w:rPr>
        <w:t xml:space="preserve"> </w:t>
      </w:r>
      <w:r w:rsidR="00400DC0" w:rsidRPr="009C6735">
        <w:rPr>
          <w:sz w:val="28"/>
          <w:szCs w:val="28"/>
        </w:rPr>
        <w:t xml:space="preserve"> помогли </w:t>
      </w:r>
      <w:r w:rsidR="00D44F3B" w:rsidRPr="009C6735">
        <w:rPr>
          <w:sz w:val="28"/>
          <w:szCs w:val="28"/>
        </w:rPr>
        <w:t>.</w:t>
      </w:r>
      <w:r w:rsidR="00A241BB" w:rsidRPr="009C6735">
        <w:rPr>
          <w:sz w:val="28"/>
          <w:szCs w:val="28"/>
        </w:rPr>
        <w:t xml:space="preserve"> </w:t>
      </w:r>
    </w:p>
    <w:p w14:paraId="6F1A0D4B" w14:textId="77777777" w:rsidR="00307E68" w:rsidRPr="009C6735" w:rsidRDefault="00307E68" w:rsidP="00307E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8BB74F" w14:textId="1C89D76C" w:rsidR="00307E68" w:rsidRPr="009C6735" w:rsidRDefault="00307E68" w:rsidP="00307E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6735">
        <w:rPr>
          <w:b/>
          <w:bCs/>
          <w:sz w:val="28"/>
          <w:szCs w:val="28"/>
        </w:rPr>
        <w:t xml:space="preserve">Артикуляционная гимнастика с котенком </w:t>
      </w:r>
      <w:proofErr w:type="spellStart"/>
      <w:r w:rsidRPr="009C6735">
        <w:rPr>
          <w:b/>
          <w:bCs/>
          <w:sz w:val="28"/>
          <w:szCs w:val="28"/>
        </w:rPr>
        <w:t>Музиком</w:t>
      </w:r>
      <w:proofErr w:type="spellEnd"/>
      <w:r w:rsidRPr="009C6735">
        <w:rPr>
          <w:b/>
          <w:bCs/>
          <w:sz w:val="28"/>
          <w:szCs w:val="28"/>
        </w:rPr>
        <w:t>.</w:t>
      </w:r>
    </w:p>
    <w:p w14:paraId="64CDA992" w14:textId="7EE98BC4" w:rsidR="00A241BB" w:rsidRPr="009C6735" w:rsidRDefault="00307E68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«Чистим Зубки», «Горка», «Парус», «Расческа», «Блинчик».</w:t>
      </w:r>
    </w:p>
    <w:p w14:paraId="7B07E836" w14:textId="796456FA" w:rsidR="00995D1C" w:rsidRDefault="003607AC" w:rsidP="00995D1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9C6735">
        <w:rPr>
          <w:b/>
          <w:bCs/>
          <w:sz w:val="28"/>
          <w:szCs w:val="28"/>
        </w:rPr>
        <w:t>Игра с Фонариком</w:t>
      </w:r>
    </w:p>
    <w:p w14:paraId="194770F6" w14:textId="3E1E7A98" w:rsidR="00D44F3B" w:rsidRPr="00995D1C" w:rsidRDefault="00995D1C" w:rsidP="00995D1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Логопед:-</w:t>
      </w:r>
      <w:proofErr w:type="gramEnd"/>
      <w:r w:rsidR="00D44F3B" w:rsidRPr="009C6735">
        <w:rPr>
          <w:sz w:val="28"/>
          <w:szCs w:val="28"/>
          <w:shd w:val="clear" w:color="auto" w:fill="FFFFFF"/>
        </w:rPr>
        <w:t xml:space="preserve">Ребята, а у меня для вас задание, у нас на карточках размещены тени животных, я предлагаю их оживить  с помощью  красивых резиновых  животных. </w:t>
      </w:r>
      <w:r w:rsidR="00E1530E" w:rsidRPr="009C6735">
        <w:rPr>
          <w:sz w:val="28"/>
          <w:szCs w:val="28"/>
          <w:shd w:val="clear" w:color="auto" w:fill="FFFFFF"/>
        </w:rPr>
        <w:t>Для этого нужно отгадать загад</w:t>
      </w:r>
      <w:r w:rsidR="005B3516">
        <w:rPr>
          <w:sz w:val="28"/>
          <w:szCs w:val="28"/>
          <w:shd w:val="clear" w:color="auto" w:fill="FFFFFF"/>
        </w:rPr>
        <w:t>ки.</w:t>
      </w:r>
    </w:p>
    <w:p w14:paraId="15AAF7E0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0" w:name="_Hlk183033447"/>
      <w:r w:rsidRPr="009C6735">
        <w:rPr>
          <w:sz w:val="28"/>
          <w:szCs w:val="28"/>
        </w:rPr>
        <w:t>Мохнатенькая,</w:t>
      </w:r>
    </w:p>
    <w:p w14:paraId="5AF3F955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Усатенькая,</w:t>
      </w:r>
    </w:p>
    <w:p w14:paraId="5CB10B1E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Молочко пьёт,</w:t>
      </w:r>
    </w:p>
    <w:p w14:paraId="0F04648E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Песенки поёт,</w:t>
      </w:r>
    </w:p>
    <w:p w14:paraId="36924938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Мягкие лапки,</w:t>
      </w:r>
    </w:p>
    <w:p w14:paraId="250FB493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А в лапках царапки.</w:t>
      </w:r>
      <w:r w:rsidRPr="009C6735">
        <w:rPr>
          <w:b/>
          <w:bCs/>
          <w:sz w:val="28"/>
          <w:szCs w:val="28"/>
        </w:rPr>
        <w:t> Кошка         </w:t>
      </w:r>
    </w:p>
    <w:p w14:paraId="668F2CF6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Гладишь — ласкается,</w:t>
      </w:r>
    </w:p>
    <w:p w14:paraId="1DBCD719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Дразнишь — кусается,</w:t>
      </w:r>
    </w:p>
    <w:p w14:paraId="7094ABFA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На цепи сидит,</w:t>
      </w:r>
    </w:p>
    <w:p w14:paraId="1296841E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Дом сторожит.</w:t>
      </w:r>
      <w:r w:rsidRPr="009C6735">
        <w:rPr>
          <w:b/>
          <w:bCs/>
          <w:sz w:val="28"/>
          <w:szCs w:val="28"/>
        </w:rPr>
        <w:t> Собак  </w:t>
      </w:r>
    </w:p>
    <w:p w14:paraId="335734C3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Голодная мычит,         </w:t>
      </w:r>
    </w:p>
    <w:p w14:paraId="338FE9B8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Сытая жуёт,</w:t>
      </w:r>
    </w:p>
    <w:p w14:paraId="3305F942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Всем ребятам</w:t>
      </w:r>
    </w:p>
    <w:p w14:paraId="07382269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Молоко даёт.</w:t>
      </w:r>
      <w:r w:rsidRPr="009C6735">
        <w:rPr>
          <w:b/>
          <w:bCs/>
          <w:sz w:val="28"/>
          <w:szCs w:val="28"/>
        </w:rPr>
        <w:t> Корова      </w:t>
      </w:r>
    </w:p>
    <w:p w14:paraId="0F8CC9EC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lastRenderedPageBreak/>
        <w:t>Спереди пятачок, сзади крючок,</w:t>
      </w:r>
    </w:p>
    <w:p w14:paraId="272B29EB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Посередине спинка,</w:t>
      </w:r>
    </w:p>
    <w:p w14:paraId="3DF3E547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А на ней щетинка.</w:t>
      </w:r>
      <w:r w:rsidRPr="009C6735">
        <w:rPr>
          <w:b/>
          <w:bCs/>
          <w:sz w:val="28"/>
          <w:szCs w:val="28"/>
        </w:rPr>
        <w:t> Свинья  </w:t>
      </w:r>
    </w:p>
    <w:p w14:paraId="50AFA484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С бородой, а не старик,</w:t>
      </w:r>
    </w:p>
    <w:p w14:paraId="7D473FFB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С рогами, а не бык,</w:t>
      </w:r>
    </w:p>
    <w:p w14:paraId="316E6CD5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Доят, а не корова,</w:t>
      </w:r>
    </w:p>
    <w:p w14:paraId="7451E98A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Лыко дерёт,</w:t>
      </w:r>
    </w:p>
    <w:p w14:paraId="3BB5C15D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Ходит шуба да кафтан.</w:t>
      </w:r>
      <w:r w:rsidRPr="009C6735">
        <w:rPr>
          <w:b/>
          <w:bCs/>
          <w:sz w:val="28"/>
          <w:szCs w:val="28"/>
        </w:rPr>
        <w:t> Овца</w:t>
      </w:r>
    </w:p>
    <w:p w14:paraId="5E9D80B5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Быстрее ветра я скачу,</w:t>
      </w:r>
    </w:p>
    <w:p w14:paraId="5B5F8A86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 ''Цок-цок,'' – копытами стучу,</w:t>
      </w:r>
    </w:p>
    <w:p w14:paraId="7B5230A9" w14:textId="77777777" w:rsidR="009504F7" w:rsidRPr="009C6735" w:rsidRDefault="009504F7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6735">
        <w:rPr>
          <w:sz w:val="28"/>
          <w:szCs w:val="28"/>
        </w:rPr>
        <w:t> Я громко ''иго-го'' кричу,</w:t>
      </w:r>
    </w:p>
    <w:p w14:paraId="3E59CB84" w14:textId="77777777" w:rsidR="006F44EF" w:rsidRPr="009C6735" w:rsidRDefault="009504F7" w:rsidP="006F44E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9C6735">
        <w:rPr>
          <w:sz w:val="28"/>
          <w:szCs w:val="28"/>
        </w:rPr>
        <w:t>Садись на спину – прокачу!</w:t>
      </w:r>
      <w:r w:rsidRPr="009C6735">
        <w:rPr>
          <w:b/>
          <w:bCs/>
          <w:sz w:val="28"/>
          <w:szCs w:val="28"/>
        </w:rPr>
        <w:t> Лошадка</w:t>
      </w:r>
    </w:p>
    <w:p w14:paraId="2A8A9070" w14:textId="7A62E0DF" w:rsidR="006F44EF" w:rsidRPr="009C6735" w:rsidRDefault="006F44EF" w:rsidP="006F44E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C6735">
        <w:rPr>
          <w:sz w:val="28"/>
          <w:szCs w:val="28"/>
          <w:shd w:val="clear" w:color="auto" w:fill="FFFFFF"/>
        </w:rPr>
        <w:t>- Молодцы, ребята!</w:t>
      </w:r>
    </w:p>
    <w:p w14:paraId="6AE08AC7" w14:textId="20D3DA1A" w:rsidR="005242B9" w:rsidRPr="009C6735" w:rsidRDefault="005242B9" w:rsidP="005242B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bookmarkEnd w:id="0"/>
    <w:p w14:paraId="65B1BD74" w14:textId="341D80BC" w:rsidR="005242B9" w:rsidRPr="009C6735" w:rsidRDefault="005242B9" w:rsidP="005242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C6735">
        <w:rPr>
          <w:rStyle w:val="a4"/>
          <w:sz w:val="28"/>
          <w:szCs w:val="28"/>
        </w:rPr>
        <w:t>Логопед:</w:t>
      </w:r>
    </w:p>
    <w:p w14:paraId="6EBDE760" w14:textId="77777777" w:rsidR="005242B9" w:rsidRPr="009C6735" w:rsidRDefault="005242B9" w:rsidP="005242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C6735">
        <w:rPr>
          <w:sz w:val="28"/>
          <w:szCs w:val="28"/>
        </w:rPr>
        <w:t>-Как можно назвать этих животных, одним словом?</w:t>
      </w:r>
    </w:p>
    <w:p w14:paraId="020CE19A" w14:textId="6CFB213F" w:rsidR="005242B9" w:rsidRPr="009C6735" w:rsidRDefault="005B3516" w:rsidP="005242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-</w:t>
      </w:r>
      <w:r w:rsidR="005242B9" w:rsidRPr="009C6735">
        <w:rPr>
          <w:sz w:val="28"/>
          <w:szCs w:val="28"/>
        </w:rPr>
        <w:t> Почему они так называются?</w:t>
      </w:r>
    </w:p>
    <w:p w14:paraId="39F0586B" w14:textId="19A513F5" w:rsidR="006F44EF" w:rsidRPr="009C6735" w:rsidRDefault="005B3516" w:rsidP="006F44EF">
      <w:pPr>
        <w:pStyle w:val="a3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proofErr w:type="gramStart"/>
      <w:r>
        <w:rPr>
          <w:rStyle w:val="a4"/>
          <w:sz w:val="28"/>
          <w:szCs w:val="28"/>
        </w:rPr>
        <w:t>(</w:t>
      </w:r>
      <w:r w:rsidR="005242B9" w:rsidRPr="009C6735">
        <w:rPr>
          <w:sz w:val="28"/>
          <w:szCs w:val="28"/>
        </w:rPr>
        <w:t> Потому</w:t>
      </w:r>
      <w:proofErr w:type="gramEnd"/>
      <w:r w:rsidR="005242B9" w:rsidRPr="009C6735">
        <w:rPr>
          <w:sz w:val="28"/>
          <w:szCs w:val="28"/>
        </w:rPr>
        <w:t xml:space="preserve"> что, они живут рядом с человеком, приносят ему пользу. А человек за ними ухаживает.</w:t>
      </w:r>
      <w:r>
        <w:rPr>
          <w:sz w:val="28"/>
          <w:szCs w:val="28"/>
        </w:rPr>
        <w:t>)</w:t>
      </w:r>
      <w:r w:rsidR="006F44EF" w:rsidRPr="009C6735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79753886" w14:textId="547CD623" w:rsidR="006F44EF" w:rsidRPr="009C6735" w:rsidRDefault="006F44EF" w:rsidP="006F44EF">
      <w:pPr>
        <w:pStyle w:val="a3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9C6735">
        <w:rPr>
          <w:b/>
          <w:bCs/>
          <w:sz w:val="28"/>
          <w:szCs w:val="28"/>
          <w:shd w:val="clear" w:color="auto" w:fill="FFFFFF"/>
        </w:rPr>
        <w:t xml:space="preserve"> Лексико-грамматическая игра “Что человек получает от домашних животных?”</w:t>
      </w:r>
    </w:p>
    <w:p w14:paraId="21067820" w14:textId="77777777" w:rsidR="006F44EF" w:rsidRPr="009C6735" w:rsidRDefault="006F44EF" w:rsidP="006F44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Активизация словаря. Развитие связной речи.</w:t>
      </w:r>
    </w:p>
    <w:p w14:paraId="103B1874" w14:textId="77777777" w:rsidR="006F44EF" w:rsidRPr="009C6735" w:rsidRDefault="006F44EF" w:rsidP="006F44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Л: Домашние животные живут рядом с человеком и приносят пользу.</w:t>
      </w:r>
    </w:p>
    <w:p w14:paraId="4625CFCA" w14:textId="77777777" w:rsidR="006F44EF" w:rsidRPr="009C6735" w:rsidRDefault="006F44EF" w:rsidP="006F44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приносят:</w:t>
      </w:r>
    </w:p>
    <w:p w14:paraId="33A15452" w14:textId="329EB300" w:rsidR="006F44EF" w:rsidRPr="009C6735" w:rsidRDefault="006F44EF" w:rsidP="006F44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собака,  кошка</w:t>
      </w:r>
      <w:proofErr w:type="gramEnd"/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корова.?</w:t>
      </w:r>
    </w:p>
    <w:p w14:paraId="4F2CA2C2" w14:textId="77777777" w:rsidR="006F44EF" w:rsidRPr="009C6735" w:rsidRDefault="006F44EF" w:rsidP="006F44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 </w:t>
      </w:r>
      <w:r w:rsidRPr="009C6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(Слайды).</w:t>
      </w:r>
    </w:p>
    <w:p w14:paraId="7E6CC590" w14:textId="77777777" w:rsidR="006F44EF" w:rsidRPr="009C6735" w:rsidRDefault="006F44EF" w:rsidP="006F44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охраняет дом.</w:t>
      </w:r>
    </w:p>
    <w:p w14:paraId="63446423" w14:textId="77777777" w:rsidR="006F44EF" w:rsidRPr="009C6735" w:rsidRDefault="006F44EF" w:rsidP="006F44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ловит мышей и крыс.</w:t>
      </w:r>
    </w:p>
    <w:p w14:paraId="2AD9B49D" w14:textId="77777777" w:rsidR="006F44EF" w:rsidRPr="009C6735" w:rsidRDefault="006F44EF" w:rsidP="006F44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дает человеку молоко и мясо.</w:t>
      </w:r>
    </w:p>
    <w:p w14:paraId="3B75ED33" w14:textId="0CFE70EE" w:rsidR="003607AC" w:rsidRPr="009C6735" w:rsidRDefault="006F44EF" w:rsidP="006F44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Л: </w:t>
      </w: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Итак, домашние животные дают человеку молоко, шерсть, мясо, охраняют дом, ловят мышей, перевозят грузы.</w:t>
      </w:r>
    </w:p>
    <w:p w14:paraId="65D28269" w14:textId="54714731" w:rsidR="00FD0AFE" w:rsidRPr="009C6735" w:rsidRDefault="003607AC" w:rsidP="00EE2A9C">
      <w:pPr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Игра с </w:t>
      </w:r>
      <w:proofErr w:type="gramStart"/>
      <w:r w:rsidRPr="009C6735">
        <w:rPr>
          <w:rFonts w:ascii="Times New Roman" w:hAnsi="Times New Roman" w:cs="Times New Roman"/>
          <w:b/>
          <w:bCs/>
          <w:sz w:val="28"/>
          <w:szCs w:val="28"/>
        </w:rPr>
        <w:t>песком</w:t>
      </w:r>
      <w:proofErr w:type="gramEnd"/>
      <w:r w:rsidRPr="009C6735">
        <w:rPr>
          <w:rFonts w:ascii="Times New Roman" w:hAnsi="Times New Roman" w:cs="Times New Roman"/>
          <w:b/>
          <w:bCs/>
          <w:sz w:val="28"/>
          <w:szCs w:val="28"/>
        </w:rPr>
        <w:t xml:space="preserve"> Накорми Животных</w:t>
      </w:r>
      <w:r w:rsidR="00FD0AFE" w:rsidRPr="009C6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AFE" w:rsidRPr="009C6735">
        <w:rPr>
          <w:rFonts w:ascii="Times New Roman" w:eastAsia="Calibri" w:hAnsi="Times New Roman" w:cs="Times New Roman"/>
          <w:sz w:val="28"/>
          <w:szCs w:val="28"/>
        </w:rPr>
        <w:t>(употребление существительных в косвенных падежах)</w:t>
      </w:r>
    </w:p>
    <w:p w14:paraId="38BB390C" w14:textId="628902E0" w:rsidR="00EE2A9C" w:rsidRPr="009C6735" w:rsidRDefault="00FD0AFE" w:rsidP="00EE2A9C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C6735">
        <w:rPr>
          <w:rFonts w:eastAsia="Calibri"/>
          <w:i/>
          <w:sz w:val="28"/>
          <w:szCs w:val="28"/>
        </w:rPr>
        <w:t xml:space="preserve">На столе стоят контейнеры с песком и с </w:t>
      </w:r>
      <w:proofErr w:type="gramStart"/>
      <w:r w:rsidRPr="009C6735">
        <w:rPr>
          <w:rFonts w:eastAsia="Calibri"/>
          <w:i/>
          <w:sz w:val="28"/>
          <w:szCs w:val="28"/>
        </w:rPr>
        <w:t xml:space="preserve">трубочкой </w:t>
      </w:r>
      <w:r w:rsidR="00EE2A9C" w:rsidRPr="009C6735">
        <w:rPr>
          <w:rFonts w:eastAsia="Calibri"/>
          <w:i/>
          <w:sz w:val="28"/>
          <w:szCs w:val="28"/>
        </w:rPr>
        <w:t>,под</w:t>
      </w:r>
      <w:proofErr w:type="gramEnd"/>
      <w:r w:rsidR="00EE2A9C" w:rsidRPr="009C6735">
        <w:rPr>
          <w:rFonts w:eastAsia="Calibri"/>
          <w:i/>
          <w:sz w:val="28"/>
          <w:szCs w:val="28"/>
        </w:rPr>
        <w:t xml:space="preserve"> песком картинки с</w:t>
      </w:r>
      <w:r w:rsidR="00EE2A9C" w:rsidRPr="009C6735">
        <w:rPr>
          <w:rStyle w:val="c3"/>
          <w:i/>
          <w:sz w:val="28"/>
          <w:szCs w:val="28"/>
        </w:rPr>
        <w:t xml:space="preserve"> </w:t>
      </w:r>
      <w:proofErr w:type="spellStart"/>
      <w:r w:rsidR="00EE2A9C" w:rsidRPr="009C6735">
        <w:rPr>
          <w:rStyle w:val="c3"/>
          <w:i/>
          <w:sz w:val="28"/>
          <w:szCs w:val="28"/>
        </w:rPr>
        <w:t>с</w:t>
      </w:r>
      <w:proofErr w:type="spellEnd"/>
      <w:r w:rsidR="00EE2A9C" w:rsidRPr="009C6735">
        <w:rPr>
          <w:rStyle w:val="c3"/>
          <w:i/>
          <w:sz w:val="28"/>
          <w:szCs w:val="28"/>
        </w:rPr>
        <w:t xml:space="preserve"> изображением корма для животных.</w:t>
      </w:r>
    </w:p>
    <w:p w14:paraId="0188555C" w14:textId="28A7A28B" w:rsidR="00EE2A9C" w:rsidRPr="009C6735" w:rsidRDefault="00EE2A9C" w:rsidP="00EE2A9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6735">
        <w:rPr>
          <w:rStyle w:val="c3"/>
          <w:sz w:val="28"/>
          <w:szCs w:val="28"/>
        </w:rPr>
        <w:t>Логопед: «</w:t>
      </w:r>
      <w:r w:rsidR="00FA7275">
        <w:rPr>
          <w:rStyle w:val="c3"/>
          <w:sz w:val="28"/>
          <w:szCs w:val="28"/>
        </w:rPr>
        <w:t xml:space="preserve">А </w:t>
      </w:r>
      <w:r w:rsidRPr="009C6735">
        <w:rPr>
          <w:rStyle w:val="c3"/>
          <w:sz w:val="28"/>
          <w:szCs w:val="28"/>
        </w:rPr>
        <w:t>теперь пришло время покормить наших животных. Давайте дадим каждому животному ту пищу, которую он любит»</w:t>
      </w:r>
    </w:p>
    <w:p w14:paraId="663F4F49" w14:textId="3343D9BE" w:rsidR="00EE2A9C" w:rsidRPr="009C6735" w:rsidRDefault="00EE2A9C" w:rsidP="00EE2A9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6735">
        <w:rPr>
          <w:rStyle w:val="c3"/>
          <w:sz w:val="28"/>
          <w:szCs w:val="28"/>
        </w:rPr>
        <w:t xml:space="preserve">Дети по очереди </w:t>
      </w:r>
      <w:r w:rsidR="00C146CF" w:rsidRPr="009C6735">
        <w:rPr>
          <w:rStyle w:val="c3"/>
          <w:sz w:val="28"/>
          <w:szCs w:val="28"/>
        </w:rPr>
        <w:t xml:space="preserve">называют картинку с кормом </w:t>
      </w:r>
      <w:r w:rsidRPr="009C6735">
        <w:rPr>
          <w:rStyle w:val="c3"/>
          <w:sz w:val="28"/>
          <w:szCs w:val="28"/>
        </w:rPr>
        <w:t>при этом проговаривая, кого из животных и чем он</w:t>
      </w:r>
      <w:r w:rsidR="00C146CF" w:rsidRPr="009C6735">
        <w:rPr>
          <w:rStyle w:val="c3"/>
          <w:sz w:val="28"/>
          <w:szCs w:val="28"/>
        </w:rPr>
        <w:t xml:space="preserve"> угощает</w:t>
      </w:r>
      <w:r w:rsidRPr="009C6735">
        <w:rPr>
          <w:rStyle w:val="c3"/>
          <w:sz w:val="28"/>
          <w:szCs w:val="28"/>
        </w:rPr>
        <w:t xml:space="preserve">. </w:t>
      </w:r>
    </w:p>
    <w:p w14:paraId="40525EA1" w14:textId="25D18B73" w:rsidR="00FD0AFE" w:rsidRPr="009C6735" w:rsidRDefault="00FD0AFE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C24A25" w14:textId="4D050F23" w:rsidR="00FD0AFE" w:rsidRPr="009C6735" w:rsidRDefault="00FD0AFE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eastAsia="Calibri" w:hAnsi="Times New Roman" w:cs="Times New Roman"/>
          <w:sz w:val="28"/>
          <w:szCs w:val="28"/>
        </w:rPr>
        <w:t xml:space="preserve">1-й ребёнок. Я угощу кошку молоком </w:t>
      </w:r>
    </w:p>
    <w:p w14:paraId="68A365B3" w14:textId="32BAC62D" w:rsidR="00FD0AFE" w:rsidRPr="009C6735" w:rsidRDefault="00FD0AFE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eastAsia="Calibri" w:hAnsi="Times New Roman" w:cs="Times New Roman"/>
          <w:sz w:val="28"/>
          <w:szCs w:val="28"/>
        </w:rPr>
        <w:t xml:space="preserve">2-й ребенок. Я накормлю корову сеном </w:t>
      </w:r>
    </w:p>
    <w:p w14:paraId="5F817265" w14:textId="1DAE9094" w:rsidR="00FD0AFE" w:rsidRPr="009C6735" w:rsidRDefault="00FD0AFE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eastAsia="Calibri" w:hAnsi="Times New Roman" w:cs="Times New Roman"/>
          <w:sz w:val="28"/>
          <w:szCs w:val="28"/>
        </w:rPr>
        <w:t>3-й ребенок. Я угощу свинью желудями</w:t>
      </w:r>
    </w:p>
    <w:p w14:paraId="040E7BE4" w14:textId="4CED2D0B" w:rsidR="00FD0AFE" w:rsidRPr="009C6735" w:rsidRDefault="00FD0AFE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eastAsia="Calibri" w:hAnsi="Times New Roman" w:cs="Times New Roman"/>
          <w:sz w:val="28"/>
          <w:szCs w:val="28"/>
        </w:rPr>
        <w:t>4-й ребенок. Я угощу собаку мясом</w:t>
      </w:r>
      <w:r w:rsidR="003F6B26">
        <w:rPr>
          <w:rFonts w:ascii="Times New Roman" w:eastAsia="Calibri" w:hAnsi="Times New Roman" w:cs="Times New Roman"/>
          <w:sz w:val="28"/>
          <w:szCs w:val="28"/>
        </w:rPr>
        <w:t>.</w:t>
      </w:r>
      <w:r w:rsidRPr="009C673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AB37C39" w14:textId="6E8D3EF7" w:rsidR="00FD0AFE" w:rsidRPr="009C6735" w:rsidRDefault="00FD0AFE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eastAsia="Calibri" w:hAnsi="Times New Roman" w:cs="Times New Roman"/>
          <w:sz w:val="28"/>
          <w:szCs w:val="28"/>
        </w:rPr>
        <w:t xml:space="preserve">5-й ребёнок. Я угощу лошадь </w:t>
      </w:r>
      <w:proofErr w:type="spellStart"/>
      <w:r w:rsidRPr="009C6735">
        <w:rPr>
          <w:rFonts w:ascii="Times New Roman" w:eastAsia="Calibri" w:hAnsi="Times New Roman" w:cs="Times New Roman"/>
          <w:sz w:val="28"/>
          <w:szCs w:val="28"/>
        </w:rPr>
        <w:t>овесом</w:t>
      </w:r>
      <w:proofErr w:type="spellEnd"/>
      <w:r w:rsidRPr="009C67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85BEF9" w14:textId="77777777" w:rsidR="00C146CF" w:rsidRPr="009C6735" w:rsidRDefault="00C146CF" w:rsidP="00FD0AFE">
      <w:p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735">
        <w:rPr>
          <w:rFonts w:ascii="Times New Roman" w:eastAsia="Calibri" w:hAnsi="Times New Roman" w:cs="Times New Roman"/>
          <w:sz w:val="28"/>
          <w:szCs w:val="28"/>
        </w:rPr>
        <w:t xml:space="preserve">6-й </w:t>
      </w:r>
      <w:proofErr w:type="spellStart"/>
      <w:proofErr w:type="gramStart"/>
      <w:r w:rsidRPr="009C6735">
        <w:rPr>
          <w:rFonts w:ascii="Times New Roman" w:eastAsia="Calibri" w:hAnsi="Times New Roman" w:cs="Times New Roman"/>
          <w:sz w:val="28"/>
          <w:szCs w:val="28"/>
        </w:rPr>
        <w:t>ребенок.Я</w:t>
      </w:r>
      <w:proofErr w:type="spellEnd"/>
      <w:proofErr w:type="gramEnd"/>
      <w:r w:rsidRPr="009C6735">
        <w:rPr>
          <w:rFonts w:ascii="Times New Roman" w:eastAsia="Calibri" w:hAnsi="Times New Roman" w:cs="Times New Roman"/>
          <w:sz w:val="28"/>
          <w:szCs w:val="28"/>
        </w:rPr>
        <w:t xml:space="preserve"> угощу овцу травой.</w:t>
      </w:r>
      <w:r w:rsidRPr="009C6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732A88A" w14:textId="179B0E71" w:rsidR="00C146CF" w:rsidRPr="009C6735" w:rsidRDefault="00C146CF" w:rsidP="00FD0AFE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6735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наши животные сытые!</w:t>
      </w:r>
    </w:p>
    <w:p w14:paraId="1B21B883" w14:textId="41E5F070" w:rsidR="009504F7" w:rsidRPr="009C6735" w:rsidRDefault="003607AC" w:rsidP="009504F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9C6735">
        <w:rPr>
          <w:b/>
          <w:bCs/>
          <w:sz w:val="28"/>
          <w:szCs w:val="28"/>
        </w:rPr>
        <w:t xml:space="preserve">Пальчиковая </w:t>
      </w:r>
      <w:r w:rsidR="00C146CF" w:rsidRPr="009C6735">
        <w:rPr>
          <w:b/>
          <w:bCs/>
          <w:sz w:val="28"/>
          <w:szCs w:val="28"/>
        </w:rPr>
        <w:t>нейро-</w:t>
      </w:r>
      <w:proofErr w:type="gramStart"/>
      <w:r w:rsidRPr="009C6735">
        <w:rPr>
          <w:b/>
          <w:bCs/>
          <w:sz w:val="28"/>
          <w:szCs w:val="28"/>
        </w:rPr>
        <w:t xml:space="preserve">гимнастика </w:t>
      </w:r>
      <w:r w:rsidR="003F6B26">
        <w:rPr>
          <w:b/>
          <w:bCs/>
          <w:sz w:val="28"/>
          <w:szCs w:val="28"/>
        </w:rPr>
        <w:t>.</w:t>
      </w:r>
      <w:proofErr w:type="gramEnd"/>
    </w:p>
    <w:p w14:paraId="17D3ED86" w14:textId="77777777" w:rsidR="003F6B26" w:rsidRDefault="00C146CF" w:rsidP="009504F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9C6735">
        <w:rPr>
          <w:b/>
          <w:bCs/>
          <w:sz w:val="28"/>
          <w:szCs w:val="28"/>
        </w:rPr>
        <w:t>Выдели начало звука в название животного.</w:t>
      </w:r>
    </w:p>
    <w:p w14:paraId="31DB4319" w14:textId="77777777" w:rsidR="00FA7275" w:rsidRPr="00FA7275" w:rsidRDefault="003F6B26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Логопед:-</w:t>
      </w:r>
      <w:proofErr w:type="gramEnd"/>
      <w:r>
        <w:rPr>
          <w:b/>
          <w:bCs/>
          <w:sz w:val="28"/>
          <w:szCs w:val="28"/>
        </w:rPr>
        <w:t xml:space="preserve"> </w:t>
      </w:r>
      <w:r w:rsidRPr="003F6B26">
        <w:rPr>
          <w:sz w:val="28"/>
          <w:szCs w:val="28"/>
        </w:rPr>
        <w:t>Ребята а вы знаете на какой звук начинается слова собака</w:t>
      </w:r>
      <w:r>
        <w:rPr>
          <w:b/>
          <w:bCs/>
          <w:sz w:val="28"/>
          <w:szCs w:val="28"/>
        </w:rPr>
        <w:t xml:space="preserve"> </w:t>
      </w:r>
      <w:r w:rsidRPr="00FA7275">
        <w:rPr>
          <w:sz w:val="28"/>
          <w:szCs w:val="28"/>
        </w:rPr>
        <w:t>,</w:t>
      </w:r>
      <w:proofErr w:type="spellStart"/>
      <w:r w:rsidRPr="00FA7275">
        <w:rPr>
          <w:sz w:val="28"/>
          <w:szCs w:val="28"/>
        </w:rPr>
        <w:t>карова,свинья</w:t>
      </w:r>
      <w:proofErr w:type="spellEnd"/>
      <w:r w:rsidRPr="00FA7275">
        <w:rPr>
          <w:sz w:val="28"/>
          <w:szCs w:val="28"/>
        </w:rPr>
        <w:t xml:space="preserve"> </w:t>
      </w:r>
      <w:proofErr w:type="spellStart"/>
      <w:r w:rsidRPr="00FA7275">
        <w:rPr>
          <w:sz w:val="28"/>
          <w:szCs w:val="28"/>
        </w:rPr>
        <w:t>и.т.д</w:t>
      </w:r>
      <w:proofErr w:type="spellEnd"/>
      <w:r w:rsidRPr="00FA7275">
        <w:rPr>
          <w:sz w:val="28"/>
          <w:szCs w:val="28"/>
        </w:rPr>
        <w:t xml:space="preserve">.? </w:t>
      </w:r>
    </w:p>
    <w:p w14:paraId="7B116CE3" w14:textId="2CBEFA24" w:rsidR="00FA7275" w:rsidRPr="00FA7275" w:rsidRDefault="00FA7275" w:rsidP="009504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FA7275">
        <w:rPr>
          <w:sz w:val="28"/>
          <w:szCs w:val="28"/>
        </w:rPr>
        <w:t>Посмотрите</w:t>
      </w:r>
      <w:proofErr w:type="gramEnd"/>
      <w:r w:rsidRPr="00FA7275">
        <w:rPr>
          <w:sz w:val="28"/>
          <w:szCs w:val="28"/>
        </w:rPr>
        <w:t xml:space="preserve"> что случилось с нашими животными? Почему они замычали,</w:t>
      </w:r>
      <w:r w:rsidR="00E70C42">
        <w:rPr>
          <w:sz w:val="28"/>
          <w:szCs w:val="28"/>
        </w:rPr>
        <w:t xml:space="preserve"> </w:t>
      </w:r>
      <w:proofErr w:type="spellStart"/>
      <w:r w:rsidRPr="00FA7275">
        <w:rPr>
          <w:sz w:val="28"/>
          <w:szCs w:val="28"/>
        </w:rPr>
        <w:t>заблеели</w:t>
      </w:r>
      <w:proofErr w:type="spellEnd"/>
      <w:r w:rsidRPr="00FA7275">
        <w:rPr>
          <w:sz w:val="28"/>
          <w:szCs w:val="28"/>
        </w:rPr>
        <w:t>,</w:t>
      </w:r>
      <w:r w:rsidR="00E70C42">
        <w:rPr>
          <w:sz w:val="28"/>
          <w:szCs w:val="28"/>
        </w:rPr>
        <w:t xml:space="preserve"> </w:t>
      </w:r>
      <w:proofErr w:type="gramStart"/>
      <w:r w:rsidRPr="00FA7275">
        <w:rPr>
          <w:sz w:val="28"/>
          <w:szCs w:val="28"/>
        </w:rPr>
        <w:t>заржали ?</w:t>
      </w:r>
      <w:proofErr w:type="gramEnd"/>
      <w:r w:rsidR="00E70C42">
        <w:rPr>
          <w:sz w:val="28"/>
          <w:szCs w:val="28"/>
        </w:rPr>
        <w:t xml:space="preserve"> </w:t>
      </w:r>
      <w:proofErr w:type="gramStart"/>
      <w:r w:rsidRPr="00FA7275">
        <w:rPr>
          <w:sz w:val="28"/>
          <w:szCs w:val="28"/>
        </w:rPr>
        <w:t>У</w:t>
      </w:r>
      <w:proofErr w:type="gramEnd"/>
      <w:r w:rsidR="00E70C42">
        <w:rPr>
          <w:sz w:val="28"/>
          <w:szCs w:val="28"/>
        </w:rPr>
        <w:t xml:space="preserve"> </w:t>
      </w:r>
      <w:r w:rsidRPr="00FA7275">
        <w:rPr>
          <w:sz w:val="28"/>
          <w:szCs w:val="28"/>
        </w:rPr>
        <w:t xml:space="preserve">них потерялись детеныши! Поскорее нужно их </w:t>
      </w:r>
      <w:proofErr w:type="spellStart"/>
      <w:r w:rsidRPr="00FA7275">
        <w:rPr>
          <w:sz w:val="28"/>
          <w:szCs w:val="28"/>
        </w:rPr>
        <w:t>найти</w:t>
      </w:r>
      <w:r w:rsidR="00E73F0B">
        <w:rPr>
          <w:sz w:val="28"/>
          <w:szCs w:val="28"/>
        </w:rPr>
        <w:t>и</w:t>
      </w:r>
      <w:proofErr w:type="spellEnd"/>
      <w:r w:rsidR="00E73F0B">
        <w:rPr>
          <w:sz w:val="28"/>
          <w:szCs w:val="28"/>
        </w:rPr>
        <w:t xml:space="preserve"> и </w:t>
      </w:r>
      <w:proofErr w:type="spellStart"/>
      <w:r w:rsidR="00E73F0B">
        <w:rPr>
          <w:sz w:val="28"/>
          <w:szCs w:val="28"/>
        </w:rPr>
        <w:t>ве</w:t>
      </w:r>
      <w:proofErr w:type="spellEnd"/>
      <w:r w:rsidRPr="00FA7275">
        <w:rPr>
          <w:sz w:val="28"/>
          <w:szCs w:val="28"/>
        </w:rPr>
        <w:t>. Чтобы найти детенышей нам нужн</w:t>
      </w:r>
      <w:r>
        <w:rPr>
          <w:sz w:val="28"/>
          <w:szCs w:val="28"/>
        </w:rPr>
        <w:t>о</w:t>
      </w:r>
      <w:r w:rsidRPr="00FA7275">
        <w:rPr>
          <w:sz w:val="28"/>
          <w:szCs w:val="28"/>
        </w:rPr>
        <w:t xml:space="preserve"> пройти по волшебной дорожке </w:t>
      </w:r>
      <w:proofErr w:type="spellStart"/>
      <w:r w:rsidRPr="00FA7275">
        <w:rPr>
          <w:sz w:val="28"/>
          <w:szCs w:val="28"/>
        </w:rPr>
        <w:t>каторая</w:t>
      </w:r>
      <w:proofErr w:type="spellEnd"/>
      <w:r w:rsidRPr="00FA7275">
        <w:rPr>
          <w:sz w:val="28"/>
          <w:szCs w:val="28"/>
        </w:rPr>
        <w:t xml:space="preserve"> приведет нас к животным.</w:t>
      </w:r>
    </w:p>
    <w:p w14:paraId="607602A2" w14:textId="296DC237" w:rsidR="00DD5F15" w:rsidRPr="009C6735" w:rsidRDefault="00DD5F15" w:rsidP="006F44E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6735">
        <w:rPr>
          <w:rStyle w:val="c7"/>
          <w:b/>
          <w:bCs/>
          <w:sz w:val="28"/>
          <w:szCs w:val="28"/>
        </w:rPr>
        <w:t xml:space="preserve">Физкультминутка </w:t>
      </w:r>
      <w:r w:rsidR="006F44EF" w:rsidRPr="009C6735">
        <w:rPr>
          <w:rStyle w:val="c7"/>
          <w:b/>
          <w:bCs/>
          <w:sz w:val="28"/>
          <w:szCs w:val="28"/>
        </w:rPr>
        <w:t>на нейро-коврике</w:t>
      </w:r>
      <w:r w:rsidR="00FA7275">
        <w:rPr>
          <w:rStyle w:val="c7"/>
          <w:b/>
          <w:bCs/>
          <w:sz w:val="28"/>
          <w:szCs w:val="28"/>
        </w:rPr>
        <w:t xml:space="preserve"> </w:t>
      </w:r>
      <w:proofErr w:type="gramStart"/>
      <w:r w:rsidR="00FA7275">
        <w:rPr>
          <w:rStyle w:val="c7"/>
          <w:b/>
          <w:bCs/>
          <w:sz w:val="28"/>
          <w:szCs w:val="28"/>
        </w:rPr>
        <w:t>« Ножки</w:t>
      </w:r>
      <w:proofErr w:type="gramEnd"/>
      <w:r w:rsidR="00FA7275">
        <w:rPr>
          <w:rStyle w:val="c7"/>
          <w:b/>
          <w:bCs/>
          <w:sz w:val="28"/>
          <w:szCs w:val="28"/>
        </w:rPr>
        <w:t>-</w:t>
      </w:r>
      <w:proofErr w:type="spellStart"/>
      <w:r w:rsidR="00FA7275">
        <w:rPr>
          <w:rStyle w:val="c7"/>
          <w:b/>
          <w:bCs/>
          <w:sz w:val="28"/>
          <w:szCs w:val="28"/>
        </w:rPr>
        <w:t>лодошки</w:t>
      </w:r>
      <w:proofErr w:type="spellEnd"/>
      <w:r w:rsidR="00FA7275">
        <w:rPr>
          <w:rStyle w:val="c7"/>
          <w:b/>
          <w:bCs/>
          <w:sz w:val="28"/>
          <w:szCs w:val="28"/>
        </w:rPr>
        <w:t>»</w:t>
      </w:r>
    </w:p>
    <w:p w14:paraId="6873BEC5" w14:textId="627BB312" w:rsidR="002E1000" w:rsidRPr="009C6735" w:rsidRDefault="009D36F9" w:rsidP="002E1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«Чья мама, чьи детки?»</w:t>
      </w:r>
      <w:r w:rsidRPr="009C673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E1000" w:rsidRPr="009C6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У</w:t>
      </w:r>
      <w:proofErr w:type="gramEnd"/>
      <w:r w:rsidR="002E1000" w:rsidRPr="009C6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 на столах в конте</w:t>
      </w:r>
      <w:r w:rsidR="002E1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r w:rsidR="002E1000" w:rsidRPr="009C6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нерах  лежат  проявляющиеся наклейки с изображением детёнышей домашних животных.)</w:t>
      </w:r>
    </w:p>
    <w:p w14:paraId="4317C317" w14:textId="3B6A80C1" w:rsidR="009D36F9" w:rsidRPr="009C6735" w:rsidRDefault="009D36F9" w:rsidP="009D36F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A42C1D" w14:textId="3251F3E2" w:rsidR="009D36F9" w:rsidRDefault="009D36F9" w:rsidP="009D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Л.: - Ребя</w:t>
      </w:r>
      <w:r w:rsidR="002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чтобы найти детенышей вы сейчас возьмете пипетки. наберете воды и </w:t>
      </w:r>
      <w:proofErr w:type="gramStart"/>
      <w:r w:rsidR="002E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накапаете  в</w:t>
      </w:r>
      <w:proofErr w:type="gramEnd"/>
      <w:r w:rsidR="002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контейнер. </w:t>
      </w:r>
    </w:p>
    <w:p w14:paraId="6C0B8CC9" w14:textId="4CE449DD" w:rsidR="002E1000" w:rsidRPr="009C6735" w:rsidRDefault="002E1000" w:rsidP="009D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кого вы там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нашли?Каких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детенышей?Назовите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их?</w:t>
      </w:r>
    </w:p>
    <w:p w14:paraId="123D1773" w14:textId="71B28A84" w:rsidR="009D36F9" w:rsidRPr="009C6735" w:rsidRDefault="009D36F9" w:rsidP="009D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</w:t>
      </w:r>
      <w:r w:rsidR="002E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14:paraId="06C9B462" w14:textId="77777777" w:rsidR="00995D1C" w:rsidRDefault="002E1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Давайте проводим детенышей к своим мамам</w:t>
      </w:r>
      <w:r w:rsidR="00995D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3D1D4D1" w14:textId="6CD910DC" w:rsidR="002E1000" w:rsidRPr="009C6735" w:rsidRDefault="00995D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Логпед:Ребята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вы знали что на календаре праздник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мам!Давайте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вместе сделаем мамам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открытки.Пусть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наш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Музик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маме подарит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открытку.А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вы свои открытки ,подарите своим мамам и скажите им что вы ее сильно любите! </w:t>
      </w:r>
    </w:p>
    <w:p w14:paraId="2141AF24" w14:textId="72A14D76" w:rsidR="00870992" w:rsidRPr="009C6735" w:rsidRDefault="00870992" w:rsidP="0087099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6735">
        <w:rPr>
          <w:b/>
          <w:bCs/>
          <w:sz w:val="28"/>
          <w:szCs w:val="28"/>
        </w:rPr>
        <w:lastRenderedPageBreak/>
        <w:t>Итог заняти</w:t>
      </w:r>
      <w:r w:rsidR="00E70C42">
        <w:rPr>
          <w:b/>
          <w:bCs/>
          <w:sz w:val="28"/>
          <w:szCs w:val="28"/>
        </w:rPr>
        <w:t>я</w:t>
      </w:r>
      <w:r w:rsidR="00995D1C">
        <w:rPr>
          <w:rStyle w:val="c0"/>
          <w:sz w:val="28"/>
          <w:szCs w:val="28"/>
        </w:rPr>
        <w:t>:</w:t>
      </w:r>
      <w:r w:rsidR="00183415" w:rsidRPr="00183415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="00183415" w:rsidRPr="00183415">
        <w:rPr>
          <w:color w:val="000000"/>
          <w:sz w:val="28"/>
          <w:szCs w:val="28"/>
          <w:shd w:val="clear" w:color="auto" w:fill="FFFFFF"/>
        </w:rPr>
        <w:t>Ребята, о ком мы сегодня говорили?</w:t>
      </w:r>
      <w:r w:rsidR="00183415">
        <w:rPr>
          <w:color w:val="000000"/>
          <w:sz w:val="28"/>
          <w:szCs w:val="28"/>
          <w:shd w:val="clear" w:color="auto" w:fill="FFFFFF"/>
        </w:rPr>
        <w:t xml:space="preserve"> </w:t>
      </w:r>
      <w:r w:rsidRPr="00183415">
        <w:rPr>
          <w:rStyle w:val="c0"/>
          <w:sz w:val="28"/>
          <w:szCs w:val="28"/>
        </w:rPr>
        <w:t>Каких животных мы вспомнили?</w:t>
      </w:r>
      <w:r w:rsidRPr="009C6735">
        <w:rPr>
          <w:rStyle w:val="c0"/>
          <w:sz w:val="28"/>
          <w:szCs w:val="28"/>
        </w:rPr>
        <w:t xml:space="preserve"> </w:t>
      </w:r>
    </w:p>
    <w:p w14:paraId="5B3B717E" w14:textId="77777777" w:rsidR="009D36F9" w:rsidRPr="009C6735" w:rsidRDefault="009D36F9" w:rsidP="009D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Оценка деятельности детей</w:t>
      </w:r>
    </w:p>
    <w:p w14:paraId="127DDB6C" w14:textId="77777777" w:rsidR="009D36F9" w:rsidRPr="009C6735" w:rsidRDefault="009D36F9" w:rsidP="009D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Л.: -Сегодня на занятии все хорошо занимались, старались. Молодцы!</w:t>
      </w:r>
    </w:p>
    <w:p w14:paraId="01578040" w14:textId="358F12DE" w:rsidR="009D36F9" w:rsidRPr="009C6735" w:rsidRDefault="009D36F9" w:rsidP="009D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попрощаемся с гостями и скажем дружно: </w:t>
      </w:r>
      <w:proofErr w:type="spellStart"/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Досвидания</w:t>
      </w:r>
      <w:proofErr w:type="spellEnd"/>
      <w:r w:rsidRPr="009C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4C38F716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72767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A4F78B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8A930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FDCE40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19B8F5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BEC666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E1D29F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2F1B1D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B1E891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407E62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F53588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66ADF8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ABD3EF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201BC0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86D48F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E2720B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093CD6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E9911C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78AB97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D2E8FE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CD7879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AA877A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0C05F1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D231" w14:textId="77777777" w:rsidR="001827D0" w:rsidRDefault="001827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096811" w14:textId="77777777" w:rsidR="00285CB8" w:rsidRPr="00285CB8" w:rsidRDefault="00285CB8" w:rsidP="00285C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14:paraId="22EA2C72" w14:textId="77777777" w:rsidR="00285CB8" w:rsidRPr="00285CB8" w:rsidRDefault="00285CB8" w:rsidP="00285C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7 "Звездочка" г. Дюртюли</w:t>
      </w:r>
    </w:p>
    <w:p w14:paraId="14BECB23" w14:textId="77777777" w:rsidR="00285CB8" w:rsidRPr="00285CB8" w:rsidRDefault="00285CB8" w:rsidP="00285CB8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</w:p>
    <w:p w14:paraId="3814353D" w14:textId="77777777" w:rsidR="00285CB8" w:rsidRDefault="00285CB8" w:rsidP="00285CB8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</w:p>
    <w:p w14:paraId="30305D8A" w14:textId="77777777" w:rsidR="00285CB8" w:rsidRDefault="00285CB8" w:rsidP="00285CB8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</w:p>
    <w:p w14:paraId="5DB03644" w14:textId="77777777" w:rsidR="00285CB8" w:rsidRDefault="00285CB8" w:rsidP="00285CB8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</w:p>
    <w:p w14:paraId="00E0F251" w14:textId="77777777" w:rsidR="00285CB8" w:rsidRDefault="00285CB8" w:rsidP="00285CB8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285CB8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 xml:space="preserve">Конспект подгруппового логопедического занятия </w:t>
      </w:r>
      <w:r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 xml:space="preserve">в старшей группе для детей с ТНР </w:t>
      </w:r>
    </w:p>
    <w:p w14:paraId="0F9DB231" w14:textId="0CB7C3D8" w:rsidR="00870992" w:rsidRDefault="00285CB8" w:rsidP="00285CB8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285CB8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"Домашние животные"</w:t>
      </w:r>
    </w:p>
    <w:p w14:paraId="51A751F9" w14:textId="1B00AD2D" w:rsidR="00285CB8" w:rsidRDefault="00285CB8" w:rsidP="00285CB8">
      <w:pPr>
        <w:rPr>
          <w:lang w:eastAsia="ru-RU"/>
        </w:rPr>
      </w:pPr>
    </w:p>
    <w:p w14:paraId="04006A86" w14:textId="1F033B9F" w:rsidR="00285CB8" w:rsidRDefault="00285CB8" w:rsidP="00285CB8">
      <w:pPr>
        <w:rPr>
          <w:lang w:eastAsia="ru-RU"/>
        </w:rPr>
      </w:pPr>
    </w:p>
    <w:p w14:paraId="5A130B4B" w14:textId="27A50F7E" w:rsidR="00285CB8" w:rsidRDefault="00285CB8" w:rsidP="00285CB8">
      <w:pPr>
        <w:rPr>
          <w:lang w:eastAsia="ru-RU"/>
        </w:rPr>
      </w:pPr>
    </w:p>
    <w:p w14:paraId="0250270C" w14:textId="57F6BBC5" w:rsidR="00285CB8" w:rsidRDefault="00285CB8" w:rsidP="00285CB8">
      <w:pPr>
        <w:rPr>
          <w:lang w:eastAsia="ru-RU"/>
        </w:rPr>
      </w:pPr>
    </w:p>
    <w:p w14:paraId="2F8E4831" w14:textId="00743F32" w:rsidR="00285CB8" w:rsidRDefault="00285CB8" w:rsidP="00285CB8">
      <w:pPr>
        <w:rPr>
          <w:lang w:eastAsia="ru-RU"/>
        </w:rPr>
      </w:pPr>
    </w:p>
    <w:p w14:paraId="06A907E8" w14:textId="1DA0FF3D" w:rsidR="00285CB8" w:rsidRDefault="00285CB8" w:rsidP="00285CB8">
      <w:pPr>
        <w:rPr>
          <w:lang w:eastAsia="ru-RU"/>
        </w:rPr>
      </w:pPr>
    </w:p>
    <w:p w14:paraId="446C8FB9" w14:textId="13D28E7A" w:rsidR="00285CB8" w:rsidRDefault="00285CB8" w:rsidP="00285CB8">
      <w:pPr>
        <w:rPr>
          <w:lang w:eastAsia="ru-RU"/>
        </w:rPr>
      </w:pPr>
    </w:p>
    <w:p w14:paraId="0FB0AD73" w14:textId="07FAC110" w:rsidR="00285CB8" w:rsidRDefault="00285CB8" w:rsidP="00285CB8">
      <w:pPr>
        <w:rPr>
          <w:lang w:eastAsia="ru-RU"/>
        </w:rPr>
      </w:pPr>
    </w:p>
    <w:p w14:paraId="39CD43B3" w14:textId="12AB0F69" w:rsidR="00285CB8" w:rsidRDefault="00285CB8" w:rsidP="00285CB8">
      <w:pPr>
        <w:rPr>
          <w:lang w:eastAsia="ru-RU"/>
        </w:rPr>
      </w:pPr>
    </w:p>
    <w:p w14:paraId="477AD967" w14:textId="4EF32F57" w:rsidR="00285CB8" w:rsidRDefault="00285CB8" w:rsidP="00285CB8">
      <w:pPr>
        <w:rPr>
          <w:lang w:eastAsia="ru-RU"/>
        </w:rPr>
      </w:pPr>
    </w:p>
    <w:p w14:paraId="626BFE29" w14:textId="640257C3" w:rsidR="00285CB8" w:rsidRDefault="00285CB8" w:rsidP="00285CB8">
      <w:pPr>
        <w:rPr>
          <w:lang w:eastAsia="ru-RU"/>
        </w:rPr>
      </w:pPr>
    </w:p>
    <w:p w14:paraId="4B819DC0" w14:textId="77777777" w:rsidR="00285CB8" w:rsidRDefault="00285CB8" w:rsidP="00285CB8">
      <w:pPr>
        <w:rPr>
          <w:lang w:eastAsia="ru-RU"/>
        </w:rPr>
      </w:pPr>
    </w:p>
    <w:p w14:paraId="43FC755B" w14:textId="77777777" w:rsidR="00285CB8" w:rsidRDefault="00285CB8" w:rsidP="00285CB8">
      <w:pPr>
        <w:rPr>
          <w:lang w:eastAsia="ru-RU"/>
        </w:rPr>
      </w:pPr>
    </w:p>
    <w:p w14:paraId="6F0906A8" w14:textId="77777777" w:rsidR="00285CB8" w:rsidRDefault="00285CB8" w:rsidP="00285CB8">
      <w:pPr>
        <w:rPr>
          <w:lang w:eastAsia="ru-RU"/>
        </w:rPr>
      </w:pPr>
    </w:p>
    <w:p w14:paraId="73EC6121" w14:textId="77777777" w:rsidR="00285CB8" w:rsidRDefault="00285CB8" w:rsidP="00285CB8">
      <w:pPr>
        <w:rPr>
          <w:lang w:eastAsia="ru-RU"/>
        </w:rPr>
      </w:pPr>
    </w:p>
    <w:p w14:paraId="7DCF09C1" w14:textId="77777777" w:rsidR="00285CB8" w:rsidRDefault="00285CB8" w:rsidP="00285CB8">
      <w:pPr>
        <w:rPr>
          <w:lang w:eastAsia="ru-RU"/>
        </w:rPr>
      </w:pPr>
    </w:p>
    <w:p w14:paraId="09A5ECBA" w14:textId="77777777" w:rsidR="00285CB8" w:rsidRDefault="00285CB8" w:rsidP="00285CB8">
      <w:pPr>
        <w:rPr>
          <w:lang w:eastAsia="ru-RU"/>
        </w:rPr>
      </w:pPr>
    </w:p>
    <w:p w14:paraId="256DED8B" w14:textId="77777777" w:rsidR="00285CB8" w:rsidRDefault="00285CB8" w:rsidP="00285CB8">
      <w:pPr>
        <w:rPr>
          <w:lang w:eastAsia="ru-RU"/>
        </w:rPr>
      </w:pPr>
    </w:p>
    <w:p w14:paraId="04480D24" w14:textId="77777777" w:rsidR="00285CB8" w:rsidRDefault="00285CB8" w:rsidP="00285CB8">
      <w:pPr>
        <w:jc w:val="right"/>
        <w:rPr>
          <w:lang w:eastAsia="ru-RU"/>
        </w:rPr>
      </w:pPr>
      <w:proofErr w:type="spellStart"/>
      <w:proofErr w:type="gramStart"/>
      <w:r>
        <w:rPr>
          <w:lang w:eastAsia="ru-RU"/>
        </w:rPr>
        <w:t>Подготовила:учитель</w:t>
      </w:r>
      <w:proofErr w:type="gramEnd"/>
      <w:r>
        <w:rPr>
          <w:lang w:eastAsia="ru-RU"/>
        </w:rPr>
        <w:t>-логопед</w:t>
      </w:r>
      <w:proofErr w:type="spellEnd"/>
    </w:p>
    <w:p w14:paraId="6076763A" w14:textId="7155D137" w:rsidR="00285CB8" w:rsidRPr="00285CB8" w:rsidRDefault="00285CB8" w:rsidP="00285CB8">
      <w:pPr>
        <w:jc w:val="right"/>
        <w:rPr>
          <w:lang w:eastAsia="ru-RU"/>
        </w:rPr>
      </w:pPr>
      <w:proofErr w:type="spellStart"/>
      <w:r>
        <w:rPr>
          <w:lang w:eastAsia="ru-RU"/>
        </w:rPr>
        <w:lastRenderedPageBreak/>
        <w:t>Ямалова</w:t>
      </w:r>
      <w:proofErr w:type="spellEnd"/>
      <w:r>
        <w:rPr>
          <w:lang w:eastAsia="ru-RU"/>
        </w:rPr>
        <w:t xml:space="preserve"> А.Ш</w:t>
      </w:r>
    </w:p>
    <w:sectPr w:rsidR="00285CB8" w:rsidRPr="0028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61B4"/>
    <w:multiLevelType w:val="multilevel"/>
    <w:tmpl w:val="232CD55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F3855"/>
    <w:multiLevelType w:val="multilevel"/>
    <w:tmpl w:val="8D0E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E60C2"/>
    <w:multiLevelType w:val="multilevel"/>
    <w:tmpl w:val="579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C313F"/>
    <w:multiLevelType w:val="multilevel"/>
    <w:tmpl w:val="F8FE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3C"/>
    <w:rsid w:val="001827D0"/>
    <w:rsid w:val="00183415"/>
    <w:rsid w:val="00246EC2"/>
    <w:rsid w:val="00285CB8"/>
    <w:rsid w:val="002E1000"/>
    <w:rsid w:val="00307E68"/>
    <w:rsid w:val="003607AC"/>
    <w:rsid w:val="0038518E"/>
    <w:rsid w:val="003F6B26"/>
    <w:rsid w:val="00400DC0"/>
    <w:rsid w:val="005242B9"/>
    <w:rsid w:val="0056583C"/>
    <w:rsid w:val="0058110A"/>
    <w:rsid w:val="005B3516"/>
    <w:rsid w:val="006F44EF"/>
    <w:rsid w:val="0073685D"/>
    <w:rsid w:val="00790787"/>
    <w:rsid w:val="00870992"/>
    <w:rsid w:val="008760AE"/>
    <w:rsid w:val="009504F7"/>
    <w:rsid w:val="00995D1C"/>
    <w:rsid w:val="009C6735"/>
    <w:rsid w:val="009D36F9"/>
    <w:rsid w:val="00A241BB"/>
    <w:rsid w:val="00C146CF"/>
    <w:rsid w:val="00C71A3B"/>
    <w:rsid w:val="00C7423D"/>
    <w:rsid w:val="00D44F3B"/>
    <w:rsid w:val="00DB1333"/>
    <w:rsid w:val="00DD5F15"/>
    <w:rsid w:val="00E1530E"/>
    <w:rsid w:val="00E70C42"/>
    <w:rsid w:val="00E73F0B"/>
    <w:rsid w:val="00EA58F0"/>
    <w:rsid w:val="00ED6FDE"/>
    <w:rsid w:val="00EE2A9C"/>
    <w:rsid w:val="00FA7275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9091"/>
  <w15:chartTrackingRefBased/>
  <w15:docId w15:val="{AA6887F1-FD16-48A1-A7CC-C3FC2A4D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4F7"/>
    <w:rPr>
      <w:b/>
      <w:bCs/>
    </w:rPr>
  </w:style>
  <w:style w:type="paragraph" w:customStyle="1" w:styleId="c1">
    <w:name w:val="c1"/>
    <w:basedOn w:val="a"/>
    <w:rsid w:val="00DD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5F15"/>
  </w:style>
  <w:style w:type="character" w:customStyle="1" w:styleId="c0">
    <w:name w:val="c0"/>
    <w:basedOn w:val="a0"/>
    <w:rsid w:val="00DD5F15"/>
  </w:style>
  <w:style w:type="paragraph" w:customStyle="1" w:styleId="c2">
    <w:name w:val="c2"/>
    <w:basedOn w:val="a"/>
    <w:rsid w:val="0087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2A9C"/>
  </w:style>
  <w:style w:type="character" w:customStyle="1" w:styleId="10">
    <w:name w:val="Заголовок 1 Знак"/>
    <w:basedOn w:val="a0"/>
    <w:link w:val="1"/>
    <w:uiPriority w:val="9"/>
    <w:rsid w:val="00285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2024-11-12T16:29:00Z</cp:lastPrinted>
  <dcterms:created xsi:type="dcterms:W3CDTF">2024-11-11T16:11:00Z</dcterms:created>
  <dcterms:modified xsi:type="dcterms:W3CDTF">2025-09-11T12:43:00Z</dcterms:modified>
</cp:coreProperties>
</file>