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9A" w:rsidRPr="005B12D9" w:rsidRDefault="00C2169A" w:rsidP="00C21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2D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C2169A" w:rsidRPr="005B12D9" w:rsidRDefault="00C2169A" w:rsidP="00C216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D9">
        <w:rPr>
          <w:rFonts w:ascii="Times New Roman" w:hAnsi="Times New Roman" w:cs="Times New Roman"/>
          <w:b/>
          <w:sz w:val="28"/>
          <w:szCs w:val="28"/>
        </w:rPr>
        <w:t>«Детская школа искусств имени С.С. Прокофьева» г. Азова</w:t>
      </w: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D9">
        <w:rPr>
          <w:rFonts w:ascii="Times New Roman" w:hAnsi="Times New Roman" w:cs="Times New Roman"/>
          <w:b/>
          <w:sz w:val="28"/>
          <w:szCs w:val="28"/>
        </w:rPr>
        <w:t>СЦЕНАРИЙ КОНЦЕРТА</w:t>
      </w: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2D9">
        <w:rPr>
          <w:rFonts w:ascii="Times New Roman" w:hAnsi="Times New Roman" w:cs="Times New Roman"/>
          <w:sz w:val="28"/>
          <w:szCs w:val="28"/>
        </w:rPr>
        <w:t xml:space="preserve">посвященного освобождению Азова </w:t>
      </w:r>
      <w:r w:rsidRPr="005B12D9">
        <w:rPr>
          <w:rFonts w:ascii="Times New Roman" w:hAnsi="Times New Roman" w:cs="Times New Roman"/>
          <w:sz w:val="28"/>
          <w:szCs w:val="28"/>
        </w:rPr>
        <w:br/>
        <w:t>от немецко</w:t>
      </w:r>
      <w:r w:rsidR="00401359" w:rsidRPr="005B12D9">
        <w:rPr>
          <w:rFonts w:ascii="Times New Roman" w:hAnsi="Times New Roman" w:cs="Times New Roman"/>
          <w:sz w:val="28"/>
          <w:szCs w:val="28"/>
        </w:rPr>
        <w:t>−</w:t>
      </w:r>
      <w:r w:rsidRPr="005B12D9">
        <w:rPr>
          <w:rFonts w:ascii="Times New Roman" w:hAnsi="Times New Roman" w:cs="Times New Roman"/>
          <w:sz w:val="28"/>
          <w:szCs w:val="28"/>
        </w:rPr>
        <w:t>фашистских захватчиков</w:t>
      </w: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D1A46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D9">
        <w:rPr>
          <w:rFonts w:ascii="Times New Roman" w:hAnsi="Times New Roman" w:cs="Times New Roman"/>
          <w:b/>
          <w:sz w:val="28"/>
          <w:szCs w:val="28"/>
        </w:rPr>
        <w:t>«</w:t>
      </w:r>
      <w:r w:rsidR="00BF061F">
        <w:rPr>
          <w:rFonts w:ascii="Times New Roman" w:hAnsi="Times New Roman" w:cs="Times New Roman"/>
          <w:b/>
          <w:sz w:val="28"/>
          <w:szCs w:val="28"/>
        </w:rPr>
        <w:t>ВИВАТ, ОСВОБОЖДЕННЫЙ АЗОВ!</w:t>
      </w:r>
      <w:r w:rsidRPr="005B12D9">
        <w:rPr>
          <w:rFonts w:ascii="Times New Roman" w:hAnsi="Times New Roman" w:cs="Times New Roman"/>
          <w:b/>
          <w:sz w:val="28"/>
          <w:szCs w:val="28"/>
        </w:rPr>
        <w:t>»</w:t>
      </w: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003D43" w:rsidP="00C216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>Сценарий подготовила</w:t>
      </w:r>
      <w:r w:rsidR="00C2169A" w:rsidRPr="005B12D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2169A" w:rsidRPr="005B12D9">
        <w:rPr>
          <w:rFonts w:ascii="Times New Roman" w:hAnsi="Times New Roman" w:cs="Times New Roman"/>
          <w:sz w:val="28"/>
          <w:szCs w:val="28"/>
          <w:lang w:eastAsia="ru-RU"/>
        </w:rPr>
        <w:br/>
        <w:t>Светличная С.И.</w:t>
      </w:r>
      <w:r w:rsidR="00C2169A" w:rsidRPr="005B12D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Ведущая: </w:t>
      </w:r>
      <w:r w:rsidR="005E7014" w:rsidRPr="005B12D9">
        <w:rPr>
          <w:rFonts w:ascii="Times New Roman" w:hAnsi="Times New Roman" w:cs="Times New Roman"/>
          <w:sz w:val="28"/>
          <w:szCs w:val="28"/>
          <w:lang w:eastAsia="ru-RU"/>
        </w:rPr>
        <w:t>Долматова О.В.</w:t>
      </w: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A5E" w:rsidRPr="005B12D9" w:rsidRDefault="00AB1A5E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B12D9">
        <w:rPr>
          <w:rFonts w:ascii="Times New Roman" w:hAnsi="Times New Roman" w:cs="Times New Roman"/>
          <w:sz w:val="28"/>
          <w:szCs w:val="28"/>
          <w:lang w:eastAsia="ru-RU"/>
        </w:rPr>
        <w:t>г. Азов</w:t>
      </w:r>
    </w:p>
    <w:p w:rsidR="00C2169A" w:rsidRPr="005B12D9" w:rsidRDefault="00C2169A" w:rsidP="00C2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2D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F061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B12D9">
        <w:rPr>
          <w:rFonts w:ascii="Times New Roman" w:hAnsi="Times New Roman" w:cs="Times New Roman"/>
          <w:sz w:val="28"/>
          <w:szCs w:val="28"/>
          <w:lang w:eastAsia="ru-RU"/>
        </w:rPr>
        <w:t>.02.202</w:t>
      </w:r>
      <w:r w:rsidR="00BF061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B12D9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B12D9">
        <w:rPr>
          <w:rFonts w:ascii="Times New Roman" w:hAnsi="Times New Roman" w:cs="Times New Roman"/>
          <w:sz w:val="28"/>
          <w:szCs w:val="28"/>
        </w:rPr>
        <w:br w:type="page"/>
      </w:r>
    </w:p>
    <w:p w:rsidR="008E7973" w:rsidRPr="00AF475D" w:rsidRDefault="00C2169A" w:rsidP="005B12D9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  <w:r w:rsidRPr="00AF475D">
        <w:rPr>
          <w:rFonts w:ascii="Times New Roman" w:hAnsi="Times New Roman" w:cs="Times New Roman"/>
          <w:sz w:val="28"/>
          <w:szCs w:val="32"/>
          <w:lang w:eastAsia="ru-RU"/>
        </w:rPr>
        <w:lastRenderedPageBreak/>
        <w:t>Концертный зал ДШИ</w:t>
      </w:r>
      <w:r w:rsidRPr="00AF475D">
        <w:rPr>
          <w:rFonts w:ascii="Times New Roman" w:hAnsi="Times New Roman" w:cs="Times New Roman"/>
          <w:sz w:val="28"/>
          <w:szCs w:val="32"/>
          <w:lang w:eastAsia="ru-RU"/>
        </w:rPr>
        <w:br/>
        <w:t>0</w:t>
      </w:r>
      <w:r w:rsidR="00BF061F" w:rsidRPr="00AF475D">
        <w:rPr>
          <w:rFonts w:ascii="Times New Roman" w:hAnsi="Times New Roman" w:cs="Times New Roman"/>
          <w:sz w:val="28"/>
          <w:szCs w:val="32"/>
          <w:lang w:eastAsia="ru-RU"/>
        </w:rPr>
        <w:t>6</w:t>
      </w:r>
      <w:r w:rsidRPr="00AF475D">
        <w:rPr>
          <w:rFonts w:ascii="Times New Roman" w:hAnsi="Times New Roman" w:cs="Times New Roman"/>
          <w:sz w:val="28"/>
          <w:szCs w:val="32"/>
          <w:lang w:eastAsia="ru-RU"/>
        </w:rPr>
        <w:t>.02.202</w:t>
      </w:r>
      <w:r w:rsidR="0044493A" w:rsidRPr="00AF475D">
        <w:rPr>
          <w:rFonts w:ascii="Times New Roman" w:hAnsi="Times New Roman" w:cs="Times New Roman"/>
          <w:sz w:val="28"/>
          <w:szCs w:val="32"/>
          <w:lang w:eastAsia="ru-RU"/>
        </w:rPr>
        <w:t>6</w:t>
      </w:r>
      <w:r w:rsidRPr="00AF475D">
        <w:rPr>
          <w:rFonts w:ascii="Times New Roman" w:hAnsi="Times New Roman" w:cs="Times New Roman"/>
          <w:sz w:val="28"/>
          <w:szCs w:val="32"/>
          <w:lang w:eastAsia="ru-RU"/>
        </w:rPr>
        <w:t>г.</w:t>
      </w:r>
      <w:r w:rsidR="008E7973" w:rsidRPr="00AF475D">
        <w:rPr>
          <w:rFonts w:ascii="Times New Roman" w:hAnsi="Times New Roman" w:cs="Times New Roman"/>
          <w:sz w:val="28"/>
          <w:szCs w:val="32"/>
          <w:lang w:eastAsia="ru-RU"/>
        </w:rPr>
        <w:t xml:space="preserve"> 1</w:t>
      </w:r>
      <w:r w:rsidR="00CD0A68" w:rsidRPr="00AF475D">
        <w:rPr>
          <w:rFonts w:ascii="Times New Roman" w:hAnsi="Times New Roman" w:cs="Times New Roman"/>
          <w:sz w:val="28"/>
          <w:szCs w:val="32"/>
          <w:lang w:eastAsia="ru-RU"/>
        </w:rPr>
        <w:t>7</w:t>
      </w:r>
      <w:r w:rsidR="008E7973" w:rsidRPr="00AF475D">
        <w:rPr>
          <w:rFonts w:ascii="Times New Roman" w:hAnsi="Times New Roman" w:cs="Times New Roman"/>
          <w:sz w:val="28"/>
          <w:szCs w:val="32"/>
          <w:lang w:eastAsia="ru-RU"/>
        </w:rPr>
        <w:t>:00</w:t>
      </w:r>
      <w:r w:rsidR="008E7973" w:rsidRPr="00AF475D">
        <w:rPr>
          <w:rFonts w:ascii="Times New Roman" w:hAnsi="Times New Roman" w:cs="Times New Roman"/>
          <w:sz w:val="28"/>
          <w:szCs w:val="32"/>
          <w:lang w:eastAsia="ru-RU"/>
        </w:rPr>
        <w:br/>
      </w:r>
      <w:r w:rsidR="008E7973" w:rsidRPr="00AF475D">
        <w:rPr>
          <w:rFonts w:ascii="Times New Roman" w:hAnsi="Times New Roman" w:cs="Times New Roman"/>
          <w:b/>
          <w:sz w:val="28"/>
          <w:szCs w:val="32"/>
          <w:lang w:eastAsia="ru-RU"/>
        </w:rPr>
        <w:t>Сценарий подготовил</w:t>
      </w:r>
      <w:r w:rsidR="00F502DF">
        <w:rPr>
          <w:rFonts w:ascii="Times New Roman" w:hAnsi="Times New Roman" w:cs="Times New Roman"/>
          <w:b/>
          <w:sz w:val="28"/>
          <w:szCs w:val="32"/>
          <w:lang w:eastAsia="ru-RU"/>
        </w:rPr>
        <w:t>а</w:t>
      </w:r>
      <w:bookmarkStart w:id="0" w:name="_GoBack"/>
      <w:bookmarkEnd w:id="0"/>
      <w:r w:rsidR="008E7973" w:rsidRPr="00AF475D">
        <w:rPr>
          <w:rFonts w:ascii="Times New Roman" w:hAnsi="Times New Roman" w:cs="Times New Roman"/>
          <w:b/>
          <w:sz w:val="28"/>
          <w:szCs w:val="32"/>
          <w:lang w:eastAsia="ru-RU"/>
        </w:rPr>
        <w:t>:</w:t>
      </w:r>
      <w:r w:rsidR="008E7973" w:rsidRPr="00AF475D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8E7973" w:rsidRPr="00AF475D">
        <w:rPr>
          <w:rFonts w:ascii="Times New Roman" w:hAnsi="Times New Roman" w:cs="Times New Roman"/>
          <w:sz w:val="28"/>
          <w:szCs w:val="32"/>
          <w:lang w:eastAsia="ru-RU"/>
        </w:rPr>
        <w:br/>
        <w:t>Светличная С.И.</w:t>
      </w:r>
      <w:r w:rsidR="008E7973" w:rsidRPr="00AF475D">
        <w:rPr>
          <w:rFonts w:ascii="Times New Roman" w:hAnsi="Times New Roman" w:cs="Times New Roman"/>
          <w:sz w:val="28"/>
          <w:szCs w:val="32"/>
          <w:lang w:eastAsia="ru-RU"/>
        </w:rPr>
        <w:br/>
      </w:r>
      <w:r w:rsidR="008E7973" w:rsidRPr="00AF475D">
        <w:rPr>
          <w:rFonts w:ascii="Times New Roman" w:hAnsi="Times New Roman" w:cs="Times New Roman"/>
          <w:b/>
          <w:sz w:val="28"/>
          <w:szCs w:val="32"/>
          <w:lang w:eastAsia="ru-RU"/>
        </w:rPr>
        <w:t>Ведущая:</w:t>
      </w:r>
      <w:r w:rsidR="008E7973" w:rsidRPr="00AF475D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5E7014" w:rsidRPr="00AF475D">
        <w:rPr>
          <w:rFonts w:ascii="Times New Roman" w:hAnsi="Times New Roman" w:cs="Times New Roman"/>
          <w:sz w:val="28"/>
          <w:szCs w:val="32"/>
          <w:lang w:eastAsia="ru-RU"/>
        </w:rPr>
        <w:t>Долматова О.В.</w:t>
      </w:r>
      <w:r w:rsidR="005B12D9" w:rsidRPr="00AF475D">
        <w:rPr>
          <w:rFonts w:ascii="Times New Roman" w:hAnsi="Times New Roman" w:cs="Times New Roman"/>
          <w:sz w:val="28"/>
          <w:szCs w:val="32"/>
          <w:lang w:eastAsia="ru-RU"/>
        </w:rPr>
        <w:br/>
      </w:r>
      <w:r w:rsidR="005B12D9" w:rsidRPr="00AF475D">
        <w:rPr>
          <w:rFonts w:ascii="Times New Roman" w:hAnsi="Times New Roman" w:cs="Times New Roman"/>
          <w:b/>
          <w:sz w:val="28"/>
          <w:szCs w:val="32"/>
          <w:lang w:eastAsia="ru-RU"/>
        </w:rPr>
        <w:t>Помощь в организации:</w:t>
      </w:r>
      <w:r w:rsidR="005B12D9" w:rsidRPr="00AF475D">
        <w:rPr>
          <w:rFonts w:ascii="Times New Roman" w:hAnsi="Times New Roman" w:cs="Times New Roman"/>
          <w:sz w:val="28"/>
          <w:szCs w:val="32"/>
          <w:lang w:eastAsia="ru-RU"/>
        </w:rPr>
        <w:t xml:space="preserve"> Подоплелова О.В. (свет, звук)</w:t>
      </w:r>
    </w:p>
    <w:p w:rsidR="00AF475D" w:rsidRPr="00AF475D" w:rsidRDefault="00AF475D" w:rsidP="00AF475D">
      <w:pPr>
        <w:jc w:val="both"/>
        <w:rPr>
          <w:rFonts w:ascii="Times New Roman" w:hAnsi="Times New Roman" w:cs="Times New Roman"/>
          <w:b/>
          <w:sz w:val="2"/>
          <w:szCs w:val="32"/>
          <w:lang w:eastAsia="ru-RU"/>
        </w:rPr>
      </w:pPr>
    </w:p>
    <w:p w:rsidR="00824473" w:rsidRPr="000B5B2D" w:rsidRDefault="00824473" w:rsidP="00AF4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Добрый вечер, дорогие друзья! Сегодня</w:t>
      </w:r>
      <w:r w:rsidR="007C1D50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0A68" w:rsidRPr="000B5B2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C1D50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CD0A68" w:rsidRPr="000B5B2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C1D50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года, наш город отмечает 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D0A68" w:rsidRPr="000B5B2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1D50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годовщину 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>освобождения Азова от немецко</w:t>
      </w:r>
      <w:r w:rsidR="00D038A8" w:rsidRPr="000B5B2D">
        <w:rPr>
          <w:rFonts w:ascii="Times New Roman" w:hAnsi="Times New Roman" w:cs="Times New Roman"/>
          <w:sz w:val="28"/>
          <w:szCs w:val="28"/>
          <w:lang w:eastAsia="ru-RU"/>
        </w:rPr>
        <w:t>−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>фашистских захватчиков.</w:t>
      </w:r>
      <w:r w:rsidR="007C1D50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И сегодня наш концерт посвящен это</w:t>
      </w:r>
      <w:r w:rsidR="002A32E6" w:rsidRPr="000B5B2D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7C1D50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дате.</w:t>
      </w:r>
    </w:p>
    <w:p w:rsidR="00AF475D" w:rsidRPr="00AF475D" w:rsidRDefault="00AF475D" w:rsidP="00AF475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32"/>
          <w:lang w:eastAsia="ru-RU"/>
        </w:rPr>
      </w:pPr>
      <w:r w:rsidRPr="00AF475D">
        <w:rPr>
          <w:rFonts w:ascii="Times New Roman" w:hAnsi="Times New Roman" w:cs="Times New Roman"/>
          <w:i/>
          <w:sz w:val="24"/>
          <w:szCs w:val="32"/>
          <w:lang w:eastAsia="ru-RU"/>
        </w:rPr>
        <w:t>(</w:t>
      </w:r>
      <w:r>
        <w:rPr>
          <w:rFonts w:ascii="Times New Roman" w:hAnsi="Times New Roman" w:cs="Times New Roman"/>
          <w:i/>
          <w:sz w:val="24"/>
          <w:szCs w:val="32"/>
          <w:lang w:eastAsia="ru-RU"/>
        </w:rPr>
        <w:t xml:space="preserve">без объявления </w:t>
      </w:r>
      <w:r w:rsidRPr="00AF475D">
        <w:rPr>
          <w:rFonts w:ascii="Times New Roman" w:hAnsi="Times New Roman" w:cs="Times New Roman"/>
          <w:i/>
          <w:sz w:val="24"/>
          <w:szCs w:val="32"/>
          <w:lang w:eastAsia="ru-RU"/>
        </w:rPr>
        <w:t xml:space="preserve">стих читает София </w:t>
      </w:r>
      <w:proofErr w:type="spellStart"/>
      <w:r w:rsidRPr="00AF475D">
        <w:rPr>
          <w:rFonts w:ascii="Times New Roman" w:hAnsi="Times New Roman" w:cs="Times New Roman"/>
          <w:i/>
          <w:sz w:val="24"/>
          <w:szCs w:val="32"/>
          <w:lang w:eastAsia="ru-RU"/>
        </w:rPr>
        <w:t>Словаева</w:t>
      </w:r>
      <w:proofErr w:type="spellEnd"/>
      <w:r w:rsidRPr="00AF475D">
        <w:rPr>
          <w:rFonts w:ascii="Times New Roman" w:hAnsi="Times New Roman" w:cs="Times New Roman"/>
          <w:i/>
          <w:sz w:val="24"/>
          <w:szCs w:val="32"/>
          <w:lang w:eastAsia="ru-RU"/>
        </w:rPr>
        <w:t>, ДПОП «Искусство театра», 2 класс)</w:t>
      </w:r>
    </w:p>
    <w:p w:rsidR="00AF475D" w:rsidRDefault="00AF475D" w:rsidP="005B12D9">
      <w:pPr>
        <w:spacing w:after="0"/>
        <w:rPr>
          <w:rFonts w:ascii="Times New Roman" w:hAnsi="Times New Roman" w:cs="Times New Roman"/>
          <w:sz w:val="32"/>
          <w:szCs w:val="32"/>
        </w:rPr>
        <w:sectPr w:rsidR="00AF475D" w:rsidSect="00AF475D">
          <w:footerReference w:type="default" r:id="rId7"/>
          <w:footerReference w:type="first" r:id="rId8"/>
          <w:type w:val="continuous"/>
          <w:pgSz w:w="11906" w:h="16838"/>
          <w:pgMar w:top="709" w:right="707" w:bottom="709" w:left="1134" w:header="708" w:footer="283" w:gutter="0"/>
          <w:cols w:space="708"/>
          <w:titlePg/>
          <w:docGrid w:linePitch="360"/>
        </w:sectPr>
      </w:pP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lastRenderedPageBreak/>
        <w:t xml:space="preserve">Война с фашизмом. Старый русский город,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Который был Азовом наречён,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Сражался насмерть: вышли стар и молод,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И этот город не был покорён.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Немало добровольцев приходило,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Чтобы вступить в советские войска: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Гордился город выправкой и силой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Горячего казачьего полка.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Фашисты наступали агрессивно,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Но русский город крепостью стоял: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Авиаполк всю осень и всю зиму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Донское небо храбро защищал.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Перевозил бойцов, оружье, грузы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Дивизион бесстрашных катеров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было людям бесконечно трудно,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Но не сдавался город моряков.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А с южной стороны ещё сражался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Умелый, смелый поезд под бронёй,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«За Родину» – не зря он назывался,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Ведь каждый знал: Россия – за спиной.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Косой прошли осколки, пули, голод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удалось врагам прорвать войска,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те, кто не успел покинуть город, </w:t>
      </w:r>
    </w:p>
    <w:p w:rsidR="00723836" w:rsidRPr="00AF475D" w:rsidRDefault="00D903A6" w:rsidP="00AF4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Лицом к лицу увидели врага.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Оскал войны безжалостен и вечен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не считает горя и потерь: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Фашисты унижали наших женщин,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И увозили в рабство их детей.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на пути к своей жестокой цели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Пытали и стреляли всех подряд.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Лишь те, кто в мясорубке уцелели,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Ушли в подполье, создали отряд.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Под руководством умных командиров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Они, кому Отчизна дорога,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lastRenderedPageBreak/>
        <w:t xml:space="preserve">Стреляли метко в чёрные мундиры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Коварного захватчика-врага.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Нет ничего страшней войны на свете,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В ней боль и кровь, не надо забывать,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Что взрослым часто помогали дети,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Им тоже приходилось воевать.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Закон войны: без смерти нет победы,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Но подвести итоги я берусь;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Я знаю: за свободу бились деды,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Они спасли и защитили Русь!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в сорок третьем, в феврале седьмого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Освободили город от оков,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он вздохнул и превратился снова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В любимый всеми, солнечный Азов.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Во имя мира, возрожденья ради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в память всех погибших моряков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В порту Азова есть торпедный катер,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Он воплощает подвиг земляков.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лётчикам, что защищали небо,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У автотрассы памятник стоит,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А у завода – памятная стела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Все имена расстрелянных хранит.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 кровоточат незажившей раной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В Азовском парке детские мечты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Штанько Аркадия, мальчишки-партизана. </w:t>
      </w:r>
    </w:p>
    <w:p w:rsidR="00723836" w:rsidRPr="00AF475D" w:rsidRDefault="00D903A6" w:rsidP="005D0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Пойди туда и возложи цветы!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Воспела я защитников Азова,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Им поклонившись низко до земли,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Своим стихом, своим горячим словом,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Чтоб вы, потомки, память берегли.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 xml:space="preserve">Герои завещали вам: «Живите, трудитесь мирно, но, коль враг придёт, 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75D">
        <w:rPr>
          <w:rFonts w:ascii="Times New Roman" w:hAnsi="Times New Roman" w:cs="Times New Roman"/>
          <w:sz w:val="24"/>
          <w:szCs w:val="24"/>
        </w:rPr>
        <w:t>– Не подведите и не отступите,</w:t>
      </w:r>
    </w:p>
    <w:p w:rsidR="00D903A6" w:rsidRPr="00AF475D" w:rsidRDefault="00D903A6" w:rsidP="005B12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F475D">
        <w:rPr>
          <w:rFonts w:ascii="Times New Roman" w:hAnsi="Times New Roman" w:cs="Times New Roman"/>
          <w:sz w:val="24"/>
          <w:szCs w:val="24"/>
        </w:rPr>
        <w:t>А защитите в битве свой народ!»</w:t>
      </w:r>
    </w:p>
    <w:p w:rsidR="00AF475D" w:rsidRDefault="00AF475D" w:rsidP="00AF475D">
      <w:pPr>
        <w:pStyle w:val="a7"/>
        <w:ind w:left="0"/>
        <w:jc w:val="center"/>
        <w:rPr>
          <w:rFonts w:ascii="Times New Roman" w:hAnsi="Times New Roman" w:cs="Times New Roman"/>
          <w:sz w:val="32"/>
          <w:szCs w:val="32"/>
          <w:lang w:eastAsia="ru-RU"/>
        </w:rPr>
        <w:sectPr w:rsidR="00AF475D" w:rsidSect="00AF475D">
          <w:type w:val="continuous"/>
          <w:pgSz w:w="11906" w:h="16838"/>
          <w:pgMar w:top="709" w:right="707" w:bottom="284" w:left="1134" w:header="708" w:footer="708" w:gutter="0"/>
          <w:cols w:num="2" w:space="708"/>
          <w:docGrid w:linePitch="360"/>
        </w:sectPr>
      </w:pPr>
    </w:p>
    <w:p w:rsidR="00003D43" w:rsidRDefault="00003D43" w:rsidP="005B12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4473" w:rsidRPr="000B5B2D" w:rsidRDefault="00550FCA" w:rsidP="005B12D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Ведущая:</w:t>
      </w:r>
    </w:p>
    <w:p w:rsidR="00803354" w:rsidRPr="000B5B2D" w:rsidRDefault="00824473" w:rsidP="00003D43">
      <w:pPr>
        <w:pStyle w:val="a7"/>
        <w:numPr>
          <w:ilvl w:val="0"/>
          <w:numId w:val="14"/>
        </w:numPr>
        <w:tabs>
          <w:tab w:val="left" w:pos="284"/>
        </w:tabs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Музыка 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Альберта Арутюнова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, слова 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Вадима </w:t>
      </w:r>
      <w:proofErr w:type="spellStart"/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Семернина</w:t>
      </w:r>
      <w:proofErr w:type="spellEnd"/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«Победа»</w:t>
      </w:r>
      <w:r w:rsidR="00550FCA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− </w:t>
      </w:r>
      <w:r w:rsidR="00550FCA" w:rsidRPr="000B5B2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сполняет Образцовый духовой оркестр </w:t>
      </w:r>
      <w:r w:rsidR="00550FCA" w:rsidRPr="000B5B2D">
        <w:rPr>
          <w:rFonts w:ascii="Times New Roman" w:hAnsi="Times New Roman" w:cs="Times New Roman"/>
          <w:sz w:val="28"/>
          <w:szCs w:val="28"/>
          <w:lang w:eastAsia="ru-RU"/>
        </w:rPr>
        <w:t>Детской школы искусств г. Азова.</w:t>
      </w:r>
    </w:p>
    <w:p w:rsidR="00824473" w:rsidRPr="000B5B2D" w:rsidRDefault="00824473" w:rsidP="00003D43">
      <w:pPr>
        <w:pStyle w:val="a7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>Руководит</w:t>
      </w:r>
      <w:r w:rsidR="00550FCA" w:rsidRPr="000B5B2D">
        <w:rPr>
          <w:rFonts w:ascii="Times New Roman" w:hAnsi="Times New Roman" w:cs="Times New Roman"/>
          <w:sz w:val="28"/>
          <w:szCs w:val="28"/>
          <w:lang w:eastAsia="ru-RU"/>
        </w:rPr>
        <w:t>ель</w:t>
      </w:r>
      <w:r w:rsidR="00550FCA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91F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Николай Николаевич </w:t>
      </w:r>
      <w:r w:rsidR="00550FCA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Борзенко, </w:t>
      </w:r>
      <w:r w:rsidR="00550FCA" w:rsidRPr="000B5B2D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>удожес</w:t>
      </w:r>
      <w:r w:rsidR="00ED7FA3" w:rsidRPr="000B5B2D">
        <w:rPr>
          <w:rFonts w:ascii="Times New Roman" w:hAnsi="Times New Roman" w:cs="Times New Roman"/>
          <w:sz w:val="28"/>
          <w:szCs w:val="28"/>
          <w:lang w:eastAsia="ru-RU"/>
        </w:rPr>
        <w:t>твенный руководитель и дирижер З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аслуженный работник культуры Российской Федерации </w:t>
      </w:r>
      <w:r w:rsidR="00A0191F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Валерий Андреевич </w:t>
      </w:r>
      <w:r w:rsidR="00550FCA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Попов, </w:t>
      </w:r>
      <w:r w:rsidR="00550FCA" w:rsidRPr="000B5B2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олист 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Сергей Марченко.</w:t>
      </w:r>
    </w:p>
    <w:p w:rsidR="00723836" w:rsidRPr="000B5B2D" w:rsidRDefault="00723836" w:rsidP="00723836">
      <w:pPr>
        <w:pStyle w:val="a7"/>
        <w:tabs>
          <w:tab w:val="left" w:pos="284"/>
        </w:tabs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(играет оркестр, </w:t>
      </w:r>
      <w:r w:rsidR="000A298D" w:rsidRPr="000B5B2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поёт </w:t>
      </w:r>
      <w:r w:rsidRPr="000B5B2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Сергей Марченко)</w:t>
      </w:r>
    </w:p>
    <w:p w:rsidR="00D77C4A" w:rsidRPr="000B5B2D" w:rsidRDefault="00D77C4A" w:rsidP="00054848">
      <w:pPr>
        <w:spacing w:after="0"/>
        <w:jc w:val="both"/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Слово предоставляется </w:t>
      </w: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>полковнику, председателю Ростовского</w:t>
      </w:r>
      <w:r w:rsidRPr="000B5B2D">
        <w:rPr>
          <w:rFonts w:ascii="Times New Roman" w:hAnsi="Times New Roman" w:cs="Times New Roman"/>
          <w:sz w:val="28"/>
          <w:szCs w:val="28"/>
        </w:rPr>
        <w:br/>
      </w: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регионального отделения Федерации космонавтики России – </w:t>
      </w:r>
      <w:proofErr w:type="spellStart"/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>Негодаеву</w:t>
      </w:r>
      <w:proofErr w:type="spellEnd"/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Александру Федоровичу</w:t>
      </w:r>
      <w:r w:rsidRPr="000B5B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D77C4A" w:rsidRPr="000B5B2D" w:rsidRDefault="00D77C4A" w:rsidP="00D77C4A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(речь)</w:t>
      </w:r>
    </w:p>
    <w:p w:rsidR="00D77C4A" w:rsidRPr="00AC6C36" w:rsidRDefault="00D77C4A" w:rsidP="00D77C4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6C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AC6C36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</w:t>
      </w:r>
      <w:r w:rsidRPr="00AC6C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Александр Федорович</w:t>
      </w:r>
      <w:r w:rsidRPr="00AC6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AC6C36" w:rsidRPr="000B5B2D" w:rsidRDefault="00AC6C36" w:rsidP="00D77C4A">
      <w:pPr>
        <w:spacing w:after="0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</w:p>
    <w:p w:rsidR="00CD0A68" w:rsidRPr="000B5B2D" w:rsidRDefault="00CD0A68" w:rsidP="00CD0A6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0B5B2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Стихотворение Михаила Исаковского "Огонек"</w:t>
      </w:r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опубликовано в газете "Правда" 19 апреля 1943 года. Стихи были актуальны: почти повсеместно в тылу было введено затемнение. По законам военного времени, с наступлением ночи города утопали в темноте: на улицах не горел ни один огонёк. </w:t>
      </w:r>
    </w:p>
    <w:p w:rsidR="00CD0A68" w:rsidRPr="000B5B2D" w:rsidRDefault="00CD0A68" w:rsidP="00CD0A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вражеские самолёты не обнаружили цель, даже машины и поезда двигались без зажженных фар и огней. И вдруг появились обнадёживающие и трепетные стихи о том, что уходит боец на позиции и долго видит в окне любимой огонёк. </w:t>
      </w:r>
    </w:p>
    <w:p w:rsidR="00CD0A68" w:rsidRDefault="00CD0A68" w:rsidP="00CD0A68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B2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Не погас огонёк, и придёт час, когда зажгутся все огоньки!</w:t>
      </w:r>
    </w:p>
    <w:p w:rsidR="00AC6C36" w:rsidRPr="000B5B2D" w:rsidRDefault="00AC6C36" w:rsidP="00CD0A68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0A68" w:rsidRPr="000B5B2D" w:rsidRDefault="00CD0A68" w:rsidP="00003D43">
      <w:pPr>
        <w:pStyle w:val="a7"/>
        <w:numPr>
          <w:ilvl w:val="0"/>
          <w:numId w:val="14"/>
        </w:numPr>
        <w:tabs>
          <w:tab w:val="left" w:pos="284"/>
        </w:tabs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 слов −</w:t>
      </w:r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Михаил Исаковский</w:t>
      </w: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 музыки </w:t>
      </w:r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неизвестен</w:t>
      </w: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0A68" w:rsidRPr="000B5B2D" w:rsidRDefault="00CD0A68" w:rsidP="00003D43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Фронтовая песня</w:t>
      </w:r>
      <w:r w:rsidR="0044493A" w:rsidRPr="000B5B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«Огонёк», солистка Ирина Ивановна Коломиец</w:t>
      </w:r>
    </w:p>
    <w:p w:rsidR="00CD0A68" w:rsidRDefault="00CD0A68" w:rsidP="00003D43">
      <w:pPr>
        <w:pStyle w:val="a7"/>
        <w:tabs>
          <w:tab w:val="left" w:pos="284"/>
        </w:tabs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(играет оркестр, поёт Коломиец И.И.)</w:t>
      </w:r>
    </w:p>
    <w:p w:rsidR="00AC6C36" w:rsidRPr="000B5B2D" w:rsidRDefault="00AC6C36" w:rsidP="00003D43">
      <w:pPr>
        <w:pStyle w:val="a7"/>
        <w:tabs>
          <w:tab w:val="left" w:pos="284"/>
        </w:tabs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2A32E6" w:rsidRDefault="002A32E6" w:rsidP="002A32E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0B5B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>194 дня фашистской оккупации дорого обошлись нашему небольшому, но родному городу: около 6000 угнанных в Германию, свыше 500 замученных и расстрелянных. Но люди верили, что придет долгожданный день освобождения.</w:t>
      </w:r>
    </w:p>
    <w:p w:rsidR="00AC6C36" w:rsidRPr="000B5B2D" w:rsidRDefault="00AC6C36" w:rsidP="002A32E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A68" w:rsidRPr="000B5B2D" w:rsidRDefault="00CD0A68" w:rsidP="00003D43">
      <w:pPr>
        <w:pStyle w:val="a7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Вано </w:t>
      </w:r>
      <w:proofErr w:type="spellStart"/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Мурадели</w:t>
      </w:r>
      <w:proofErr w:type="spellEnd"/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«Легендарный Севастополь»</w:t>
      </w:r>
      <w:r w:rsidR="0044493A"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B5B2D">
        <w:rPr>
          <w:rFonts w:ascii="Times New Roman" w:hAnsi="Times New Roman" w:cs="Times New Roman"/>
          <w:sz w:val="28"/>
          <w:szCs w:val="28"/>
          <w:shd w:val="clear" w:color="auto" w:fill="FFFFFF"/>
        </w:rPr>
        <w:t>солист</w:t>
      </w:r>
      <w:r w:rsidRPr="000B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Сергей Марченко</w:t>
      </w:r>
    </w:p>
    <w:p w:rsidR="001A4DAE" w:rsidRPr="000B5B2D" w:rsidRDefault="00547673" w:rsidP="00907B9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64343D" w:rsidRPr="000B5B2D">
        <w:rPr>
          <w:rFonts w:ascii="Times New Roman" w:hAnsi="Times New Roman" w:cs="Times New Roman"/>
          <w:sz w:val="28"/>
          <w:szCs w:val="28"/>
        </w:rPr>
        <w:t>Сегодня наша страна вновь проходит через серьёзные испытания.</w:t>
      </w:r>
      <w:r w:rsidRPr="000B5B2D">
        <w:rPr>
          <w:rFonts w:ascii="Times New Roman" w:hAnsi="Times New Roman" w:cs="Times New Roman"/>
          <w:sz w:val="28"/>
          <w:szCs w:val="28"/>
        </w:rPr>
        <w:t xml:space="preserve"> </w:t>
      </w:r>
      <w:r w:rsidR="0064343D" w:rsidRPr="000B5B2D">
        <w:rPr>
          <w:rFonts w:ascii="Times New Roman" w:hAnsi="Times New Roman" w:cs="Times New Roman"/>
          <w:sz w:val="28"/>
          <w:szCs w:val="28"/>
        </w:rPr>
        <w:t>Специальная военная операция по своей продолжительности уже превысила количество дней Великой Отечественной войны.</w:t>
      </w:r>
    </w:p>
    <w:p w:rsidR="0064343D" w:rsidRPr="000B5B2D" w:rsidRDefault="009228F6" w:rsidP="00907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sz w:val="28"/>
          <w:szCs w:val="28"/>
        </w:rPr>
        <w:t>Но, как и во все переломные периоды истории, решающим остаётся человек. Его выбор, его стойкость, его верность присяге и своему делу.</w:t>
      </w:r>
      <w:r w:rsidR="00547673" w:rsidRPr="000B5B2D">
        <w:rPr>
          <w:rFonts w:ascii="Times New Roman" w:hAnsi="Times New Roman" w:cs="Times New Roman"/>
          <w:sz w:val="28"/>
          <w:szCs w:val="28"/>
        </w:rPr>
        <w:t xml:space="preserve"> </w:t>
      </w:r>
      <w:r w:rsidRPr="000B5B2D">
        <w:rPr>
          <w:rFonts w:ascii="Times New Roman" w:hAnsi="Times New Roman" w:cs="Times New Roman"/>
          <w:sz w:val="28"/>
          <w:szCs w:val="28"/>
        </w:rPr>
        <w:t>Сегодня в этом зале — люди, которые знают цену этим словам не по учебникам и не по хроникам.</w:t>
      </w:r>
      <w:r w:rsidR="00547673" w:rsidRPr="000B5B2D">
        <w:rPr>
          <w:rFonts w:ascii="Times New Roman" w:hAnsi="Times New Roman" w:cs="Times New Roman"/>
          <w:sz w:val="28"/>
          <w:szCs w:val="28"/>
        </w:rPr>
        <w:t xml:space="preserve"> </w:t>
      </w:r>
      <w:r w:rsidRPr="000B5B2D">
        <w:rPr>
          <w:rFonts w:ascii="Times New Roman" w:hAnsi="Times New Roman" w:cs="Times New Roman"/>
          <w:sz w:val="28"/>
          <w:szCs w:val="28"/>
        </w:rPr>
        <w:t xml:space="preserve">Мы выражаем глубокое уважение </w:t>
      </w:r>
      <w:r w:rsidR="0064343D" w:rsidRPr="000B5B2D">
        <w:rPr>
          <w:rFonts w:ascii="Times New Roman" w:hAnsi="Times New Roman" w:cs="Times New Roman"/>
          <w:sz w:val="28"/>
          <w:szCs w:val="28"/>
        </w:rPr>
        <w:t>всем участникам специальной военной операции.</w:t>
      </w:r>
      <w:r w:rsidR="00547673" w:rsidRPr="000B5B2D">
        <w:rPr>
          <w:rFonts w:ascii="Times New Roman" w:hAnsi="Times New Roman" w:cs="Times New Roman"/>
          <w:sz w:val="28"/>
          <w:szCs w:val="28"/>
        </w:rPr>
        <w:t xml:space="preserve"> </w:t>
      </w:r>
      <w:r w:rsidR="0064343D" w:rsidRPr="000B5B2D">
        <w:rPr>
          <w:rFonts w:ascii="Times New Roman" w:hAnsi="Times New Roman" w:cs="Times New Roman"/>
          <w:sz w:val="28"/>
          <w:szCs w:val="28"/>
        </w:rPr>
        <w:t>Тем, кто сегодня выполняет боевые задачи, и тем, кто уже прошёл этот путь.</w:t>
      </w:r>
      <w:r w:rsidR="00547673" w:rsidRPr="000B5B2D">
        <w:rPr>
          <w:rFonts w:ascii="Times New Roman" w:hAnsi="Times New Roman" w:cs="Times New Roman"/>
          <w:sz w:val="28"/>
          <w:szCs w:val="28"/>
        </w:rPr>
        <w:t xml:space="preserve"> </w:t>
      </w:r>
      <w:r w:rsidR="0064343D" w:rsidRPr="000B5B2D">
        <w:rPr>
          <w:rFonts w:ascii="Times New Roman" w:hAnsi="Times New Roman" w:cs="Times New Roman"/>
          <w:sz w:val="28"/>
          <w:szCs w:val="28"/>
        </w:rPr>
        <w:t>Ваше мужество, выдержка и ответственность заслуживают самого глубокого признания.</w:t>
      </w:r>
    </w:p>
    <w:p w:rsidR="00D96366" w:rsidRPr="000B5B2D" w:rsidRDefault="00D96366" w:rsidP="00907B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4F7575" w:rsidRPr="000B5B2D" w:rsidRDefault="00547673" w:rsidP="00907B97">
      <w:pPr>
        <w:pStyle w:val="a7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D96366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аталья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Кужильная</w:t>
      </w:r>
      <w:proofErr w:type="spellEnd"/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«Нет на войне чужих сыновей» исполняет ансамбль гитаристов «Созвучие», руководитель Наталья Юрьевна Белова </w:t>
      </w:r>
    </w:p>
    <w:p w:rsidR="00003D43" w:rsidRDefault="00003D43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Спят мальчишки в сиянии звезд.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Им семнадцать.</w:t>
      </w:r>
      <w:r w:rsidR="002C44F5" w:rsidRPr="000B5B2D">
        <w:rPr>
          <w:rFonts w:ascii="Times New Roman" w:hAnsi="Times New Roman" w:cs="Times New Roman"/>
          <w:sz w:val="24"/>
          <w:szCs w:val="28"/>
        </w:rPr>
        <w:t xml:space="preserve"> </w:t>
      </w:r>
      <w:r w:rsidRPr="000B5B2D">
        <w:rPr>
          <w:rFonts w:ascii="Times New Roman" w:hAnsi="Times New Roman" w:cs="Times New Roman"/>
          <w:sz w:val="24"/>
          <w:szCs w:val="28"/>
        </w:rPr>
        <w:t>Навечно семнадцать.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Им не встать из - под белыми берез,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 xml:space="preserve">Из – </w:t>
      </w:r>
      <w:proofErr w:type="gramStart"/>
      <w:r w:rsidRPr="000B5B2D">
        <w:rPr>
          <w:rFonts w:ascii="Times New Roman" w:hAnsi="Times New Roman" w:cs="Times New Roman"/>
          <w:sz w:val="24"/>
          <w:szCs w:val="28"/>
        </w:rPr>
        <w:t>под алых рябин</w:t>
      </w:r>
      <w:proofErr w:type="gramEnd"/>
      <w:r w:rsidRPr="000B5B2D">
        <w:rPr>
          <w:rFonts w:ascii="Times New Roman" w:hAnsi="Times New Roman" w:cs="Times New Roman"/>
          <w:sz w:val="24"/>
          <w:szCs w:val="28"/>
        </w:rPr>
        <w:t xml:space="preserve"> не подняться.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Их теперь не обнять,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Не пожать им ладонь.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Но восстал из земли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Негасимый огонь-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Скорбный огонь, Гордый огонь, Светлый огонь.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Это павших сердца</w:t>
      </w:r>
    </w:p>
    <w:p w:rsidR="00386AE4" w:rsidRP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Отдают до конца</w:t>
      </w:r>
    </w:p>
    <w:p w:rsidR="000B5B2D" w:rsidRDefault="00386AE4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Своё яркое пламя живущим.</w:t>
      </w:r>
    </w:p>
    <w:p w:rsidR="00AC6C36" w:rsidRPr="000B5B2D" w:rsidRDefault="00AC6C36" w:rsidP="000B5B2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4F7575" w:rsidRPr="000B5B2D" w:rsidRDefault="0064343D" w:rsidP="000B5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4F7575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Дорогие земляки! Вспомним сегодня тех, кто погиб на </w:t>
      </w:r>
      <w:r w:rsidR="00386E38" w:rsidRPr="000B5B2D">
        <w:rPr>
          <w:rStyle w:val="c0"/>
          <w:rFonts w:ascii="Times New Roman" w:hAnsi="Times New Roman" w:cs="Times New Roman"/>
          <w:sz w:val="28"/>
          <w:szCs w:val="28"/>
        </w:rPr>
        <w:t>фронтах</w:t>
      </w:r>
      <w:r w:rsidR="00CC0A52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 прошлого и настоящего</w:t>
      </w:r>
      <w:r w:rsidR="004F7575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44493A" w:rsidRPr="000B5B2D">
        <w:rPr>
          <w:rStyle w:val="c0"/>
          <w:rFonts w:ascii="Times New Roman" w:hAnsi="Times New Roman" w:cs="Times New Roman"/>
          <w:sz w:val="28"/>
          <w:szCs w:val="28"/>
        </w:rPr>
        <w:t>Отда</w:t>
      </w:r>
      <w:r w:rsidR="00386E38" w:rsidRPr="000B5B2D">
        <w:rPr>
          <w:rStyle w:val="c0"/>
          <w:rFonts w:ascii="Times New Roman" w:hAnsi="Times New Roman" w:cs="Times New Roman"/>
          <w:sz w:val="28"/>
          <w:szCs w:val="28"/>
        </w:rPr>
        <w:t>д</w:t>
      </w:r>
      <w:r w:rsidR="0044493A" w:rsidRPr="000B5B2D">
        <w:rPr>
          <w:rStyle w:val="c0"/>
          <w:rFonts w:ascii="Times New Roman" w:hAnsi="Times New Roman" w:cs="Times New Roman"/>
          <w:sz w:val="28"/>
          <w:szCs w:val="28"/>
        </w:rPr>
        <w:t>им дань п</w:t>
      </w:r>
      <w:r w:rsidR="00386E38" w:rsidRPr="000B5B2D">
        <w:rPr>
          <w:rStyle w:val="c0"/>
          <w:rFonts w:ascii="Times New Roman" w:hAnsi="Times New Roman" w:cs="Times New Roman"/>
          <w:sz w:val="28"/>
          <w:szCs w:val="28"/>
        </w:rPr>
        <w:t>огибшим защитник</w:t>
      </w:r>
      <w:r w:rsidR="00386AE4" w:rsidRPr="000B5B2D">
        <w:rPr>
          <w:rStyle w:val="c0"/>
          <w:rFonts w:ascii="Times New Roman" w:hAnsi="Times New Roman" w:cs="Times New Roman"/>
          <w:sz w:val="28"/>
          <w:szCs w:val="28"/>
        </w:rPr>
        <w:t>а</w:t>
      </w:r>
      <w:r w:rsidR="00386E38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м наших жизней, низко поклонимся </w:t>
      </w:r>
      <w:r w:rsidR="00386AE4" w:rsidRPr="000B5B2D">
        <w:rPr>
          <w:rStyle w:val="c0"/>
          <w:rFonts w:ascii="Times New Roman" w:hAnsi="Times New Roman" w:cs="Times New Roman"/>
          <w:sz w:val="28"/>
          <w:szCs w:val="28"/>
        </w:rPr>
        <w:t>тем, кто никогда не вернется в мирную жизнь с поле боя</w:t>
      </w:r>
      <w:r w:rsidR="00CC0A52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 добывая всем нам это мирное небо над головой.</w:t>
      </w:r>
      <w:r w:rsidR="00386AE4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CC0A52" w:rsidRPr="000B5B2D">
        <w:rPr>
          <w:rStyle w:val="c0"/>
          <w:rFonts w:ascii="Times New Roman" w:hAnsi="Times New Roman" w:cs="Times New Roman"/>
          <w:sz w:val="28"/>
          <w:szCs w:val="28"/>
        </w:rPr>
        <w:t>Сыновья продолжают дело своих дедов, переняв трагическую эстафету сражений</w:t>
      </w:r>
      <w:r w:rsidR="00BC6D20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 за мир и свободу страны</w:t>
      </w:r>
      <w:r w:rsidR="00CC0A52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 в го</w:t>
      </w:r>
      <w:r w:rsidR="00BC6D20" w:rsidRPr="000B5B2D">
        <w:rPr>
          <w:rStyle w:val="c0"/>
          <w:rFonts w:ascii="Times New Roman" w:hAnsi="Times New Roman" w:cs="Times New Roman"/>
          <w:sz w:val="28"/>
          <w:szCs w:val="28"/>
        </w:rPr>
        <w:t>д</w:t>
      </w:r>
      <w:r w:rsidR="00CC0A52" w:rsidRPr="000B5B2D">
        <w:rPr>
          <w:rStyle w:val="c0"/>
          <w:rFonts w:ascii="Times New Roman" w:hAnsi="Times New Roman" w:cs="Times New Roman"/>
          <w:sz w:val="28"/>
          <w:szCs w:val="28"/>
        </w:rPr>
        <w:t>ы Великой Отечественной войны, сражаются се</w:t>
      </w:r>
      <w:r w:rsidR="00BC6D20" w:rsidRPr="000B5B2D">
        <w:rPr>
          <w:rStyle w:val="c0"/>
          <w:rFonts w:ascii="Times New Roman" w:hAnsi="Times New Roman" w:cs="Times New Roman"/>
          <w:sz w:val="28"/>
          <w:szCs w:val="28"/>
        </w:rPr>
        <w:t xml:space="preserve">йчас наши защитники на рубежах Специальной военной операции за свободу и границы России. </w:t>
      </w:r>
      <w:r w:rsidR="00386AE4" w:rsidRPr="000B5B2D">
        <w:rPr>
          <w:rStyle w:val="c0"/>
          <w:rFonts w:ascii="Times New Roman" w:hAnsi="Times New Roman" w:cs="Times New Roman"/>
          <w:sz w:val="28"/>
          <w:szCs w:val="28"/>
        </w:rPr>
        <w:t>Вспомним миллионы загубленных жизней, исковерканные судьбы людей, каждый сожжённый дом, каждое имя вспомним и почтим минутой молчания.</w:t>
      </w:r>
    </w:p>
    <w:p w:rsidR="004F7575" w:rsidRPr="000B5B2D" w:rsidRDefault="0044493A" w:rsidP="0044493A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0B5B2D">
        <w:rPr>
          <w:rStyle w:val="c2"/>
          <w:i/>
          <w:iCs/>
          <w:sz w:val="28"/>
          <w:szCs w:val="28"/>
        </w:rPr>
        <w:t>(</w:t>
      </w:r>
      <w:r w:rsidR="004F7575" w:rsidRPr="000B5B2D">
        <w:rPr>
          <w:rStyle w:val="c2"/>
          <w:i/>
          <w:iCs/>
          <w:sz w:val="28"/>
          <w:szCs w:val="28"/>
        </w:rPr>
        <w:t>Звучит метроном.</w:t>
      </w:r>
      <w:r w:rsidRPr="000B5B2D">
        <w:rPr>
          <w:rStyle w:val="c2"/>
          <w:i/>
          <w:iCs/>
          <w:sz w:val="28"/>
          <w:szCs w:val="28"/>
        </w:rPr>
        <w:t xml:space="preserve"> </w:t>
      </w:r>
      <w:r w:rsidR="004F7575" w:rsidRPr="000B5B2D">
        <w:rPr>
          <w:rStyle w:val="c2"/>
          <w:i/>
          <w:iCs/>
          <w:sz w:val="28"/>
          <w:szCs w:val="28"/>
        </w:rPr>
        <w:t>Минута молчания.</w:t>
      </w:r>
      <w:r w:rsidRPr="000B5B2D">
        <w:rPr>
          <w:rStyle w:val="c2"/>
          <w:i/>
          <w:iCs/>
          <w:sz w:val="28"/>
          <w:szCs w:val="28"/>
        </w:rPr>
        <w:t>)</w:t>
      </w:r>
    </w:p>
    <w:p w:rsidR="00547673" w:rsidRPr="000B5B2D" w:rsidRDefault="00547673" w:rsidP="004F757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5D0081" w:rsidRPr="000B5B2D" w:rsidRDefault="004F7575" w:rsidP="004F75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>Духовой оркестр −  время войны роль его была велика. Под звуки оркестра вставала огромная страна на смертный бой. В годы Великой Отечественной военные оркестры выступали с концертами по радио и на передовой, поднимая боевой дух солдат. А иногда даже использовались в боевых операциях (прорыв блокады Ленинграда, решающие штурмы в боях за населенные пункты). Давали концерты в освобожденных городах. Под звучание оркестра солдаты уходили на фронт, и оркестр встречал их с победой.</w:t>
      </w:r>
    </w:p>
    <w:p w:rsidR="001B74E5" w:rsidRPr="000B5B2D" w:rsidRDefault="005D0081" w:rsidP="00907B97">
      <w:pPr>
        <w:pStyle w:val="a7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606BBE"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лександра </w:t>
      </w: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Пахмутова «Надежда»</w:t>
      </w:r>
      <w:r w:rsidR="00606BBE"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солистка Ирина Ивановна Коломиец</w:t>
      </w:r>
      <w:r w:rsidR="001B74E5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694B" w:rsidRPr="000B5B2D" w:rsidRDefault="001B74E5" w:rsidP="000B5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0B5B2D">
        <w:rPr>
          <w:rFonts w:ascii="Times New Roman" w:hAnsi="Times New Roman" w:cs="Times New Roman"/>
          <w:sz w:val="28"/>
          <w:szCs w:val="28"/>
        </w:rPr>
        <w:t xml:space="preserve">И среди музыкантов есть тихие подвиги: полтора миллиона концертов дали 420 тысяч артистов Советского Союза за четыре года войны, не считая огромную армию самодеятельных музыкантов и актёров. Концерты проходили на фронте и в тылу, в госпиталях и в воинских частях. «Синий платочек», «Катюша», «Три танкиста», «Вечер на рейде» — эти песни возглавляют огромный список </w:t>
      </w:r>
      <w:r w:rsidRPr="000B5B2D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произведений, которые навсегда запали в душу нашего народа и людей многих стран мира. </w:t>
      </w:r>
      <w:r w:rsidR="0061694B" w:rsidRPr="000B5B2D">
        <w:rPr>
          <w:rFonts w:ascii="Times New Roman" w:hAnsi="Times New Roman" w:cs="Times New Roman"/>
          <w:sz w:val="28"/>
          <w:szCs w:val="28"/>
        </w:rPr>
        <w:t xml:space="preserve">Все военные песни были направлены на подъем духа бойца. А чем его можно было поднять? Конечно разговорами, воспоминаниями и уверенными мечтами о мирных временах и о том, что </w:t>
      </w:r>
      <w:r w:rsidR="007A4D88" w:rsidRPr="000B5B2D">
        <w:rPr>
          <w:rFonts w:ascii="Times New Roman" w:hAnsi="Times New Roman" w:cs="Times New Roman"/>
          <w:sz w:val="28"/>
          <w:szCs w:val="28"/>
        </w:rPr>
        <w:t xml:space="preserve">победа </w:t>
      </w:r>
      <w:r w:rsidR="0061694B" w:rsidRPr="000B5B2D">
        <w:rPr>
          <w:rFonts w:ascii="Times New Roman" w:hAnsi="Times New Roman" w:cs="Times New Roman"/>
          <w:sz w:val="28"/>
          <w:szCs w:val="28"/>
        </w:rPr>
        <w:t>– принесет мир в сердца и дома каждого своего героя.</w:t>
      </w:r>
    </w:p>
    <w:p w:rsidR="001B74E5" w:rsidRDefault="0061694B" w:rsidP="000B5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sz w:val="28"/>
          <w:szCs w:val="28"/>
        </w:rPr>
        <w:t>Вспоминались любимые и родные сердцу люди, вещи, фильмы и даже детские песни перестраивались на маршевый лад, сочетая в себе ритмы военного времени и такие простые, порой, по-детски наивные тексты.</w:t>
      </w:r>
    </w:p>
    <w:p w:rsidR="00AC6C36" w:rsidRPr="000B5B2D" w:rsidRDefault="00AC6C36" w:rsidP="000B5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4D88" w:rsidRDefault="007A4D88" w:rsidP="00AC6C36">
      <w:pPr>
        <w:pStyle w:val="a7"/>
        <w:numPr>
          <w:ilvl w:val="0"/>
          <w:numId w:val="31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</w:t>
      </w:r>
      <w:r w:rsidR="0061694B"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саак</w:t>
      </w: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Дунаевский </w:t>
      </w:r>
      <w:r w:rsidR="0061694B"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«Песенка о веселом ветре» из кинофильма «Дети капитана гранта» </w:t>
      </w: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солист Артур Погосян</w:t>
      </w:r>
    </w:p>
    <w:p w:rsidR="00AC6C36" w:rsidRPr="000B5B2D" w:rsidRDefault="00AC6C36" w:rsidP="00AC6C36">
      <w:pPr>
        <w:pStyle w:val="a7"/>
        <w:numPr>
          <w:ilvl w:val="0"/>
          <w:numId w:val="31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61694B" w:rsidRPr="000B5B2D" w:rsidRDefault="0061694B" w:rsidP="00AC6C36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Валерий З</w:t>
      </w:r>
      <w:r w:rsidR="00593BE9"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убков</w:t>
      </w: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Мелодия из кинофильма «Цыган»</w:t>
      </w:r>
    </w:p>
    <w:p w:rsidR="00E70CC7" w:rsidRPr="000B5B2D" w:rsidRDefault="00E70CC7" w:rsidP="000B5B2D">
      <w:pPr>
        <w:pStyle w:val="aa"/>
        <w:spacing w:after="0" w:afterAutospacing="0"/>
        <w:rPr>
          <w:b/>
          <w:sz w:val="28"/>
          <w:szCs w:val="28"/>
        </w:rPr>
      </w:pPr>
      <w:r w:rsidRPr="000B5B2D">
        <w:rPr>
          <w:b/>
          <w:sz w:val="28"/>
          <w:szCs w:val="28"/>
        </w:rPr>
        <w:t xml:space="preserve">Ведущая: 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hAnsi="Times New Roman" w:cs="Times New Roman"/>
          <w:sz w:val="24"/>
          <w:szCs w:val="28"/>
          <w:lang w:eastAsia="ru-RU"/>
        </w:rPr>
        <w:t>За каждый камень, за родную хату,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hAnsi="Times New Roman" w:cs="Times New Roman"/>
          <w:sz w:val="24"/>
          <w:szCs w:val="28"/>
          <w:lang w:eastAsia="ru-RU"/>
        </w:rPr>
        <w:t>За воздух вольный, за счастливый вздох,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hAnsi="Times New Roman" w:cs="Times New Roman"/>
          <w:sz w:val="24"/>
          <w:szCs w:val="28"/>
          <w:lang w:eastAsia="ru-RU"/>
        </w:rPr>
        <w:t>Сражались смело, будто бы крылаты,</w:t>
      </w:r>
    </w:p>
    <w:p w:rsidR="00E70CC7" w:rsidRPr="000B5B2D" w:rsidRDefault="00F46295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hAnsi="Times New Roman" w:cs="Times New Roman"/>
          <w:sz w:val="24"/>
          <w:szCs w:val="28"/>
          <w:lang w:eastAsia="ru-RU"/>
        </w:rPr>
        <w:t>Надеялись</w:t>
      </w:r>
      <w:r w:rsidR="00E70CC7" w:rsidRPr="000B5B2D">
        <w:rPr>
          <w:rFonts w:ascii="Times New Roman" w:hAnsi="Times New Roman" w:cs="Times New Roman"/>
          <w:sz w:val="24"/>
          <w:szCs w:val="28"/>
          <w:lang w:eastAsia="ru-RU"/>
        </w:rPr>
        <w:t>, что близко долгожданный срок.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За каждый дом, за улицу родную,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Бойцы сражались храбро, не щадя.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Отбросив страх, отринув боль любую,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B5B2D">
        <w:rPr>
          <w:rFonts w:ascii="Times New Roman" w:hAnsi="Times New Roman" w:cs="Times New Roman"/>
          <w:sz w:val="24"/>
          <w:szCs w:val="28"/>
        </w:rPr>
        <w:t>Азов спасали, Родину любя.</w:t>
      </w:r>
    </w:p>
    <w:p w:rsidR="00F46295" w:rsidRPr="000B5B2D" w:rsidRDefault="00E70CC7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вот свершилось! </w:t>
      </w:r>
      <w:r w:rsidR="00F46295"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Знамя развевалось!</w:t>
      </w:r>
    </w:p>
    <w:p w:rsidR="00E70CC7" w:rsidRPr="000B5B2D" w:rsidRDefault="00F46295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</w:t>
      </w:r>
      <w:r w:rsidR="00E70CC7"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над Азовом, в пепелище ран.</w:t>
      </w:r>
    </w:p>
    <w:p w:rsidR="00E70CC7" w:rsidRPr="000B5B2D" w:rsidRDefault="00F46295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Дон, ликуя </w:t>
      </w:r>
      <w:r w:rsidR="00E70CC7"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радость развязалась,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Сплетая жизни, излечив душевный шрам.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прямо на руинах, средь развалин,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Забыв про горе, страх и боль войны,</w:t>
      </w:r>
    </w:p>
    <w:p w:rsidR="00E70CC7" w:rsidRPr="000B5B2D" w:rsidRDefault="00E70CC7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Мужчины с женщинами </w:t>
      </w:r>
      <w:r w:rsidRPr="000B5B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вальсы</w:t>
      </w: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танцевали,</w:t>
      </w:r>
    </w:p>
    <w:p w:rsidR="00E70CC7" w:rsidRDefault="00E70CC7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свободе обретая </w:t>
      </w:r>
      <w:r w:rsidR="00F46295"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вновь былые </w:t>
      </w:r>
      <w:r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сны</w:t>
      </w:r>
      <w:r w:rsidR="00C879E0" w:rsidRPr="000B5B2D">
        <w:rPr>
          <w:rFonts w:ascii="Times New Roman" w:eastAsia="Times New Roman" w:hAnsi="Times New Roman" w:cs="Times New Roman"/>
          <w:sz w:val="24"/>
          <w:szCs w:val="28"/>
          <w:lang w:eastAsia="ru-RU"/>
        </w:rPr>
        <w:t>!</w:t>
      </w:r>
    </w:p>
    <w:p w:rsidR="00AC6C36" w:rsidRPr="000B5B2D" w:rsidRDefault="00AC6C36" w:rsidP="000B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79E0" w:rsidRDefault="00C879E0" w:rsidP="00AC6C36">
      <w:pPr>
        <w:pStyle w:val="a7"/>
        <w:numPr>
          <w:ilvl w:val="0"/>
          <w:numId w:val="31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Валентин Левашов «Вальс» их кинофильма «Любовь и голуби»</w:t>
      </w:r>
    </w:p>
    <w:p w:rsidR="00AC6C36" w:rsidRPr="000B5B2D" w:rsidRDefault="00AC6C36" w:rsidP="00AC6C36">
      <w:pPr>
        <w:pStyle w:val="a7"/>
        <w:tabs>
          <w:tab w:val="left" w:pos="1134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70CC7" w:rsidRDefault="00D96366" w:rsidP="000B5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0CC7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7 февраля 1943 года сводка </w:t>
      </w:r>
      <w:proofErr w:type="spellStart"/>
      <w:r w:rsidR="00E70CC7" w:rsidRPr="000B5B2D">
        <w:rPr>
          <w:rFonts w:ascii="Times New Roman" w:hAnsi="Times New Roman" w:cs="Times New Roman"/>
          <w:sz w:val="28"/>
          <w:szCs w:val="28"/>
          <w:lang w:eastAsia="ru-RU"/>
        </w:rPr>
        <w:t>Совинформбюро</w:t>
      </w:r>
      <w:proofErr w:type="spellEnd"/>
      <w:r w:rsidR="00E70CC7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сообщила, что в результате </w:t>
      </w:r>
      <w:proofErr w:type="gramStart"/>
      <w:r w:rsidR="00E70CC7" w:rsidRPr="000B5B2D">
        <w:rPr>
          <w:rFonts w:ascii="Times New Roman" w:hAnsi="Times New Roman" w:cs="Times New Roman"/>
          <w:sz w:val="28"/>
          <w:szCs w:val="28"/>
          <w:lang w:eastAsia="ru-RU"/>
        </w:rPr>
        <w:t>Северо−Кавказской</w:t>
      </w:r>
      <w:proofErr w:type="gramEnd"/>
      <w:r w:rsidR="00E70CC7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наступательной операции освобождены многие города и станицы Ростовской области, среди них был назван и город Азов.</w:t>
      </w:r>
    </w:p>
    <w:p w:rsidR="00AC6C36" w:rsidRPr="000B5B2D" w:rsidRDefault="00AC6C36" w:rsidP="000B5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0081" w:rsidRDefault="00606BBE" w:rsidP="00AC6C36">
      <w:pPr>
        <w:pStyle w:val="a7"/>
        <w:numPr>
          <w:ilvl w:val="0"/>
          <w:numId w:val="31"/>
        </w:num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Олег Газманов «Бессмертный полк», исполняет Артур Погосян</w:t>
      </w:r>
    </w:p>
    <w:p w:rsidR="00AC6C36" w:rsidRPr="000B5B2D" w:rsidRDefault="00AC6C36" w:rsidP="00AC6C36">
      <w:pPr>
        <w:pStyle w:val="a7"/>
        <w:spacing w:after="0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9E0" w:rsidRPr="000B5B2D" w:rsidRDefault="005D0081" w:rsidP="000B5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79E0" w:rsidRPr="000B5B2D">
        <w:rPr>
          <w:rFonts w:ascii="Times New Roman" w:hAnsi="Times New Roman" w:cs="Times New Roman"/>
          <w:sz w:val="28"/>
          <w:szCs w:val="28"/>
        </w:rPr>
        <w:t>Сегодня мы собрались здесь не просто как зрители — мы собрались как потомки тех, кто не сдался, как граждане, кто помнит, как город, родной и священный, вернулся к нам через страдания и мужество.</w:t>
      </w:r>
    </w:p>
    <w:p w:rsidR="00C879E0" w:rsidRPr="000B5B2D" w:rsidRDefault="00C879E0" w:rsidP="00D96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sz w:val="28"/>
          <w:szCs w:val="28"/>
        </w:rPr>
        <w:t>Каждая нота, каждый стих, каждый аккорд этого вечера — это дань памяти героям, чьи имена навсегда вписаны в историю Азова.</w:t>
      </w:r>
    </w:p>
    <w:p w:rsidR="00C879E0" w:rsidRPr="000B5B2D" w:rsidRDefault="00C879E0" w:rsidP="00D96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sz w:val="28"/>
          <w:szCs w:val="28"/>
        </w:rPr>
        <w:t>Мы не забудем, что все мы — живое свидетельство мужества и свободы.</w:t>
      </w:r>
    </w:p>
    <w:p w:rsidR="00C879E0" w:rsidRPr="000B5B2D" w:rsidRDefault="00C879E0" w:rsidP="00D96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2D">
        <w:rPr>
          <w:rFonts w:ascii="Times New Roman" w:hAnsi="Times New Roman" w:cs="Times New Roman"/>
          <w:sz w:val="28"/>
          <w:szCs w:val="28"/>
        </w:rPr>
        <w:lastRenderedPageBreak/>
        <w:t>Пусть этот вечер станет не концом, а началом нового поколения, которое будет хранить правду, беречь мир и продолжать дело тех, кто отдал всё ради того, чтобы Азов снова дышал свободно.</w:t>
      </w:r>
    </w:p>
    <w:p w:rsidR="005D0081" w:rsidRDefault="005D0081" w:rsidP="001A4DA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B5B2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(играет оркестр без объявления произведения)</w:t>
      </w:r>
    </w:p>
    <w:p w:rsidR="00AC6C36" w:rsidRPr="000B5B2D" w:rsidRDefault="00AC6C36" w:rsidP="001A4DA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CD0A68" w:rsidRPr="00AC6C36" w:rsidRDefault="00CD0A68" w:rsidP="00907B97">
      <w:pPr>
        <w:pStyle w:val="a7"/>
        <w:numPr>
          <w:ilvl w:val="0"/>
          <w:numId w:val="3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0081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Василий Агапкин</w:t>
      </w:r>
      <w:r w:rsidR="005D0081"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D0081"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рощание славянки» </w:t>
      </w:r>
    </w:p>
    <w:p w:rsidR="00AC6C36" w:rsidRPr="000B5B2D" w:rsidRDefault="00AC6C36" w:rsidP="00AC6C36">
      <w:pPr>
        <w:pStyle w:val="a7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C9E" w:rsidRPr="000B5B2D" w:rsidRDefault="00D96366" w:rsidP="00606BBE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C87C9E" w:rsidRPr="000B5B2D">
        <w:rPr>
          <w:rFonts w:ascii="Times New Roman" w:hAnsi="Times New Roman" w:cs="Times New Roman"/>
          <w:b/>
          <w:sz w:val="28"/>
          <w:szCs w:val="28"/>
        </w:rPr>
        <w:t xml:space="preserve">На сцене для вас в этот торжественный вечер − </w:t>
      </w:r>
      <w:r w:rsidR="00C87C9E" w:rsidRPr="000B5B2D">
        <w:rPr>
          <w:rFonts w:ascii="Times New Roman" w:hAnsi="Times New Roman" w:cs="Times New Roman"/>
          <w:sz w:val="28"/>
          <w:szCs w:val="28"/>
          <w:lang w:eastAsia="ru-RU"/>
        </w:rPr>
        <w:t>Образцовый духовой оркестр Детской школы искусств г. Азова.</w:t>
      </w:r>
    </w:p>
    <w:p w:rsidR="00C87C9E" w:rsidRPr="000B5B2D" w:rsidRDefault="00C87C9E" w:rsidP="00606BBE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Николай Николаевич Борзенко; </w:t>
      </w:r>
    </w:p>
    <w:p w:rsidR="00C87C9E" w:rsidRPr="000B5B2D" w:rsidRDefault="00C87C9E" w:rsidP="00606BBE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Художественный руководитель и дирижер − </w:t>
      </w:r>
      <w:r w:rsidR="002A32E6" w:rsidRPr="000B5B2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аслуженный работник культуры Российской Федерации </w:t>
      </w:r>
      <w:r w:rsidRPr="000B5B2D">
        <w:rPr>
          <w:rFonts w:ascii="Times New Roman" w:hAnsi="Times New Roman" w:cs="Times New Roman"/>
          <w:b/>
          <w:sz w:val="28"/>
          <w:szCs w:val="28"/>
          <w:lang w:eastAsia="ru-RU"/>
        </w:rPr>
        <w:t>Валерий Андреевич Попов</w:t>
      </w:r>
    </w:p>
    <w:p w:rsidR="000A298D" w:rsidRPr="000B5B2D" w:rsidRDefault="000A298D" w:rsidP="000A298D">
      <w:pPr>
        <w:pStyle w:val="a7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06B" w:rsidRPr="000B5B2D" w:rsidRDefault="00BE406B" w:rsidP="005B12D9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F66606" w:rsidRPr="000B5B2D">
        <w:rPr>
          <w:rFonts w:ascii="Times New Roman" w:hAnsi="Times New Roman" w:cs="Times New Roman"/>
          <w:sz w:val="28"/>
          <w:szCs w:val="28"/>
          <w:lang w:eastAsia="ru-RU"/>
        </w:rPr>
        <w:t>аш концерт подошел к концу</w:t>
      </w:r>
      <w:r w:rsidR="00C87C9E" w:rsidRPr="000B5B2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406B" w:rsidRPr="000B5B2D" w:rsidRDefault="00F66606" w:rsidP="005B12D9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 xml:space="preserve">Мирного неба над головой всем нам! </w:t>
      </w:r>
    </w:p>
    <w:p w:rsidR="001F3F94" w:rsidRPr="000B5B2D" w:rsidRDefault="00F66606" w:rsidP="005B12D9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B2D">
        <w:rPr>
          <w:rFonts w:ascii="Times New Roman" w:hAnsi="Times New Roman" w:cs="Times New Roman"/>
          <w:sz w:val="28"/>
          <w:szCs w:val="28"/>
          <w:lang w:eastAsia="ru-RU"/>
        </w:rPr>
        <w:t>До новых встреч!</w:t>
      </w:r>
    </w:p>
    <w:p w:rsidR="00CD0A68" w:rsidRPr="000B5B2D" w:rsidRDefault="00CD0A68" w:rsidP="005B12D9">
      <w:pPr>
        <w:rPr>
          <w:rFonts w:ascii="Times New Roman" w:hAnsi="Times New Roman" w:cs="Times New Roman"/>
          <w:b/>
          <w:sz w:val="28"/>
          <w:szCs w:val="28"/>
        </w:rPr>
      </w:pPr>
    </w:p>
    <w:sectPr w:rsidR="00CD0A68" w:rsidRPr="000B5B2D" w:rsidSect="00AC6C36">
      <w:type w:val="continuous"/>
      <w:pgSz w:w="11906" w:h="16838"/>
      <w:pgMar w:top="709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DD" w:rsidRDefault="008929DD" w:rsidP="00AF475D">
      <w:pPr>
        <w:spacing w:after="0" w:line="240" w:lineRule="auto"/>
      </w:pPr>
      <w:r>
        <w:separator/>
      </w:r>
    </w:p>
  </w:endnote>
  <w:endnote w:type="continuationSeparator" w:id="0">
    <w:p w:rsidR="008929DD" w:rsidRDefault="008929DD" w:rsidP="00AF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87652944"/>
      <w:docPartObj>
        <w:docPartGallery w:val="Page Numbers (Bottom of Page)"/>
        <w:docPartUnique/>
      </w:docPartObj>
    </w:sdtPr>
    <w:sdtEndPr/>
    <w:sdtContent>
      <w:p w:rsidR="00AF475D" w:rsidRPr="00AF475D" w:rsidRDefault="00AF475D">
        <w:pPr>
          <w:pStyle w:val="af"/>
          <w:jc w:val="center"/>
          <w:rPr>
            <w:rFonts w:ascii="Times New Roman" w:hAnsi="Times New Roman" w:cs="Times New Roman"/>
          </w:rPr>
        </w:pPr>
        <w:r w:rsidRPr="00AF475D">
          <w:rPr>
            <w:rFonts w:ascii="Times New Roman" w:hAnsi="Times New Roman" w:cs="Times New Roman"/>
          </w:rPr>
          <w:fldChar w:fldCharType="begin"/>
        </w:r>
        <w:r w:rsidRPr="00AF475D">
          <w:rPr>
            <w:rFonts w:ascii="Times New Roman" w:hAnsi="Times New Roman" w:cs="Times New Roman"/>
          </w:rPr>
          <w:instrText>PAGE   \* MERGEFORMAT</w:instrText>
        </w:r>
        <w:r w:rsidRPr="00AF475D">
          <w:rPr>
            <w:rFonts w:ascii="Times New Roman" w:hAnsi="Times New Roman" w:cs="Times New Roman"/>
          </w:rPr>
          <w:fldChar w:fldCharType="separate"/>
        </w:r>
        <w:r w:rsidR="00F502DF">
          <w:rPr>
            <w:rFonts w:ascii="Times New Roman" w:hAnsi="Times New Roman" w:cs="Times New Roman"/>
            <w:noProof/>
          </w:rPr>
          <w:t>6</w:t>
        </w:r>
        <w:r w:rsidRPr="00AF475D">
          <w:rPr>
            <w:rFonts w:ascii="Times New Roman" w:hAnsi="Times New Roman" w:cs="Times New Roman"/>
          </w:rPr>
          <w:fldChar w:fldCharType="end"/>
        </w:r>
      </w:p>
    </w:sdtContent>
  </w:sdt>
  <w:p w:rsidR="00AF475D" w:rsidRDefault="00AF475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75D" w:rsidRDefault="00AF475D">
    <w:pPr>
      <w:pStyle w:val="af"/>
    </w:pPr>
  </w:p>
  <w:p w:rsidR="00AF475D" w:rsidRDefault="00AF47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DD" w:rsidRDefault="008929DD" w:rsidP="00AF475D">
      <w:pPr>
        <w:spacing w:after="0" w:line="240" w:lineRule="auto"/>
      </w:pPr>
      <w:r>
        <w:separator/>
      </w:r>
    </w:p>
  </w:footnote>
  <w:footnote w:type="continuationSeparator" w:id="0">
    <w:p w:rsidR="008929DD" w:rsidRDefault="008929DD" w:rsidP="00AF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284"/>
    <w:multiLevelType w:val="hybridMultilevel"/>
    <w:tmpl w:val="313413BE"/>
    <w:lvl w:ilvl="0" w:tplc="D1262E4A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128"/>
    <w:multiLevelType w:val="hybridMultilevel"/>
    <w:tmpl w:val="3A928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7875"/>
    <w:multiLevelType w:val="hybridMultilevel"/>
    <w:tmpl w:val="1B24BB20"/>
    <w:lvl w:ilvl="0" w:tplc="30F6A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E7354"/>
    <w:multiLevelType w:val="hybridMultilevel"/>
    <w:tmpl w:val="7682F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568D"/>
    <w:multiLevelType w:val="hybridMultilevel"/>
    <w:tmpl w:val="6090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924B5"/>
    <w:multiLevelType w:val="hybridMultilevel"/>
    <w:tmpl w:val="09486D90"/>
    <w:lvl w:ilvl="0" w:tplc="44FAA61A">
      <w:start w:val="1"/>
      <w:numFmt w:val="decimal"/>
      <w:lvlText w:val="%1."/>
      <w:lvlJc w:val="left"/>
      <w:pPr>
        <w:ind w:left="720" w:hanging="360"/>
      </w:pPr>
      <w:rPr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7101B"/>
    <w:multiLevelType w:val="hybridMultilevel"/>
    <w:tmpl w:val="E7A8AEB8"/>
    <w:lvl w:ilvl="0" w:tplc="AD4E072E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E6F32"/>
    <w:multiLevelType w:val="hybridMultilevel"/>
    <w:tmpl w:val="B5121FC6"/>
    <w:lvl w:ilvl="0" w:tplc="AD4E072E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0B45"/>
    <w:multiLevelType w:val="hybridMultilevel"/>
    <w:tmpl w:val="37A879FC"/>
    <w:lvl w:ilvl="0" w:tplc="0DDAE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5205"/>
    <w:multiLevelType w:val="hybridMultilevel"/>
    <w:tmpl w:val="9E9A1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C88"/>
    <w:multiLevelType w:val="hybridMultilevel"/>
    <w:tmpl w:val="50E2421A"/>
    <w:lvl w:ilvl="0" w:tplc="579C878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63E03"/>
    <w:multiLevelType w:val="hybridMultilevel"/>
    <w:tmpl w:val="51EC26BA"/>
    <w:lvl w:ilvl="0" w:tplc="EAD0C9A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F392C"/>
    <w:multiLevelType w:val="hybridMultilevel"/>
    <w:tmpl w:val="BAC6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F2466"/>
    <w:multiLevelType w:val="hybridMultilevel"/>
    <w:tmpl w:val="51604354"/>
    <w:lvl w:ilvl="0" w:tplc="E4449D56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39B439F"/>
    <w:multiLevelType w:val="hybridMultilevel"/>
    <w:tmpl w:val="17A0AC7C"/>
    <w:lvl w:ilvl="0" w:tplc="E4449D56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09A3"/>
    <w:multiLevelType w:val="hybridMultilevel"/>
    <w:tmpl w:val="7C4AC582"/>
    <w:lvl w:ilvl="0" w:tplc="F9A85EF6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55DAE"/>
    <w:multiLevelType w:val="hybridMultilevel"/>
    <w:tmpl w:val="A0267CA6"/>
    <w:lvl w:ilvl="0" w:tplc="6EECF0E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2580"/>
    <w:multiLevelType w:val="hybridMultilevel"/>
    <w:tmpl w:val="4364DE0A"/>
    <w:lvl w:ilvl="0" w:tplc="A5FA15CE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D7319"/>
    <w:multiLevelType w:val="hybridMultilevel"/>
    <w:tmpl w:val="6900BD4E"/>
    <w:lvl w:ilvl="0" w:tplc="07687CB0">
      <w:start w:val="1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C10FF"/>
    <w:multiLevelType w:val="hybridMultilevel"/>
    <w:tmpl w:val="7B7A860A"/>
    <w:lvl w:ilvl="0" w:tplc="A5FA15CE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D6B5D"/>
    <w:multiLevelType w:val="hybridMultilevel"/>
    <w:tmpl w:val="EBCE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329BB"/>
    <w:multiLevelType w:val="hybridMultilevel"/>
    <w:tmpl w:val="247025D6"/>
    <w:lvl w:ilvl="0" w:tplc="E4449D56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C02CE"/>
    <w:multiLevelType w:val="hybridMultilevel"/>
    <w:tmpl w:val="B6267F38"/>
    <w:lvl w:ilvl="0" w:tplc="F9A85EF6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429E6"/>
    <w:multiLevelType w:val="hybridMultilevel"/>
    <w:tmpl w:val="63541C3A"/>
    <w:lvl w:ilvl="0" w:tplc="0DC6B18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76194"/>
    <w:multiLevelType w:val="hybridMultilevel"/>
    <w:tmpl w:val="309AFB30"/>
    <w:lvl w:ilvl="0" w:tplc="0DC6B18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82B20"/>
    <w:multiLevelType w:val="hybridMultilevel"/>
    <w:tmpl w:val="7ABE54A6"/>
    <w:lvl w:ilvl="0" w:tplc="BF9EAA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1729B"/>
    <w:multiLevelType w:val="hybridMultilevel"/>
    <w:tmpl w:val="510E0594"/>
    <w:lvl w:ilvl="0" w:tplc="0DC6B18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E18C1"/>
    <w:multiLevelType w:val="hybridMultilevel"/>
    <w:tmpl w:val="C9B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336D3"/>
    <w:multiLevelType w:val="hybridMultilevel"/>
    <w:tmpl w:val="60BED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E649F"/>
    <w:multiLevelType w:val="hybridMultilevel"/>
    <w:tmpl w:val="0B76243C"/>
    <w:lvl w:ilvl="0" w:tplc="A5FA15CE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9303A"/>
    <w:multiLevelType w:val="hybridMultilevel"/>
    <w:tmpl w:val="B868F838"/>
    <w:lvl w:ilvl="0" w:tplc="AD4E072E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6"/>
  </w:num>
  <w:num w:numId="4">
    <w:abstractNumId w:val="21"/>
  </w:num>
  <w:num w:numId="5">
    <w:abstractNumId w:val="17"/>
  </w:num>
  <w:num w:numId="6">
    <w:abstractNumId w:val="18"/>
  </w:num>
  <w:num w:numId="7">
    <w:abstractNumId w:val="13"/>
  </w:num>
  <w:num w:numId="8">
    <w:abstractNumId w:val="14"/>
  </w:num>
  <w:num w:numId="9">
    <w:abstractNumId w:val="4"/>
  </w:num>
  <w:num w:numId="10">
    <w:abstractNumId w:val="19"/>
  </w:num>
  <w:num w:numId="11">
    <w:abstractNumId w:val="27"/>
  </w:num>
  <w:num w:numId="12">
    <w:abstractNumId w:val="29"/>
  </w:num>
  <w:num w:numId="13">
    <w:abstractNumId w:val="9"/>
  </w:num>
  <w:num w:numId="14">
    <w:abstractNumId w:val="5"/>
  </w:num>
  <w:num w:numId="15">
    <w:abstractNumId w:val="2"/>
  </w:num>
  <w:num w:numId="16">
    <w:abstractNumId w:val="12"/>
  </w:num>
  <w:num w:numId="17">
    <w:abstractNumId w:val="11"/>
  </w:num>
  <w:num w:numId="18">
    <w:abstractNumId w:val="20"/>
  </w:num>
  <w:num w:numId="19">
    <w:abstractNumId w:val="8"/>
  </w:num>
  <w:num w:numId="20">
    <w:abstractNumId w:val="7"/>
  </w:num>
  <w:num w:numId="21">
    <w:abstractNumId w:val="0"/>
  </w:num>
  <w:num w:numId="22">
    <w:abstractNumId w:val="30"/>
  </w:num>
  <w:num w:numId="23">
    <w:abstractNumId w:val="28"/>
  </w:num>
  <w:num w:numId="24">
    <w:abstractNumId w:val="25"/>
  </w:num>
  <w:num w:numId="25">
    <w:abstractNumId w:val="15"/>
  </w:num>
  <w:num w:numId="26">
    <w:abstractNumId w:val="22"/>
  </w:num>
  <w:num w:numId="27">
    <w:abstractNumId w:val="1"/>
  </w:num>
  <w:num w:numId="28">
    <w:abstractNumId w:val="16"/>
  </w:num>
  <w:num w:numId="29">
    <w:abstractNumId w:val="6"/>
  </w:num>
  <w:num w:numId="30">
    <w:abstractNumId w:val="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73"/>
    <w:rsid w:val="00003D43"/>
    <w:rsid w:val="0002766F"/>
    <w:rsid w:val="00035D9A"/>
    <w:rsid w:val="00050FC4"/>
    <w:rsid w:val="00054848"/>
    <w:rsid w:val="00063959"/>
    <w:rsid w:val="00096EC1"/>
    <w:rsid w:val="000973E0"/>
    <w:rsid w:val="000A298D"/>
    <w:rsid w:val="000A3E5D"/>
    <w:rsid w:val="000B5B2D"/>
    <w:rsid w:val="000C380D"/>
    <w:rsid w:val="00116298"/>
    <w:rsid w:val="00116B03"/>
    <w:rsid w:val="00146539"/>
    <w:rsid w:val="001510DA"/>
    <w:rsid w:val="001A4DAE"/>
    <w:rsid w:val="001B3E31"/>
    <w:rsid w:val="001B74E5"/>
    <w:rsid w:val="001B7C3E"/>
    <w:rsid w:val="001C6140"/>
    <w:rsid w:val="001D0861"/>
    <w:rsid w:val="001F0309"/>
    <w:rsid w:val="001F3F94"/>
    <w:rsid w:val="00246B56"/>
    <w:rsid w:val="002A170F"/>
    <w:rsid w:val="002A32E6"/>
    <w:rsid w:val="002B7A1A"/>
    <w:rsid w:val="002C44F5"/>
    <w:rsid w:val="002C647C"/>
    <w:rsid w:val="00337B09"/>
    <w:rsid w:val="003712AE"/>
    <w:rsid w:val="00386AE4"/>
    <w:rsid w:val="00386E38"/>
    <w:rsid w:val="003B7D09"/>
    <w:rsid w:val="003C72A8"/>
    <w:rsid w:val="00401359"/>
    <w:rsid w:val="00415782"/>
    <w:rsid w:val="0044493A"/>
    <w:rsid w:val="004A7635"/>
    <w:rsid w:val="004F7575"/>
    <w:rsid w:val="00513594"/>
    <w:rsid w:val="00530C59"/>
    <w:rsid w:val="00547673"/>
    <w:rsid w:val="00550FCA"/>
    <w:rsid w:val="00554F7F"/>
    <w:rsid w:val="00593BE9"/>
    <w:rsid w:val="005B12D9"/>
    <w:rsid w:val="005D0081"/>
    <w:rsid w:val="005E506C"/>
    <w:rsid w:val="005E7014"/>
    <w:rsid w:val="00606BBE"/>
    <w:rsid w:val="0061694B"/>
    <w:rsid w:val="0064343D"/>
    <w:rsid w:val="00683D74"/>
    <w:rsid w:val="006A5C3A"/>
    <w:rsid w:val="006C12A7"/>
    <w:rsid w:val="006C4FBB"/>
    <w:rsid w:val="006E161F"/>
    <w:rsid w:val="00723836"/>
    <w:rsid w:val="007666C4"/>
    <w:rsid w:val="007804C9"/>
    <w:rsid w:val="007A4D88"/>
    <w:rsid w:val="007C1D50"/>
    <w:rsid w:val="00803354"/>
    <w:rsid w:val="008139AC"/>
    <w:rsid w:val="0081543D"/>
    <w:rsid w:val="00817F8C"/>
    <w:rsid w:val="00824473"/>
    <w:rsid w:val="00841E1B"/>
    <w:rsid w:val="008504CB"/>
    <w:rsid w:val="008929DD"/>
    <w:rsid w:val="008A07BF"/>
    <w:rsid w:val="008B357A"/>
    <w:rsid w:val="008E7973"/>
    <w:rsid w:val="008F693D"/>
    <w:rsid w:val="00903AD2"/>
    <w:rsid w:val="00906AEF"/>
    <w:rsid w:val="00907B97"/>
    <w:rsid w:val="0091093F"/>
    <w:rsid w:val="009228F6"/>
    <w:rsid w:val="00941F89"/>
    <w:rsid w:val="009529F3"/>
    <w:rsid w:val="00955928"/>
    <w:rsid w:val="00961660"/>
    <w:rsid w:val="009623BA"/>
    <w:rsid w:val="00962FDB"/>
    <w:rsid w:val="009921A0"/>
    <w:rsid w:val="00996081"/>
    <w:rsid w:val="009A0894"/>
    <w:rsid w:val="009C2ACE"/>
    <w:rsid w:val="009D4A35"/>
    <w:rsid w:val="009E2B0D"/>
    <w:rsid w:val="00A0191F"/>
    <w:rsid w:val="00A13DC8"/>
    <w:rsid w:val="00A63DF3"/>
    <w:rsid w:val="00A711B3"/>
    <w:rsid w:val="00A832D2"/>
    <w:rsid w:val="00A92EFF"/>
    <w:rsid w:val="00AA12CB"/>
    <w:rsid w:val="00AA7EDA"/>
    <w:rsid w:val="00AB1A5E"/>
    <w:rsid w:val="00AC6C36"/>
    <w:rsid w:val="00AD702B"/>
    <w:rsid w:val="00AF475D"/>
    <w:rsid w:val="00B12E80"/>
    <w:rsid w:val="00B352D5"/>
    <w:rsid w:val="00B42C55"/>
    <w:rsid w:val="00BC6D20"/>
    <w:rsid w:val="00BD47BA"/>
    <w:rsid w:val="00BD4CB1"/>
    <w:rsid w:val="00BE406B"/>
    <w:rsid w:val="00BF061F"/>
    <w:rsid w:val="00C2169A"/>
    <w:rsid w:val="00C8068D"/>
    <w:rsid w:val="00C879E0"/>
    <w:rsid w:val="00C87C9E"/>
    <w:rsid w:val="00CA3024"/>
    <w:rsid w:val="00CC09DE"/>
    <w:rsid w:val="00CC0A52"/>
    <w:rsid w:val="00CD0A68"/>
    <w:rsid w:val="00CD0FBF"/>
    <w:rsid w:val="00CD1A46"/>
    <w:rsid w:val="00CF29B3"/>
    <w:rsid w:val="00D038A8"/>
    <w:rsid w:val="00D46709"/>
    <w:rsid w:val="00D77C4A"/>
    <w:rsid w:val="00D903A6"/>
    <w:rsid w:val="00D942A0"/>
    <w:rsid w:val="00D96366"/>
    <w:rsid w:val="00DA06A5"/>
    <w:rsid w:val="00DA5BA7"/>
    <w:rsid w:val="00DE5C42"/>
    <w:rsid w:val="00DF5C73"/>
    <w:rsid w:val="00E45F16"/>
    <w:rsid w:val="00E70CC7"/>
    <w:rsid w:val="00EC1430"/>
    <w:rsid w:val="00ED7FA3"/>
    <w:rsid w:val="00EE0143"/>
    <w:rsid w:val="00F307FF"/>
    <w:rsid w:val="00F46295"/>
    <w:rsid w:val="00F502DF"/>
    <w:rsid w:val="00F51AB5"/>
    <w:rsid w:val="00F66606"/>
    <w:rsid w:val="00FA6C64"/>
    <w:rsid w:val="00FF1CC4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06904"/>
  <w15:docId w15:val="{DB3AC3EC-9A1E-4421-86F7-29941C41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4A"/>
  </w:style>
  <w:style w:type="paragraph" w:styleId="1">
    <w:name w:val="heading 1"/>
    <w:basedOn w:val="a"/>
    <w:link w:val="10"/>
    <w:uiPriority w:val="9"/>
    <w:qFormat/>
    <w:rsid w:val="001F3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2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4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510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510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1510DA"/>
    <w:rPr>
      <w:b/>
      <w:bCs/>
    </w:rPr>
  </w:style>
  <w:style w:type="character" w:styleId="a6">
    <w:name w:val="Emphasis"/>
    <w:basedOn w:val="a0"/>
    <w:uiPriority w:val="20"/>
    <w:qFormat/>
    <w:rsid w:val="001510DA"/>
    <w:rPr>
      <w:i/>
      <w:iCs/>
    </w:rPr>
  </w:style>
  <w:style w:type="paragraph" w:styleId="a7">
    <w:name w:val="List Paragraph"/>
    <w:basedOn w:val="a"/>
    <w:uiPriority w:val="34"/>
    <w:qFormat/>
    <w:rsid w:val="001510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473"/>
    <w:rPr>
      <w:rFonts w:ascii="Tahoma" w:hAnsi="Tahoma" w:cs="Tahoma"/>
      <w:sz w:val="16"/>
      <w:szCs w:val="16"/>
    </w:rPr>
  </w:style>
  <w:style w:type="paragraph" w:customStyle="1" w:styleId="p1mrcssattr">
    <w:name w:val="p1_mr_css_attr"/>
    <w:basedOn w:val="a"/>
    <w:rsid w:val="0082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824473"/>
  </w:style>
  <w:style w:type="paragraph" w:customStyle="1" w:styleId="p2mrcssattr">
    <w:name w:val="p2_mr_css_attr"/>
    <w:basedOn w:val="a"/>
    <w:rsid w:val="0082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8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D038A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F3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1F3F94"/>
    <w:rPr>
      <w:color w:val="0000FF"/>
      <w:u w:val="single"/>
    </w:rPr>
  </w:style>
  <w:style w:type="character" w:customStyle="1" w:styleId="grame">
    <w:name w:val="grame"/>
    <w:basedOn w:val="a0"/>
    <w:rsid w:val="009A0894"/>
  </w:style>
  <w:style w:type="character" w:customStyle="1" w:styleId="spelle">
    <w:name w:val="spelle"/>
    <w:basedOn w:val="a0"/>
    <w:rsid w:val="009A0894"/>
  </w:style>
  <w:style w:type="paragraph" w:customStyle="1" w:styleId="style5">
    <w:name w:val="style5"/>
    <w:basedOn w:val="a"/>
    <w:rsid w:val="009A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4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7575"/>
  </w:style>
  <w:style w:type="paragraph" w:customStyle="1" w:styleId="c4">
    <w:name w:val="c4"/>
    <w:basedOn w:val="a"/>
    <w:rsid w:val="004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7575"/>
  </w:style>
  <w:style w:type="character" w:customStyle="1" w:styleId="30">
    <w:name w:val="Заголовок 3 Знак"/>
    <w:basedOn w:val="a0"/>
    <w:link w:val="3"/>
    <w:uiPriority w:val="9"/>
    <w:semiHidden/>
    <w:rsid w:val="006434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F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475D"/>
  </w:style>
  <w:style w:type="paragraph" w:styleId="af">
    <w:name w:val="footer"/>
    <w:basedOn w:val="a"/>
    <w:link w:val="af0"/>
    <w:uiPriority w:val="99"/>
    <w:unhideWhenUsed/>
    <w:rsid w:val="00AF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1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9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80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35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24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836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84313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98820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079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195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2106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862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40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8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89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5968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38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36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Admin</cp:lastModifiedBy>
  <cp:revision>24</cp:revision>
  <cp:lastPrinted>2026-02-09T07:13:00Z</cp:lastPrinted>
  <dcterms:created xsi:type="dcterms:W3CDTF">2026-01-26T09:07:00Z</dcterms:created>
  <dcterms:modified xsi:type="dcterms:W3CDTF">2026-04-08T06:51:00Z</dcterms:modified>
</cp:coreProperties>
</file>