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11F0" w14:textId="46BB6A12" w:rsidR="0040252A" w:rsidRPr="00202334" w:rsidRDefault="00E40B57" w:rsidP="00311F71">
      <w:pPr>
        <w:ind w:left="360"/>
        <w:jc w:val="right"/>
        <w:rPr>
          <w:lang w:val="en-GB"/>
        </w:rPr>
      </w:pPr>
      <w:r w:rsidRPr="00202334">
        <w:t>Г.Тюмень МАОУ СОШ 48</w:t>
      </w:r>
      <w:r w:rsidR="007103CB" w:rsidRPr="00202334">
        <w:t xml:space="preserve">                  </w:t>
      </w:r>
      <w:r w:rsidRPr="00202334">
        <w:t>Молодцова Ирина</w:t>
      </w:r>
    </w:p>
    <w:p w14:paraId="1651D54E" w14:textId="77777777" w:rsidR="001B01CE" w:rsidRPr="00202334" w:rsidRDefault="001B01CE" w:rsidP="00311F71">
      <w:pPr>
        <w:ind w:left="360"/>
        <w:jc w:val="center"/>
      </w:pPr>
      <w:r w:rsidRPr="00202334">
        <w:t>Современная школа.</w:t>
      </w:r>
    </w:p>
    <w:p w14:paraId="5C70DA81" w14:textId="77777777" w:rsidR="007103CB" w:rsidRPr="00202334" w:rsidRDefault="00EA165B" w:rsidP="00311F71">
      <w:pPr>
        <w:spacing w:line="360" w:lineRule="auto"/>
        <w:ind w:left="360" w:right="113"/>
        <w:jc w:val="both"/>
      </w:pPr>
      <w:r w:rsidRPr="00202334">
        <w:t>Школа являетс</w:t>
      </w:r>
      <w:r w:rsidR="007103CB" w:rsidRPr="00202334">
        <w:t>я важным элементом нашего общества</w:t>
      </w:r>
      <w:r w:rsidRPr="00202334">
        <w:t xml:space="preserve">. </w:t>
      </w:r>
    </w:p>
    <w:p w14:paraId="707B5BCB" w14:textId="77777777" w:rsidR="00EA165B" w:rsidRPr="00202334" w:rsidRDefault="00EA165B" w:rsidP="00311F71">
      <w:pPr>
        <w:spacing w:line="360" w:lineRule="auto"/>
        <w:ind w:left="360" w:right="113"/>
        <w:jc w:val="both"/>
      </w:pPr>
      <w:r w:rsidRPr="00202334"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14:paraId="477D6392" w14:textId="77777777" w:rsidR="00EA165B" w:rsidRPr="00202334" w:rsidRDefault="00BA340D" w:rsidP="00311F71">
      <w:pPr>
        <w:spacing w:line="360" w:lineRule="auto"/>
        <w:ind w:left="1080" w:right="113"/>
        <w:jc w:val="both"/>
      </w:pPr>
      <w:r w:rsidRPr="00202334">
        <w:t>Современная</w:t>
      </w:r>
      <w:r w:rsidR="00EA165B" w:rsidRPr="00202334">
        <w:t xml:space="preserve"> школа - это </w:t>
      </w:r>
      <w:r w:rsidRPr="00202334">
        <w:t>школа</w:t>
      </w:r>
      <w:r w:rsidR="00EA165B" w:rsidRPr="00202334">
        <w:t>, соответствующ</w:t>
      </w:r>
      <w:r w:rsidRPr="00202334">
        <w:t>ая</w:t>
      </w:r>
      <w:r w:rsidR="00EA165B" w:rsidRPr="00202334">
        <w:t xml:space="preserve"> целям опережающего развития.</w:t>
      </w:r>
      <w:r w:rsidRPr="00202334">
        <w:t xml:space="preserve"> </w:t>
      </w:r>
      <w:r w:rsidR="00EA165B" w:rsidRPr="00202334">
        <w:t xml:space="preserve"> </w:t>
      </w:r>
      <w:r w:rsidRPr="00202334">
        <w:t>Ученики должны быть</w:t>
      </w:r>
      <w:r w:rsidR="00EA165B" w:rsidRPr="00202334">
        <w:t xml:space="preserve">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 </w:t>
      </w:r>
    </w:p>
    <w:p w14:paraId="3061B660" w14:textId="77777777" w:rsidR="00EA165B" w:rsidRPr="00202334" w:rsidRDefault="00BA340D" w:rsidP="00311F71">
      <w:pPr>
        <w:spacing w:line="360" w:lineRule="auto"/>
        <w:ind w:left="1080" w:right="113"/>
        <w:jc w:val="both"/>
      </w:pPr>
      <w:r w:rsidRPr="00202334">
        <w:t>Современная</w:t>
      </w:r>
      <w:r w:rsidR="00EA165B" w:rsidRPr="00202334">
        <w:t xml:space="preserve"> школа </w:t>
      </w:r>
      <w:r w:rsidRPr="00202334">
        <w:t>–</w:t>
      </w:r>
      <w:r w:rsidR="00EA165B" w:rsidRPr="00202334">
        <w:t xml:space="preserve"> это</w:t>
      </w:r>
      <w:r w:rsidRPr="00202334">
        <w:t xml:space="preserve"> креативные</w:t>
      </w:r>
      <w:r w:rsidR="007103CB" w:rsidRPr="00202334">
        <w:t xml:space="preserve"> </w:t>
      </w:r>
      <w:r w:rsidR="00EA165B" w:rsidRPr="00202334">
        <w:t xml:space="preserve"> учителя, открытые ко всему новому</w:t>
      </w:r>
      <w:r w:rsidRPr="00202334">
        <w:t>, готовые  помо</w:t>
      </w:r>
      <w:r w:rsidR="00EA165B" w:rsidRPr="00202334">
        <w:t xml:space="preserve">чь </w:t>
      </w:r>
      <w:r w:rsidRPr="00202334">
        <w:t xml:space="preserve">своим ученикам </w:t>
      </w:r>
      <w:r w:rsidR="00EA165B" w:rsidRPr="00202334">
        <w:t xml:space="preserve"> найти себя в будущем, стать самостоятельными, творческими и уверенными в себе людьми. </w:t>
      </w:r>
    </w:p>
    <w:p w14:paraId="2F9E4EA7" w14:textId="2BCD9926" w:rsidR="007103CB" w:rsidRPr="00202334" w:rsidRDefault="00BA340D" w:rsidP="00311F71">
      <w:pPr>
        <w:spacing w:line="360" w:lineRule="auto"/>
        <w:ind w:left="1080" w:right="113"/>
        <w:jc w:val="both"/>
      </w:pPr>
      <w:r w:rsidRPr="00202334">
        <w:t xml:space="preserve">Современная </w:t>
      </w:r>
      <w:r w:rsidR="00EA165B" w:rsidRPr="00202334">
        <w:t xml:space="preserve"> школа - </w:t>
      </w:r>
      <w:r w:rsidRPr="00202334">
        <w:t>широкое информационное пространство, внедрение информационных технологий в образовательный процесс,</w:t>
      </w:r>
      <w:r w:rsidR="00EA165B" w:rsidRPr="00202334">
        <w:t xml:space="preserve"> </w:t>
      </w:r>
      <w:r w:rsidRPr="00202334">
        <w:t>учебники на цифровых носителях, чтобы можно было когда угодно обратиться к любому учебному ресурсу.</w:t>
      </w:r>
      <w:r w:rsidR="000B59E2" w:rsidRPr="00202334">
        <w:t xml:space="preserve">  Это создание, развитие и эффективное использование управляемых информационных образовательных ресурсов, в том числе личных пользовательских баз и банков данных и знаний учащихся и педагогов с возможностью повсеместного доступа для работы с ними.</w:t>
      </w:r>
    </w:p>
    <w:p w14:paraId="673C24F9" w14:textId="77777777" w:rsidR="0003102C" w:rsidRPr="00202334" w:rsidRDefault="0003102C" w:rsidP="00311F71">
      <w:pPr>
        <w:spacing w:line="360" w:lineRule="auto"/>
        <w:ind w:left="1080" w:right="113"/>
        <w:jc w:val="both"/>
      </w:pPr>
      <w:r w:rsidRPr="00202334">
        <w:t>Современный быстро меняющийся мир требует от человека не набора застывших знаний и умений, а способности мышления, понимания, рефлексии, действия, коммуникации, воображения.</w:t>
      </w:r>
    </w:p>
    <w:p w14:paraId="0963492A" w14:textId="77777777" w:rsidR="0003102C" w:rsidRPr="00202334" w:rsidRDefault="0003102C" w:rsidP="00311F71">
      <w:pPr>
        <w:spacing w:line="360" w:lineRule="auto"/>
        <w:ind w:left="360" w:right="113"/>
        <w:jc w:val="both"/>
      </w:pPr>
      <w:r w:rsidRPr="00202334">
        <w:t>Уклад</w:t>
      </w:r>
      <w:r w:rsidR="000B59E2" w:rsidRPr="00202334">
        <w:t xml:space="preserve"> современной</w:t>
      </w:r>
      <w:r w:rsidRPr="00202334">
        <w:t xml:space="preserve"> школы  не может и дальше базироваться на классно-урочной системе, нужны такие новые формы деятельности, как исследовательская, проектная, управленческая, конструкторская, игровая.</w:t>
      </w:r>
    </w:p>
    <w:p w14:paraId="40FA8887" w14:textId="77777777" w:rsidR="0003102C" w:rsidRPr="00202334" w:rsidRDefault="000B59E2" w:rsidP="00311F71">
      <w:pPr>
        <w:spacing w:line="360" w:lineRule="auto"/>
        <w:ind w:left="1080" w:right="113"/>
        <w:jc w:val="both"/>
      </w:pPr>
      <w:r w:rsidRPr="00202334">
        <w:t>Современная школа</w:t>
      </w:r>
      <w:r w:rsidR="007103CB" w:rsidRPr="00202334">
        <w:t xml:space="preserve"> </w:t>
      </w:r>
      <w:r w:rsidRPr="00202334">
        <w:t xml:space="preserve">- это  та школа, в которой </w:t>
      </w:r>
      <w:r w:rsidR="00970C01" w:rsidRPr="00202334">
        <w:t>ученик становиться интеллектуально развитой личностью, способный креативно мыслить, полный стремлений и желаний жить и творить.</w:t>
      </w:r>
    </w:p>
    <w:sectPr w:rsidR="0003102C" w:rsidRPr="00202334" w:rsidSect="007103CB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463B2"/>
    <w:multiLevelType w:val="hybridMultilevel"/>
    <w:tmpl w:val="C290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64"/>
    <w:rsid w:val="0003102C"/>
    <w:rsid w:val="000B59E2"/>
    <w:rsid w:val="001B01CE"/>
    <w:rsid w:val="00202334"/>
    <w:rsid w:val="00311F71"/>
    <w:rsid w:val="0040252A"/>
    <w:rsid w:val="0064717E"/>
    <w:rsid w:val="007103CB"/>
    <w:rsid w:val="00732B64"/>
    <w:rsid w:val="00970C01"/>
    <w:rsid w:val="00A314D2"/>
    <w:rsid w:val="00BA340D"/>
    <w:rsid w:val="00CA2B3E"/>
    <w:rsid w:val="00E40B57"/>
    <w:rsid w:val="00E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410"/>
  <w15:docId w15:val="{68F9046F-DB7A-A94B-8976-B80E9318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Gleb Molodtsov</cp:lastModifiedBy>
  <cp:revision>2</cp:revision>
  <dcterms:created xsi:type="dcterms:W3CDTF">2024-12-07T11:02:00Z</dcterms:created>
  <dcterms:modified xsi:type="dcterms:W3CDTF">2024-12-07T11:02:00Z</dcterms:modified>
</cp:coreProperties>
</file>