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77D" w:rsidRDefault="0061577D" w:rsidP="006D57C6">
      <w:pPr>
        <w:shd w:val="clear" w:color="auto" w:fill="FFFFFF"/>
        <w:spacing w:after="0" w:line="240" w:lineRule="auto"/>
        <w:ind w:firstLine="567"/>
        <w:jc w:val="center"/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D57C6"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Консультация для родителей: «Искусство кнута и пряника»</w:t>
      </w:r>
    </w:p>
    <w:p w:rsidR="006D57C6" w:rsidRDefault="006D57C6" w:rsidP="006D57C6">
      <w:pPr>
        <w:shd w:val="clear" w:color="auto" w:fill="FFFFFF"/>
        <w:spacing w:after="0" w:line="240" w:lineRule="auto"/>
        <w:ind w:firstLine="567"/>
        <w:jc w:val="right"/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Репина Марина Владимировна – педагог-психолог</w:t>
      </w:r>
    </w:p>
    <w:p w:rsidR="006D57C6" w:rsidRDefault="006D57C6" w:rsidP="006D57C6">
      <w:pPr>
        <w:shd w:val="clear" w:color="auto" w:fill="FFFFFF"/>
        <w:spacing w:after="0" w:line="240" w:lineRule="auto"/>
        <w:ind w:firstLine="567"/>
        <w:jc w:val="right"/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Муниципальное дошкольное образовательное учреждение</w:t>
      </w:r>
    </w:p>
    <w:p w:rsidR="006D57C6" w:rsidRDefault="006D57C6" w:rsidP="006D57C6">
      <w:pPr>
        <w:shd w:val="clear" w:color="auto" w:fill="FFFFFF"/>
        <w:spacing w:after="0" w:line="240" w:lineRule="auto"/>
        <w:ind w:firstLine="567"/>
        <w:jc w:val="right"/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«Детский сад комбинированного вида №59» (МДОУ «ДСКВ №59»)</w:t>
      </w:r>
    </w:p>
    <w:p w:rsidR="006D57C6" w:rsidRPr="006D57C6" w:rsidRDefault="006D57C6" w:rsidP="006D57C6">
      <w:pPr>
        <w:shd w:val="clear" w:color="auto" w:fill="FFFFFF"/>
        <w:spacing w:after="0" w:line="240" w:lineRule="auto"/>
        <w:ind w:firstLine="567"/>
        <w:jc w:val="right"/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д. Новое </w:t>
      </w:r>
      <w:proofErr w:type="spellStart"/>
      <w:r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Девяткино</w:t>
      </w:r>
      <w:proofErr w:type="spellEnd"/>
      <w:r>
        <w:rPr>
          <w:rStyle w:val="c0c2"/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Ленинградская область</w:t>
      </w:r>
    </w:p>
    <w:p w:rsidR="0061577D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1577D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Подготовить эту консультацию меня вдохновили часто задаваемые вопросы, с которыми вы приходите ко мне: </w:t>
      </w:r>
      <w:r w:rsidR="004C3ECD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 не знаю, как заставить ребенка</w:t>
      </w:r>
      <w:r w:rsidR="008C0329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3ECD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слушаться? </w:t>
      </w: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нужно ли наказывать детей?</w:t>
      </w:r>
      <w:r w:rsidR="004C3ECD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Можно ли наказывать ребенка</w:t>
      </w: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? можно ли испортить ребёнка похвалой? за что можно хвалить ребёнка?  </w:t>
      </w:r>
    </w:p>
    <w:p w:rsidR="00AD35D6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Нет никаких сомнений в том, что вы любите своих детей и желаете им добра. Но быть родителями – это не только радостный, но и напряжённый труд.   Воспитывать ребёнка – нелёгкое дело. Из всех трудных ситуаций, в которые дети   часто ставят своих родителей, нужно стараться выйти с уважением к их человеческому достоинству, без применения физических наказаний и словесных оскорблений. На минуту задумайтесь над тем, как вы разговариваете с сыном или дочерью. Часто ли критикуете, что-то напоминаете, угрожаете, читаете лекции или мораль, допрашиваете, высмеиваете, придираетесь и ворчите?  Никогда? Иногда? Эти распространенные методы общения с детьми даже при самых благих намерениях родителей приводят к потере хороших отношений, затрудняют и обедняют общение. Представьте себе, что вы читаете нравоучительные лекции друзьям или, насмехаясь, критикуете их. Вряд ли они надолго останутся вашими друзьями. Если вы будете обращаться с детьми как с лучшими друзьями, то ваши отношения могут улучшиться.     </w:t>
      </w:r>
      <w:r w:rsidR="004C3ECD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</w:p>
    <w:p w:rsidR="0061577D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Прежде чем наказать, задайте себе вопрос, почему ребенок так поступил, выясните ситуацию и ответьте себе на вопрос: можно ли его за это наказывать?</w:t>
      </w:r>
      <w:r w:rsidRPr="006D57C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D57C6">
        <w:rPr>
          <w:rStyle w:val="c1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Ведь может оказаться, что ребенок совершил проступок неосознанно, не специально. Кроме того, задумайтесь, как часто Вы хвалите и поощряете малыша? Возможно, поощрений гораздо меньше, чем наказаний, а ведь ребенку необходима любовь и ласка. Чаще обнимайте малыша, говорите ему о том, что Вы его любите. Может быть, тогда количество провинностей резко уменьшится, ведь ребенку не надо будет обращать на себя внимание, родители и так будут уделять ему достаточно времени. </w:t>
      </w:r>
    </w:p>
    <w:p w:rsidR="004C3ECD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Style w:val="c5c2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D57C6">
        <w:rPr>
          <w:rStyle w:val="c5c2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Какими должны быть наказания?</w:t>
      </w:r>
    </w:p>
    <w:p w:rsidR="004C3ECD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Наказывать ребенка нужно таким образом, чтобы не разрушились доверительные и </w:t>
      </w:r>
      <w:proofErr w:type="spellStart"/>
      <w:r w:rsidRPr="006D57C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взаимоуважительные</w:t>
      </w:r>
      <w:proofErr w:type="spellEnd"/>
      <w:r w:rsidRPr="006D57C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отношения между вами (т.е. между родителем и ребенком). </w:t>
      </w:r>
    </w:p>
    <w:p w:rsidR="004C3ECD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Постарайтесь понять мотивы поступка ребенка, поставьте себя на его место, попробуйте вникнуть в его логику. Часто этого достаточно, чтобы понять, как наказывать и наказывать ли. </w:t>
      </w:r>
    </w:p>
    <w:p w:rsidR="004C3ECD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Не наказывайте прилюдно. Больше разговаривайте, объясняйте. Формируйте отношения так, чтобы ребенок не хотел огорчать вас,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страх наказания (криков, ограничений) должен стоять на втором месте. </w:t>
      </w:r>
    </w:p>
    <w:p w:rsidR="008C0329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Будьте последовательны - за один и тот же проступок или наказывайте всегда, или никогда не наказывайте. Ребенок должен чувствовать определенность - что можно и что нельзя. А то бывает родители, будучи в хорошем настроении, прощают то, за что наказывают, когда сами не в духе. Это плохо. </w:t>
      </w:r>
    </w:p>
    <w:p w:rsidR="008C0329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Наказывайте только по принципиальным вопросам, не разрушайте самоуважение ребенка. Для интереса посчитайте, сколько раз за день вы делаете замечаний, а сколько раз хвалите и проявляете нежность. Соотношение должно быть 20/80. Даже будучи наказанным, ребенок должен понимать, что его любят несмотря ни на что, т.е. ребенок должен чувствовать безусловную любовь. </w:t>
      </w:r>
    </w:p>
    <w:p w:rsidR="008C0329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Нельзя говорить фраз: "Если ты будешь так делать, я тебя не буду любить", "Мы столько тебе отдали, а ты...". Наказав один раз, не упоминайте о проступке спустя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какое-то время: "А помнишь, как ты поступил тогда? Это было ужасно!". Не переусердствуйте с формированием чувства стыда у ребенка. </w:t>
      </w:r>
    </w:p>
    <w:p w:rsidR="008C0329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Важный момент – не забывайте про возраст своего ребенка. То, что позволительно двухлетнему малышу, недопустимо для </w:t>
      </w:r>
      <w:r w:rsidR="004C3ECD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старшего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дошкольника. Не запрещайте ребенку делать вещи, которые естественны для его возраста. Например, малыш бегает, прыгает и падает, соответственно, вымазывает одежду. Однако бегать и прыгать – это природные потребности растущего малыша. 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Наказание не должно отменять награды. Если Вы ранее что-то подарили ребенку, ни в коем случае нельзя это забирать за плохие поступки. А еще не нарушайте данные ранее обещания, например, пойти в зоопарк.</w:t>
      </w:r>
    </w:p>
    <w:p w:rsidR="008C0329" w:rsidRPr="006D57C6" w:rsidRDefault="008C0329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Не наказывайте ребенка игнорированием и молчанием. Ребенок в такой ситуации чувствует себя ненужным, нелюбимым, брошенным.</w:t>
      </w:r>
      <w:r w:rsidR="0061577D" w:rsidRPr="006D5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8C0329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Попробуйте установить в семье </w:t>
      </w:r>
      <w:r w:rsidRPr="006D57C6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символическое наказание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Например, сидение на месте – стуле или диване. В этом наказании нет унижения и жестокости, но в то же время для ребенка ограничение движения – серьезное лишение.</w:t>
      </w:r>
    </w:p>
    <w:p w:rsidR="008C0329" w:rsidRPr="006D57C6" w:rsidRDefault="008C0329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Никогда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не применяйте насилие в любой форме в качестве наказания. Ничего кроме озлобления это не вызовет. </w:t>
      </w:r>
      <w:r w:rsidR="0061577D" w:rsidRPr="006D57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Дети, к которым применяли физическое насилие, вырастают замкнутыми и жестокими, стремятся побить более слабых. Ударив ребенка, можно нанести ему психическую травму, последствия которой проявятся не сразу, а через много лет. </w:t>
      </w:r>
    </w:p>
    <w:p w:rsidR="0061577D" w:rsidRPr="006D57C6" w:rsidRDefault="0061577D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Плохо, если за один и тот же проступок сегодня наказали, а завтра — нет. Плохо, если за один и тот же поступок отец хвалит, а мать наказывает. Еще хуже, когда в наказаниях, как и в поощрениях, просматривается двойная мораль родителей (поступил так с одними – наказан, с другими – поощрен).</w:t>
      </w:r>
    </w:p>
    <w:p w:rsidR="00A41A6A" w:rsidRPr="006D57C6" w:rsidRDefault="00A41A6A" w:rsidP="006D57C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самое главное: Не принимайте решение о наказании на эмоциях. Посчитайте до 20, подумайте, чего вы хотите добиться: понимания или удовлетворения, и только тогда принимайте решение.</w:t>
      </w:r>
    </w:p>
    <w:p w:rsidR="004C3ECD" w:rsidRPr="006D57C6" w:rsidRDefault="0061577D" w:rsidP="006D57C6">
      <w:pPr>
        <w:shd w:val="clear" w:color="auto" w:fill="FFFFFF"/>
        <w:spacing w:after="0" w:line="240" w:lineRule="auto"/>
        <w:ind w:firstLine="567"/>
        <w:jc w:val="both"/>
        <w:rPr>
          <w:rStyle w:val="c5c2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D57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6D57C6">
        <w:rPr>
          <w:rStyle w:val="c5c2"/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Какой должна быть похвала?</w:t>
      </w:r>
    </w:p>
    <w:p w:rsidR="006D57C6" w:rsidRDefault="0061577D" w:rsidP="006D57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Она взвешена, как и мера наказания. Непомерная похвала   приводит к переоценке возможностей и недооценке трудностей</w:t>
      </w:r>
      <w:r w:rsidR="008C0329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что </w:t>
      </w:r>
      <w:r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приводит ребенка к неудачам. И ещё одно правило- поощрение должно следовать за хорошим поступком, а не обещаться заранее: «Сделай то-то, а за это получишь то-то». Ребёнок должен учиться получать удовлетворение от самого труда, действия, а не стараться ради награды. Ведь в жизни не за каждым добрым делом следует награда, и не надо приучать ребёнка всегда ожидать её.</w:t>
      </w:r>
      <w:r w:rsidR="00A41A6A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Так что можно использовать в качестве </w:t>
      </w:r>
      <w:r w:rsidR="00D2559A" w:rsidRPr="006D57C6">
        <w:rPr>
          <w:rStyle w:val="c0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поощрения?</w:t>
      </w:r>
    </w:p>
    <w:p w:rsidR="00A41A6A" w:rsidRPr="006D57C6" w:rsidRDefault="006D57C6" w:rsidP="006D57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bookmarkStart w:id="0" w:name="_GoBack"/>
      <w:bookmarkEnd w:id="0"/>
      <w:r w:rsidR="00D2559A" w:rsidRPr="006D5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Сюрпризы и подарки</w:t>
      </w:r>
      <w:r w:rsidR="00D2559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Какие поощрения варианты будут приятнее зависит, от желаний, увлечений ребенка. Взрослые могут поощрить ребенка, подарив ему что-то важное для него: новые красивые краски для тех, кто рисует, модную форму для занятий спортом, и т.д. </w:t>
      </w:r>
    </w:p>
    <w:p w:rsidR="00AD35D6" w:rsidRPr="006D57C6" w:rsidRDefault="00D2559A" w:rsidP="006D57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A41A6A" w:rsidRPr="006D5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Похвала</w:t>
      </w:r>
      <w:r w:rsidRPr="006D5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Когда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дети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слыш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как родители говорят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о них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своим друзьям или коллегам, у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них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всегда возникает ощущение, что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победы им важнее их собственных. От этого у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детей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возрастает ответственность и желание радовать их дальше. </w:t>
      </w:r>
      <w:r w:rsidR="00AD35D6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Всегда приятно, когда родители тебя хвалят, гордятся тобой. И конечно важны ваши искренние одобрительные слова. Не дежурное «Молодец», а глядя в глаза «Я тобой горжусь», «Ты замечательно справился», «Я верю, что ты можешь»</w:t>
      </w:r>
    </w:p>
    <w:p w:rsidR="00A41A6A" w:rsidRPr="006D57C6" w:rsidRDefault="00D2559A" w:rsidP="006D57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="00A41A6A" w:rsidRPr="006D5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6D5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ремя, проведённое в кругу семьи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любом возрасте это ценно. Настольные игры, велотур, поход на каток или в бассейн, приготовление пирога всё это остаётся в памяти навсегда. Чтобы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подобным способ поощрить ребенка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важно учитывать его интересы: если ребенок любит спорт, то билет на интересный матч или игру будет предпочтительнее билета в театр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B504E" w:rsidRPr="006D57C6" w:rsidRDefault="00D2559A" w:rsidP="006D57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 </w:t>
      </w:r>
      <w:r w:rsidRPr="006D57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Поцелуи и объятия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ребенка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очень важны мамины объятия. Как ни странно, но эти нежности и </w:t>
      </w:r>
      <w:proofErr w:type="spellStart"/>
      <w:proofErr w:type="gramStart"/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поцелуйчики</w:t>
      </w:r>
      <w:proofErr w:type="spellEnd"/>
      <w:proofErr w:type="gramEnd"/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есть те самые поощрения, без которых невозможно чувствовать себя счастлив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ыми</w:t>
      </w:r>
      <w:r w:rsidR="00A41A6A"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:rsidR="00D2559A" w:rsidRPr="006D57C6" w:rsidRDefault="00D2559A" w:rsidP="006D57C6">
      <w:pPr>
        <w:spacing w:after="0" w:line="240" w:lineRule="auto"/>
        <w:ind w:firstLine="567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6D57C6">
        <w:rPr>
          <w:rStyle w:val="c2c10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shd w:val="clear" w:color="auto" w:fill="FFFFFF"/>
        </w:rPr>
        <w:t>Воспитание ребенка – это большой труд. А главное правило в воспитании – любовь и восприятие ребенка, как личности, как человека. Не забывайте об этом</w:t>
      </w:r>
      <w:r w:rsidRPr="006D57C6">
        <w:rPr>
          <w:rStyle w:val="c2c10"/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.</w:t>
      </w:r>
      <w:r w:rsidRPr="006D57C6">
        <w:rPr>
          <w:rStyle w:val="c1c2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6D57C6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6D57C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p w:rsidR="00D2559A" w:rsidRPr="006D57C6" w:rsidRDefault="00C468E6" w:rsidP="006D57C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Используемая литература:</w:t>
      </w:r>
    </w:p>
    <w:p w:rsidR="00C468E6" w:rsidRPr="006D57C6" w:rsidRDefault="00C468E6" w:rsidP="006D57C6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Л. </w:t>
      </w:r>
      <w:proofErr w:type="spellStart"/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Петрановская</w:t>
      </w:r>
      <w:proofErr w:type="spellEnd"/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«Тайная опора».</w:t>
      </w:r>
    </w:p>
    <w:p w:rsidR="00C468E6" w:rsidRPr="006D57C6" w:rsidRDefault="00C468E6" w:rsidP="006D57C6">
      <w:pPr>
        <w:pStyle w:val="a3"/>
        <w:numPr>
          <w:ilvl w:val="0"/>
          <w:numId w:val="1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Ю. </w:t>
      </w:r>
      <w:proofErr w:type="spellStart"/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Гиппенрейтер</w:t>
      </w:r>
      <w:proofErr w:type="spellEnd"/>
      <w:r w:rsidRPr="006D57C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«Общаться с ребенком. Как?</w:t>
      </w:r>
    </w:p>
    <w:p w:rsidR="00C468E6" w:rsidRPr="006D57C6" w:rsidRDefault="00C468E6" w:rsidP="006D57C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468E6" w:rsidRPr="006D57C6" w:rsidSect="006D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30D66"/>
    <w:multiLevelType w:val="multilevel"/>
    <w:tmpl w:val="5FEC5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7C3C98"/>
    <w:multiLevelType w:val="multilevel"/>
    <w:tmpl w:val="9324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53AA3"/>
    <w:multiLevelType w:val="multilevel"/>
    <w:tmpl w:val="71F8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30E06"/>
    <w:multiLevelType w:val="multilevel"/>
    <w:tmpl w:val="6A8A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A34FDA"/>
    <w:multiLevelType w:val="hybridMultilevel"/>
    <w:tmpl w:val="D8001E20"/>
    <w:lvl w:ilvl="0" w:tplc="8EE212D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578A7"/>
    <w:multiLevelType w:val="multilevel"/>
    <w:tmpl w:val="FE08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9A3A8F"/>
    <w:multiLevelType w:val="multilevel"/>
    <w:tmpl w:val="5E263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F47246"/>
    <w:multiLevelType w:val="multilevel"/>
    <w:tmpl w:val="756C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E63C73"/>
    <w:multiLevelType w:val="multilevel"/>
    <w:tmpl w:val="8932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564473"/>
    <w:multiLevelType w:val="multilevel"/>
    <w:tmpl w:val="4652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C32D4"/>
    <w:multiLevelType w:val="hybridMultilevel"/>
    <w:tmpl w:val="721C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8A"/>
    <w:rsid w:val="004A3891"/>
    <w:rsid w:val="004C3ECD"/>
    <w:rsid w:val="004D748A"/>
    <w:rsid w:val="0061577D"/>
    <w:rsid w:val="006D57C6"/>
    <w:rsid w:val="0083605D"/>
    <w:rsid w:val="008C0329"/>
    <w:rsid w:val="00A41A6A"/>
    <w:rsid w:val="00AD35D6"/>
    <w:rsid w:val="00C468E6"/>
    <w:rsid w:val="00D2559A"/>
    <w:rsid w:val="00EB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5E37"/>
  <w15:chartTrackingRefBased/>
  <w15:docId w15:val="{3F04D1B3-A1CE-4A3C-995F-90AF16FE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A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A3891"/>
  </w:style>
  <w:style w:type="character" w:customStyle="1" w:styleId="c3">
    <w:name w:val="c3"/>
    <w:basedOn w:val="a0"/>
    <w:rsid w:val="004A3891"/>
  </w:style>
  <w:style w:type="character" w:customStyle="1" w:styleId="c0">
    <w:name w:val="c0"/>
    <w:basedOn w:val="a0"/>
    <w:rsid w:val="004A3891"/>
  </w:style>
  <w:style w:type="paragraph" w:customStyle="1" w:styleId="c2">
    <w:name w:val="c2"/>
    <w:basedOn w:val="a"/>
    <w:rsid w:val="004A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4A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A3891"/>
  </w:style>
  <w:style w:type="character" w:customStyle="1" w:styleId="c5c2">
    <w:name w:val="c5 c2"/>
    <w:basedOn w:val="a0"/>
    <w:rsid w:val="0061577D"/>
  </w:style>
  <w:style w:type="character" w:customStyle="1" w:styleId="c0c2">
    <w:name w:val="c0 c2"/>
    <w:basedOn w:val="a0"/>
    <w:rsid w:val="0061577D"/>
  </w:style>
  <w:style w:type="character" w:customStyle="1" w:styleId="apple-converted-space">
    <w:name w:val="apple-converted-space"/>
    <w:basedOn w:val="a0"/>
    <w:rsid w:val="0061577D"/>
  </w:style>
  <w:style w:type="character" w:customStyle="1" w:styleId="c1c2">
    <w:name w:val="c1 c2"/>
    <w:basedOn w:val="a0"/>
    <w:rsid w:val="0061577D"/>
  </w:style>
  <w:style w:type="character" w:customStyle="1" w:styleId="c2c7">
    <w:name w:val="c2 c7"/>
    <w:basedOn w:val="a0"/>
    <w:rsid w:val="0061577D"/>
  </w:style>
  <w:style w:type="character" w:customStyle="1" w:styleId="c2c10">
    <w:name w:val="c2 c10"/>
    <w:basedOn w:val="a0"/>
    <w:rsid w:val="0061577D"/>
  </w:style>
  <w:style w:type="paragraph" w:styleId="a3">
    <w:name w:val="List Paragraph"/>
    <w:basedOn w:val="a"/>
    <w:uiPriority w:val="34"/>
    <w:qFormat/>
    <w:rsid w:val="004C3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2023-10-13T20:11:00Z</dcterms:created>
  <dcterms:modified xsi:type="dcterms:W3CDTF">2025-08-05T20:41:00Z</dcterms:modified>
</cp:coreProperties>
</file>